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57D9" w14:textId="6C02C63A" w:rsidR="00C15A4C" w:rsidRPr="00EC35CE" w:rsidRDefault="00C15A4C" w:rsidP="006C0CB3">
      <w:pPr>
        <w:spacing w:before="96"/>
        <w:ind w:left="5154" w:hanging="51"/>
        <w:jc w:val="right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Załącznik nr </w:t>
      </w:r>
      <w:r w:rsidR="007470F2">
        <w:rPr>
          <w:rFonts w:ascii="Calibri Light" w:hAnsi="Calibri Light" w:cs="Calibri Light"/>
        </w:rPr>
        <w:t>2c do SWZ</w:t>
      </w:r>
    </w:p>
    <w:p w14:paraId="4C340373" w14:textId="30230A53" w:rsidR="00E10C7E" w:rsidRPr="00EC35CE" w:rsidRDefault="00E10C7E">
      <w:pPr>
        <w:pStyle w:val="Tekstpodstawowy"/>
        <w:ind w:left="648"/>
        <w:jc w:val="left"/>
        <w:rPr>
          <w:rFonts w:ascii="Calibri Light" w:hAnsi="Calibri Light" w:cs="Calibri Light"/>
        </w:rPr>
      </w:pPr>
    </w:p>
    <w:p w14:paraId="7A5A443D" w14:textId="77777777" w:rsidR="00E10C7E" w:rsidRPr="00EC35CE" w:rsidRDefault="00E10C7E">
      <w:pPr>
        <w:pStyle w:val="Tekstpodstawowy"/>
        <w:spacing w:before="7"/>
        <w:ind w:left="0"/>
        <w:jc w:val="left"/>
        <w:rPr>
          <w:rFonts w:ascii="Calibri Light" w:hAnsi="Calibri Light" w:cs="Calibri Light"/>
        </w:rPr>
      </w:pPr>
    </w:p>
    <w:p w14:paraId="17B41CB7" w14:textId="77777777" w:rsidR="00C15A4C" w:rsidRPr="00EC35CE" w:rsidRDefault="00C15A4C">
      <w:pPr>
        <w:pStyle w:val="Nagwek1"/>
        <w:spacing w:before="94"/>
        <w:ind w:left="3443"/>
        <w:jc w:val="left"/>
        <w:rPr>
          <w:rFonts w:ascii="Calibri Light" w:hAnsi="Calibri Light" w:cs="Calibri Light"/>
        </w:rPr>
      </w:pPr>
    </w:p>
    <w:p w14:paraId="348981CF" w14:textId="370D63A2" w:rsidR="00E10C7E" w:rsidRPr="00EC35CE" w:rsidRDefault="009B0ACF">
      <w:pPr>
        <w:pStyle w:val="Nagwek1"/>
        <w:spacing w:before="94"/>
        <w:ind w:left="3443"/>
        <w:jc w:val="left"/>
        <w:rPr>
          <w:rFonts w:ascii="Calibri Light" w:hAnsi="Calibri Light" w:cs="Calibri Light"/>
        </w:rPr>
      </w:pPr>
      <w:bookmarkStart w:id="0" w:name="_Hlk175515527"/>
      <w:r w:rsidRPr="00EC35CE">
        <w:rPr>
          <w:rFonts w:ascii="Calibri Light" w:hAnsi="Calibri Light" w:cs="Calibri Light"/>
        </w:rPr>
        <w:t>UMOWA NR ……………</w:t>
      </w:r>
    </w:p>
    <w:p w14:paraId="1A45B599" w14:textId="77777777" w:rsidR="00E10C7E" w:rsidRPr="00EC35CE" w:rsidRDefault="00E10C7E">
      <w:pPr>
        <w:pStyle w:val="Tekstpodstawowy"/>
        <w:spacing w:before="6"/>
        <w:ind w:left="0"/>
        <w:jc w:val="left"/>
        <w:rPr>
          <w:rFonts w:ascii="Calibri Light" w:hAnsi="Calibri Light" w:cs="Calibri Light"/>
          <w:b/>
        </w:rPr>
      </w:pPr>
    </w:p>
    <w:p w14:paraId="7F54686C" w14:textId="63E927DA" w:rsidR="00E10C7E" w:rsidRPr="00EC35CE" w:rsidRDefault="009B0ACF" w:rsidP="006C0CB3">
      <w:pPr>
        <w:pStyle w:val="Tekstpodstawowy"/>
        <w:spacing w:line="276" w:lineRule="auto"/>
        <w:ind w:left="116" w:right="11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Zawarta w dniu ……………..…….……. w  </w:t>
      </w:r>
      <w:r w:rsidR="00AE5806" w:rsidRPr="00EC35CE">
        <w:rPr>
          <w:rFonts w:ascii="Calibri Light" w:hAnsi="Calibri Light" w:cs="Calibri Light"/>
        </w:rPr>
        <w:t>……………………</w:t>
      </w:r>
      <w:r w:rsidRPr="00EC35CE">
        <w:rPr>
          <w:rFonts w:ascii="Calibri Light" w:hAnsi="Calibri Light" w:cs="Calibri Light"/>
        </w:rPr>
        <w:t xml:space="preserve"> pomiędzy </w:t>
      </w:r>
      <w:r w:rsidR="00AE5806" w:rsidRPr="00EC35CE">
        <w:rPr>
          <w:rFonts w:ascii="Calibri Light" w:hAnsi="Calibri Light" w:cs="Calibri Light"/>
          <w:b/>
        </w:rPr>
        <w:t>……</w:t>
      </w:r>
      <w:r w:rsidR="008B1B88" w:rsidRPr="00EC35CE">
        <w:rPr>
          <w:rFonts w:ascii="Calibri Light" w:hAnsi="Calibri Light" w:cs="Calibri Light"/>
          <w:b/>
        </w:rPr>
        <w:t>…………………………………….</w:t>
      </w:r>
      <w:r w:rsidR="00AE5806" w:rsidRPr="00EC35CE">
        <w:rPr>
          <w:rFonts w:ascii="Calibri Light" w:hAnsi="Calibri Light" w:cs="Calibri Light"/>
          <w:b/>
        </w:rPr>
        <w:t>…………</w:t>
      </w:r>
      <w:r w:rsidR="00EC35CE">
        <w:rPr>
          <w:rFonts w:ascii="Calibri Light" w:hAnsi="Calibri Light" w:cs="Calibri Light"/>
          <w:b/>
        </w:rPr>
        <w:t>……</w:t>
      </w:r>
      <w:r w:rsidR="00AE5806" w:rsidRPr="00EC35CE">
        <w:rPr>
          <w:rFonts w:ascii="Calibri Light" w:hAnsi="Calibri Light" w:cs="Calibri Light"/>
          <w:b/>
        </w:rPr>
        <w:t>…..</w:t>
      </w:r>
      <w:r w:rsidRPr="00EC35CE">
        <w:rPr>
          <w:rFonts w:ascii="Calibri Light" w:hAnsi="Calibri Light" w:cs="Calibri Light"/>
          <w:b/>
        </w:rPr>
        <w:t xml:space="preserve">  </w:t>
      </w:r>
      <w:r w:rsidRPr="00EC35CE">
        <w:rPr>
          <w:rFonts w:ascii="Calibri Light" w:hAnsi="Calibri Light" w:cs="Calibri Light"/>
        </w:rPr>
        <w:t xml:space="preserve">z siedzibą w </w:t>
      </w:r>
      <w:r w:rsidR="00AE5806" w:rsidRPr="00EC35CE">
        <w:rPr>
          <w:rFonts w:ascii="Calibri Light" w:hAnsi="Calibri Light" w:cs="Calibri Light"/>
        </w:rPr>
        <w:t>……………..</w:t>
      </w:r>
      <w:r w:rsidRPr="00EC35CE">
        <w:rPr>
          <w:rFonts w:ascii="Calibri Light" w:hAnsi="Calibri Light" w:cs="Calibri Light"/>
        </w:rPr>
        <w:t xml:space="preserve">, ul. </w:t>
      </w:r>
      <w:r w:rsidR="00AE5806" w:rsidRPr="00EC35CE">
        <w:rPr>
          <w:rFonts w:ascii="Calibri Light" w:hAnsi="Calibri Light" w:cs="Calibri Light"/>
        </w:rPr>
        <w:t>………………</w:t>
      </w:r>
      <w:r w:rsidRPr="00EC35CE">
        <w:rPr>
          <w:rFonts w:ascii="Calibri Light" w:hAnsi="Calibri Light" w:cs="Calibri Light"/>
        </w:rPr>
        <w:t xml:space="preserve">, NIP </w:t>
      </w:r>
      <w:r w:rsidR="00AE5806" w:rsidRPr="00EC35CE">
        <w:rPr>
          <w:rFonts w:ascii="Calibri Light" w:hAnsi="Calibri Light" w:cs="Calibri Light"/>
        </w:rPr>
        <w:t>………………</w:t>
      </w:r>
      <w:r w:rsidRPr="00EC35CE">
        <w:rPr>
          <w:rFonts w:ascii="Calibri Light" w:hAnsi="Calibri Light" w:cs="Calibri Light"/>
        </w:rPr>
        <w:t xml:space="preserve">, REGON </w:t>
      </w:r>
      <w:r w:rsidR="00AE5806" w:rsidRPr="00EC35CE">
        <w:rPr>
          <w:rFonts w:ascii="Calibri Light" w:hAnsi="Calibri Light" w:cs="Calibri Light"/>
        </w:rPr>
        <w:t>…………</w:t>
      </w:r>
      <w:r w:rsidR="008B1B88" w:rsidRPr="00EC35CE">
        <w:rPr>
          <w:rFonts w:ascii="Calibri Light" w:hAnsi="Calibri Light" w:cs="Calibri Light"/>
        </w:rPr>
        <w:t>……</w:t>
      </w:r>
      <w:r w:rsidR="00AE5806" w:rsidRPr="00EC35CE">
        <w:rPr>
          <w:rFonts w:ascii="Calibri Light" w:hAnsi="Calibri Light" w:cs="Calibri Light"/>
        </w:rPr>
        <w:t>….</w:t>
      </w:r>
      <w:r w:rsidRPr="00EC35CE">
        <w:rPr>
          <w:rFonts w:ascii="Calibri Light" w:hAnsi="Calibri Light" w:cs="Calibri Light"/>
        </w:rPr>
        <w:t>reprezentowaną przez:</w:t>
      </w:r>
    </w:p>
    <w:p w14:paraId="64370020" w14:textId="21646F8F" w:rsidR="00AE5806" w:rsidRPr="00EC35CE" w:rsidRDefault="00AE5806" w:rsidP="00EA5899">
      <w:pPr>
        <w:pStyle w:val="Tekstpodstawowy"/>
        <w:spacing w:before="1" w:line="276" w:lineRule="auto"/>
        <w:ind w:left="116" w:right="461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…………</w:t>
      </w:r>
      <w:r w:rsidR="008B1B88" w:rsidRPr="00EC35CE">
        <w:rPr>
          <w:rFonts w:ascii="Calibri Light" w:hAnsi="Calibri Light" w:cs="Calibri Light"/>
        </w:rPr>
        <w:t>……………………………..</w:t>
      </w:r>
      <w:r w:rsidRPr="00EC35CE">
        <w:rPr>
          <w:rFonts w:ascii="Calibri Light" w:hAnsi="Calibri Light" w:cs="Calibri Light"/>
        </w:rPr>
        <w:t xml:space="preserve">…………….. </w:t>
      </w:r>
    </w:p>
    <w:p w14:paraId="2D0CC66F" w14:textId="2A74F10F" w:rsidR="00E10C7E" w:rsidRPr="00EC35CE" w:rsidRDefault="009B0ACF" w:rsidP="00EA5899">
      <w:pPr>
        <w:pStyle w:val="Tekstpodstawowy"/>
        <w:spacing w:before="1" w:line="276" w:lineRule="auto"/>
        <w:ind w:left="116" w:right="4404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zwaną w dalszej treści umowy </w:t>
      </w:r>
      <w:r w:rsidRPr="00EC35CE">
        <w:rPr>
          <w:rFonts w:ascii="Calibri Light" w:hAnsi="Calibri Light" w:cs="Calibri Light"/>
          <w:b/>
        </w:rPr>
        <w:t>„Zamawiającym”</w:t>
      </w:r>
      <w:r w:rsidR="008B1B88" w:rsidRPr="00EA5899">
        <w:rPr>
          <w:rFonts w:ascii="Calibri Light" w:hAnsi="Calibri Light" w:cs="Calibri Light"/>
          <w:b/>
        </w:rPr>
        <w:t>,</w:t>
      </w:r>
      <w:r w:rsidRPr="00EA5899">
        <w:rPr>
          <w:rFonts w:ascii="Calibri Light" w:hAnsi="Calibri Light" w:cs="Calibri Light"/>
          <w:b/>
        </w:rPr>
        <w:t xml:space="preserve"> </w:t>
      </w:r>
      <w:r w:rsidRPr="00EC35CE">
        <w:rPr>
          <w:rFonts w:ascii="Calibri Light" w:hAnsi="Calibri Light" w:cs="Calibri Light"/>
        </w:rPr>
        <w:t>a</w:t>
      </w:r>
    </w:p>
    <w:p w14:paraId="5E255EFF" w14:textId="44B6762E" w:rsidR="00E10C7E" w:rsidRPr="00EC35CE" w:rsidRDefault="003F1C27" w:rsidP="00EA5899">
      <w:pPr>
        <w:pStyle w:val="Tekstpodstawowy"/>
        <w:spacing w:line="276" w:lineRule="auto"/>
        <w:ind w:left="116"/>
        <w:jc w:val="left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67346E61" wp14:editId="768664BF">
                <wp:simplePos x="0" y="0"/>
                <wp:positionH relativeFrom="page">
                  <wp:posOffset>-5534025</wp:posOffset>
                </wp:positionH>
                <wp:positionV relativeFrom="paragraph">
                  <wp:posOffset>341630</wp:posOffset>
                </wp:positionV>
                <wp:extent cx="5355590" cy="5521960"/>
                <wp:effectExtent l="0" t="0" r="0" b="0"/>
                <wp:wrapNone/>
                <wp:docPr id="147172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5590" cy="5521960"/>
                        </a:xfrm>
                        <a:custGeom>
                          <a:avLst/>
                          <a:gdLst>
                            <a:gd name="T0" fmla="+- 0 2231 1570"/>
                            <a:gd name="T1" fmla="*/ T0 w 8434"/>
                            <a:gd name="T2" fmla="+- 0 8595 630"/>
                            <a:gd name="T3" fmla="*/ 8595 h 8696"/>
                            <a:gd name="T4" fmla="+- 0 1992 1570"/>
                            <a:gd name="T5" fmla="*/ T4 w 8434"/>
                            <a:gd name="T6" fmla="+- 0 8395 630"/>
                            <a:gd name="T7" fmla="*/ 8395 h 8696"/>
                            <a:gd name="T8" fmla="+- 0 2225 1570"/>
                            <a:gd name="T9" fmla="*/ T8 w 8434"/>
                            <a:gd name="T10" fmla="+- 0 8494 630"/>
                            <a:gd name="T11" fmla="*/ 8494 h 8696"/>
                            <a:gd name="T12" fmla="+- 0 2037 1570"/>
                            <a:gd name="T13" fmla="*/ T12 w 8434"/>
                            <a:gd name="T14" fmla="+- 0 8254 630"/>
                            <a:gd name="T15" fmla="*/ 8254 h 8696"/>
                            <a:gd name="T16" fmla="+- 0 2252 1570"/>
                            <a:gd name="T17" fmla="*/ T16 w 8434"/>
                            <a:gd name="T18" fmla="+- 0 9325 630"/>
                            <a:gd name="T19" fmla="*/ 9325 h 8696"/>
                            <a:gd name="T20" fmla="+- 0 3142 1570"/>
                            <a:gd name="T21" fmla="*/ T20 w 8434"/>
                            <a:gd name="T22" fmla="+- 0 8063 630"/>
                            <a:gd name="T23" fmla="*/ 8063 h 8696"/>
                            <a:gd name="T24" fmla="+- 0 2953 1570"/>
                            <a:gd name="T25" fmla="*/ T24 w 8434"/>
                            <a:gd name="T26" fmla="+- 0 7959 630"/>
                            <a:gd name="T27" fmla="*/ 7959 h 8696"/>
                            <a:gd name="T28" fmla="+- 0 2850 1570"/>
                            <a:gd name="T29" fmla="*/ T28 w 8434"/>
                            <a:gd name="T30" fmla="+- 0 7884 630"/>
                            <a:gd name="T31" fmla="*/ 7884 h 8696"/>
                            <a:gd name="T32" fmla="+- 0 2552 1570"/>
                            <a:gd name="T33" fmla="*/ T32 w 8434"/>
                            <a:gd name="T34" fmla="+- 0 7812 630"/>
                            <a:gd name="T35" fmla="*/ 7812 h 8696"/>
                            <a:gd name="T36" fmla="+- 0 2831 1570"/>
                            <a:gd name="T37" fmla="*/ T36 w 8434"/>
                            <a:gd name="T38" fmla="+- 0 7819 630"/>
                            <a:gd name="T39" fmla="*/ 7819 h 8696"/>
                            <a:gd name="T40" fmla="+- 0 2658 1570"/>
                            <a:gd name="T41" fmla="*/ T40 w 8434"/>
                            <a:gd name="T42" fmla="+- 0 7615 630"/>
                            <a:gd name="T43" fmla="*/ 7615 h 8696"/>
                            <a:gd name="T44" fmla="+- 0 2726 1570"/>
                            <a:gd name="T45" fmla="*/ T44 w 8434"/>
                            <a:gd name="T46" fmla="+- 0 8245 630"/>
                            <a:gd name="T47" fmla="*/ 8245 h 8696"/>
                            <a:gd name="T48" fmla="+- 0 2876 1570"/>
                            <a:gd name="T49" fmla="*/ T48 w 8434"/>
                            <a:gd name="T50" fmla="+- 0 8154 630"/>
                            <a:gd name="T51" fmla="*/ 8154 h 8696"/>
                            <a:gd name="T52" fmla="+- 0 3442 1570"/>
                            <a:gd name="T53" fmla="*/ T52 w 8434"/>
                            <a:gd name="T54" fmla="+- 0 8135 630"/>
                            <a:gd name="T55" fmla="*/ 8135 h 8696"/>
                            <a:gd name="T56" fmla="+- 0 3788 1570"/>
                            <a:gd name="T57" fmla="*/ T56 w 8434"/>
                            <a:gd name="T58" fmla="+- 0 7649 630"/>
                            <a:gd name="T59" fmla="*/ 7649 h 8696"/>
                            <a:gd name="T60" fmla="+- 0 3190 1570"/>
                            <a:gd name="T61" fmla="*/ T60 w 8434"/>
                            <a:gd name="T62" fmla="+- 0 7583 630"/>
                            <a:gd name="T63" fmla="*/ 7583 h 8696"/>
                            <a:gd name="T64" fmla="+- 0 3306 1570"/>
                            <a:gd name="T65" fmla="*/ T64 w 8434"/>
                            <a:gd name="T66" fmla="+- 0 7077 630"/>
                            <a:gd name="T67" fmla="*/ 7077 h 8696"/>
                            <a:gd name="T68" fmla="+- 0 3753 1570"/>
                            <a:gd name="T69" fmla="*/ T68 w 8434"/>
                            <a:gd name="T70" fmla="+- 0 7267 630"/>
                            <a:gd name="T71" fmla="*/ 7267 h 8696"/>
                            <a:gd name="T72" fmla="+- 0 3622 1570"/>
                            <a:gd name="T73" fmla="*/ T72 w 8434"/>
                            <a:gd name="T74" fmla="+- 0 6992 630"/>
                            <a:gd name="T75" fmla="*/ 6992 h 8696"/>
                            <a:gd name="T76" fmla="+- 0 3069 1570"/>
                            <a:gd name="T77" fmla="*/ T76 w 8434"/>
                            <a:gd name="T78" fmla="+- 0 7129 630"/>
                            <a:gd name="T79" fmla="*/ 7129 h 8696"/>
                            <a:gd name="T80" fmla="+- 0 3213 1570"/>
                            <a:gd name="T81" fmla="*/ T80 w 8434"/>
                            <a:gd name="T82" fmla="+- 0 7789 630"/>
                            <a:gd name="T83" fmla="*/ 7789 h 8696"/>
                            <a:gd name="T84" fmla="+- 0 3775 1570"/>
                            <a:gd name="T85" fmla="*/ T84 w 8434"/>
                            <a:gd name="T86" fmla="+- 0 7819 630"/>
                            <a:gd name="T87" fmla="*/ 7819 h 8696"/>
                            <a:gd name="T88" fmla="+- 0 4459 1570"/>
                            <a:gd name="T89" fmla="*/ T88 w 8434"/>
                            <a:gd name="T90" fmla="+- 0 6992 630"/>
                            <a:gd name="T91" fmla="*/ 6992 h 8696"/>
                            <a:gd name="T92" fmla="+- 0 4303 1570"/>
                            <a:gd name="T93" fmla="*/ T92 w 8434"/>
                            <a:gd name="T94" fmla="+- 0 6952 630"/>
                            <a:gd name="T95" fmla="*/ 6952 h 8696"/>
                            <a:gd name="T96" fmla="+- 0 4300 1570"/>
                            <a:gd name="T97" fmla="*/ T96 w 8434"/>
                            <a:gd name="T98" fmla="+- 0 7140 630"/>
                            <a:gd name="T99" fmla="*/ 7140 h 8696"/>
                            <a:gd name="T100" fmla="+- 0 4049 1570"/>
                            <a:gd name="T101" fmla="*/ T100 w 8434"/>
                            <a:gd name="T102" fmla="+- 0 7237 630"/>
                            <a:gd name="T103" fmla="*/ 7237 h 8696"/>
                            <a:gd name="T104" fmla="+- 0 4429 1570"/>
                            <a:gd name="T105" fmla="*/ T104 w 8434"/>
                            <a:gd name="T106" fmla="+- 0 7159 630"/>
                            <a:gd name="T107" fmla="*/ 7159 h 8696"/>
                            <a:gd name="T108" fmla="+- 0 4834 1570"/>
                            <a:gd name="T109" fmla="*/ T108 w 8434"/>
                            <a:gd name="T110" fmla="+- 0 6118 630"/>
                            <a:gd name="T111" fmla="*/ 6118 h 8696"/>
                            <a:gd name="T112" fmla="+- 0 5844 1570"/>
                            <a:gd name="T113" fmla="*/ T112 w 8434"/>
                            <a:gd name="T114" fmla="+- 0 5732 630"/>
                            <a:gd name="T115" fmla="*/ 5732 h 8696"/>
                            <a:gd name="T116" fmla="+- 0 5038 1570"/>
                            <a:gd name="T117" fmla="*/ T116 w 8434"/>
                            <a:gd name="T118" fmla="+- 0 5430 630"/>
                            <a:gd name="T119" fmla="*/ 5430 h 8696"/>
                            <a:gd name="T120" fmla="+- 0 5152 1570"/>
                            <a:gd name="T121" fmla="*/ T120 w 8434"/>
                            <a:gd name="T122" fmla="+- 0 5898 630"/>
                            <a:gd name="T123" fmla="*/ 5898 h 8696"/>
                            <a:gd name="T124" fmla="+- 0 5787 1570"/>
                            <a:gd name="T125" fmla="*/ T124 w 8434"/>
                            <a:gd name="T126" fmla="+- 0 4589 630"/>
                            <a:gd name="T127" fmla="*/ 4589 h 8696"/>
                            <a:gd name="T128" fmla="+- 0 7101 1570"/>
                            <a:gd name="T129" fmla="*/ T128 w 8434"/>
                            <a:gd name="T130" fmla="+- 0 4227 630"/>
                            <a:gd name="T131" fmla="*/ 4227 h 8696"/>
                            <a:gd name="T132" fmla="+- 0 6996 1570"/>
                            <a:gd name="T133" fmla="*/ T132 w 8434"/>
                            <a:gd name="T134" fmla="+- 0 4296 630"/>
                            <a:gd name="T135" fmla="*/ 4296 h 8696"/>
                            <a:gd name="T136" fmla="+- 0 6766 1570"/>
                            <a:gd name="T137" fmla="*/ T136 w 8434"/>
                            <a:gd name="T138" fmla="+- 0 4600 630"/>
                            <a:gd name="T139" fmla="*/ 4600 h 8696"/>
                            <a:gd name="T140" fmla="+- 0 6445 1570"/>
                            <a:gd name="T141" fmla="*/ T140 w 8434"/>
                            <a:gd name="T142" fmla="+- 0 4557 630"/>
                            <a:gd name="T143" fmla="*/ 4557 h 8696"/>
                            <a:gd name="T144" fmla="+- 0 6911 1570"/>
                            <a:gd name="T145" fmla="*/ T144 w 8434"/>
                            <a:gd name="T146" fmla="+- 0 4672 630"/>
                            <a:gd name="T147" fmla="*/ 4672 h 8696"/>
                            <a:gd name="T148" fmla="+- 0 7529 1570"/>
                            <a:gd name="T149" fmla="*/ T148 w 8434"/>
                            <a:gd name="T150" fmla="+- 0 3075 630"/>
                            <a:gd name="T151" fmla="*/ 3075 h 8696"/>
                            <a:gd name="T152" fmla="+- 0 7595 1570"/>
                            <a:gd name="T153" fmla="*/ T152 w 8434"/>
                            <a:gd name="T154" fmla="+- 0 3745 630"/>
                            <a:gd name="T155" fmla="*/ 3745 h 8696"/>
                            <a:gd name="T156" fmla="+- 0 7173 1570"/>
                            <a:gd name="T157" fmla="*/ T156 w 8434"/>
                            <a:gd name="T158" fmla="+- 0 3666 630"/>
                            <a:gd name="T159" fmla="*/ 3666 h 8696"/>
                            <a:gd name="T160" fmla="+- 0 7362 1570"/>
                            <a:gd name="T161" fmla="*/ T160 w 8434"/>
                            <a:gd name="T162" fmla="+- 0 3075 630"/>
                            <a:gd name="T163" fmla="*/ 3075 h 8696"/>
                            <a:gd name="T164" fmla="+- 0 8465 1570"/>
                            <a:gd name="T165" fmla="*/ T164 w 8434"/>
                            <a:gd name="T166" fmla="+- 0 2901 630"/>
                            <a:gd name="T167" fmla="*/ 2901 h 8696"/>
                            <a:gd name="T168" fmla="+- 0 7951 1570"/>
                            <a:gd name="T169" fmla="*/ T168 w 8434"/>
                            <a:gd name="T170" fmla="+- 0 3082 630"/>
                            <a:gd name="T171" fmla="*/ 3082 h 8696"/>
                            <a:gd name="T172" fmla="+- 0 7862 1570"/>
                            <a:gd name="T173" fmla="*/ T172 w 8434"/>
                            <a:gd name="T174" fmla="+- 0 2488 630"/>
                            <a:gd name="T175" fmla="*/ 2488 h 8696"/>
                            <a:gd name="T176" fmla="+- 0 8285 1570"/>
                            <a:gd name="T177" fmla="*/ T176 w 8434"/>
                            <a:gd name="T178" fmla="+- 0 2531 630"/>
                            <a:gd name="T179" fmla="*/ 2531 h 8696"/>
                            <a:gd name="T180" fmla="+- 0 8358 1570"/>
                            <a:gd name="T181" fmla="*/ T180 w 8434"/>
                            <a:gd name="T182" fmla="+- 0 2429 630"/>
                            <a:gd name="T183" fmla="*/ 2429 h 8696"/>
                            <a:gd name="T184" fmla="+- 0 7797 1570"/>
                            <a:gd name="T185" fmla="*/ T184 w 8434"/>
                            <a:gd name="T186" fmla="+- 0 2399 630"/>
                            <a:gd name="T187" fmla="*/ 2399 h 8696"/>
                            <a:gd name="T188" fmla="+- 0 7736 1570"/>
                            <a:gd name="T189" fmla="*/ T188 w 8434"/>
                            <a:gd name="T190" fmla="+- 0 3048 630"/>
                            <a:gd name="T191" fmla="*/ 3048 h 8696"/>
                            <a:gd name="T192" fmla="+- 0 8301 1570"/>
                            <a:gd name="T193" fmla="*/ T192 w 8434"/>
                            <a:gd name="T194" fmla="+- 0 3248 630"/>
                            <a:gd name="T195" fmla="*/ 3248 h 8696"/>
                            <a:gd name="T196" fmla="+- 0 8585 1570"/>
                            <a:gd name="T197" fmla="*/ T196 w 8434"/>
                            <a:gd name="T198" fmla="+- 0 2827 630"/>
                            <a:gd name="T199" fmla="*/ 2827 h 8696"/>
                            <a:gd name="T200" fmla="+- 0 9279 1570"/>
                            <a:gd name="T201" fmla="*/ T200 w 8434"/>
                            <a:gd name="T202" fmla="+- 0 1969 630"/>
                            <a:gd name="T203" fmla="*/ 1969 h 8696"/>
                            <a:gd name="T204" fmla="+- 0 8540 1570"/>
                            <a:gd name="T205" fmla="*/ T204 w 8434"/>
                            <a:gd name="T206" fmla="+- 0 1789 630"/>
                            <a:gd name="T207" fmla="*/ 1789 h 8696"/>
                            <a:gd name="T208" fmla="+- 0 8848 1570"/>
                            <a:gd name="T209" fmla="*/ T208 w 8434"/>
                            <a:gd name="T210" fmla="+- 0 2400 630"/>
                            <a:gd name="T211" fmla="*/ 2400 h 8696"/>
                            <a:gd name="T212" fmla="+- 0 8768 1570"/>
                            <a:gd name="T213" fmla="*/ T212 w 8434"/>
                            <a:gd name="T214" fmla="+- 0 1979 630"/>
                            <a:gd name="T215" fmla="*/ 1979 h 8696"/>
                            <a:gd name="T216" fmla="+- 0 9388 1570"/>
                            <a:gd name="T217" fmla="*/ T216 w 8434"/>
                            <a:gd name="T218" fmla="+- 0 2188 630"/>
                            <a:gd name="T219" fmla="*/ 2188 h 8696"/>
                            <a:gd name="T220" fmla="+- 0 9602 1570"/>
                            <a:gd name="T221" fmla="*/ T220 w 8434"/>
                            <a:gd name="T222" fmla="+- 0 711 630"/>
                            <a:gd name="T223" fmla="*/ 711 h 8696"/>
                            <a:gd name="T224" fmla="+- 0 9561 1570"/>
                            <a:gd name="T225" fmla="*/ T224 w 8434"/>
                            <a:gd name="T226" fmla="+- 0 1237 630"/>
                            <a:gd name="T227" fmla="*/ 1237 h 8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434" h="8696">
                              <a:moveTo>
                                <a:pt x="792" y="7911"/>
                              </a:moveTo>
                              <a:lnTo>
                                <a:pt x="783" y="7856"/>
                              </a:lnTo>
                              <a:lnTo>
                                <a:pt x="765" y="7804"/>
                              </a:lnTo>
                              <a:lnTo>
                                <a:pt x="736" y="7756"/>
                              </a:lnTo>
                              <a:lnTo>
                                <a:pt x="729" y="7747"/>
                              </a:lnTo>
                              <a:lnTo>
                                <a:pt x="698" y="7710"/>
                              </a:lnTo>
                              <a:lnTo>
                                <a:pt x="672" y="7687"/>
                              </a:lnTo>
                              <a:lnTo>
                                <a:pt x="667" y="7684"/>
                              </a:lnTo>
                              <a:lnTo>
                                <a:pt x="667" y="7929"/>
                              </a:lnTo>
                              <a:lnTo>
                                <a:pt x="661" y="7965"/>
                              </a:lnTo>
                              <a:lnTo>
                                <a:pt x="644" y="8002"/>
                              </a:lnTo>
                              <a:lnTo>
                                <a:pt x="618" y="8040"/>
                              </a:lnTo>
                              <a:lnTo>
                                <a:pt x="581" y="8081"/>
                              </a:lnTo>
                              <a:lnTo>
                                <a:pt x="411" y="8251"/>
                              </a:lnTo>
                              <a:lnTo>
                                <a:pt x="168" y="8008"/>
                              </a:lnTo>
                              <a:lnTo>
                                <a:pt x="335" y="7840"/>
                              </a:lnTo>
                              <a:lnTo>
                                <a:pt x="363" y="7813"/>
                              </a:lnTo>
                              <a:lnTo>
                                <a:pt x="386" y="7791"/>
                              </a:lnTo>
                              <a:lnTo>
                                <a:pt x="406" y="7775"/>
                              </a:lnTo>
                              <a:lnTo>
                                <a:pt x="422" y="7765"/>
                              </a:lnTo>
                              <a:lnTo>
                                <a:pt x="445" y="7755"/>
                              </a:lnTo>
                              <a:lnTo>
                                <a:pt x="468" y="7749"/>
                              </a:lnTo>
                              <a:lnTo>
                                <a:pt x="492" y="7747"/>
                              </a:lnTo>
                              <a:lnTo>
                                <a:pt x="517" y="7750"/>
                              </a:lnTo>
                              <a:lnTo>
                                <a:pt x="542" y="7757"/>
                              </a:lnTo>
                              <a:lnTo>
                                <a:pt x="566" y="7768"/>
                              </a:lnTo>
                              <a:lnTo>
                                <a:pt x="589" y="7783"/>
                              </a:lnTo>
                              <a:lnTo>
                                <a:pt x="611" y="7803"/>
                              </a:lnTo>
                              <a:lnTo>
                                <a:pt x="637" y="7833"/>
                              </a:lnTo>
                              <a:lnTo>
                                <a:pt x="655" y="7864"/>
                              </a:lnTo>
                              <a:lnTo>
                                <a:pt x="665" y="7896"/>
                              </a:lnTo>
                              <a:lnTo>
                                <a:pt x="667" y="7929"/>
                              </a:lnTo>
                              <a:lnTo>
                                <a:pt x="667" y="7684"/>
                              </a:lnTo>
                              <a:lnTo>
                                <a:pt x="644" y="7667"/>
                              </a:lnTo>
                              <a:lnTo>
                                <a:pt x="616" y="7650"/>
                              </a:lnTo>
                              <a:lnTo>
                                <a:pt x="585" y="7637"/>
                              </a:lnTo>
                              <a:lnTo>
                                <a:pt x="555" y="7628"/>
                              </a:lnTo>
                              <a:lnTo>
                                <a:pt x="525" y="7623"/>
                              </a:lnTo>
                              <a:lnTo>
                                <a:pt x="495" y="7621"/>
                              </a:lnTo>
                              <a:lnTo>
                                <a:pt x="467" y="7624"/>
                              </a:lnTo>
                              <a:lnTo>
                                <a:pt x="439" y="7630"/>
                              </a:lnTo>
                              <a:lnTo>
                                <a:pt x="410" y="7641"/>
                              </a:lnTo>
                              <a:lnTo>
                                <a:pt x="382" y="7655"/>
                              </a:lnTo>
                              <a:lnTo>
                                <a:pt x="354" y="7673"/>
                              </a:lnTo>
                              <a:lnTo>
                                <a:pt x="332" y="7690"/>
                              </a:lnTo>
                              <a:lnTo>
                                <a:pt x="307" y="7711"/>
                              </a:lnTo>
                              <a:lnTo>
                                <a:pt x="279" y="7736"/>
                              </a:lnTo>
                              <a:lnTo>
                                <a:pt x="248" y="7767"/>
                              </a:lnTo>
                              <a:lnTo>
                                <a:pt x="0" y="8014"/>
                              </a:lnTo>
                              <a:lnTo>
                                <a:pt x="682" y="8695"/>
                              </a:lnTo>
                              <a:lnTo>
                                <a:pt x="768" y="8608"/>
                              </a:lnTo>
                              <a:lnTo>
                                <a:pt x="492" y="8331"/>
                              </a:lnTo>
                              <a:lnTo>
                                <a:pt x="572" y="8251"/>
                              </a:lnTo>
                              <a:lnTo>
                                <a:pt x="660" y="8163"/>
                              </a:lnTo>
                              <a:lnTo>
                                <a:pt x="720" y="8095"/>
                              </a:lnTo>
                              <a:lnTo>
                                <a:pt x="763" y="8030"/>
                              </a:lnTo>
                              <a:lnTo>
                                <a:pt x="787" y="7969"/>
                              </a:lnTo>
                              <a:lnTo>
                                <a:pt x="792" y="7911"/>
                              </a:lnTo>
                              <a:moveTo>
                                <a:pt x="1872" y="7505"/>
                              </a:moveTo>
                              <a:lnTo>
                                <a:pt x="1572" y="7433"/>
                              </a:lnTo>
                              <a:lnTo>
                                <a:pt x="1529" y="7425"/>
                              </a:lnTo>
                              <a:lnTo>
                                <a:pt x="1488" y="7419"/>
                              </a:lnTo>
                              <a:lnTo>
                                <a:pt x="1448" y="7415"/>
                              </a:lnTo>
                              <a:lnTo>
                                <a:pt x="1410" y="7415"/>
                              </a:lnTo>
                              <a:lnTo>
                                <a:pt x="1391" y="7416"/>
                              </a:lnTo>
                              <a:lnTo>
                                <a:pt x="1371" y="7420"/>
                              </a:lnTo>
                              <a:lnTo>
                                <a:pt x="1348" y="7426"/>
                              </a:lnTo>
                              <a:lnTo>
                                <a:pt x="1324" y="7433"/>
                              </a:lnTo>
                              <a:lnTo>
                                <a:pt x="1359" y="7380"/>
                              </a:lnTo>
                              <a:lnTo>
                                <a:pt x="1383" y="7329"/>
                              </a:lnTo>
                              <a:lnTo>
                                <a:pt x="1397" y="7279"/>
                              </a:lnTo>
                              <a:lnTo>
                                <a:pt x="1400" y="7231"/>
                              </a:lnTo>
                              <a:lnTo>
                                <a:pt x="1393" y="7185"/>
                              </a:lnTo>
                              <a:lnTo>
                                <a:pt x="1378" y="7141"/>
                              </a:lnTo>
                              <a:lnTo>
                                <a:pt x="1358" y="7107"/>
                              </a:lnTo>
                              <a:lnTo>
                                <a:pt x="1355" y="7101"/>
                              </a:lnTo>
                              <a:lnTo>
                                <a:pt x="1323" y="7063"/>
                              </a:lnTo>
                              <a:lnTo>
                                <a:pt x="1294" y="7037"/>
                              </a:lnTo>
                              <a:lnTo>
                                <a:pt x="1280" y="7029"/>
                              </a:lnTo>
                              <a:lnTo>
                                <a:pt x="1280" y="7254"/>
                              </a:lnTo>
                              <a:lnTo>
                                <a:pt x="1280" y="7277"/>
                              </a:lnTo>
                              <a:lnTo>
                                <a:pt x="1275" y="7300"/>
                              </a:lnTo>
                              <a:lnTo>
                                <a:pt x="1267" y="7323"/>
                              </a:lnTo>
                              <a:lnTo>
                                <a:pt x="1254" y="7347"/>
                              </a:lnTo>
                              <a:lnTo>
                                <a:pt x="1237" y="7373"/>
                              </a:lnTo>
                              <a:lnTo>
                                <a:pt x="1214" y="7400"/>
                              </a:lnTo>
                              <a:lnTo>
                                <a:pt x="1187" y="7429"/>
                              </a:lnTo>
                              <a:lnTo>
                                <a:pt x="1000" y="7615"/>
                              </a:lnTo>
                              <a:lnTo>
                                <a:pt x="775" y="7390"/>
                              </a:lnTo>
                              <a:lnTo>
                                <a:pt x="982" y="7182"/>
                              </a:lnTo>
                              <a:lnTo>
                                <a:pt x="1018" y="7150"/>
                              </a:lnTo>
                              <a:lnTo>
                                <a:pt x="1053" y="7127"/>
                              </a:lnTo>
                              <a:lnTo>
                                <a:pt x="1087" y="7112"/>
                              </a:lnTo>
                              <a:lnTo>
                                <a:pt x="1120" y="7107"/>
                              </a:lnTo>
                              <a:lnTo>
                                <a:pt x="1152" y="7109"/>
                              </a:lnTo>
                              <a:lnTo>
                                <a:pt x="1181" y="7117"/>
                              </a:lnTo>
                              <a:lnTo>
                                <a:pt x="1208" y="7132"/>
                              </a:lnTo>
                              <a:lnTo>
                                <a:pt x="1233" y="7153"/>
                              </a:lnTo>
                              <a:lnTo>
                                <a:pt x="1248" y="7170"/>
                              </a:lnTo>
                              <a:lnTo>
                                <a:pt x="1261" y="7189"/>
                              </a:lnTo>
                              <a:lnTo>
                                <a:pt x="1270" y="7209"/>
                              </a:lnTo>
                              <a:lnTo>
                                <a:pt x="1277" y="7231"/>
                              </a:lnTo>
                              <a:lnTo>
                                <a:pt x="1280" y="7254"/>
                              </a:lnTo>
                              <a:lnTo>
                                <a:pt x="1280" y="7029"/>
                              </a:lnTo>
                              <a:lnTo>
                                <a:pt x="1262" y="7016"/>
                              </a:lnTo>
                              <a:lnTo>
                                <a:pt x="1229" y="7000"/>
                              </a:lnTo>
                              <a:lnTo>
                                <a:pt x="1193" y="6988"/>
                              </a:lnTo>
                              <a:lnTo>
                                <a:pt x="1157" y="6981"/>
                              </a:lnTo>
                              <a:lnTo>
                                <a:pt x="1122" y="6980"/>
                              </a:lnTo>
                              <a:lnTo>
                                <a:pt x="1088" y="6985"/>
                              </a:lnTo>
                              <a:lnTo>
                                <a:pt x="1055" y="6996"/>
                              </a:lnTo>
                              <a:lnTo>
                                <a:pt x="1022" y="7013"/>
                              </a:lnTo>
                              <a:lnTo>
                                <a:pt x="985" y="7038"/>
                              </a:lnTo>
                              <a:lnTo>
                                <a:pt x="946" y="7071"/>
                              </a:lnTo>
                              <a:lnTo>
                                <a:pt x="904" y="7111"/>
                              </a:lnTo>
                              <a:lnTo>
                                <a:pt x="613" y="7402"/>
                              </a:lnTo>
                              <a:lnTo>
                                <a:pt x="1294" y="8083"/>
                              </a:lnTo>
                              <a:lnTo>
                                <a:pt x="1381" y="7996"/>
                              </a:lnTo>
                              <a:lnTo>
                                <a:pt x="1078" y="7694"/>
                              </a:lnTo>
                              <a:lnTo>
                                <a:pt x="1156" y="7615"/>
                              </a:lnTo>
                              <a:lnTo>
                                <a:pt x="1179" y="7593"/>
                              </a:lnTo>
                              <a:lnTo>
                                <a:pt x="1195" y="7577"/>
                              </a:lnTo>
                              <a:lnTo>
                                <a:pt x="1209" y="7565"/>
                              </a:lnTo>
                              <a:lnTo>
                                <a:pt x="1220" y="7555"/>
                              </a:lnTo>
                              <a:lnTo>
                                <a:pt x="1230" y="7548"/>
                              </a:lnTo>
                              <a:lnTo>
                                <a:pt x="1243" y="7541"/>
                              </a:lnTo>
                              <a:lnTo>
                                <a:pt x="1258" y="7535"/>
                              </a:lnTo>
                              <a:lnTo>
                                <a:pt x="1273" y="7530"/>
                              </a:lnTo>
                              <a:lnTo>
                                <a:pt x="1288" y="7526"/>
                              </a:lnTo>
                              <a:lnTo>
                                <a:pt x="1306" y="7524"/>
                              </a:lnTo>
                              <a:lnTo>
                                <a:pt x="1327" y="7523"/>
                              </a:lnTo>
                              <a:lnTo>
                                <a:pt x="1351" y="7525"/>
                              </a:lnTo>
                              <a:lnTo>
                                <a:pt x="1378" y="7528"/>
                              </a:lnTo>
                              <a:lnTo>
                                <a:pt x="1409" y="7533"/>
                              </a:lnTo>
                              <a:lnTo>
                                <a:pt x="1446" y="7540"/>
                              </a:lnTo>
                              <a:lnTo>
                                <a:pt x="1487" y="7548"/>
                              </a:lnTo>
                              <a:lnTo>
                                <a:pt x="1534" y="7559"/>
                              </a:lnTo>
                              <a:lnTo>
                                <a:pt x="1763" y="7614"/>
                              </a:lnTo>
                              <a:lnTo>
                                <a:pt x="1853" y="7523"/>
                              </a:lnTo>
                              <a:lnTo>
                                <a:pt x="1872" y="7505"/>
                              </a:lnTo>
                              <a:moveTo>
                                <a:pt x="2384" y="6828"/>
                              </a:moveTo>
                              <a:lnTo>
                                <a:pt x="2377" y="6768"/>
                              </a:lnTo>
                              <a:lnTo>
                                <a:pt x="2360" y="6708"/>
                              </a:lnTo>
                              <a:lnTo>
                                <a:pt x="2336" y="6648"/>
                              </a:lnTo>
                              <a:lnTo>
                                <a:pt x="2303" y="6591"/>
                              </a:lnTo>
                              <a:lnTo>
                                <a:pt x="2265" y="6538"/>
                              </a:lnTo>
                              <a:lnTo>
                                <a:pt x="2265" y="6837"/>
                              </a:lnTo>
                              <a:lnTo>
                                <a:pt x="2263" y="6903"/>
                              </a:lnTo>
                              <a:lnTo>
                                <a:pt x="2247" y="6963"/>
                              </a:lnTo>
                              <a:lnTo>
                                <a:pt x="2218" y="7019"/>
                              </a:lnTo>
                              <a:lnTo>
                                <a:pt x="2175" y="7070"/>
                              </a:lnTo>
                              <a:lnTo>
                                <a:pt x="2125" y="7112"/>
                              </a:lnTo>
                              <a:lnTo>
                                <a:pt x="2070" y="7141"/>
                              </a:lnTo>
                              <a:lnTo>
                                <a:pt x="2010" y="7157"/>
                              </a:lnTo>
                              <a:lnTo>
                                <a:pt x="1945" y="7159"/>
                              </a:lnTo>
                              <a:lnTo>
                                <a:pt x="1878" y="7148"/>
                              </a:lnTo>
                              <a:lnTo>
                                <a:pt x="1813" y="7123"/>
                              </a:lnTo>
                              <a:lnTo>
                                <a:pt x="1749" y="7083"/>
                              </a:lnTo>
                              <a:lnTo>
                                <a:pt x="1687" y="7029"/>
                              </a:lnTo>
                              <a:lnTo>
                                <a:pt x="1620" y="6953"/>
                              </a:lnTo>
                              <a:lnTo>
                                <a:pt x="1572" y="6880"/>
                              </a:lnTo>
                              <a:lnTo>
                                <a:pt x="1544" y="6810"/>
                              </a:lnTo>
                              <a:lnTo>
                                <a:pt x="1534" y="6743"/>
                              </a:lnTo>
                              <a:lnTo>
                                <a:pt x="1540" y="6679"/>
                              </a:lnTo>
                              <a:lnTo>
                                <a:pt x="1557" y="6621"/>
                              </a:lnTo>
                              <a:lnTo>
                                <a:pt x="1586" y="6567"/>
                              </a:lnTo>
                              <a:lnTo>
                                <a:pt x="1627" y="6519"/>
                              </a:lnTo>
                              <a:lnTo>
                                <a:pt x="1660" y="6489"/>
                              </a:lnTo>
                              <a:lnTo>
                                <a:pt x="1697" y="6465"/>
                              </a:lnTo>
                              <a:lnTo>
                                <a:pt x="1736" y="6447"/>
                              </a:lnTo>
                              <a:lnTo>
                                <a:pt x="1778" y="6436"/>
                              </a:lnTo>
                              <a:lnTo>
                                <a:pt x="1821" y="6430"/>
                              </a:lnTo>
                              <a:lnTo>
                                <a:pt x="1864" y="6431"/>
                              </a:lnTo>
                              <a:lnTo>
                                <a:pt x="1909" y="6438"/>
                              </a:lnTo>
                              <a:lnTo>
                                <a:pt x="1953" y="6453"/>
                              </a:lnTo>
                              <a:lnTo>
                                <a:pt x="1997" y="6473"/>
                              </a:lnTo>
                              <a:lnTo>
                                <a:pt x="2041" y="6500"/>
                              </a:lnTo>
                              <a:lnTo>
                                <a:pt x="2083" y="6533"/>
                              </a:lnTo>
                              <a:lnTo>
                                <a:pt x="2125" y="6571"/>
                              </a:lnTo>
                              <a:lnTo>
                                <a:pt x="2183" y="6637"/>
                              </a:lnTo>
                              <a:lnTo>
                                <a:pt x="2226" y="6703"/>
                              </a:lnTo>
                              <a:lnTo>
                                <a:pt x="2253" y="6770"/>
                              </a:lnTo>
                              <a:lnTo>
                                <a:pt x="2265" y="6837"/>
                              </a:lnTo>
                              <a:lnTo>
                                <a:pt x="2265" y="6538"/>
                              </a:lnTo>
                              <a:lnTo>
                                <a:pt x="2263" y="6535"/>
                              </a:lnTo>
                              <a:lnTo>
                                <a:pt x="2215" y="6482"/>
                              </a:lnTo>
                              <a:lnTo>
                                <a:pt x="2163" y="6435"/>
                              </a:lnTo>
                              <a:lnTo>
                                <a:pt x="2157" y="6430"/>
                              </a:lnTo>
                              <a:lnTo>
                                <a:pt x="2109" y="6395"/>
                              </a:lnTo>
                              <a:lnTo>
                                <a:pt x="2052" y="6362"/>
                              </a:lnTo>
                              <a:lnTo>
                                <a:pt x="1994" y="6337"/>
                              </a:lnTo>
                              <a:lnTo>
                                <a:pt x="1935" y="6320"/>
                              </a:lnTo>
                              <a:lnTo>
                                <a:pt x="1876" y="6313"/>
                              </a:lnTo>
                              <a:lnTo>
                                <a:pt x="1817" y="6314"/>
                              </a:lnTo>
                              <a:lnTo>
                                <a:pt x="1757" y="6323"/>
                              </a:lnTo>
                              <a:lnTo>
                                <a:pt x="1700" y="6341"/>
                              </a:lnTo>
                              <a:lnTo>
                                <a:pt x="1646" y="6366"/>
                              </a:lnTo>
                              <a:lnTo>
                                <a:pt x="1595" y="6400"/>
                              </a:lnTo>
                              <a:lnTo>
                                <a:pt x="1548" y="6442"/>
                              </a:lnTo>
                              <a:lnTo>
                                <a:pt x="1499" y="6499"/>
                              </a:lnTo>
                              <a:lnTo>
                                <a:pt x="1461" y="6560"/>
                              </a:lnTo>
                              <a:lnTo>
                                <a:pt x="1434" y="6624"/>
                              </a:lnTo>
                              <a:lnTo>
                                <a:pt x="1420" y="6692"/>
                              </a:lnTo>
                              <a:lnTo>
                                <a:pt x="1418" y="6764"/>
                              </a:lnTo>
                              <a:lnTo>
                                <a:pt x="1428" y="6837"/>
                              </a:lnTo>
                              <a:lnTo>
                                <a:pt x="1451" y="6909"/>
                              </a:lnTo>
                              <a:lnTo>
                                <a:pt x="1486" y="6979"/>
                              </a:lnTo>
                              <a:lnTo>
                                <a:pt x="1535" y="7049"/>
                              </a:lnTo>
                              <a:lnTo>
                                <a:pt x="1596" y="7117"/>
                              </a:lnTo>
                              <a:lnTo>
                                <a:pt x="1643" y="7159"/>
                              </a:lnTo>
                              <a:lnTo>
                                <a:pt x="1693" y="7195"/>
                              </a:lnTo>
                              <a:lnTo>
                                <a:pt x="1747" y="7225"/>
                              </a:lnTo>
                              <a:lnTo>
                                <a:pt x="1804" y="7250"/>
                              </a:lnTo>
                              <a:lnTo>
                                <a:pt x="1863" y="7267"/>
                              </a:lnTo>
                              <a:lnTo>
                                <a:pt x="1922" y="7275"/>
                              </a:lnTo>
                              <a:lnTo>
                                <a:pt x="1981" y="7275"/>
                              </a:lnTo>
                              <a:lnTo>
                                <a:pt x="2041" y="7266"/>
                              </a:lnTo>
                              <a:lnTo>
                                <a:pt x="2099" y="7249"/>
                              </a:lnTo>
                              <a:lnTo>
                                <a:pt x="2154" y="7223"/>
                              </a:lnTo>
                              <a:lnTo>
                                <a:pt x="2205" y="7189"/>
                              </a:lnTo>
                              <a:lnTo>
                                <a:pt x="2239" y="7159"/>
                              </a:lnTo>
                              <a:lnTo>
                                <a:pt x="2253" y="7147"/>
                              </a:lnTo>
                              <a:lnTo>
                                <a:pt x="2292" y="7102"/>
                              </a:lnTo>
                              <a:lnTo>
                                <a:pt x="2325" y="7054"/>
                              </a:lnTo>
                              <a:lnTo>
                                <a:pt x="2351" y="7002"/>
                              </a:lnTo>
                              <a:lnTo>
                                <a:pt x="2370" y="6946"/>
                              </a:lnTo>
                              <a:lnTo>
                                <a:pt x="2381" y="6887"/>
                              </a:lnTo>
                              <a:lnTo>
                                <a:pt x="2384" y="6828"/>
                              </a:lnTo>
                              <a:moveTo>
                                <a:pt x="2894" y="6396"/>
                              </a:moveTo>
                              <a:lnTo>
                                <a:pt x="2889" y="6362"/>
                              </a:lnTo>
                              <a:lnTo>
                                <a:pt x="2879" y="6329"/>
                              </a:lnTo>
                              <a:lnTo>
                                <a:pt x="2861" y="6295"/>
                              </a:lnTo>
                              <a:lnTo>
                                <a:pt x="2837" y="6258"/>
                              </a:lnTo>
                              <a:lnTo>
                                <a:pt x="2805" y="6218"/>
                              </a:lnTo>
                              <a:lnTo>
                                <a:pt x="2766" y="6177"/>
                              </a:lnTo>
                              <a:lnTo>
                                <a:pt x="2302" y="5713"/>
                              </a:lnTo>
                              <a:lnTo>
                                <a:pt x="2215" y="5799"/>
                              </a:lnTo>
                              <a:lnTo>
                                <a:pt x="2684" y="6269"/>
                              </a:lnTo>
                              <a:lnTo>
                                <a:pt x="2711" y="6297"/>
                              </a:lnTo>
                              <a:lnTo>
                                <a:pt x="2733" y="6322"/>
                              </a:lnTo>
                              <a:lnTo>
                                <a:pt x="2749" y="6344"/>
                              </a:lnTo>
                              <a:lnTo>
                                <a:pt x="2761" y="6363"/>
                              </a:lnTo>
                              <a:lnTo>
                                <a:pt x="2768" y="6381"/>
                              </a:lnTo>
                              <a:lnTo>
                                <a:pt x="2772" y="6399"/>
                              </a:lnTo>
                              <a:lnTo>
                                <a:pt x="2772" y="6418"/>
                              </a:lnTo>
                              <a:lnTo>
                                <a:pt x="2770" y="6438"/>
                              </a:lnTo>
                              <a:lnTo>
                                <a:pt x="2765" y="6457"/>
                              </a:lnTo>
                              <a:lnTo>
                                <a:pt x="2756" y="6475"/>
                              </a:lnTo>
                              <a:lnTo>
                                <a:pt x="2744" y="6493"/>
                              </a:lnTo>
                              <a:lnTo>
                                <a:pt x="2730" y="6510"/>
                              </a:lnTo>
                              <a:lnTo>
                                <a:pt x="2707" y="6529"/>
                              </a:lnTo>
                              <a:lnTo>
                                <a:pt x="2683" y="6542"/>
                              </a:lnTo>
                              <a:lnTo>
                                <a:pt x="2658" y="6549"/>
                              </a:lnTo>
                              <a:lnTo>
                                <a:pt x="2631" y="6550"/>
                              </a:lnTo>
                              <a:lnTo>
                                <a:pt x="2603" y="6544"/>
                              </a:lnTo>
                              <a:lnTo>
                                <a:pt x="2571" y="6529"/>
                              </a:lnTo>
                              <a:lnTo>
                                <a:pt x="2535" y="6504"/>
                              </a:lnTo>
                              <a:lnTo>
                                <a:pt x="2496" y="6472"/>
                              </a:lnTo>
                              <a:lnTo>
                                <a:pt x="2429" y="6561"/>
                              </a:lnTo>
                              <a:lnTo>
                                <a:pt x="2479" y="6607"/>
                              </a:lnTo>
                              <a:lnTo>
                                <a:pt x="2529" y="6640"/>
                              </a:lnTo>
                              <a:lnTo>
                                <a:pt x="2578" y="6661"/>
                              </a:lnTo>
                              <a:lnTo>
                                <a:pt x="2627" y="6670"/>
                              </a:lnTo>
                              <a:lnTo>
                                <a:pt x="2675" y="6668"/>
                              </a:lnTo>
                              <a:lnTo>
                                <a:pt x="2721" y="6653"/>
                              </a:lnTo>
                              <a:lnTo>
                                <a:pt x="2766" y="6627"/>
                              </a:lnTo>
                              <a:lnTo>
                                <a:pt x="2810" y="6590"/>
                              </a:lnTo>
                              <a:lnTo>
                                <a:pt x="2837" y="6560"/>
                              </a:lnTo>
                              <a:lnTo>
                                <a:pt x="2844" y="6550"/>
                              </a:lnTo>
                              <a:lnTo>
                                <a:pt x="2859" y="6529"/>
                              </a:lnTo>
                              <a:lnTo>
                                <a:pt x="2876" y="6497"/>
                              </a:lnTo>
                              <a:lnTo>
                                <a:pt x="2887" y="6464"/>
                              </a:lnTo>
                              <a:lnTo>
                                <a:pt x="2894" y="6430"/>
                              </a:lnTo>
                              <a:lnTo>
                                <a:pt x="2894" y="6396"/>
                              </a:lnTo>
                              <a:moveTo>
                                <a:pt x="3616" y="5761"/>
                              </a:moveTo>
                              <a:lnTo>
                                <a:pt x="3536" y="5680"/>
                              </a:lnTo>
                              <a:lnTo>
                                <a:pt x="3133" y="6083"/>
                              </a:lnTo>
                              <a:lnTo>
                                <a:pt x="2901" y="5851"/>
                              </a:lnTo>
                              <a:lnTo>
                                <a:pt x="2981" y="5771"/>
                              </a:lnTo>
                              <a:lnTo>
                                <a:pt x="3264" y="5488"/>
                              </a:lnTo>
                              <a:lnTo>
                                <a:pt x="3184" y="5408"/>
                              </a:lnTo>
                              <a:lnTo>
                                <a:pt x="2821" y="5771"/>
                              </a:lnTo>
                              <a:lnTo>
                                <a:pt x="2613" y="5563"/>
                              </a:lnTo>
                              <a:lnTo>
                                <a:pt x="3000" y="5175"/>
                              </a:lnTo>
                              <a:lnTo>
                                <a:pt x="2920" y="5095"/>
                              </a:lnTo>
                              <a:lnTo>
                                <a:pt x="2445" y="5569"/>
                              </a:lnTo>
                              <a:lnTo>
                                <a:pt x="3127" y="6250"/>
                              </a:lnTo>
                              <a:lnTo>
                                <a:pt x="3294" y="6083"/>
                              </a:lnTo>
                              <a:lnTo>
                                <a:pt x="3616" y="5761"/>
                              </a:lnTo>
                              <a:moveTo>
                                <a:pt x="4274" y="5102"/>
                              </a:moveTo>
                              <a:lnTo>
                                <a:pt x="3582" y="4984"/>
                              </a:lnTo>
                              <a:lnTo>
                                <a:pt x="3581" y="4906"/>
                              </a:lnTo>
                              <a:lnTo>
                                <a:pt x="3582" y="4717"/>
                              </a:lnTo>
                              <a:lnTo>
                                <a:pt x="3582" y="4669"/>
                              </a:lnTo>
                              <a:lnTo>
                                <a:pt x="3582" y="4512"/>
                              </a:lnTo>
                              <a:lnTo>
                                <a:pt x="3581" y="4433"/>
                              </a:lnTo>
                              <a:lnTo>
                                <a:pt x="3463" y="4551"/>
                              </a:lnTo>
                              <a:lnTo>
                                <a:pt x="3465" y="4634"/>
                              </a:lnTo>
                              <a:lnTo>
                                <a:pt x="3467" y="4717"/>
                              </a:lnTo>
                              <a:lnTo>
                                <a:pt x="3468" y="4800"/>
                              </a:lnTo>
                              <a:lnTo>
                                <a:pt x="3471" y="4966"/>
                              </a:lnTo>
                              <a:lnTo>
                                <a:pt x="3472" y="5050"/>
                              </a:lnTo>
                              <a:lnTo>
                                <a:pt x="3473" y="5131"/>
                              </a:lnTo>
                              <a:lnTo>
                                <a:pt x="3476" y="5214"/>
                              </a:lnTo>
                              <a:lnTo>
                                <a:pt x="3138" y="4877"/>
                              </a:lnTo>
                              <a:lnTo>
                                <a:pt x="3051" y="4963"/>
                              </a:lnTo>
                              <a:lnTo>
                                <a:pt x="3732" y="5645"/>
                              </a:lnTo>
                              <a:lnTo>
                                <a:pt x="3819" y="5558"/>
                              </a:lnTo>
                              <a:lnTo>
                                <a:pt x="3583" y="5322"/>
                              </a:lnTo>
                              <a:lnTo>
                                <a:pt x="3582" y="5268"/>
                              </a:lnTo>
                              <a:lnTo>
                                <a:pt x="3582" y="5214"/>
                              </a:lnTo>
                              <a:lnTo>
                                <a:pt x="3582" y="5160"/>
                              </a:lnTo>
                              <a:lnTo>
                                <a:pt x="3582" y="5106"/>
                              </a:lnTo>
                              <a:lnTo>
                                <a:pt x="4160" y="5217"/>
                              </a:lnTo>
                              <a:lnTo>
                                <a:pt x="4271" y="5106"/>
                              </a:lnTo>
                              <a:lnTo>
                                <a:pt x="4274" y="5102"/>
                              </a:lnTo>
                              <a:moveTo>
                                <a:pt x="4600" y="4776"/>
                              </a:moveTo>
                              <a:lnTo>
                                <a:pt x="4086" y="4262"/>
                              </a:lnTo>
                              <a:lnTo>
                                <a:pt x="4000" y="4176"/>
                              </a:lnTo>
                              <a:lnTo>
                                <a:pt x="4217" y="3959"/>
                              </a:lnTo>
                              <a:lnTo>
                                <a:pt x="4136" y="3878"/>
                              </a:lnTo>
                              <a:lnTo>
                                <a:pt x="3616" y="4398"/>
                              </a:lnTo>
                              <a:lnTo>
                                <a:pt x="3697" y="4478"/>
                              </a:lnTo>
                              <a:lnTo>
                                <a:pt x="3913" y="4262"/>
                              </a:lnTo>
                              <a:lnTo>
                                <a:pt x="4514" y="4863"/>
                              </a:lnTo>
                              <a:lnTo>
                                <a:pt x="4600" y="4776"/>
                              </a:lnTo>
                              <a:moveTo>
                                <a:pt x="5555" y="3728"/>
                              </a:moveTo>
                              <a:lnTo>
                                <a:pt x="5555" y="3682"/>
                              </a:lnTo>
                              <a:lnTo>
                                <a:pt x="5547" y="3639"/>
                              </a:lnTo>
                              <a:lnTo>
                                <a:pt x="5531" y="3597"/>
                              </a:lnTo>
                              <a:lnTo>
                                <a:pt x="5508" y="3554"/>
                              </a:lnTo>
                              <a:lnTo>
                                <a:pt x="5477" y="3509"/>
                              </a:lnTo>
                              <a:lnTo>
                                <a:pt x="5438" y="3461"/>
                              </a:lnTo>
                              <a:lnTo>
                                <a:pt x="5390" y="3411"/>
                              </a:lnTo>
                              <a:lnTo>
                                <a:pt x="4997" y="3018"/>
                              </a:lnTo>
                              <a:lnTo>
                                <a:pt x="4910" y="3104"/>
                              </a:lnTo>
                              <a:lnTo>
                                <a:pt x="5303" y="3498"/>
                              </a:lnTo>
                              <a:lnTo>
                                <a:pt x="5359" y="3559"/>
                              </a:lnTo>
                              <a:lnTo>
                                <a:pt x="5400" y="3615"/>
                              </a:lnTo>
                              <a:lnTo>
                                <a:pt x="5426" y="3666"/>
                              </a:lnTo>
                              <a:lnTo>
                                <a:pt x="5436" y="3712"/>
                              </a:lnTo>
                              <a:lnTo>
                                <a:pt x="5432" y="3755"/>
                              </a:lnTo>
                              <a:lnTo>
                                <a:pt x="5415" y="3800"/>
                              </a:lnTo>
                              <a:lnTo>
                                <a:pt x="5386" y="3846"/>
                              </a:lnTo>
                              <a:lnTo>
                                <a:pt x="5345" y="3893"/>
                              </a:lnTo>
                              <a:lnTo>
                                <a:pt x="5316" y="3918"/>
                              </a:lnTo>
                              <a:lnTo>
                                <a:pt x="5287" y="3939"/>
                              </a:lnTo>
                              <a:lnTo>
                                <a:pt x="5258" y="3954"/>
                              </a:lnTo>
                              <a:lnTo>
                                <a:pt x="5227" y="3965"/>
                              </a:lnTo>
                              <a:lnTo>
                                <a:pt x="5196" y="3970"/>
                              </a:lnTo>
                              <a:lnTo>
                                <a:pt x="5166" y="3970"/>
                              </a:lnTo>
                              <a:lnTo>
                                <a:pt x="5137" y="3965"/>
                              </a:lnTo>
                              <a:lnTo>
                                <a:pt x="5108" y="3954"/>
                              </a:lnTo>
                              <a:lnTo>
                                <a:pt x="5077" y="3937"/>
                              </a:lnTo>
                              <a:lnTo>
                                <a:pt x="5042" y="3913"/>
                              </a:lnTo>
                              <a:lnTo>
                                <a:pt x="5003" y="3880"/>
                              </a:lnTo>
                              <a:lnTo>
                                <a:pt x="4961" y="3840"/>
                              </a:lnTo>
                              <a:lnTo>
                                <a:pt x="4568" y="3447"/>
                              </a:lnTo>
                              <a:lnTo>
                                <a:pt x="4481" y="3533"/>
                              </a:lnTo>
                              <a:lnTo>
                                <a:pt x="4875" y="3927"/>
                              </a:lnTo>
                              <a:lnTo>
                                <a:pt x="4927" y="3976"/>
                              </a:lnTo>
                              <a:lnTo>
                                <a:pt x="4978" y="4017"/>
                              </a:lnTo>
                              <a:lnTo>
                                <a:pt x="5025" y="4049"/>
                              </a:lnTo>
                              <a:lnTo>
                                <a:pt x="5070" y="4072"/>
                              </a:lnTo>
                              <a:lnTo>
                                <a:pt x="5114" y="4087"/>
                              </a:lnTo>
                              <a:lnTo>
                                <a:pt x="5159" y="4094"/>
                              </a:lnTo>
                              <a:lnTo>
                                <a:pt x="5204" y="4093"/>
                              </a:lnTo>
                              <a:lnTo>
                                <a:pt x="5250" y="4085"/>
                              </a:lnTo>
                              <a:lnTo>
                                <a:pt x="5295" y="4068"/>
                              </a:lnTo>
                              <a:lnTo>
                                <a:pt x="5341" y="4042"/>
                              </a:lnTo>
                              <a:lnTo>
                                <a:pt x="5387" y="4009"/>
                              </a:lnTo>
                              <a:lnTo>
                                <a:pt x="5430" y="3970"/>
                              </a:lnTo>
                              <a:lnTo>
                                <a:pt x="5433" y="3967"/>
                              </a:lnTo>
                              <a:lnTo>
                                <a:pt x="5476" y="3919"/>
                              </a:lnTo>
                              <a:lnTo>
                                <a:pt x="5510" y="3871"/>
                              </a:lnTo>
                              <a:lnTo>
                                <a:pt x="5534" y="3823"/>
                              </a:lnTo>
                              <a:lnTo>
                                <a:pt x="5549" y="3775"/>
                              </a:lnTo>
                              <a:lnTo>
                                <a:pt x="5555" y="3728"/>
                              </a:lnTo>
                              <a:moveTo>
                                <a:pt x="6446" y="2931"/>
                              </a:moveTo>
                              <a:lnTo>
                                <a:pt x="5959" y="2445"/>
                              </a:lnTo>
                              <a:lnTo>
                                <a:pt x="5764" y="2250"/>
                              </a:lnTo>
                              <a:lnTo>
                                <a:pt x="5648" y="2367"/>
                              </a:lnTo>
                              <a:lnTo>
                                <a:pt x="5683" y="2437"/>
                              </a:lnTo>
                              <a:lnTo>
                                <a:pt x="5718" y="2507"/>
                              </a:lnTo>
                              <a:lnTo>
                                <a:pt x="5894" y="2858"/>
                              </a:lnTo>
                              <a:lnTo>
                                <a:pt x="5930" y="2929"/>
                              </a:lnTo>
                              <a:lnTo>
                                <a:pt x="5965" y="2998"/>
                              </a:lnTo>
                              <a:lnTo>
                                <a:pt x="5984" y="3036"/>
                              </a:lnTo>
                              <a:lnTo>
                                <a:pt x="6008" y="3081"/>
                              </a:lnTo>
                              <a:lnTo>
                                <a:pt x="6025" y="3115"/>
                              </a:lnTo>
                              <a:lnTo>
                                <a:pt x="6039" y="3142"/>
                              </a:lnTo>
                              <a:lnTo>
                                <a:pt x="5836" y="3036"/>
                              </a:lnTo>
                              <a:lnTo>
                                <a:pt x="5558" y="2893"/>
                              </a:lnTo>
                              <a:lnTo>
                                <a:pt x="5269" y="2745"/>
                              </a:lnTo>
                              <a:lnTo>
                                <a:pt x="5139" y="2876"/>
                              </a:lnTo>
                              <a:lnTo>
                                <a:pt x="5298" y="3036"/>
                              </a:lnTo>
                              <a:lnTo>
                                <a:pt x="5820" y="3557"/>
                              </a:lnTo>
                              <a:lnTo>
                                <a:pt x="5903" y="3473"/>
                              </a:lnTo>
                              <a:lnTo>
                                <a:pt x="5324" y="2893"/>
                              </a:lnTo>
                              <a:lnTo>
                                <a:pt x="5603" y="3036"/>
                              </a:lnTo>
                              <a:lnTo>
                                <a:pt x="6093" y="3284"/>
                              </a:lnTo>
                              <a:lnTo>
                                <a:pt x="6171" y="3205"/>
                              </a:lnTo>
                              <a:lnTo>
                                <a:pt x="6139" y="3142"/>
                              </a:lnTo>
                              <a:lnTo>
                                <a:pt x="6102" y="3067"/>
                              </a:lnTo>
                              <a:lnTo>
                                <a:pt x="6067" y="2998"/>
                              </a:lnTo>
                              <a:lnTo>
                                <a:pt x="6033" y="2929"/>
                              </a:lnTo>
                              <a:lnTo>
                                <a:pt x="5896" y="2652"/>
                              </a:lnTo>
                              <a:lnTo>
                                <a:pt x="5861" y="2583"/>
                              </a:lnTo>
                              <a:lnTo>
                                <a:pt x="5827" y="2514"/>
                              </a:lnTo>
                              <a:lnTo>
                                <a:pt x="5792" y="2445"/>
                              </a:lnTo>
                              <a:lnTo>
                                <a:pt x="6362" y="3015"/>
                              </a:lnTo>
                              <a:lnTo>
                                <a:pt x="6446" y="2931"/>
                              </a:lnTo>
                              <a:moveTo>
                                <a:pt x="7015" y="2197"/>
                              </a:moveTo>
                              <a:lnTo>
                                <a:pt x="7008" y="2137"/>
                              </a:lnTo>
                              <a:lnTo>
                                <a:pt x="6992" y="2077"/>
                              </a:lnTo>
                              <a:lnTo>
                                <a:pt x="6967" y="2017"/>
                              </a:lnTo>
                              <a:lnTo>
                                <a:pt x="6935" y="1959"/>
                              </a:lnTo>
                              <a:lnTo>
                                <a:pt x="6897" y="1907"/>
                              </a:lnTo>
                              <a:lnTo>
                                <a:pt x="6897" y="2206"/>
                              </a:lnTo>
                              <a:lnTo>
                                <a:pt x="6895" y="2271"/>
                              </a:lnTo>
                              <a:lnTo>
                                <a:pt x="6879" y="2332"/>
                              </a:lnTo>
                              <a:lnTo>
                                <a:pt x="6849" y="2388"/>
                              </a:lnTo>
                              <a:lnTo>
                                <a:pt x="6807" y="2439"/>
                              </a:lnTo>
                              <a:lnTo>
                                <a:pt x="6756" y="2481"/>
                              </a:lnTo>
                              <a:lnTo>
                                <a:pt x="6701" y="2509"/>
                              </a:lnTo>
                              <a:lnTo>
                                <a:pt x="6641" y="2525"/>
                              </a:lnTo>
                              <a:lnTo>
                                <a:pt x="6576" y="2528"/>
                              </a:lnTo>
                              <a:lnTo>
                                <a:pt x="6510" y="2517"/>
                              </a:lnTo>
                              <a:lnTo>
                                <a:pt x="6444" y="2491"/>
                              </a:lnTo>
                              <a:lnTo>
                                <a:pt x="6381" y="2452"/>
                              </a:lnTo>
                              <a:lnTo>
                                <a:pt x="6318" y="2398"/>
                              </a:lnTo>
                              <a:lnTo>
                                <a:pt x="6251" y="2322"/>
                              </a:lnTo>
                              <a:lnTo>
                                <a:pt x="6203" y="2249"/>
                              </a:lnTo>
                              <a:lnTo>
                                <a:pt x="6175" y="2179"/>
                              </a:lnTo>
                              <a:lnTo>
                                <a:pt x="6165" y="2111"/>
                              </a:lnTo>
                              <a:lnTo>
                                <a:pt x="6171" y="2048"/>
                              </a:lnTo>
                              <a:lnTo>
                                <a:pt x="6188" y="1989"/>
                              </a:lnTo>
                              <a:lnTo>
                                <a:pt x="6217" y="1936"/>
                              </a:lnTo>
                              <a:lnTo>
                                <a:pt x="6258" y="1887"/>
                              </a:lnTo>
                              <a:lnTo>
                                <a:pt x="6292" y="1858"/>
                              </a:lnTo>
                              <a:lnTo>
                                <a:pt x="6328" y="1834"/>
                              </a:lnTo>
                              <a:lnTo>
                                <a:pt x="6367" y="1816"/>
                              </a:lnTo>
                              <a:lnTo>
                                <a:pt x="6409" y="1804"/>
                              </a:lnTo>
                              <a:lnTo>
                                <a:pt x="6452" y="1799"/>
                              </a:lnTo>
                              <a:lnTo>
                                <a:pt x="6496" y="1800"/>
                              </a:lnTo>
                              <a:lnTo>
                                <a:pt x="6540" y="1807"/>
                              </a:lnTo>
                              <a:lnTo>
                                <a:pt x="6584" y="1821"/>
                              </a:lnTo>
                              <a:lnTo>
                                <a:pt x="6628" y="1842"/>
                              </a:lnTo>
                              <a:lnTo>
                                <a:pt x="6672" y="1869"/>
                              </a:lnTo>
                              <a:lnTo>
                                <a:pt x="6715" y="1901"/>
                              </a:lnTo>
                              <a:lnTo>
                                <a:pt x="6757" y="1940"/>
                              </a:lnTo>
                              <a:lnTo>
                                <a:pt x="6815" y="2006"/>
                              </a:lnTo>
                              <a:lnTo>
                                <a:pt x="6857" y="2072"/>
                              </a:lnTo>
                              <a:lnTo>
                                <a:pt x="6884" y="2139"/>
                              </a:lnTo>
                              <a:lnTo>
                                <a:pt x="6897" y="2206"/>
                              </a:lnTo>
                              <a:lnTo>
                                <a:pt x="6897" y="1907"/>
                              </a:lnTo>
                              <a:lnTo>
                                <a:pt x="6895" y="1904"/>
                              </a:lnTo>
                              <a:lnTo>
                                <a:pt x="6847" y="1851"/>
                              </a:lnTo>
                              <a:lnTo>
                                <a:pt x="6794" y="1803"/>
                              </a:lnTo>
                              <a:lnTo>
                                <a:pt x="6788" y="1799"/>
                              </a:lnTo>
                              <a:lnTo>
                                <a:pt x="6740" y="1763"/>
                              </a:lnTo>
                              <a:lnTo>
                                <a:pt x="6684" y="1731"/>
                              </a:lnTo>
                              <a:lnTo>
                                <a:pt x="6625" y="1706"/>
                              </a:lnTo>
                              <a:lnTo>
                                <a:pt x="6566" y="1689"/>
                              </a:lnTo>
                              <a:lnTo>
                                <a:pt x="6507" y="1681"/>
                              </a:lnTo>
                              <a:lnTo>
                                <a:pt x="6448" y="1682"/>
                              </a:lnTo>
                              <a:lnTo>
                                <a:pt x="6389" y="1692"/>
                              </a:lnTo>
                              <a:lnTo>
                                <a:pt x="6331" y="1709"/>
                              </a:lnTo>
                              <a:lnTo>
                                <a:pt x="6277" y="1735"/>
                              </a:lnTo>
                              <a:lnTo>
                                <a:pt x="6227" y="1769"/>
                              </a:lnTo>
                              <a:lnTo>
                                <a:pt x="6180" y="1810"/>
                              </a:lnTo>
                              <a:lnTo>
                                <a:pt x="6130" y="1867"/>
                              </a:lnTo>
                              <a:lnTo>
                                <a:pt x="6092" y="1928"/>
                              </a:lnTo>
                              <a:lnTo>
                                <a:pt x="6066" y="1993"/>
                              </a:lnTo>
                              <a:lnTo>
                                <a:pt x="6052" y="2061"/>
                              </a:lnTo>
                              <a:lnTo>
                                <a:pt x="6049" y="2132"/>
                              </a:lnTo>
                              <a:lnTo>
                                <a:pt x="6060" y="2205"/>
                              </a:lnTo>
                              <a:lnTo>
                                <a:pt x="6082" y="2277"/>
                              </a:lnTo>
                              <a:lnTo>
                                <a:pt x="6118" y="2348"/>
                              </a:lnTo>
                              <a:lnTo>
                                <a:pt x="6166" y="2418"/>
                              </a:lnTo>
                              <a:lnTo>
                                <a:pt x="6227" y="2486"/>
                              </a:lnTo>
                              <a:lnTo>
                                <a:pt x="6274" y="2528"/>
                              </a:lnTo>
                              <a:lnTo>
                                <a:pt x="6324" y="2564"/>
                              </a:lnTo>
                              <a:lnTo>
                                <a:pt x="6378" y="2594"/>
                              </a:lnTo>
                              <a:lnTo>
                                <a:pt x="6435" y="2618"/>
                              </a:lnTo>
                              <a:lnTo>
                                <a:pt x="6494" y="2635"/>
                              </a:lnTo>
                              <a:lnTo>
                                <a:pt x="6553" y="2644"/>
                              </a:lnTo>
                              <a:lnTo>
                                <a:pt x="6613" y="2643"/>
                              </a:lnTo>
                              <a:lnTo>
                                <a:pt x="6672" y="2635"/>
                              </a:lnTo>
                              <a:lnTo>
                                <a:pt x="6731" y="2618"/>
                              </a:lnTo>
                              <a:lnTo>
                                <a:pt x="6785" y="2592"/>
                              </a:lnTo>
                              <a:lnTo>
                                <a:pt x="6836" y="2558"/>
                              </a:lnTo>
                              <a:lnTo>
                                <a:pt x="6871" y="2528"/>
                              </a:lnTo>
                              <a:lnTo>
                                <a:pt x="6884" y="2516"/>
                              </a:lnTo>
                              <a:lnTo>
                                <a:pt x="6924" y="2471"/>
                              </a:lnTo>
                              <a:lnTo>
                                <a:pt x="6957" y="2423"/>
                              </a:lnTo>
                              <a:lnTo>
                                <a:pt x="6983" y="2370"/>
                              </a:lnTo>
                              <a:lnTo>
                                <a:pt x="7001" y="2314"/>
                              </a:lnTo>
                              <a:lnTo>
                                <a:pt x="7013" y="2256"/>
                              </a:lnTo>
                              <a:lnTo>
                                <a:pt x="7015" y="2197"/>
                              </a:lnTo>
                              <a:moveTo>
                                <a:pt x="7902" y="1475"/>
                              </a:moveTo>
                              <a:lnTo>
                                <a:pt x="7871" y="1423"/>
                              </a:lnTo>
                              <a:lnTo>
                                <a:pt x="7760" y="1232"/>
                              </a:lnTo>
                              <a:lnTo>
                                <a:pt x="7485" y="757"/>
                              </a:lnTo>
                              <a:lnTo>
                                <a:pt x="7401" y="614"/>
                              </a:lnTo>
                              <a:lnTo>
                                <a:pt x="7313" y="701"/>
                              </a:lnTo>
                              <a:lnTo>
                                <a:pt x="7355" y="768"/>
                              </a:lnTo>
                              <a:lnTo>
                                <a:pt x="7642" y="1232"/>
                              </a:lnTo>
                              <a:lnTo>
                                <a:pt x="7679" y="1292"/>
                              </a:lnTo>
                              <a:lnTo>
                                <a:pt x="7709" y="1339"/>
                              </a:lnTo>
                              <a:lnTo>
                                <a:pt x="7737" y="1382"/>
                              </a:lnTo>
                              <a:lnTo>
                                <a:pt x="7764" y="1423"/>
                              </a:lnTo>
                              <a:lnTo>
                                <a:pt x="7698" y="1374"/>
                              </a:lnTo>
                              <a:lnTo>
                                <a:pt x="7627" y="1326"/>
                              </a:lnTo>
                              <a:lnTo>
                                <a:pt x="7551" y="1279"/>
                              </a:lnTo>
                              <a:lnTo>
                                <a:pt x="7472" y="1232"/>
                              </a:lnTo>
                              <a:lnTo>
                                <a:pt x="7272" y="1118"/>
                              </a:lnTo>
                              <a:lnTo>
                                <a:pt x="7033" y="981"/>
                              </a:lnTo>
                              <a:lnTo>
                                <a:pt x="6928" y="1086"/>
                              </a:lnTo>
                              <a:lnTo>
                                <a:pt x="6970" y="1159"/>
                              </a:lnTo>
                              <a:lnTo>
                                <a:pt x="7012" y="1232"/>
                              </a:lnTo>
                              <a:lnTo>
                                <a:pt x="7214" y="1584"/>
                              </a:lnTo>
                              <a:lnTo>
                                <a:pt x="7221" y="1598"/>
                              </a:lnTo>
                              <a:lnTo>
                                <a:pt x="7264" y="1671"/>
                              </a:lnTo>
                              <a:lnTo>
                                <a:pt x="7274" y="1689"/>
                              </a:lnTo>
                              <a:lnTo>
                                <a:pt x="7293" y="1721"/>
                              </a:lnTo>
                              <a:lnTo>
                                <a:pt x="7322" y="1766"/>
                              </a:lnTo>
                              <a:lnTo>
                                <a:pt x="7360" y="1826"/>
                              </a:lnTo>
                              <a:lnTo>
                                <a:pt x="7319" y="1798"/>
                              </a:lnTo>
                              <a:lnTo>
                                <a:pt x="7278" y="1770"/>
                              </a:lnTo>
                              <a:lnTo>
                                <a:pt x="7236" y="1742"/>
                              </a:lnTo>
                              <a:lnTo>
                                <a:pt x="7124" y="1671"/>
                              </a:lnTo>
                              <a:lnTo>
                                <a:pt x="6646" y="1368"/>
                              </a:lnTo>
                              <a:lnTo>
                                <a:pt x="6557" y="1457"/>
                              </a:lnTo>
                              <a:lnTo>
                                <a:pt x="6918" y="1671"/>
                              </a:lnTo>
                              <a:lnTo>
                                <a:pt x="7413" y="1964"/>
                              </a:lnTo>
                              <a:lnTo>
                                <a:pt x="7501" y="1876"/>
                              </a:lnTo>
                              <a:lnTo>
                                <a:pt x="7473" y="1826"/>
                              </a:lnTo>
                              <a:lnTo>
                                <a:pt x="7383" y="1671"/>
                              </a:lnTo>
                              <a:lnTo>
                                <a:pt x="7198" y="1349"/>
                              </a:lnTo>
                              <a:lnTo>
                                <a:pt x="7130" y="1232"/>
                              </a:lnTo>
                              <a:lnTo>
                                <a:pt x="7121" y="1217"/>
                              </a:lnTo>
                              <a:lnTo>
                                <a:pt x="7108" y="1196"/>
                              </a:lnTo>
                              <a:lnTo>
                                <a:pt x="7094" y="1172"/>
                              </a:lnTo>
                              <a:lnTo>
                                <a:pt x="7078" y="1146"/>
                              </a:lnTo>
                              <a:lnTo>
                                <a:pt x="7061" y="1118"/>
                              </a:lnTo>
                              <a:lnTo>
                                <a:pt x="7074" y="1126"/>
                              </a:lnTo>
                              <a:lnTo>
                                <a:pt x="7095" y="1139"/>
                              </a:lnTo>
                              <a:lnTo>
                                <a:pt x="7255" y="1232"/>
                              </a:lnTo>
                              <a:lnTo>
                                <a:pt x="7818" y="1558"/>
                              </a:lnTo>
                              <a:lnTo>
                                <a:pt x="7902" y="1475"/>
                              </a:lnTo>
                              <a:moveTo>
                                <a:pt x="8434" y="943"/>
                              </a:moveTo>
                              <a:lnTo>
                                <a:pt x="8146" y="654"/>
                              </a:lnTo>
                              <a:lnTo>
                                <a:pt x="8139" y="620"/>
                              </a:lnTo>
                              <a:lnTo>
                                <a:pt x="8129" y="572"/>
                              </a:lnTo>
                              <a:lnTo>
                                <a:pt x="8112" y="490"/>
                              </a:lnTo>
                              <a:lnTo>
                                <a:pt x="8096" y="409"/>
                              </a:lnTo>
                              <a:lnTo>
                                <a:pt x="8064" y="245"/>
                              </a:lnTo>
                              <a:lnTo>
                                <a:pt x="8048" y="163"/>
                              </a:lnTo>
                              <a:lnTo>
                                <a:pt x="8032" y="81"/>
                              </a:lnTo>
                              <a:lnTo>
                                <a:pt x="8015" y="0"/>
                              </a:lnTo>
                              <a:lnTo>
                                <a:pt x="7914" y="101"/>
                              </a:lnTo>
                              <a:lnTo>
                                <a:pt x="7932" y="182"/>
                              </a:lnTo>
                              <a:lnTo>
                                <a:pt x="7968" y="346"/>
                              </a:lnTo>
                              <a:lnTo>
                                <a:pt x="7987" y="428"/>
                              </a:lnTo>
                              <a:lnTo>
                                <a:pt x="7999" y="481"/>
                              </a:lnTo>
                              <a:lnTo>
                                <a:pt x="8011" y="530"/>
                              </a:lnTo>
                              <a:lnTo>
                                <a:pt x="8023" y="577"/>
                              </a:lnTo>
                              <a:lnTo>
                                <a:pt x="8036" y="620"/>
                              </a:lnTo>
                              <a:lnTo>
                                <a:pt x="7991" y="607"/>
                              </a:lnTo>
                              <a:lnTo>
                                <a:pt x="7946" y="595"/>
                              </a:lnTo>
                              <a:lnTo>
                                <a:pt x="7854" y="571"/>
                              </a:lnTo>
                              <a:lnTo>
                                <a:pt x="7519" y="495"/>
                              </a:lnTo>
                              <a:lnTo>
                                <a:pt x="7414" y="601"/>
                              </a:lnTo>
                              <a:lnTo>
                                <a:pt x="8059" y="741"/>
                              </a:lnTo>
                              <a:lnTo>
                                <a:pt x="8348" y="1029"/>
                              </a:lnTo>
                              <a:lnTo>
                                <a:pt x="8434" y="943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091D" id="AutoShape 6" o:spid="_x0000_s1026" style="position:absolute;margin-left:-435.75pt;margin-top:26.9pt;width:421.7pt;height:434.8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4,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" path="m792,7911r-9,-55l765,7804r-29,-48l729,7747r-31,-37l672,7687r-5,-3l667,7929r-6,36l644,8002r-26,38l581,8081,411,8251,168,8008,335,7840r28,-27l386,7791r20,-16l422,7765r23,-10l468,7749r24,-2l517,7750r25,7l566,7768r23,15l611,7803r26,30l655,7864r10,32l667,7929r,-245l644,7667r-28,-17l585,7637r-30,-9l525,7623r-30,-2l467,7624r-28,6l410,7641r-28,14l354,7673r-22,17l307,7711r-28,25l248,7767,,8014r682,681l768,8608,492,8331r80,-80l660,8163r60,-68l763,8030r24,-61l792,7911m1872,7505r-300,-72l1529,7425r-41,-6l1448,7415r-38,l1391,7416r-20,4l1348,7426r-24,7l1359,7380r24,-51l1397,7279r3,-48l1393,7185r-15,-44l1358,7107r-3,-6l1323,7063r-29,-26l1280,7029r,225l1280,7277r-5,23l1267,7323r-13,24l1237,7373r-23,27l1187,7429r-187,186l775,7390,982,7182r36,-32l1053,7127r34,-15l1120,7107r32,2l1181,7117r27,15l1233,7153r15,17l1261,7189r9,20l1277,7231r3,23l1280,7029r-18,-13l1229,7000r-36,-12l1157,6981r-35,-1l1088,6985r-33,11l1022,7013r-37,25l946,7071r-42,40l613,7402r681,681l1381,7996,1078,7694r78,-79l1179,7593r16,-16l1209,7565r11,-10l1230,7548r13,-7l1258,7535r15,-5l1288,7526r18,-2l1327,7523r24,2l1378,7528r31,5l1446,7540r41,8l1534,7559r229,55l1853,7523r19,-18m2384,6828r-7,-60l2360,6708r-24,-60l2303,6591r-38,-53l2265,6837r-2,66l2247,6963r-29,56l2175,7070r-50,42l2070,7141r-60,16l1945,7159r-67,-11l1813,7123r-64,-40l1687,7029r-67,-76l1572,6880r-28,-70l1534,6743r6,-64l1557,6621r29,-54l1627,6519r33,-30l1697,6465r39,-18l1778,6436r43,-6l1864,6431r45,7l1953,6453r44,20l2041,6500r42,33l2125,6571r58,66l2226,6703r27,67l2265,6837r,-299l2263,6535r-48,-53l2163,6435r-6,-5l2109,6395r-57,-33l1994,6337r-59,-17l1876,6313r-59,1l1757,6323r-57,18l1646,6366r-51,34l1548,6442r-49,57l1461,6560r-27,64l1420,6692r-2,72l1428,6837r23,72l1486,6979r49,70l1596,7117r47,42l1693,7195r54,30l1804,7250r59,17l1922,7275r59,l2041,7266r58,-17l2154,7223r51,-34l2239,7159r14,-12l2292,7102r33,-48l2351,7002r19,-56l2381,6887r3,-59m2894,6396r-5,-34l2879,6329r-18,-34l2837,6258r-32,-40l2766,6177,2302,5713r-87,86l2684,6269r27,28l2733,6322r16,22l2761,6363r7,18l2772,6399r,19l2770,6438r-5,19l2756,6475r-12,18l2730,6510r-23,19l2683,6542r-25,7l2631,6550r-28,-6l2571,6529r-36,-25l2496,6472r-67,89l2479,6607r50,33l2578,6661r49,9l2675,6668r46,-15l2766,6627r44,-37l2837,6560r7,-10l2859,6529r17,-32l2887,6464r7,-34l2894,6396t722,-635l3536,5680r-403,403l2901,5851r80,-80l3264,5488r-80,-80l2821,5771,2613,5563r387,-388l2920,5095r-475,474l3127,6250r167,-167l3616,5761t658,-659l3582,4984r-1,-78l3582,4717r,-48l3582,4512r-1,-79l3463,4551r2,83l3467,4717r1,83l3471,4966r1,84l3473,5131r3,83l3138,4877r-87,86l3732,5645r87,-87l3583,5322r-1,-54l3582,5214r,-54l3582,5106r578,111l4271,5106r3,-4m4600,4776l4086,4262r-86,-86l4217,3959r-81,-81l3616,4398r81,80l3913,4262r601,601l4600,4776m5555,3728r,-46l5547,3639r-16,-42l5508,3554r-31,-45l5438,3461r-48,-50l4997,3018r-87,86l5303,3498r56,61l5400,3615r26,51l5436,3712r-4,43l5415,3800r-29,46l5345,3893r-29,25l5287,3939r-29,15l5227,3965r-31,5l5166,3970r-29,-5l5108,3954r-31,-17l5042,3913r-39,-33l4961,3840,4568,3447r-87,86l4875,3927r52,49l4978,4017r47,32l5070,4072r44,15l5159,4094r45,-1l5250,4085r45,-17l5341,4042r46,-33l5430,3970r3,-3l5476,3919r34,-48l5534,3823r15,-48l5555,3728t891,-797l5959,2445,5764,2250r-116,117l5683,2437r35,70l5894,2858r36,71l5965,2998r19,38l6008,3081r17,34l6039,3142,5836,3036,5558,2893,5269,2745r-130,131l5298,3036r522,521l5903,3473,5324,2893r279,143l6093,3284r78,-79l6139,3142r-37,-75l6067,2998r-34,-69l5896,2652r-35,-69l5827,2514r-35,-69l6362,3015r84,-84m7015,2197r-7,-60l6992,2077r-25,-60l6935,1959r-38,-52l6897,2206r-2,65l6879,2332r-30,56l6807,2439r-51,42l6701,2509r-60,16l6576,2528r-66,-11l6444,2491r-63,-39l6318,2398r-67,-76l6203,2249r-28,-70l6165,2111r6,-63l6188,1989r29,-53l6258,1887r34,-29l6328,1834r39,-18l6409,1804r43,-5l6496,1800r44,7l6584,1821r44,21l6672,1869r43,32l6757,1940r58,66l6857,2072r27,67l6897,2206r,-299l6895,1904r-48,-53l6794,1803r-6,-4l6740,1763r-56,-32l6625,1706r-59,-17l6507,1681r-59,1l6389,1692r-58,17l6277,1735r-50,34l6180,1810r-50,57l6092,1928r-26,65l6052,2061r-3,71l6060,2205r22,72l6118,2348r48,70l6227,2486r47,42l6324,2564r54,30l6435,2618r59,17l6553,2644r60,-1l6672,2635r59,-17l6785,2592r51,-34l6871,2528r13,-12l6924,2471r33,-48l6983,2370r18,-56l7013,2256r2,-59m7902,1475r-31,-52l7760,1232,7485,757,7401,614r-88,87l7355,768r287,464l7679,1292r30,47l7737,1382r27,41l7698,1374r-71,-48l7551,1279r-79,-47l7272,1118,7033,981r-105,105l6970,1159r42,73l7214,1584r7,14l7264,1671r10,18l7293,1721r29,45l7360,1826r-41,-28l7278,1770r-42,-28l7124,1671,6646,1368r-89,89l6918,1671r495,293l7501,1876r-28,-50l7383,1671,7198,1349r-68,-117l7121,1217r-13,-21l7094,1172r-16,-26l7061,1118r13,8l7095,1139r160,93l7818,1558r84,-83m8434,943l8146,654r-7,-34l8129,572r-17,-82l8096,409,8064,245r-16,-82l8032,81,8015,,7914,101r18,81l7968,346r19,82l7999,481r12,49l8023,577r13,43l7991,607r-45,-12l7854,571,7519,495,7414,601r645,140l8348,1029r86,-86e" fillcolor="silver" stroked="f">
                <v:fill opacity="32896f"/>
                <v:path arrowok="t" o:connecttype="custom" o:connectlocs="419735,5457825;267970,5330825;415925,5393690;296545,5241290;433070,5921375;998220,5120005;878205,5053965;812800,5006340;623570,4960620;800735,4965065;690880,4835525;734060,5235575;829310,5177790;1188720,5165725;1408430,4857115;1028700,4815205;1102360,4493895;1386205,4614545;1303020,4439920;951865,4526915;1043305,4946015;1400175,4965065;1834515,4439920;1735455,4414520;1733550,4533900;1574165,4595495;1815465,4545965;2072640,3884930;2713990,3639820;2202180,3448050;2274570,3745230;2677795,2914015;3512185,2684145;3445510,2727960;3299460,2921000;3095625,2893695;3391535,2966720;3783965,1952625;3825875,2378075;3557905,2327910;3677920,1952625;4378325,1842135;4051935,1957070;3995420,1579880;4264025,1607185;4310380,1542415;3954145,1523365;3915410,1935480;4274185,2062480;4454525,1795145;4895215,1250315;4425950,1136015;4621530,1524000;4570730,1256665;4964430,1389380;5100320,451485;5074285,78549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C35CE">
        <w:rPr>
          <w:rFonts w:ascii="Calibri Light" w:hAnsi="Calibri Light" w:cs="Calibri Light"/>
        </w:rPr>
        <w:t xml:space="preserve">firmą </w:t>
      </w:r>
      <w:r w:rsidRPr="00EC35CE">
        <w:rPr>
          <w:rFonts w:ascii="Calibri Light" w:hAnsi="Calibri Light" w:cs="Calibri Light"/>
          <w:b/>
        </w:rPr>
        <w:t>………</w:t>
      </w:r>
      <w:r w:rsidR="008B1B88" w:rsidRPr="00EC35CE">
        <w:rPr>
          <w:rFonts w:ascii="Calibri Light" w:hAnsi="Calibri Light" w:cs="Calibri Light"/>
          <w:b/>
        </w:rPr>
        <w:t>………………………….</w:t>
      </w:r>
      <w:r w:rsidRPr="00EC35CE">
        <w:rPr>
          <w:rFonts w:ascii="Calibri Light" w:hAnsi="Calibri Light" w:cs="Calibri Light"/>
          <w:b/>
        </w:rPr>
        <w:t>……………….</w:t>
      </w:r>
      <w:r w:rsidRPr="00EC35CE">
        <w:rPr>
          <w:rFonts w:ascii="Calibri Light" w:hAnsi="Calibri Light" w:cs="Calibri Light"/>
        </w:rPr>
        <w:t>, adres: ………</w:t>
      </w:r>
      <w:r w:rsidR="008B1B88" w:rsidRPr="00EC35CE">
        <w:rPr>
          <w:rFonts w:ascii="Calibri Light" w:hAnsi="Calibri Light" w:cs="Calibri Light"/>
        </w:rPr>
        <w:t>…………………………………..</w:t>
      </w:r>
      <w:r w:rsidRPr="00EC35CE">
        <w:rPr>
          <w:rFonts w:ascii="Calibri Light" w:hAnsi="Calibri Light" w:cs="Calibri Light"/>
        </w:rPr>
        <w:t>…………………., wpisaną do Krajowego Rejestru Sądowego pod numerem …………………., NIP …………………, REGON ……………………</w:t>
      </w:r>
    </w:p>
    <w:p w14:paraId="5ABA5233" w14:textId="0F58FC20" w:rsidR="00E10C7E" w:rsidRPr="00EC35CE" w:rsidRDefault="009B0ACF" w:rsidP="00EA5899">
      <w:pPr>
        <w:pStyle w:val="Tekstpodstawowy"/>
        <w:ind w:left="116"/>
        <w:jc w:val="left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reprezentowaną przez:</w:t>
      </w:r>
    </w:p>
    <w:p w14:paraId="38F04824" w14:textId="494C89B3" w:rsidR="00E10C7E" w:rsidRPr="00EC35CE" w:rsidRDefault="009B0ACF" w:rsidP="00EA5899">
      <w:pPr>
        <w:pStyle w:val="Tekstpodstawowy"/>
        <w:spacing w:before="38" w:line="276" w:lineRule="auto"/>
        <w:ind w:left="116" w:right="3527"/>
        <w:jc w:val="left"/>
        <w:rPr>
          <w:rFonts w:ascii="Calibri Light" w:hAnsi="Calibri Light" w:cs="Calibri Light"/>
          <w:b/>
        </w:rPr>
      </w:pPr>
      <w:r w:rsidRPr="00EC35CE">
        <w:rPr>
          <w:rFonts w:ascii="Calibri Light" w:hAnsi="Calibri Light" w:cs="Calibri Light"/>
        </w:rPr>
        <w:t xml:space="preserve">……………………………. – …………………………………. zwaną w dalszej treści umowy </w:t>
      </w:r>
      <w:r w:rsidRPr="00EC35CE">
        <w:rPr>
          <w:rFonts w:ascii="Calibri Light" w:hAnsi="Calibri Light" w:cs="Calibri Light"/>
          <w:b/>
        </w:rPr>
        <w:t>„Wykonawcą”</w:t>
      </w:r>
    </w:p>
    <w:p w14:paraId="2EFD24FB" w14:textId="77777777" w:rsidR="00E10C7E" w:rsidRDefault="00E10C7E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19D775C3" w14:textId="77777777" w:rsidR="00C363F0" w:rsidRPr="000E2964" w:rsidRDefault="00C363F0" w:rsidP="00C363F0">
      <w:pPr>
        <w:pStyle w:val="Default"/>
        <w:spacing w:before="120" w:after="120" w:line="276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0E2964">
        <w:rPr>
          <w:rFonts w:ascii="Arial" w:hAnsi="Arial" w:cs="Arial"/>
          <w:i/>
          <w:iCs/>
          <w:color w:val="auto"/>
          <w:sz w:val="22"/>
          <w:szCs w:val="22"/>
        </w:rPr>
        <w:t xml:space="preserve">Niniejsza umowa zostaje zawarta w wyniku rozstrzygnięcia postępowania o udzielenie zamówienia publicznego nr …. </w:t>
      </w:r>
      <w:r w:rsidRPr="000E2964">
        <w:rPr>
          <w:rFonts w:ascii="Arial" w:hAnsi="Arial" w:cs="Arial"/>
          <w:color w:val="auto"/>
          <w:sz w:val="22"/>
          <w:szCs w:val="22"/>
        </w:rPr>
        <w:t xml:space="preserve">(zadanie nr ……) </w:t>
      </w:r>
      <w:r w:rsidRPr="000E2964">
        <w:rPr>
          <w:rFonts w:ascii="Arial" w:hAnsi="Arial" w:cs="Arial"/>
          <w:i/>
          <w:iCs/>
          <w:color w:val="auto"/>
          <w:sz w:val="22"/>
          <w:szCs w:val="22"/>
        </w:rPr>
        <w:t>przeprowadzonego w trybie art. 275 pkt 1) ustawy Prawo zamówień publicznych:</w:t>
      </w:r>
    </w:p>
    <w:p w14:paraId="7D98AE74" w14:textId="77777777" w:rsidR="00C363F0" w:rsidRDefault="00C363F0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1CE13258" w14:textId="77777777" w:rsidR="00C363F0" w:rsidRPr="00EC35CE" w:rsidRDefault="00C363F0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40806F26" w14:textId="77777777" w:rsidR="00E10C7E" w:rsidRPr="00EC35CE" w:rsidRDefault="009B0ACF">
      <w:pPr>
        <w:pStyle w:val="Nagwek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§ 1</w:t>
      </w:r>
    </w:p>
    <w:p w14:paraId="7A8D4341" w14:textId="06D42F57" w:rsidR="00E10C7E" w:rsidRPr="00EC35CE" w:rsidRDefault="009B0ACF" w:rsidP="008121D3">
      <w:pPr>
        <w:pStyle w:val="Akapitzlist"/>
        <w:numPr>
          <w:ilvl w:val="0"/>
          <w:numId w:val="9"/>
        </w:numPr>
        <w:tabs>
          <w:tab w:val="left" w:pos="544"/>
        </w:tabs>
        <w:spacing w:before="37" w:line="276" w:lineRule="auto"/>
        <w:ind w:right="112"/>
        <w:jc w:val="both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Zamawiający</w:t>
      </w:r>
      <w:r w:rsidRPr="00EC35CE">
        <w:rPr>
          <w:rFonts w:ascii="Calibri Light" w:hAnsi="Calibri Light" w:cs="Calibri Light"/>
          <w:spacing w:val="20"/>
        </w:rPr>
        <w:t xml:space="preserve"> </w:t>
      </w:r>
      <w:r w:rsidRPr="00EC35CE">
        <w:rPr>
          <w:rFonts w:ascii="Calibri Light" w:hAnsi="Calibri Light" w:cs="Calibri Light"/>
        </w:rPr>
        <w:t>zleca,</w:t>
      </w:r>
      <w:r w:rsidRPr="00EC35CE">
        <w:rPr>
          <w:rFonts w:ascii="Calibri Light" w:hAnsi="Calibri Light" w:cs="Calibri Light"/>
          <w:spacing w:val="22"/>
        </w:rPr>
        <w:t xml:space="preserve"> </w:t>
      </w:r>
      <w:r w:rsidRPr="00EC35CE">
        <w:rPr>
          <w:rFonts w:ascii="Calibri Light" w:hAnsi="Calibri Light" w:cs="Calibri Light"/>
        </w:rPr>
        <w:t>a</w:t>
      </w:r>
      <w:r w:rsidRPr="00EC35CE">
        <w:rPr>
          <w:rFonts w:ascii="Calibri Light" w:hAnsi="Calibri Light" w:cs="Calibri Light"/>
          <w:spacing w:val="19"/>
        </w:rPr>
        <w:t xml:space="preserve"> </w:t>
      </w:r>
      <w:r w:rsidRPr="00EC35CE">
        <w:rPr>
          <w:rFonts w:ascii="Calibri Light" w:hAnsi="Calibri Light" w:cs="Calibri Light"/>
        </w:rPr>
        <w:t>Wykonawca</w:t>
      </w:r>
      <w:r w:rsidRPr="00EC35CE">
        <w:rPr>
          <w:rFonts w:ascii="Calibri Light" w:hAnsi="Calibri Light" w:cs="Calibri Light"/>
          <w:spacing w:val="23"/>
        </w:rPr>
        <w:t xml:space="preserve"> </w:t>
      </w:r>
      <w:r w:rsidRPr="00EC35CE">
        <w:rPr>
          <w:rFonts w:ascii="Calibri Light" w:hAnsi="Calibri Light" w:cs="Calibri Light"/>
        </w:rPr>
        <w:t>zobowiązuje</w:t>
      </w:r>
      <w:r w:rsidRPr="00EC35CE">
        <w:rPr>
          <w:rFonts w:ascii="Calibri Light" w:hAnsi="Calibri Light" w:cs="Calibri Light"/>
          <w:spacing w:val="17"/>
        </w:rPr>
        <w:t xml:space="preserve"> </w:t>
      </w:r>
      <w:r w:rsidRPr="00EC35CE">
        <w:rPr>
          <w:rFonts w:ascii="Calibri Light" w:hAnsi="Calibri Light" w:cs="Calibri Light"/>
        </w:rPr>
        <w:t>się</w:t>
      </w:r>
      <w:r w:rsidR="006F5CA9" w:rsidRPr="00EC35CE">
        <w:rPr>
          <w:rFonts w:ascii="Calibri Light" w:hAnsi="Calibri Light" w:cs="Calibri Light"/>
        </w:rPr>
        <w:t xml:space="preserve"> do</w:t>
      </w:r>
      <w:r w:rsidR="00A15B15" w:rsidRPr="00EC35CE">
        <w:rPr>
          <w:rFonts w:ascii="Calibri Light" w:eastAsia="Times New Roman" w:hAnsi="Calibri Light" w:cs="Calibri Light"/>
          <w:b/>
          <w:bCs/>
          <w:sz w:val="24"/>
          <w:szCs w:val="24"/>
          <w:lang w:bidi="ar-SA"/>
        </w:rPr>
        <w:t xml:space="preserve"> opracowania i wdrożenia Systemu Zarządzania Bezpieczeństwem Informacji w Powiatowym Centrum Pomocy Rodzinie w</w:t>
      </w:r>
      <w:r w:rsidR="006C0CB3">
        <w:rPr>
          <w:rFonts w:ascii="Calibri Light" w:eastAsia="Times New Roman" w:hAnsi="Calibri Light" w:cs="Calibri Light"/>
          <w:b/>
          <w:bCs/>
          <w:sz w:val="24"/>
          <w:szCs w:val="24"/>
          <w:lang w:bidi="ar-SA"/>
        </w:rPr>
        <w:t> </w:t>
      </w:r>
      <w:r w:rsidR="00A15B15" w:rsidRPr="00EC35CE">
        <w:rPr>
          <w:rFonts w:ascii="Calibri Light" w:eastAsia="Times New Roman" w:hAnsi="Calibri Light" w:cs="Calibri Light"/>
          <w:b/>
          <w:bCs/>
          <w:sz w:val="24"/>
          <w:szCs w:val="24"/>
          <w:lang w:bidi="ar-SA"/>
        </w:rPr>
        <w:t>Bartoszycach oraz audyt zgodności z kryteriami zawartymi w Rozporządzeniu KRI/</w:t>
      </w:r>
      <w:proofErr w:type="spellStart"/>
      <w:r w:rsidR="00A15B15" w:rsidRPr="00EC35CE">
        <w:rPr>
          <w:rFonts w:ascii="Calibri Light" w:eastAsia="Times New Roman" w:hAnsi="Calibri Light" w:cs="Calibri Light"/>
          <w:b/>
          <w:bCs/>
          <w:sz w:val="24"/>
          <w:szCs w:val="24"/>
          <w:lang w:bidi="ar-SA"/>
        </w:rPr>
        <w:t>UoKSC</w:t>
      </w:r>
      <w:proofErr w:type="spellEnd"/>
      <w:r w:rsidR="00A15B15" w:rsidRPr="00EC35CE">
        <w:rPr>
          <w:rFonts w:ascii="Calibri Light" w:eastAsia="Times New Roman" w:hAnsi="Calibri Light" w:cs="Calibri Light"/>
          <w:b/>
          <w:bCs/>
          <w:sz w:val="24"/>
          <w:szCs w:val="24"/>
          <w:lang w:bidi="ar-SA"/>
        </w:rPr>
        <w:t xml:space="preserve"> dla Powiatu Bartoszyckiego </w:t>
      </w:r>
      <w:bookmarkStart w:id="1" w:name="_Hlk144903844"/>
      <w:r w:rsidR="00A15B15" w:rsidRPr="00EC35CE">
        <w:rPr>
          <w:rFonts w:ascii="Calibri Light" w:eastAsia="Times New Roman" w:hAnsi="Calibri Light" w:cs="Calibri Light"/>
          <w:b/>
          <w:bCs/>
          <w:sz w:val="24"/>
          <w:szCs w:val="24"/>
          <w:lang w:bidi="ar-SA"/>
        </w:rPr>
        <w:t xml:space="preserve">i jednostki podległej PCPR w Bartoszycach </w:t>
      </w:r>
      <w:bookmarkEnd w:id="1"/>
      <w:r w:rsidRPr="00EC35CE">
        <w:rPr>
          <w:rFonts w:ascii="Calibri Light" w:hAnsi="Calibri Light" w:cs="Calibri Light"/>
        </w:rPr>
        <w:t>w ramach projektu pn. „</w:t>
      </w:r>
      <w:proofErr w:type="spellStart"/>
      <w:r w:rsidR="0020586B" w:rsidRPr="003F61C0">
        <w:rPr>
          <w:rFonts w:ascii="Calibri Light" w:hAnsi="Calibri Light" w:cs="Calibri Light"/>
        </w:rPr>
        <w:t>Cyberbezpieczny</w:t>
      </w:r>
      <w:proofErr w:type="spellEnd"/>
      <w:r w:rsidR="0020586B" w:rsidRPr="003F61C0">
        <w:rPr>
          <w:rFonts w:ascii="Calibri Light" w:hAnsi="Calibri Light" w:cs="Calibri Light"/>
        </w:rPr>
        <w:t xml:space="preserve"> samorząd Powiatu Bartoszyckiego</w:t>
      </w:r>
      <w:r w:rsidR="00EB5FB1" w:rsidRPr="00EC35CE">
        <w:rPr>
          <w:rFonts w:ascii="Calibri Light" w:hAnsi="Calibri Light" w:cs="Calibri Light"/>
        </w:rPr>
        <w:t>”</w:t>
      </w:r>
      <w:r w:rsidRPr="00EC35CE">
        <w:rPr>
          <w:rFonts w:ascii="Calibri Light" w:hAnsi="Calibri Light" w:cs="Calibri Light"/>
        </w:rPr>
        <w:t xml:space="preserve"> realizowanego w ramach</w:t>
      </w:r>
      <w:r w:rsidR="008B1B88" w:rsidRPr="00EC35CE">
        <w:rPr>
          <w:rFonts w:ascii="Calibri Light" w:hAnsi="Calibri Light" w:cs="Calibri Light"/>
        </w:rPr>
        <w:t xml:space="preserve"> </w:t>
      </w:r>
      <w:r w:rsidR="0085385D" w:rsidRPr="00EC35CE">
        <w:rPr>
          <w:rFonts w:ascii="Calibri Light" w:hAnsi="Calibri Light" w:cs="Calibri Light"/>
        </w:rPr>
        <w:t>programu</w:t>
      </w:r>
      <w:r w:rsidRPr="00EC35CE">
        <w:rPr>
          <w:rFonts w:ascii="Calibri Light" w:hAnsi="Calibri Light" w:cs="Calibri Light"/>
        </w:rPr>
        <w:t xml:space="preserve"> </w:t>
      </w:r>
      <w:r w:rsidR="008B1B88" w:rsidRPr="00EC35CE">
        <w:rPr>
          <w:rFonts w:ascii="Calibri Light" w:hAnsi="Calibri Light" w:cs="Calibri Light"/>
        </w:rPr>
        <w:t>„</w:t>
      </w:r>
      <w:proofErr w:type="spellStart"/>
      <w:r w:rsidR="00002F83" w:rsidRPr="00EC35CE">
        <w:rPr>
          <w:rFonts w:ascii="Calibri Light" w:hAnsi="Calibri Light" w:cs="Calibri Light"/>
        </w:rPr>
        <w:t>Cyberbezpieczny</w:t>
      </w:r>
      <w:proofErr w:type="spellEnd"/>
      <w:r w:rsidR="00002F83" w:rsidRPr="00EC35CE">
        <w:rPr>
          <w:rFonts w:ascii="Calibri Light" w:hAnsi="Calibri Light" w:cs="Calibri Light"/>
        </w:rPr>
        <w:t xml:space="preserve"> Samorząd” Priorytet II: Zaawansowane usługi cyfrowe Działanie 2.2. - Wzmocnienie krajowego systemu </w:t>
      </w:r>
      <w:proofErr w:type="spellStart"/>
      <w:r w:rsidR="00002F83" w:rsidRPr="00EC35CE">
        <w:rPr>
          <w:rFonts w:ascii="Calibri Light" w:hAnsi="Calibri Light" w:cs="Calibri Light"/>
        </w:rPr>
        <w:t>cyberbezpieczeństwa</w:t>
      </w:r>
      <w:proofErr w:type="spellEnd"/>
      <w:r w:rsidR="00002F83" w:rsidRPr="00EC35CE">
        <w:rPr>
          <w:rFonts w:ascii="Calibri Light" w:hAnsi="Calibri Light" w:cs="Calibri Light"/>
        </w:rPr>
        <w:t xml:space="preserve"> Fundusze Europejskie na Rozwój Cyfrowy 2021-2027</w:t>
      </w:r>
      <w:r w:rsidRPr="00EC35CE">
        <w:rPr>
          <w:rFonts w:ascii="Calibri Light" w:hAnsi="Calibri Light" w:cs="Calibri Light"/>
        </w:rPr>
        <w:t xml:space="preserve"> (dalej: przedmiot</w:t>
      </w:r>
      <w:r w:rsidRPr="00EC35CE">
        <w:rPr>
          <w:rFonts w:ascii="Calibri Light" w:hAnsi="Calibri Light" w:cs="Calibri Light"/>
          <w:spacing w:val="-7"/>
        </w:rPr>
        <w:t xml:space="preserve"> </w:t>
      </w:r>
      <w:r w:rsidRPr="00EC35CE">
        <w:rPr>
          <w:rFonts w:ascii="Calibri Light" w:hAnsi="Calibri Light" w:cs="Calibri Light"/>
        </w:rPr>
        <w:t>umowy).</w:t>
      </w:r>
    </w:p>
    <w:p w14:paraId="185A174A" w14:textId="01B85A0D" w:rsidR="00E10C7E" w:rsidRPr="00EC35CE" w:rsidRDefault="009B0ACF">
      <w:pPr>
        <w:pStyle w:val="Akapitzlist"/>
        <w:numPr>
          <w:ilvl w:val="0"/>
          <w:numId w:val="9"/>
        </w:numPr>
        <w:tabs>
          <w:tab w:val="left" w:pos="544"/>
        </w:tabs>
        <w:spacing w:before="2" w:line="276" w:lineRule="auto"/>
        <w:ind w:right="113"/>
        <w:jc w:val="both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Przedmiot umowy zostanie zrealizowany zgodnie z zakresem i na warunkach opisanych w </w:t>
      </w:r>
      <w:r w:rsidR="00173F42">
        <w:rPr>
          <w:rFonts w:ascii="Calibri Light" w:hAnsi="Calibri Light" w:cs="Calibri Light"/>
        </w:rPr>
        <w:t>SWZ</w:t>
      </w:r>
      <w:r w:rsidR="00C363F0">
        <w:rPr>
          <w:rFonts w:ascii="Calibri Light" w:hAnsi="Calibri Light" w:cs="Calibri Light"/>
        </w:rPr>
        <w:t xml:space="preserve"> stanowiącym załącznik nr 1 do umowy</w:t>
      </w:r>
      <w:r w:rsidRPr="00EC35CE">
        <w:rPr>
          <w:rFonts w:ascii="Calibri Light" w:hAnsi="Calibri Light" w:cs="Calibri Light"/>
        </w:rPr>
        <w:t>.</w:t>
      </w:r>
    </w:p>
    <w:p w14:paraId="2D295265" w14:textId="3B5C0CC8" w:rsidR="00E10C7E" w:rsidRDefault="009B0ACF" w:rsidP="006C0CB3">
      <w:pPr>
        <w:pStyle w:val="Akapitzlist"/>
        <w:numPr>
          <w:ilvl w:val="0"/>
          <w:numId w:val="9"/>
        </w:numPr>
        <w:tabs>
          <w:tab w:val="left" w:pos="544"/>
        </w:tabs>
        <w:spacing w:line="278" w:lineRule="auto"/>
        <w:ind w:right="110" w:hanging="360"/>
        <w:jc w:val="both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Wykonawca</w:t>
      </w:r>
      <w:r w:rsidRPr="00EC35CE">
        <w:rPr>
          <w:rFonts w:ascii="Calibri Light" w:hAnsi="Calibri Light" w:cs="Calibri Light"/>
          <w:spacing w:val="-5"/>
        </w:rPr>
        <w:t xml:space="preserve"> </w:t>
      </w:r>
      <w:r w:rsidRPr="00EC35CE">
        <w:rPr>
          <w:rFonts w:ascii="Calibri Light" w:hAnsi="Calibri Light" w:cs="Calibri Light"/>
        </w:rPr>
        <w:t>zobowiązuje</w:t>
      </w:r>
      <w:r w:rsidRPr="00EC35CE">
        <w:rPr>
          <w:rFonts w:ascii="Calibri Light" w:hAnsi="Calibri Light" w:cs="Calibri Light"/>
          <w:spacing w:val="-6"/>
        </w:rPr>
        <w:t xml:space="preserve"> </w:t>
      </w:r>
      <w:r w:rsidRPr="00EC35CE">
        <w:rPr>
          <w:rFonts w:ascii="Calibri Light" w:hAnsi="Calibri Light" w:cs="Calibri Light"/>
        </w:rPr>
        <w:t>się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w</w:t>
      </w:r>
      <w:r w:rsidRPr="00EC35CE">
        <w:rPr>
          <w:rFonts w:ascii="Calibri Light" w:hAnsi="Calibri Light" w:cs="Calibri Light"/>
          <w:spacing w:val="-5"/>
        </w:rPr>
        <w:t xml:space="preserve"> </w:t>
      </w:r>
      <w:r w:rsidRPr="00EC35CE">
        <w:rPr>
          <w:rFonts w:ascii="Calibri Light" w:hAnsi="Calibri Light" w:cs="Calibri Light"/>
        </w:rPr>
        <w:t>terminie</w:t>
      </w:r>
      <w:r w:rsidRPr="00EC35CE">
        <w:rPr>
          <w:rFonts w:ascii="Calibri Light" w:hAnsi="Calibri Light" w:cs="Calibri Light"/>
          <w:spacing w:val="-3"/>
        </w:rPr>
        <w:t xml:space="preserve"> </w:t>
      </w:r>
      <w:r w:rsidRPr="00EC35CE">
        <w:rPr>
          <w:rFonts w:ascii="Calibri Light" w:hAnsi="Calibri Light" w:cs="Calibri Light"/>
        </w:rPr>
        <w:t>7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dni</w:t>
      </w:r>
      <w:r w:rsidRPr="00EC35CE">
        <w:rPr>
          <w:rFonts w:ascii="Calibri Light" w:hAnsi="Calibri Light" w:cs="Calibri Light"/>
          <w:spacing w:val="-5"/>
        </w:rPr>
        <w:t xml:space="preserve"> </w:t>
      </w:r>
      <w:r w:rsidR="006C0CB3">
        <w:rPr>
          <w:rFonts w:ascii="Calibri Light" w:hAnsi="Calibri Light" w:cs="Calibri Light"/>
        </w:rPr>
        <w:t>od dnia</w:t>
      </w:r>
      <w:r w:rsidR="006C0CB3" w:rsidRPr="00EC35CE">
        <w:rPr>
          <w:rFonts w:ascii="Calibri Light" w:hAnsi="Calibri Light" w:cs="Calibri Light"/>
          <w:spacing w:val="-5"/>
        </w:rPr>
        <w:t xml:space="preserve"> </w:t>
      </w:r>
      <w:r w:rsidRPr="00EC35CE">
        <w:rPr>
          <w:rFonts w:ascii="Calibri Light" w:hAnsi="Calibri Light" w:cs="Calibri Light"/>
        </w:rPr>
        <w:t>podpisani</w:t>
      </w:r>
      <w:r w:rsidR="006C0CB3">
        <w:rPr>
          <w:rFonts w:ascii="Calibri Light" w:hAnsi="Calibri Light" w:cs="Calibri Light"/>
        </w:rPr>
        <w:t>a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niniejszej</w:t>
      </w:r>
      <w:r w:rsidRPr="00EC35CE">
        <w:rPr>
          <w:rFonts w:ascii="Calibri Light" w:hAnsi="Calibri Light" w:cs="Calibri Light"/>
          <w:spacing w:val="-3"/>
        </w:rPr>
        <w:t xml:space="preserve"> </w:t>
      </w:r>
      <w:r w:rsidRPr="00EC35CE">
        <w:rPr>
          <w:rFonts w:ascii="Calibri Light" w:hAnsi="Calibri Light" w:cs="Calibri Light"/>
        </w:rPr>
        <w:t>umowy</w:t>
      </w:r>
      <w:r w:rsidRPr="00EC35CE">
        <w:rPr>
          <w:rFonts w:ascii="Calibri Light" w:hAnsi="Calibri Light" w:cs="Calibri Light"/>
          <w:spacing w:val="-3"/>
        </w:rPr>
        <w:t xml:space="preserve"> </w:t>
      </w:r>
      <w:r w:rsidRPr="00EC35CE">
        <w:rPr>
          <w:rFonts w:ascii="Calibri Light" w:hAnsi="Calibri Light" w:cs="Calibri Light"/>
        </w:rPr>
        <w:t>dostarczyć Zamawiającemu</w:t>
      </w:r>
      <w:r w:rsidR="006C0CB3">
        <w:rPr>
          <w:rFonts w:ascii="Calibri Light" w:hAnsi="Calibri Light" w:cs="Calibri Light"/>
        </w:rPr>
        <w:t xml:space="preserve"> </w:t>
      </w:r>
      <w:r w:rsidR="007B5B1C" w:rsidRPr="00EA5899">
        <w:rPr>
          <w:rFonts w:ascii="Calibri Light" w:hAnsi="Calibri Light" w:cs="Calibri Light"/>
        </w:rPr>
        <w:t>Harmonogram opracowania i wdrożenia SZBI w PCPR</w:t>
      </w:r>
      <w:r w:rsidR="007C21A2" w:rsidRPr="00EA5899">
        <w:rPr>
          <w:rFonts w:ascii="Calibri Light" w:hAnsi="Calibri Light" w:cs="Calibri Light"/>
        </w:rPr>
        <w:t xml:space="preserve"> i przeprowadzenia </w:t>
      </w:r>
      <w:r w:rsidR="007454B8" w:rsidRPr="00EA5899">
        <w:rPr>
          <w:rFonts w:ascii="Calibri Light" w:hAnsi="Calibri Light" w:cs="Calibri Light"/>
        </w:rPr>
        <w:t>audyt</w:t>
      </w:r>
      <w:r w:rsidR="00E12E4C" w:rsidRPr="00EA5899">
        <w:rPr>
          <w:rFonts w:ascii="Calibri Light" w:hAnsi="Calibri Light" w:cs="Calibri Light"/>
        </w:rPr>
        <w:t>ów</w:t>
      </w:r>
      <w:r w:rsidR="006C0CB3">
        <w:rPr>
          <w:rFonts w:ascii="Calibri Light" w:hAnsi="Calibri Light" w:cs="Calibri Light"/>
        </w:rPr>
        <w:t xml:space="preserve">. </w:t>
      </w:r>
    </w:p>
    <w:p w14:paraId="01AB4EF0" w14:textId="77777777" w:rsidR="006C0CB3" w:rsidRPr="00EA5899" w:rsidRDefault="006C0CB3" w:rsidP="00EA5899">
      <w:pPr>
        <w:pStyle w:val="Akapitzlist"/>
        <w:tabs>
          <w:tab w:val="left" w:pos="544"/>
        </w:tabs>
        <w:spacing w:line="278" w:lineRule="auto"/>
        <w:ind w:right="110" w:firstLine="0"/>
        <w:jc w:val="right"/>
        <w:rPr>
          <w:rFonts w:ascii="Calibri Light" w:hAnsi="Calibri Light" w:cs="Calibri Light"/>
        </w:rPr>
      </w:pPr>
    </w:p>
    <w:p w14:paraId="254AB214" w14:textId="77777777" w:rsidR="00E10C7E" w:rsidRPr="00EC35CE" w:rsidRDefault="009B0ACF">
      <w:pPr>
        <w:pStyle w:val="Nagwek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§ 2</w:t>
      </w:r>
    </w:p>
    <w:p w14:paraId="3D9E6462" w14:textId="77777777" w:rsidR="00E10C7E" w:rsidRPr="00EC35CE" w:rsidRDefault="009B0ACF">
      <w:pPr>
        <w:pStyle w:val="Akapitzlist"/>
        <w:numPr>
          <w:ilvl w:val="0"/>
          <w:numId w:val="8"/>
        </w:numPr>
        <w:tabs>
          <w:tab w:val="left" w:pos="544"/>
        </w:tabs>
        <w:spacing w:before="37" w:line="278" w:lineRule="auto"/>
        <w:ind w:right="11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Termin rozpoczęcia realizacji przedmiotu umowy ustala się na dzień podpisania umowy przez ostatnią ze</w:t>
      </w:r>
      <w:r w:rsidRPr="00EC35CE">
        <w:rPr>
          <w:rFonts w:ascii="Calibri Light" w:hAnsi="Calibri Light" w:cs="Calibri Light"/>
          <w:spacing w:val="-2"/>
        </w:rPr>
        <w:t xml:space="preserve"> </w:t>
      </w:r>
      <w:r w:rsidRPr="00EC35CE">
        <w:rPr>
          <w:rFonts w:ascii="Calibri Light" w:hAnsi="Calibri Light" w:cs="Calibri Light"/>
        </w:rPr>
        <w:t>Stron.</w:t>
      </w:r>
    </w:p>
    <w:p w14:paraId="007DE982" w14:textId="70CF8E61" w:rsidR="00E10C7E" w:rsidRPr="00EC35CE" w:rsidRDefault="007D0124" w:rsidP="007D0124">
      <w:pPr>
        <w:pStyle w:val="Akapitzlist"/>
        <w:numPr>
          <w:ilvl w:val="0"/>
          <w:numId w:val="8"/>
        </w:numPr>
        <w:tabs>
          <w:tab w:val="left" w:pos="544"/>
        </w:tabs>
        <w:spacing w:before="37" w:line="278" w:lineRule="auto"/>
        <w:ind w:right="11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Termin zakończenia realizacji przedmiotu umowy ustala się</w:t>
      </w:r>
      <w:r w:rsidRPr="00EC35CE">
        <w:rPr>
          <w:rFonts w:ascii="Calibri Light" w:hAnsi="Calibri Light" w:cs="Calibri Light"/>
          <w:spacing w:val="-16"/>
        </w:rPr>
        <w:t xml:space="preserve"> </w:t>
      </w:r>
      <w:r w:rsidRPr="00EC35CE">
        <w:rPr>
          <w:rFonts w:ascii="Calibri Light" w:hAnsi="Calibri Light" w:cs="Calibri Light"/>
        </w:rPr>
        <w:t>na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="00C363F0">
        <w:rPr>
          <w:rFonts w:ascii="Calibri Light" w:hAnsi="Calibri Light" w:cs="Calibri Light"/>
          <w:spacing w:val="-4"/>
        </w:rPr>
        <w:t>okres maksymalnie</w:t>
      </w:r>
      <w:r w:rsidR="002220E4">
        <w:rPr>
          <w:rFonts w:ascii="Calibri Light" w:hAnsi="Calibri Light" w:cs="Calibri Light"/>
        </w:rPr>
        <w:t xml:space="preserve"> </w:t>
      </w:r>
      <w:r w:rsidR="009A72F5">
        <w:rPr>
          <w:rFonts w:ascii="Calibri Light" w:hAnsi="Calibri Light" w:cs="Calibri Light"/>
        </w:rPr>
        <w:t>4</w:t>
      </w:r>
      <w:r w:rsidR="002220E4">
        <w:rPr>
          <w:rFonts w:ascii="Calibri Light" w:hAnsi="Calibri Light" w:cs="Calibri Light"/>
        </w:rPr>
        <w:t xml:space="preserve"> miesięcy o</w:t>
      </w:r>
      <w:r w:rsidR="00C363F0">
        <w:rPr>
          <w:rFonts w:ascii="Calibri Light" w:hAnsi="Calibri Light" w:cs="Calibri Light"/>
        </w:rPr>
        <w:t>d</w:t>
      </w:r>
      <w:r w:rsidR="002220E4">
        <w:rPr>
          <w:rFonts w:ascii="Calibri Light" w:hAnsi="Calibri Light" w:cs="Calibri Light"/>
        </w:rPr>
        <w:t xml:space="preserve"> zawarcia Umowy </w:t>
      </w:r>
      <w:r w:rsidRPr="00EC35CE">
        <w:rPr>
          <w:rFonts w:ascii="Calibri Light" w:hAnsi="Calibri Light" w:cs="Calibri Light"/>
          <w:b/>
        </w:rPr>
        <w:t>.</w:t>
      </w:r>
    </w:p>
    <w:p w14:paraId="10C452FF" w14:textId="77777777" w:rsidR="00E10C7E" w:rsidRPr="00EC35CE" w:rsidRDefault="00E10C7E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56B0AD85" w14:textId="77777777" w:rsidR="00E10C7E" w:rsidRPr="00EC35CE" w:rsidRDefault="009B0ACF">
      <w:pPr>
        <w:pStyle w:val="Nagwek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§ 3</w:t>
      </w:r>
    </w:p>
    <w:p w14:paraId="52FD9996" w14:textId="77777777" w:rsidR="00E10C7E" w:rsidRPr="00EC35CE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before="38" w:line="276" w:lineRule="auto"/>
        <w:ind w:right="114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Zamawiający i Wykonawca zobowiązują się do pełnej współpracy w ramach realizowanego przedmiotu</w:t>
      </w:r>
      <w:r w:rsidRPr="00EC35CE">
        <w:rPr>
          <w:rFonts w:ascii="Calibri Light" w:hAnsi="Calibri Light" w:cs="Calibri Light"/>
          <w:spacing w:val="-1"/>
        </w:rPr>
        <w:t xml:space="preserve"> </w:t>
      </w:r>
      <w:r w:rsidRPr="00EC35CE">
        <w:rPr>
          <w:rFonts w:ascii="Calibri Light" w:hAnsi="Calibri Light" w:cs="Calibri Light"/>
        </w:rPr>
        <w:t>umowy.</w:t>
      </w:r>
    </w:p>
    <w:p w14:paraId="65F9FA43" w14:textId="783D6585" w:rsidR="00E10C7E" w:rsidRPr="00EC35CE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before="1" w:line="276" w:lineRule="auto"/>
        <w:ind w:right="11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Wykonawca zobowiązuje się do wykonania usługi z należytą starannością,</w:t>
      </w:r>
      <w:r w:rsidR="001605D8" w:rsidRPr="00EC35CE">
        <w:rPr>
          <w:rFonts w:ascii="Calibri Light" w:hAnsi="Calibri Light" w:cs="Calibri Light"/>
        </w:rPr>
        <w:t xml:space="preserve"> </w:t>
      </w:r>
      <w:r w:rsidRPr="00EC35CE">
        <w:rPr>
          <w:rFonts w:ascii="Calibri Light" w:hAnsi="Calibri Light" w:cs="Calibri Light"/>
        </w:rPr>
        <w:t>zgodnie z obowiązującymi przepisami prawa i z uwzględnieniem profesjonalnego charakteru swojej działalności, zobowiązując się do składania wszelkich wyjaśnień Zamawiającemu w trakcie realizacji</w:t>
      </w:r>
      <w:r w:rsidRPr="00EC35CE">
        <w:rPr>
          <w:rFonts w:ascii="Calibri Light" w:hAnsi="Calibri Light" w:cs="Calibri Light"/>
          <w:spacing w:val="-1"/>
        </w:rPr>
        <w:t xml:space="preserve"> </w:t>
      </w:r>
      <w:r w:rsidRPr="00EC35CE">
        <w:rPr>
          <w:rFonts w:ascii="Calibri Light" w:hAnsi="Calibri Light" w:cs="Calibri Light"/>
        </w:rPr>
        <w:t>umowy.</w:t>
      </w:r>
    </w:p>
    <w:p w14:paraId="01E4FCE8" w14:textId="02926683" w:rsidR="00E10C7E" w:rsidRPr="00EC35CE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0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Zamawiający zastrzega sobie prawo do zgłaszania uwag w formie pisemnej, faksem, telefonicznie lub drogą elektroniczną do dostarczonych przez Wykonawcę opracowań. Wykonawca zobowiązany jest do dokonania uzupełnień i poprawek w dostarczonych dokumentach w zakresie i terminie wyznaczonym przez Zamawiającego w ramach niniejszej umowy bez dodatkowego wynagrodzenia.</w:t>
      </w:r>
    </w:p>
    <w:p w14:paraId="48C70016" w14:textId="7A6B098B" w:rsidR="00E10C7E" w:rsidRPr="00EC35CE" w:rsidRDefault="009B0ACF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Zamawiający udostępni Wykonawcy wszelkie informacje i dokumenty</w:t>
      </w:r>
      <w:r w:rsidR="008B1B88" w:rsidRPr="00EC35CE">
        <w:rPr>
          <w:rFonts w:ascii="Calibri Light" w:hAnsi="Calibri Light" w:cs="Calibri Light"/>
        </w:rPr>
        <w:t xml:space="preserve"> niezbędne </w:t>
      </w:r>
      <w:r w:rsidRPr="00EC35CE">
        <w:rPr>
          <w:rFonts w:ascii="Calibri Light" w:hAnsi="Calibri Light" w:cs="Calibri Light"/>
        </w:rPr>
        <w:t>do prawidłowego wykonania niniejszej</w:t>
      </w:r>
      <w:r w:rsidRPr="00EC35CE">
        <w:rPr>
          <w:rFonts w:ascii="Calibri Light" w:hAnsi="Calibri Light" w:cs="Calibri Light"/>
          <w:spacing w:val="-1"/>
        </w:rPr>
        <w:t xml:space="preserve"> </w:t>
      </w:r>
      <w:r w:rsidRPr="00EC35CE">
        <w:rPr>
          <w:rFonts w:ascii="Calibri Light" w:hAnsi="Calibri Light" w:cs="Calibri Light"/>
        </w:rPr>
        <w:t>umowy.</w:t>
      </w:r>
    </w:p>
    <w:p w14:paraId="4D2A4770" w14:textId="77777777" w:rsidR="00E10C7E" w:rsidRPr="00EC35CE" w:rsidRDefault="009B0ACF">
      <w:pPr>
        <w:pStyle w:val="Nagwek1"/>
        <w:spacing w:before="82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§ 4</w:t>
      </w:r>
    </w:p>
    <w:p w14:paraId="6A0384E7" w14:textId="5CCAD632" w:rsidR="00E10C7E" w:rsidRPr="00EC35CE" w:rsidRDefault="009B0ACF">
      <w:pPr>
        <w:pStyle w:val="Akapitzlist"/>
        <w:numPr>
          <w:ilvl w:val="0"/>
          <w:numId w:val="6"/>
        </w:numPr>
        <w:tabs>
          <w:tab w:val="left" w:pos="544"/>
          <w:tab w:val="left" w:leader="dot" w:pos="5694"/>
        </w:tabs>
        <w:spacing w:before="38" w:line="276" w:lineRule="auto"/>
        <w:ind w:right="112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Wynagrodzenie Wykonawcy za wykonanie przedmiotu umowy określonego w § 1 ustala się</w:t>
      </w:r>
      <w:r w:rsidRPr="00EC35CE">
        <w:rPr>
          <w:rFonts w:ascii="Calibri Light" w:hAnsi="Calibri Light" w:cs="Calibri Light"/>
          <w:spacing w:val="-16"/>
        </w:rPr>
        <w:t xml:space="preserve"> </w:t>
      </w:r>
      <w:r w:rsidRPr="00EC35CE">
        <w:rPr>
          <w:rFonts w:ascii="Calibri Light" w:hAnsi="Calibri Light" w:cs="Calibri Light"/>
        </w:rPr>
        <w:t>na</w:t>
      </w:r>
      <w:r w:rsidRPr="00EC35CE">
        <w:rPr>
          <w:rFonts w:ascii="Calibri Light" w:hAnsi="Calibri Light" w:cs="Calibri Light"/>
          <w:spacing w:val="-15"/>
        </w:rPr>
        <w:t xml:space="preserve"> </w:t>
      </w:r>
      <w:r w:rsidRPr="00EC35CE">
        <w:rPr>
          <w:rFonts w:ascii="Calibri Light" w:hAnsi="Calibri Light" w:cs="Calibri Light"/>
        </w:rPr>
        <w:t>kwotę</w:t>
      </w:r>
      <w:r w:rsidRPr="00EC35CE">
        <w:rPr>
          <w:rFonts w:ascii="Calibri Light" w:hAnsi="Calibri Light" w:cs="Calibri Light"/>
          <w:spacing w:val="-18"/>
        </w:rPr>
        <w:t xml:space="preserve"> </w:t>
      </w:r>
      <w:r w:rsidRPr="00EC35CE">
        <w:rPr>
          <w:rFonts w:ascii="Calibri Light" w:hAnsi="Calibri Light" w:cs="Calibri Light"/>
        </w:rPr>
        <w:t>……</w:t>
      </w:r>
      <w:r w:rsidR="008B1B88" w:rsidRPr="00EC35CE">
        <w:rPr>
          <w:rFonts w:ascii="Calibri Light" w:hAnsi="Calibri Light" w:cs="Calibri Light"/>
        </w:rPr>
        <w:t>…….</w:t>
      </w:r>
      <w:r w:rsidRPr="00EC35CE">
        <w:rPr>
          <w:rFonts w:ascii="Calibri Light" w:hAnsi="Calibri Light" w:cs="Calibri Light"/>
        </w:rPr>
        <w:t>…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zł</w:t>
      </w:r>
      <w:r w:rsidRPr="00EC35CE">
        <w:rPr>
          <w:rFonts w:ascii="Calibri Light" w:hAnsi="Calibri Light" w:cs="Calibri Light"/>
          <w:spacing w:val="-16"/>
        </w:rPr>
        <w:t xml:space="preserve"> </w:t>
      </w:r>
      <w:r w:rsidRPr="00EC35CE">
        <w:rPr>
          <w:rFonts w:ascii="Calibri Light" w:hAnsi="Calibri Light" w:cs="Calibri Light"/>
        </w:rPr>
        <w:t>netto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(słownie:</w:t>
      </w:r>
      <w:r w:rsidRPr="00EC35CE">
        <w:rPr>
          <w:rFonts w:ascii="Calibri Light" w:hAnsi="Calibri Light" w:cs="Calibri Light"/>
          <w:spacing w:val="-15"/>
        </w:rPr>
        <w:t xml:space="preserve"> </w:t>
      </w:r>
      <w:r w:rsidRPr="00EC35CE">
        <w:rPr>
          <w:rFonts w:ascii="Calibri Light" w:hAnsi="Calibri Light" w:cs="Calibri Light"/>
        </w:rPr>
        <w:t>……</w:t>
      </w:r>
      <w:r w:rsidR="008B1B88" w:rsidRPr="00EC35CE">
        <w:rPr>
          <w:rFonts w:ascii="Calibri Light" w:hAnsi="Calibri Light" w:cs="Calibri Light"/>
        </w:rPr>
        <w:t>…………………………….</w:t>
      </w:r>
      <w:r w:rsidRPr="00EC35CE">
        <w:rPr>
          <w:rFonts w:ascii="Calibri Light" w:hAnsi="Calibri Light" w:cs="Calibri Light"/>
        </w:rPr>
        <w:t>.),</w:t>
      </w:r>
      <w:r w:rsidRPr="00EC35CE">
        <w:rPr>
          <w:rFonts w:ascii="Calibri Light" w:hAnsi="Calibri Light" w:cs="Calibri Light"/>
          <w:spacing w:val="-14"/>
        </w:rPr>
        <w:t xml:space="preserve"> </w:t>
      </w:r>
      <w:r w:rsidRPr="00EC35CE">
        <w:rPr>
          <w:rFonts w:ascii="Calibri Light" w:hAnsi="Calibri Light" w:cs="Calibri Light"/>
        </w:rPr>
        <w:t>plus</w:t>
      </w:r>
      <w:r w:rsidRPr="00EC35CE">
        <w:rPr>
          <w:rFonts w:ascii="Calibri Light" w:hAnsi="Calibri Light" w:cs="Calibri Light"/>
          <w:spacing w:val="-21"/>
        </w:rPr>
        <w:t xml:space="preserve"> </w:t>
      </w:r>
      <w:r w:rsidRPr="00EC35CE">
        <w:rPr>
          <w:rFonts w:ascii="Calibri Light" w:hAnsi="Calibri Light" w:cs="Calibri Light"/>
        </w:rPr>
        <w:t>wartość</w:t>
      </w:r>
      <w:r w:rsidRPr="00EC35CE">
        <w:rPr>
          <w:rFonts w:ascii="Calibri Light" w:hAnsi="Calibri Light" w:cs="Calibri Light"/>
          <w:spacing w:val="-15"/>
        </w:rPr>
        <w:t xml:space="preserve"> </w:t>
      </w:r>
      <w:r w:rsidRPr="00EC35CE">
        <w:rPr>
          <w:rFonts w:ascii="Calibri Light" w:hAnsi="Calibri Light" w:cs="Calibri Light"/>
        </w:rPr>
        <w:t>podatku</w:t>
      </w:r>
      <w:r w:rsidRPr="00EC35CE">
        <w:rPr>
          <w:rFonts w:ascii="Calibri Light" w:hAnsi="Calibri Light" w:cs="Calibri Light"/>
          <w:spacing w:val="-18"/>
        </w:rPr>
        <w:t xml:space="preserve"> </w:t>
      </w:r>
      <w:r w:rsidRPr="00EC35CE">
        <w:rPr>
          <w:rFonts w:ascii="Calibri Light" w:hAnsi="Calibri Light" w:cs="Calibri Light"/>
        </w:rPr>
        <w:t>VAT</w:t>
      </w:r>
      <w:r w:rsidRPr="00EC35CE">
        <w:rPr>
          <w:rFonts w:ascii="Calibri Light" w:hAnsi="Calibri Light" w:cs="Calibri Light"/>
          <w:spacing w:val="-15"/>
        </w:rPr>
        <w:t xml:space="preserve"> </w:t>
      </w:r>
      <w:r w:rsidRPr="00EC35CE">
        <w:rPr>
          <w:rFonts w:ascii="Calibri Light" w:hAnsi="Calibri Light" w:cs="Calibri Light"/>
        </w:rPr>
        <w:t>w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wysokości</w:t>
      </w:r>
      <w:r w:rsidRPr="00EC35CE">
        <w:rPr>
          <w:rFonts w:ascii="Calibri Light" w:hAnsi="Calibri Light" w:cs="Calibri Light"/>
          <w:spacing w:val="-16"/>
        </w:rPr>
        <w:t xml:space="preserve"> </w:t>
      </w:r>
      <w:r w:rsidRPr="00EC35CE">
        <w:rPr>
          <w:rFonts w:ascii="Calibri Light" w:hAnsi="Calibri Light" w:cs="Calibri Light"/>
        </w:rPr>
        <w:t>….%, to jest brutto: …………</w:t>
      </w:r>
      <w:r w:rsidR="008B1B88" w:rsidRPr="00EC35CE">
        <w:rPr>
          <w:rFonts w:ascii="Calibri Light" w:hAnsi="Calibri Light" w:cs="Calibri Light"/>
        </w:rPr>
        <w:t>………………</w:t>
      </w:r>
      <w:r w:rsidRPr="00EC35CE">
        <w:rPr>
          <w:rFonts w:ascii="Calibri Light" w:hAnsi="Calibri Light" w:cs="Calibri Light"/>
        </w:rPr>
        <w:t>………</w:t>
      </w:r>
      <w:r w:rsidRPr="00EC35CE">
        <w:rPr>
          <w:rFonts w:ascii="Calibri Light" w:hAnsi="Calibri Light" w:cs="Calibri Light"/>
          <w:spacing w:val="-9"/>
        </w:rPr>
        <w:t xml:space="preserve"> </w:t>
      </w:r>
      <w:r w:rsidRPr="00EC35CE">
        <w:rPr>
          <w:rFonts w:ascii="Calibri Light" w:hAnsi="Calibri Light" w:cs="Calibri Light"/>
        </w:rPr>
        <w:t>zł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(słownie</w:t>
      </w:r>
      <w:r w:rsidR="00003955" w:rsidRPr="00EC35CE">
        <w:rPr>
          <w:rFonts w:ascii="Calibri Light" w:hAnsi="Calibri Light" w:cs="Calibri Light"/>
        </w:rPr>
        <w:t>……………………….</w:t>
      </w:r>
      <w:r w:rsidRPr="00EC35CE">
        <w:rPr>
          <w:rFonts w:ascii="Calibri Light" w:hAnsi="Calibri Light" w:cs="Calibri Light"/>
        </w:rPr>
        <w:t>).</w:t>
      </w:r>
    </w:p>
    <w:p w14:paraId="240E7D5E" w14:textId="77777777" w:rsidR="00E10C7E" w:rsidRPr="00EC35CE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before="1" w:line="276" w:lineRule="auto"/>
        <w:ind w:right="115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Kwota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brutto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wymieniona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w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ust.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1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zawiera</w:t>
      </w:r>
      <w:r w:rsidRPr="00EC35CE">
        <w:rPr>
          <w:rFonts w:ascii="Calibri Light" w:hAnsi="Calibri Light" w:cs="Calibri Light"/>
          <w:spacing w:val="-13"/>
        </w:rPr>
        <w:t xml:space="preserve"> </w:t>
      </w:r>
      <w:r w:rsidRPr="00EC35CE">
        <w:rPr>
          <w:rFonts w:ascii="Calibri Light" w:hAnsi="Calibri Light" w:cs="Calibri Light"/>
        </w:rPr>
        <w:t>wszystkie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koszty</w:t>
      </w:r>
      <w:r w:rsidRPr="00EC35CE">
        <w:rPr>
          <w:rFonts w:ascii="Calibri Light" w:hAnsi="Calibri Light" w:cs="Calibri Light"/>
          <w:spacing w:val="-14"/>
        </w:rPr>
        <w:t xml:space="preserve"> </w:t>
      </w:r>
      <w:r w:rsidRPr="00EC35CE">
        <w:rPr>
          <w:rFonts w:ascii="Calibri Light" w:hAnsi="Calibri Light" w:cs="Calibri Light"/>
        </w:rPr>
        <w:t>związane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z</w:t>
      </w:r>
      <w:r w:rsidRPr="00EC35CE">
        <w:rPr>
          <w:rFonts w:ascii="Calibri Light" w:hAnsi="Calibri Light" w:cs="Calibri Light"/>
          <w:spacing w:val="-14"/>
        </w:rPr>
        <w:t xml:space="preserve"> </w:t>
      </w:r>
      <w:r w:rsidRPr="00EC35CE">
        <w:rPr>
          <w:rFonts w:ascii="Calibri Light" w:hAnsi="Calibri Light" w:cs="Calibri Light"/>
        </w:rPr>
        <w:t>realizacją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zadania niezbędne do jego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wykonania.</w:t>
      </w:r>
    </w:p>
    <w:p w14:paraId="732DFECD" w14:textId="3554F25C" w:rsidR="00BC02BB" w:rsidRPr="0043006F" w:rsidRDefault="00BC02BB" w:rsidP="00BC02BB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0"/>
        <w:rPr>
          <w:rFonts w:ascii="Calibri Light" w:hAnsi="Calibri Light" w:cs="Calibri Light"/>
        </w:rPr>
      </w:pPr>
      <w:bookmarkStart w:id="2" w:name="_Hlk175693955"/>
      <w:r w:rsidRPr="0043006F">
        <w:rPr>
          <w:rFonts w:ascii="Calibri Light" w:hAnsi="Calibri Light" w:cs="Calibri Light"/>
        </w:rPr>
        <w:t>Wynagrodzenie określone w ust. 1 umowy będzie wypłacone w dwóch transzach</w:t>
      </w:r>
      <w:r w:rsidR="001B6114" w:rsidRPr="0043006F">
        <w:rPr>
          <w:rFonts w:ascii="Calibri Light" w:hAnsi="Calibri Light" w:cs="Calibri Light"/>
        </w:rPr>
        <w:t xml:space="preserve"> wg rzeczywiście wykonanych </w:t>
      </w:r>
      <w:r w:rsidR="00694F61" w:rsidRPr="0043006F">
        <w:rPr>
          <w:rFonts w:ascii="Calibri Light" w:hAnsi="Calibri Light" w:cs="Calibri Light"/>
        </w:rPr>
        <w:t>zadań</w:t>
      </w:r>
      <w:r w:rsidR="001B6114" w:rsidRPr="0043006F">
        <w:rPr>
          <w:rFonts w:ascii="Calibri Light" w:hAnsi="Calibri Light" w:cs="Calibri Light"/>
        </w:rPr>
        <w:t xml:space="preserve"> z czego pierwsza transza do wysokości 80% wynagrodzenia</w:t>
      </w:r>
      <w:r w:rsidRPr="0043006F">
        <w:rPr>
          <w:rFonts w:ascii="Calibri Light" w:hAnsi="Calibri Light" w:cs="Calibri Light"/>
        </w:rPr>
        <w:t>:</w:t>
      </w:r>
    </w:p>
    <w:p w14:paraId="4694E280" w14:textId="77777777" w:rsidR="00BC02BB" w:rsidRPr="00EC35CE" w:rsidRDefault="00BC02BB" w:rsidP="00BC02BB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0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Pierwsza transza po opracowaniu i wdrożeniu SZBI w PCPR Bartoszyce.</w:t>
      </w:r>
    </w:p>
    <w:p w14:paraId="58C23538" w14:textId="77777777" w:rsidR="00BC02BB" w:rsidRPr="00EC35CE" w:rsidRDefault="00BC02BB" w:rsidP="00BC02BB">
      <w:pPr>
        <w:pStyle w:val="Akapitzlist"/>
        <w:tabs>
          <w:tab w:val="left" w:pos="544"/>
        </w:tabs>
        <w:spacing w:line="276" w:lineRule="auto"/>
        <w:ind w:left="1263" w:right="110" w:firstLine="0"/>
        <w:rPr>
          <w:rFonts w:ascii="Calibri Light" w:hAnsi="Calibri Light" w:cs="Calibri Light"/>
        </w:rPr>
      </w:pPr>
      <w:bookmarkStart w:id="3" w:name="_Hlk178153641"/>
      <w:r w:rsidRPr="00EC35CE">
        <w:rPr>
          <w:rFonts w:ascii="Calibri Light" w:hAnsi="Calibri Light" w:cs="Calibri Light"/>
        </w:rPr>
        <w:t>Kwota netto ………….. zł  ( słownie…………………………………………………………….)</w:t>
      </w:r>
    </w:p>
    <w:p w14:paraId="2D8094B0" w14:textId="77777777" w:rsidR="00BC02BB" w:rsidRPr="00EC35CE" w:rsidRDefault="00BC02BB" w:rsidP="00BC02BB">
      <w:pPr>
        <w:pStyle w:val="Akapitzlist"/>
        <w:tabs>
          <w:tab w:val="left" w:pos="544"/>
        </w:tabs>
        <w:spacing w:line="276" w:lineRule="auto"/>
        <w:ind w:left="1263" w:right="110" w:firstLine="0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Kwota brutto …………….. zł (słownie ……………………………………………………………)</w:t>
      </w:r>
    </w:p>
    <w:bookmarkEnd w:id="3"/>
    <w:p w14:paraId="38D4FAA1" w14:textId="77777777" w:rsidR="00BC02BB" w:rsidRPr="00EC35CE" w:rsidRDefault="00BC02BB" w:rsidP="00BC02BB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0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Druga transza po przeprowadzeniu audytów</w:t>
      </w:r>
    </w:p>
    <w:p w14:paraId="5D9FD265" w14:textId="77777777" w:rsidR="00BC02BB" w:rsidRPr="00EC35CE" w:rsidRDefault="00BC02BB" w:rsidP="00BC02BB">
      <w:pPr>
        <w:pStyle w:val="Akapitzlist"/>
        <w:tabs>
          <w:tab w:val="left" w:pos="544"/>
        </w:tabs>
        <w:spacing w:line="276" w:lineRule="auto"/>
        <w:ind w:left="1621" w:right="108" w:hanging="357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Kwota netto …………..zł  ( słownie …………………………………………..)</w:t>
      </w:r>
    </w:p>
    <w:p w14:paraId="3F7BCADB" w14:textId="1E8B7E4C" w:rsidR="001B6114" w:rsidRPr="001B6114" w:rsidRDefault="00BC02BB" w:rsidP="001B6114">
      <w:pPr>
        <w:pStyle w:val="Akapitzlist"/>
        <w:tabs>
          <w:tab w:val="left" w:pos="544"/>
        </w:tabs>
        <w:spacing w:line="276" w:lineRule="auto"/>
        <w:ind w:left="1263" w:right="110" w:firstLine="0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Kwota brutto …………… zł (słownie ……………………………………………)</w:t>
      </w:r>
      <w:bookmarkEnd w:id="2"/>
    </w:p>
    <w:p w14:paraId="3E98860A" w14:textId="6B960C85" w:rsidR="00E10C7E" w:rsidRPr="00EC35CE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2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Wynagrodzenie określone w ust. </w:t>
      </w:r>
      <w:r w:rsidR="00BC02BB" w:rsidRPr="00EC35CE">
        <w:rPr>
          <w:rFonts w:ascii="Calibri Light" w:hAnsi="Calibri Light" w:cs="Calibri Light"/>
        </w:rPr>
        <w:t>3</w:t>
      </w:r>
      <w:r w:rsidRPr="00EC35CE">
        <w:rPr>
          <w:rFonts w:ascii="Calibri Light" w:hAnsi="Calibri Light" w:cs="Calibri Light"/>
        </w:rPr>
        <w:t xml:space="preserve"> umowy będzie wypłacone na podstawie protokołu zdawczo-odbiorczego podpisanego przez obie strony</w:t>
      </w:r>
      <w:r w:rsidR="00930D5A" w:rsidRPr="00EC35CE">
        <w:rPr>
          <w:rFonts w:ascii="Calibri Light" w:hAnsi="Calibri Light" w:cs="Calibri Light"/>
        </w:rPr>
        <w:t>,</w:t>
      </w:r>
      <w:r w:rsidRPr="00EC35CE">
        <w:rPr>
          <w:rFonts w:ascii="Calibri Light" w:hAnsi="Calibri Light" w:cs="Calibri Light"/>
        </w:rPr>
        <w:t xml:space="preserve"> oraz faktury </w:t>
      </w:r>
      <w:r w:rsidRPr="00EC35CE">
        <w:rPr>
          <w:rFonts w:ascii="Calibri Light" w:hAnsi="Calibri Light" w:cs="Calibri Light"/>
          <w:i/>
        </w:rPr>
        <w:t xml:space="preserve">(lub rachunku) </w:t>
      </w:r>
      <w:r w:rsidRPr="00EC35CE">
        <w:rPr>
          <w:rFonts w:ascii="Calibri Light" w:hAnsi="Calibri Light" w:cs="Calibri Light"/>
        </w:rPr>
        <w:t>wystawionej przez Wykonawcę.</w:t>
      </w:r>
    </w:p>
    <w:p w14:paraId="4B939A9F" w14:textId="63F6F6A6" w:rsidR="00E10C7E" w:rsidRPr="00EC35CE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09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Zamawiający dokona zapłaty w formie przelewu bankowego na konto Wykonawcy wskazane na fakturze w terminie do </w:t>
      </w:r>
      <w:r w:rsidR="00937D62" w:rsidRPr="00EC35CE">
        <w:rPr>
          <w:rFonts w:ascii="Calibri Light" w:hAnsi="Calibri Light" w:cs="Calibri Light"/>
        </w:rPr>
        <w:t>14</w:t>
      </w:r>
      <w:r w:rsidRPr="00EC35CE">
        <w:rPr>
          <w:rFonts w:ascii="Calibri Light" w:hAnsi="Calibri Light" w:cs="Calibri Light"/>
        </w:rPr>
        <w:t xml:space="preserve"> dni od daty otrzymania przez Zamawiającego prawidłowo wystawionej </w:t>
      </w:r>
      <w:r w:rsidR="00802AA9">
        <w:rPr>
          <w:rFonts w:ascii="Calibri Light" w:hAnsi="Calibri Light" w:cs="Calibri Light"/>
        </w:rPr>
        <w:t xml:space="preserve">przez Wykonawcę </w:t>
      </w:r>
      <w:r w:rsidRPr="00EC35CE">
        <w:rPr>
          <w:rFonts w:ascii="Calibri Light" w:hAnsi="Calibri Light" w:cs="Calibri Light"/>
        </w:rPr>
        <w:t xml:space="preserve">faktury </w:t>
      </w:r>
      <w:r w:rsidRPr="00EC35CE">
        <w:rPr>
          <w:rFonts w:ascii="Calibri Light" w:hAnsi="Calibri Light" w:cs="Calibri Light"/>
          <w:i/>
        </w:rPr>
        <w:t>(lub</w:t>
      </w:r>
      <w:r w:rsidRPr="00EC35CE">
        <w:rPr>
          <w:rFonts w:ascii="Calibri Light" w:hAnsi="Calibri Light" w:cs="Calibri Light"/>
          <w:i/>
          <w:spacing w:val="-3"/>
        </w:rPr>
        <w:t xml:space="preserve"> </w:t>
      </w:r>
      <w:r w:rsidRPr="00EC35CE">
        <w:rPr>
          <w:rFonts w:ascii="Calibri Light" w:hAnsi="Calibri Light" w:cs="Calibri Light"/>
          <w:i/>
        </w:rPr>
        <w:t>rachunku)</w:t>
      </w:r>
      <w:r w:rsidRPr="00EC35CE">
        <w:rPr>
          <w:rFonts w:ascii="Calibri Light" w:hAnsi="Calibri Light" w:cs="Calibri Light"/>
        </w:rPr>
        <w:t>.</w:t>
      </w:r>
    </w:p>
    <w:p w14:paraId="789F928F" w14:textId="55B43592" w:rsidR="00E10C7E" w:rsidRPr="00C36517" w:rsidRDefault="009B0ACF">
      <w:pPr>
        <w:pStyle w:val="Akapitzlist"/>
        <w:numPr>
          <w:ilvl w:val="0"/>
          <w:numId w:val="6"/>
        </w:numPr>
        <w:tabs>
          <w:tab w:val="left" w:pos="544"/>
        </w:tabs>
        <w:rPr>
          <w:rFonts w:ascii="Calibri Light" w:hAnsi="Calibri Light" w:cs="Calibri Light"/>
        </w:rPr>
      </w:pPr>
      <w:r w:rsidRPr="00C36517">
        <w:rPr>
          <w:rFonts w:ascii="Calibri Light" w:hAnsi="Calibri Light" w:cs="Calibri Light"/>
        </w:rPr>
        <w:t xml:space="preserve">Płatnikiem usługi jest </w:t>
      </w:r>
      <w:r w:rsidR="000E3627" w:rsidRPr="00C36517">
        <w:rPr>
          <w:rFonts w:ascii="Calibri Light" w:hAnsi="Calibri Light" w:cs="Calibri Light"/>
        </w:rPr>
        <w:t>POWIAT BARTOSZYCE</w:t>
      </w:r>
      <w:r w:rsidR="00802AA9" w:rsidRPr="00C36517">
        <w:rPr>
          <w:rFonts w:ascii="Calibri Light" w:hAnsi="Calibri Light" w:cs="Calibri Light"/>
        </w:rPr>
        <w:t>, adres:</w:t>
      </w:r>
      <w:r w:rsidR="004F2176" w:rsidRPr="00C36517">
        <w:rPr>
          <w:rFonts w:ascii="Calibri Light" w:hAnsi="Calibri Light" w:cs="Calibri Light"/>
        </w:rPr>
        <w:t>11-200</w:t>
      </w:r>
      <w:r w:rsidR="002A05A0" w:rsidRPr="00C36517">
        <w:rPr>
          <w:rFonts w:ascii="Calibri Light" w:hAnsi="Calibri Light" w:cs="Calibri Light"/>
        </w:rPr>
        <w:t xml:space="preserve"> </w:t>
      </w:r>
      <w:r w:rsidR="004F2176" w:rsidRPr="00C36517">
        <w:rPr>
          <w:rFonts w:ascii="Calibri Light" w:hAnsi="Calibri Light" w:cs="Calibri Light"/>
        </w:rPr>
        <w:t>Bartoszyce</w:t>
      </w:r>
      <w:r w:rsidR="002A05A0" w:rsidRPr="00C36517">
        <w:rPr>
          <w:rFonts w:ascii="Calibri Light" w:hAnsi="Calibri Light" w:cs="Calibri Light"/>
        </w:rPr>
        <w:t xml:space="preserve">, </w:t>
      </w:r>
      <w:r w:rsidR="004F2176" w:rsidRPr="00C36517">
        <w:rPr>
          <w:rFonts w:ascii="Calibri Light" w:hAnsi="Calibri Light" w:cs="Calibri Light"/>
        </w:rPr>
        <w:t>ul. Lipowa 1</w:t>
      </w:r>
      <w:r w:rsidR="00802AA9" w:rsidRPr="00C36517">
        <w:rPr>
          <w:rFonts w:ascii="Calibri Light" w:hAnsi="Calibri Light" w:cs="Calibri Light"/>
        </w:rPr>
        <w:t>.</w:t>
      </w:r>
    </w:p>
    <w:p w14:paraId="1CC67F1F" w14:textId="77777777" w:rsidR="00E10C7E" w:rsidRPr="00EC35CE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before="37" w:line="276" w:lineRule="auto"/>
        <w:ind w:right="117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 datę terminu zapłaty strony przyjmują datę obciążenia rachunku bankowego Zamawiającego.</w:t>
      </w:r>
    </w:p>
    <w:p w14:paraId="060795D1" w14:textId="0111E0E1" w:rsidR="00E10C7E" w:rsidRPr="00EC35CE" w:rsidRDefault="009B0ACF">
      <w:pPr>
        <w:pStyle w:val="Akapitzlist"/>
        <w:numPr>
          <w:ilvl w:val="0"/>
          <w:numId w:val="6"/>
        </w:numPr>
        <w:tabs>
          <w:tab w:val="left" w:pos="544"/>
        </w:tabs>
        <w:spacing w:before="1" w:line="276" w:lineRule="auto"/>
        <w:ind w:right="11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Wykonawca oświadcza, że w </w:t>
      </w:r>
      <w:r w:rsidR="00802AA9">
        <w:rPr>
          <w:rFonts w:ascii="Calibri Light" w:hAnsi="Calibri Light" w:cs="Calibri Light"/>
        </w:rPr>
        <w:t>kwocie wynagrodzenia</w:t>
      </w:r>
      <w:r w:rsidR="00802AA9" w:rsidRPr="00EC35CE">
        <w:rPr>
          <w:rFonts w:ascii="Calibri Light" w:hAnsi="Calibri Light" w:cs="Calibri Light"/>
        </w:rPr>
        <w:t xml:space="preserve"> </w:t>
      </w:r>
      <w:r w:rsidRPr="00EC35CE">
        <w:rPr>
          <w:rFonts w:ascii="Calibri Light" w:hAnsi="Calibri Light" w:cs="Calibri Light"/>
        </w:rPr>
        <w:t>brutto</w:t>
      </w:r>
      <w:r w:rsidR="00802AA9">
        <w:rPr>
          <w:rFonts w:ascii="Calibri Light" w:hAnsi="Calibri Light" w:cs="Calibri Light"/>
        </w:rPr>
        <w:t xml:space="preserve">, wskazanej w ust. 1 </w:t>
      </w:r>
      <w:r w:rsidRPr="00EC35CE">
        <w:rPr>
          <w:rFonts w:ascii="Calibri Light" w:hAnsi="Calibri Light" w:cs="Calibri Light"/>
        </w:rPr>
        <w:t>uwzględnił wszystkie elementy</w:t>
      </w:r>
      <w:r w:rsidR="00802AA9">
        <w:rPr>
          <w:rFonts w:ascii="Calibri Light" w:hAnsi="Calibri Light" w:cs="Calibri Light"/>
        </w:rPr>
        <w:t>,</w:t>
      </w:r>
      <w:r w:rsidRPr="00EC35CE">
        <w:rPr>
          <w:rFonts w:ascii="Calibri Light" w:hAnsi="Calibri Light" w:cs="Calibri Light"/>
        </w:rPr>
        <w:t xml:space="preserve"> jakie są potrzebne do prawidłowego wykonania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umowy.</w:t>
      </w:r>
    </w:p>
    <w:p w14:paraId="7CC098B1" w14:textId="2EBFD715" w:rsidR="00EA5899" w:rsidRPr="00DB0BF7" w:rsidRDefault="00EA5899" w:rsidP="00EA5899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DB0BF7">
        <w:rPr>
          <w:rFonts w:ascii="Calibri Light" w:hAnsi="Calibri Light" w:cs="Calibri Light"/>
        </w:rPr>
        <w:t>Wykonawca przekaże Zamawiającemu w ramach wynagrodzenia określonego w ust. 1 prawa autorskie majątkowe do wytworzonych w związku z realizacją niniejszej umowy utworów, na następujących polach eksploatacji:</w:t>
      </w:r>
    </w:p>
    <w:p w14:paraId="03AEB1D8" w14:textId="77777777" w:rsidR="00EA5899" w:rsidRPr="00DB0BF7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w zakresie utrwalania i zwielokrotniania utworu - wytwarzanie dowolną techniką egzemplarzy utworu, w tym techniką drukarską, reprograficzną, zapisu magnetycznego oraz techniką cyfrową, wprowadzanie do pamięci komputera (w tym </w:t>
      </w:r>
      <w:proofErr w:type="spellStart"/>
      <w:r w:rsidRPr="00DB0BF7">
        <w:rPr>
          <w:rFonts w:ascii="Calibri Light" w:hAnsi="Calibri Light" w:cs="Calibri Light"/>
          <w:color w:val="000000"/>
          <w:sz w:val="22"/>
          <w:szCs w:val="22"/>
        </w:rPr>
        <w:t>flash</w:t>
      </w:r>
      <w:proofErr w:type="spellEnd"/>
      <w:r w:rsidRPr="00DB0BF7">
        <w:rPr>
          <w:rFonts w:ascii="Calibri Light" w:hAnsi="Calibri Light" w:cs="Calibri Light"/>
          <w:color w:val="000000"/>
          <w:sz w:val="22"/>
          <w:szCs w:val="22"/>
        </w:rPr>
        <w:t>, HDD, SSD, RAM, pamięć wirtualna), do systemów teleinformatycznych, dokonywanie zapisów na płytach CD, DVD i innych nośnikach oraz w dowolnych formatach plików komputerowych;</w:t>
      </w:r>
    </w:p>
    <w:p w14:paraId="5FE9628A" w14:textId="77777777" w:rsidR="00EA5899" w:rsidRPr="00DB0BF7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17763562" w14:textId="77777777" w:rsidR="00EA5899" w:rsidRPr="00DB0BF7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nadawanie utworom lub ich elementom nazw, pod którymi będą one wykorzystywane lub rozpowszechniane;</w:t>
      </w:r>
    </w:p>
    <w:p w14:paraId="2CEA9DA3" w14:textId="77777777" w:rsidR="00EA5899" w:rsidRPr="00DB0BF7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tłumaczenie fragmentów lub całości utworu, przystosowywanie, zmiany układu lub jakichkolwiek inne zmiany w utworze;</w:t>
      </w:r>
    </w:p>
    <w:p w14:paraId="3FAE300F" w14:textId="77777777" w:rsidR="00EA5899" w:rsidRPr="00DB0BF7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wykorzystywanie w utworach wizualnych, multimedialnych, wszelkich serwisach internetowych, niezależnie od techniki ich wykonania oraz zawartości;</w:t>
      </w:r>
    </w:p>
    <w:p w14:paraId="187691FC" w14:textId="77777777" w:rsidR="00EA5899" w:rsidRPr="00DB0BF7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nadawanie za pomocą wizji przewodowej i bezprzewodowej oraz za pośrednictwem satelity, wprowadzanie do pamięci komputera, umieszczanie, udostępnianie i rozpowszechnianie w sieci Internet (w tym w wersji przeznaczonej do ściągnięcia), sieciach wewnętrznych typu Intranet (w tym w wersji przeznaczonej do ściągnięcia) lub sieciach extranet (w tym w wersji przeznaczonej do ściągnięcia);</w:t>
      </w:r>
    </w:p>
    <w:p w14:paraId="17CB1E8E" w14:textId="77777777" w:rsidR="00EA5899" w:rsidRPr="00DB0BF7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wyświetlanie na wszelkiego rodzaju urządzeniach elektronicznych (w tym również za pomocą rzutników i projektorów);</w:t>
      </w:r>
    </w:p>
    <w:p w14:paraId="6766020F" w14:textId="77777777" w:rsidR="00EA5899" w:rsidRPr="00EA5899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DB0BF7">
        <w:rPr>
          <w:rFonts w:ascii="Calibri Light" w:hAnsi="Calibri Light" w:cs="Calibri Light"/>
          <w:color w:val="000000"/>
          <w:sz w:val="22"/>
          <w:szCs w:val="22"/>
        </w:rPr>
        <w:t>w zakresie rozpowszechniania utworu w sposób inny niż określony w punkcie poprzedzającym – publiczne wykonanie, wystawienie, wyświetlenie, odtworzenie oraz nadawanie i reemitowanie, a także publiczne udostępnianie utworu w taki sposób, aby każdy mógł mieć do niego dostęp w miejscu i w czasie przez siebie wybranym;</w:t>
      </w:r>
    </w:p>
    <w:p w14:paraId="02CA2F39" w14:textId="09CF0E58" w:rsidR="00E10C7E" w:rsidRPr="00EA5899" w:rsidRDefault="00EA5899" w:rsidP="00EA5899">
      <w:pPr>
        <w:pStyle w:val="Tekstkomentarza"/>
        <w:numPr>
          <w:ilvl w:val="1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EA5899">
        <w:rPr>
          <w:rFonts w:ascii="Calibri Light" w:hAnsi="Calibri Light" w:cs="Calibri Light"/>
          <w:color w:val="000000"/>
        </w:rPr>
        <w:t>tworzenie nowych wersji i adaptacji, opracowań i przeróbek utworów (przystosowywanie, zmiana układu lub jakiekolwiek inne zmiany) oraz rozporządzanie i korzystanie z takich opracowań na wszystkich polach eksploatacji określonych niniejszą umową</w:t>
      </w:r>
    </w:p>
    <w:p w14:paraId="218254EE" w14:textId="77777777" w:rsidR="00E10C7E" w:rsidRPr="00EC35CE" w:rsidRDefault="00E10C7E">
      <w:pPr>
        <w:pStyle w:val="Tekstpodstawowy"/>
        <w:spacing w:before="3"/>
        <w:ind w:left="0"/>
        <w:jc w:val="left"/>
        <w:rPr>
          <w:rFonts w:ascii="Calibri Light" w:hAnsi="Calibri Light" w:cs="Calibri Light"/>
        </w:rPr>
      </w:pPr>
    </w:p>
    <w:p w14:paraId="20010349" w14:textId="77777777" w:rsidR="00E10C7E" w:rsidRPr="00EC35CE" w:rsidRDefault="009B0ACF">
      <w:pPr>
        <w:pStyle w:val="Nagwek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§ 5</w:t>
      </w:r>
    </w:p>
    <w:p w14:paraId="61E7C350" w14:textId="572B7949" w:rsidR="00E10C7E" w:rsidRPr="00EC35CE" w:rsidRDefault="009B0ACF">
      <w:pPr>
        <w:pStyle w:val="Akapitzlist"/>
        <w:numPr>
          <w:ilvl w:val="0"/>
          <w:numId w:val="5"/>
        </w:numPr>
        <w:tabs>
          <w:tab w:val="left" w:pos="400"/>
        </w:tabs>
        <w:spacing w:before="37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Zamawiającemu</w:t>
      </w:r>
      <w:r w:rsidR="00C122E6">
        <w:rPr>
          <w:rFonts w:ascii="Calibri Light" w:hAnsi="Calibri Light" w:cs="Calibri Light"/>
        </w:rPr>
        <w:t>, poza przypadkami określonymi w ustawie Pzp oraz Kodeksie cywilnym,</w:t>
      </w:r>
      <w:r w:rsidRPr="00EC35CE">
        <w:rPr>
          <w:rFonts w:ascii="Calibri Light" w:hAnsi="Calibri Light" w:cs="Calibri Light"/>
        </w:rPr>
        <w:t xml:space="preserve"> przysługuje prawo do odstąpienia od umowy,</w:t>
      </w:r>
      <w:r w:rsidRPr="00EC35CE">
        <w:rPr>
          <w:rFonts w:ascii="Calibri Light" w:hAnsi="Calibri Light" w:cs="Calibri Light"/>
          <w:spacing w:val="-8"/>
        </w:rPr>
        <w:t xml:space="preserve"> </w:t>
      </w:r>
      <w:r w:rsidRPr="00EC35CE">
        <w:rPr>
          <w:rFonts w:ascii="Calibri Light" w:hAnsi="Calibri Light" w:cs="Calibri Light"/>
        </w:rPr>
        <w:t>jeżeli:</w:t>
      </w:r>
    </w:p>
    <w:p w14:paraId="133CABF5" w14:textId="77777777" w:rsidR="00E10C7E" w:rsidRPr="00EC35CE" w:rsidRDefault="009B0ACF" w:rsidP="00EA5899">
      <w:pPr>
        <w:pStyle w:val="Akapitzlist"/>
        <w:numPr>
          <w:ilvl w:val="1"/>
          <w:numId w:val="5"/>
        </w:numPr>
        <w:spacing w:before="40" w:line="276" w:lineRule="auto"/>
        <w:ind w:left="851" w:right="119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Wykonawca nie wykonuje przedmiotu umowy w terminie lub nienależycie wykonuje swoje zobowiązania</w:t>
      </w:r>
      <w:r w:rsidRPr="00EC35CE">
        <w:rPr>
          <w:rFonts w:ascii="Calibri Light" w:hAnsi="Calibri Light" w:cs="Calibri Light"/>
          <w:spacing w:val="-5"/>
        </w:rPr>
        <w:t xml:space="preserve"> </w:t>
      </w:r>
      <w:r w:rsidRPr="00EC35CE">
        <w:rPr>
          <w:rFonts w:ascii="Calibri Light" w:hAnsi="Calibri Light" w:cs="Calibri Light"/>
        </w:rPr>
        <w:t>umowne,</w:t>
      </w:r>
    </w:p>
    <w:p w14:paraId="199D8BF4" w14:textId="1D0C9DF5" w:rsidR="00E10C7E" w:rsidRPr="00EC35CE" w:rsidRDefault="009B0ACF" w:rsidP="00EA5899">
      <w:pPr>
        <w:pStyle w:val="Akapitzlist"/>
        <w:numPr>
          <w:ilvl w:val="1"/>
          <w:numId w:val="5"/>
        </w:numPr>
        <w:spacing w:line="276" w:lineRule="auto"/>
        <w:ind w:left="851" w:right="116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wystąpią istotne zmiany okoliczności powodujące, że wykonanie umowy nie leży w</w:t>
      </w:r>
      <w:r w:rsidR="002A05A0" w:rsidRPr="00EC35CE">
        <w:rPr>
          <w:rFonts w:ascii="Calibri Light" w:hAnsi="Calibri Light" w:cs="Calibri Light"/>
        </w:rPr>
        <w:t> </w:t>
      </w:r>
      <w:r w:rsidRPr="00EC35CE">
        <w:rPr>
          <w:rFonts w:ascii="Calibri Light" w:hAnsi="Calibri Light" w:cs="Calibri Light"/>
        </w:rPr>
        <w:t>interesie publicznym, czego nie można było przewidzieć w chwili zawarcia umowy.</w:t>
      </w:r>
    </w:p>
    <w:p w14:paraId="4C0EE116" w14:textId="0BED2442" w:rsidR="00E10C7E" w:rsidRPr="00EC35CE" w:rsidRDefault="00802AA9" w:rsidP="00EA5899">
      <w:pPr>
        <w:pStyle w:val="Tekstpodstawowy"/>
        <w:numPr>
          <w:ilvl w:val="0"/>
          <w:numId w:val="5"/>
        </w:numPr>
        <w:spacing w:line="276" w:lineRule="auto"/>
        <w:ind w:right="11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9B0ACF" w:rsidRPr="00EC35CE">
        <w:rPr>
          <w:rFonts w:ascii="Calibri Light" w:hAnsi="Calibri Light" w:cs="Calibri Light"/>
        </w:rPr>
        <w:t>dstąpienie przez Zamawiającego od realizacji umowy</w:t>
      </w:r>
      <w:r>
        <w:rPr>
          <w:rFonts w:ascii="Calibri Light" w:hAnsi="Calibri Light" w:cs="Calibri Light"/>
        </w:rPr>
        <w:t>, o którym mowa w ust. 1 pkt 1</w:t>
      </w:r>
      <w:r w:rsidR="009B0ACF" w:rsidRPr="00EC35CE">
        <w:rPr>
          <w:rFonts w:ascii="Calibri Light" w:hAnsi="Calibri Light" w:cs="Calibri Light"/>
        </w:rPr>
        <w:t xml:space="preserve"> może nastąpić w</w:t>
      </w:r>
      <w:r>
        <w:rPr>
          <w:rFonts w:ascii="Calibri Light" w:hAnsi="Calibri Light" w:cs="Calibri Light"/>
        </w:rPr>
        <w:t> </w:t>
      </w:r>
      <w:r w:rsidR="009B0ACF" w:rsidRPr="00EC35CE">
        <w:rPr>
          <w:rFonts w:ascii="Calibri Light" w:hAnsi="Calibri Light" w:cs="Calibri Light"/>
        </w:rPr>
        <w:t>przypadku braku  reakcji  Wykonawcy  na  pisemnie  powiadomienie  Zamawiającego  w terminie 7 dni</w:t>
      </w:r>
      <w:r>
        <w:rPr>
          <w:rFonts w:ascii="Calibri Light" w:hAnsi="Calibri Light" w:cs="Calibri Light"/>
        </w:rPr>
        <w:t xml:space="preserve"> od dnia doręczenia powiadomienia</w:t>
      </w:r>
      <w:r w:rsidR="009B0ACF" w:rsidRPr="00EC35CE">
        <w:rPr>
          <w:rFonts w:ascii="Calibri Light" w:hAnsi="Calibri Light" w:cs="Calibri Light"/>
        </w:rPr>
        <w:t>.</w:t>
      </w:r>
    </w:p>
    <w:p w14:paraId="71DDF3D6" w14:textId="2394A05D" w:rsidR="00E10C7E" w:rsidRPr="00EC35CE" w:rsidRDefault="009B0ACF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2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Wykonawcy</w:t>
      </w:r>
      <w:r w:rsidRPr="00EC35CE">
        <w:rPr>
          <w:rFonts w:ascii="Calibri Light" w:hAnsi="Calibri Light" w:cs="Calibri Light"/>
          <w:spacing w:val="-20"/>
        </w:rPr>
        <w:t xml:space="preserve"> </w:t>
      </w:r>
      <w:r w:rsidRPr="00EC35CE">
        <w:rPr>
          <w:rFonts w:ascii="Calibri Light" w:hAnsi="Calibri Light" w:cs="Calibri Light"/>
        </w:rPr>
        <w:t>przysługuje</w:t>
      </w:r>
      <w:r w:rsidRPr="00EC35CE">
        <w:rPr>
          <w:rFonts w:ascii="Calibri Light" w:hAnsi="Calibri Light" w:cs="Calibri Light"/>
          <w:spacing w:val="-22"/>
        </w:rPr>
        <w:t xml:space="preserve"> </w:t>
      </w:r>
      <w:r w:rsidRPr="00EC35CE">
        <w:rPr>
          <w:rFonts w:ascii="Calibri Light" w:hAnsi="Calibri Light" w:cs="Calibri Light"/>
        </w:rPr>
        <w:t>prawo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odstąpienia</w:t>
      </w:r>
      <w:r w:rsidRPr="00EC35CE">
        <w:rPr>
          <w:rFonts w:ascii="Calibri Light" w:hAnsi="Calibri Light" w:cs="Calibri Light"/>
          <w:spacing w:val="-18"/>
        </w:rPr>
        <w:t xml:space="preserve"> </w:t>
      </w:r>
      <w:r w:rsidRPr="00EC35CE">
        <w:rPr>
          <w:rFonts w:ascii="Calibri Light" w:hAnsi="Calibri Light" w:cs="Calibri Light"/>
        </w:rPr>
        <w:t>od</w:t>
      </w:r>
      <w:r w:rsidRPr="00EC35CE">
        <w:rPr>
          <w:rFonts w:ascii="Calibri Light" w:hAnsi="Calibri Light" w:cs="Calibri Light"/>
          <w:spacing w:val="-20"/>
        </w:rPr>
        <w:t xml:space="preserve"> </w:t>
      </w:r>
      <w:r w:rsidRPr="00EC35CE">
        <w:rPr>
          <w:rFonts w:ascii="Calibri Light" w:hAnsi="Calibri Light" w:cs="Calibri Light"/>
        </w:rPr>
        <w:t>umowy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w</w:t>
      </w:r>
      <w:r w:rsidRPr="00EC35CE">
        <w:rPr>
          <w:rFonts w:ascii="Calibri Light" w:hAnsi="Calibri Light" w:cs="Calibri Light"/>
          <w:spacing w:val="-19"/>
        </w:rPr>
        <w:t xml:space="preserve"> </w:t>
      </w:r>
      <w:r w:rsidRPr="00EC35CE">
        <w:rPr>
          <w:rFonts w:ascii="Calibri Light" w:hAnsi="Calibri Light" w:cs="Calibri Light"/>
        </w:rPr>
        <w:t>przypadku</w:t>
      </w:r>
      <w:r w:rsidRPr="00EC35CE">
        <w:rPr>
          <w:rFonts w:ascii="Calibri Light" w:hAnsi="Calibri Light" w:cs="Calibri Light"/>
          <w:spacing w:val="-18"/>
        </w:rPr>
        <w:t xml:space="preserve"> </w:t>
      </w:r>
      <w:r w:rsidRPr="00EC35CE">
        <w:rPr>
          <w:rFonts w:ascii="Calibri Light" w:hAnsi="Calibri Light" w:cs="Calibri Light"/>
        </w:rPr>
        <w:t>nie</w:t>
      </w:r>
      <w:r w:rsidRPr="00EC35CE">
        <w:rPr>
          <w:rFonts w:ascii="Calibri Light" w:hAnsi="Calibri Light" w:cs="Calibri Light"/>
          <w:spacing w:val="-20"/>
        </w:rPr>
        <w:t xml:space="preserve"> </w:t>
      </w:r>
      <w:r w:rsidRPr="00EC35CE">
        <w:rPr>
          <w:rFonts w:ascii="Calibri Light" w:hAnsi="Calibri Light" w:cs="Calibri Light"/>
        </w:rPr>
        <w:t>udostępnienia</w:t>
      </w:r>
      <w:r w:rsidRPr="00EC35CE">
        <w:rPr>
          <w:rFonts w:ascii="Calibri Light" w:hAnsi="Calibri Light" w:cs="Calibri Light"/>
          <w:spacing w:val="-18"/>
        </w:rPr>
        <w:t xml:space="preserve"> </w:t>
      </w:r>
      <w:r w:rsidRPr="00EC35CE">
        <w:rPr>
          <w:rFonts w:ascii="Calibri Light" w:hAnsi="Calibri Light" w:cs="Calibri Light"/>
        </w:rPr>
        <w:t>przez Zamawiającego informacji lub dokumentów niezbędnych do realizacji przedmiotu umowy. W takim przypadku,  odstąpienie przez Wykonawcę od realizacji umowy może nastąpić</w:t>
      </w:r>
      <w:r w:rsidR="00930D5A" w:rsidRPr="00EC35CE">
        <w:rPr>
          <w:rFonts w:ascii="Calibri Light" w:hAnsi="Calibri Light" w:cs="Calibri Light"/>
        </w:rPr>
        <w:t>,</w:t>
      </w:r>
      <w:r w:rsidRPr="00EC35CE">
        <w:rPr>
          <w:rFonts w:ascii="Calibri Light" w:hAnsi="Calibri Light" w:cs="Calibri Light"/>
        </w:rPr>
        <w:t xml:space="preserve"> w przypadku braku  reakcji  Zamawiającego  na  pisemnie  powiadomienie  Wykonawcy</w:t>
      </w:r>
      <w:r w:rsidR="00930D5A" w:rsidRPr="00EC35CE">
        <w:rPr>
          <w:rFonts w:ascii="Calibri Light" w:hAnsi="Calibri Light" w:cs="Calibri Light"/>
        </w:rPr>
        <w:t>,</w:t>
      </w:r>
      <w:r w:rsidRPr="00EC35CE">
        <w:rPr>
          <w:rFonts w:ascii="Calibri Light" w:hAnsi="Calibri Light" w:cs="Calibri Light"/>
        </w:rPr>
        <w:t xml:space="preserve"> w terminie 7 dni</w:t>
      </w:r>
      <w:r w:rsidR="00802AA9">
        <w:rPr>
          <w:rFonts w:ascii="Calibri Light" w:hAnsi="Calibri Light" w:cs="Calibri Light"/>
        </w:rPr>
        <w:t>, od dnia doręczenia powiadomienia</w:t>
      </w:r>
      <w:r w:rsidRPr="00EC35CE">
        <w:rPr>
          <w:rFonts w:ascii="Calibri Light" w:hAnsi="Calibri Light" w:cs="Calibri Light"/>
        </w:rPr>
        <w:t>.</w:t>
      </w:r>
    </w:p>
    <w:p w14:paraId="6AE059B1" w14:textId="2A036B6E" w:rsidR="00E10C7E" w:rsidRPr="00EC35CE" w:rsidRDefault="009B0ACF">
      <w:pPr>
        <w:pStyle w:val="Akapitzlist"/>
        <w:numPr>
          <w:ilvl w:val="0"/>
          <w:numId w:val="5"/>
        </w:numPr>
        <w:tabs>
          <w:tab w:val="left" w:pos="400"/>
        </w:tabs>
        <w:spacing w:line="278" w:lineRule="auto"/>
        <w:ind w:right="118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Odstąpienie od umowy powinno nastąpić </w:t>
      </w:r>
      <w:r w:rsidR="00EA5899">
        <w:rPr>
          <w:rFonts w:ascii="Calibri Light" w:hAnsi="Calibri Light" w:cs="Calibri Light"/>
        </w:rPr>
        <w:t xml:space="preserve">w terminie 30 dni od dnia powzięcia informacji o przyczynie uzasadniającej odstąpienie, </w:t>
      </w:r>
      <w:r w:rsidRPr="00EC35CE">
        <w:rPr>
          <w:rFonts w:ascii="Calibri Light" w:hAnsi="Calibri Light" w:cs="Calibri Light"/>
        </w:rPr>
        <w:t>w formie pisemnej pod rygorem nieważności, z</w:t>
      </w:r>
      <w:r w:rsidR="002A05A0" w:rsidRPr="00EC35CE">
        <w:rPr>
          <w:rFonts w:ascii="Calibri Light" w:hAnsi="Calibri Light" w:cs="Calibri Light"/>
        </w:rPr>
        <w:t> </w:t>
      </w:r>
      <w:r w:rsidRPr="00EC35CE">
        <w:rPr>
          <w:rFonts w:ascii="Calibri Light" w:hAnsi="Calibri Light" w:cs="Calibri Light"/>
        </w:rPr>
        <w:t>podaniem</w:t>
      </w:r>
      <w:r w:rsidRPr="00EC35CE">
        <w:rPr>
          <w:rFonts w:ascii="Calibri Light" w:hAnsi="Calibri Light" w:cs="Calibri Light"/>
          <w:spacing w:val="-1"/>
        </w:rPr>
        <w:t xml:space="preserve"> </w:t>
      </w:r>
      <w:r w:rsidRPr="00EC35CE">
        <w:rPr>
          <w:rFonts w:ascii="Calibri Light" w:hAnsi="Calibri Light" w:cs="Calibri Light"/>
        </w:rPr>
        <w:t>uzasadnienia.</w:t>
      </w:r>
    </w:p>
    <w:p w14:paraId="46F60FBC" w14:textId="77777777" w:rsidR="00E10C7E" w:rsidRPr="00EC35CE" w:rsidRDefault="009B0ACF">
      <w:pPr>
        <w:pStyle w:val="Nagwek1"/>
        <w:spacing w:before="7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lastRenderedPageBreak/>
        <w:t>§ 6</w:t>
      </w:r>
    </w:p>
    <w:p w14:paraId="68C6741D" w14:textId="77777777" w:rsidR="00E10C7E" w:rsidRPr="00EC35CE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Wykonawca zapłaci Zamawiającemu kary</w:t>
      </w:r>
      <w:r w:rsidRPr="00EC35CE">
        <w:rPr>
          <w:rFonts w:ascii="Calibri Light" w:hAnsi="Calibri Light" w:cs="Calibri Light"/>
          <w:spacing w:val="-7"/>
        </w:rPr>
        <w:t xml:space="preserve"> </w:t>
      </w:r>
      <w:r w:rsidRPr="00EC35CE">
        <w:rPr>
          <w:rFonts w:ascii="Calibri Light" w:hAnsi="Calibri Light" w:cs="Calibri Light"/>
        </w:rPr>
        <w:t>umowne:</w:t>
      </w:r>
    </w:p>
    <w:p w14:paraId="20616E0E" w14:textId="6BDD3C11" w:rsidR="00E10C7E" w:rsidRPr="00EC35CE" w:rsidRDefault="009B0ACF" w:rsidP="00EA5899">
      <w:pPr>
        <w:pStyle w:val="Akapitzlist"/>
        <w:numPr>
          <w:ilvl w:val="1"/>
          <w:numId w:val="4"/>
        </w:numPr>
        <w:spacing w:before="38" w:line="276" w:lineRule="auto"/>
        <w:ind w:left="851" w:right="115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za nieterminowe wykonanie przedmiotu umowy, w wysokości 0,2% wynagrodzenia brutto ustalonego w § 4 ust. 1, za każdy </w:t>
      </w:r>
      <w:r w:rsidR="00C363F0">
        <w:rPr>
          <w:rFonts w:ascii="Calibri Light" w:hAnsi="Calibri Light" w:cs="Calibri Light"/>
        </w:rPr>
        <w:t xml:space="preserve">rozpoczęty </w:t>
      </w:r>
      <w:r w:rsidRPr="00EC35CE">
        <w:rPr>
          <w:rFonts w:ascii="Calibri Light" w:hAnsi="Calibri Light" w:cs="Calibri Light"/>
        </w:rPr>
        <w:t>dzień</w:t>
      </w:r>
      <w:r w:rsidRPr="00EC35CE">
        <w:rPr>
          <w:rFonts w:ascii="Calibri Light" w:hAnsi="Calibri Light" w:cs="Calibri Light"/>
          <w:spacing w:val="-18"/>
        </w:rPr>
        <w:t xml:space="preserve"> </w:t>
      </w:r>
      <w:r w:rsidRPr="00EC35CE">
        <w:rPr>
          <w:rFonts w:ascii="Calibri Light" w:hAnsi="Calibri Light" w:cs="Calibri Light"/>
        </w:rPr>
        <w:t>zwłoki,</w:t>
      </w:r>
    </w:p>
    <w:p w14:paraId="54C7C9AE" w14:textId="77777777" w:rsidR="00E10C7E" w:rsidRPr="00EC35CE" w:rsidRDefault="009B0ACF" w:rsidP="00EA5899">
      <w:pPr>
        <w:pStyle w:val="Akapitzlist"/>
        <w:numPr>
          <w:ilvl w:val="1"/>
          <w:numId w:val="4"/>
        </w:numPr>
        <w:spacing w:line="276" w:lineRule="auto"/>
        <w:ind w:left="851" w:right="11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 nieterminowe usunięcie stwierdzonych usterek oraz wad w wysokości 0,2% wynagrodzenia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brutto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ustalonego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w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§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4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ust.</w:t>
      </w:r>
      <w:r w:rsidRPr="00EC35CE">
        <w:rPr>
          <w:rFonts w:ascii="Calibri Light" w:hAnsi="Calibri Light" w:cs="Calibri Light"/>
          <w:spacing w:val="-9"/>
        </w:rPr>
        <w:t xml:space="preserve"> </w:t>
      </w:r>
      <w:r w:rsidRPr="00EC35CE">
        <w:rPr>
          <w:rFonts w:ascii="Calibri Light" w:hAnsi="Calibri Light" w:cs="Calibri Light"/>
        </w:rPr>
        <w:t>1,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za</w:t>
      </w:r>
      <w:r w:rsidRPr="00EC35CE">
        <w:rPr>
          <w:rFonts w:ascii="Calibri Light" w:hAnsi="Calibri Light" w:cs="Calibri Light"/>
          <w:spacing w:val="-13"/>
        </w:rPr>
        <w:t xml:space="preserve"> </w:t>
      </w:r>
      <w:r w:rsidRPr="00EC35CE">
        <w:rPr>
          <w:rFonts w:ascii="Calibri Light" w:hAnsi="Calibri Light" w:cs="Calibri Light"/>
        </w:rPr>
        <w:t>każdy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dzień</w:t>
      </w:r>
      <w:r w:rsidRPr="00EC35CE">
        <w:rPr>
          <w:rFonts w:ascii="Calibri Light" w:hAnsi="Calibri Light" w:cs="Calibri Light"/>
          <w:spacing w:val="-13"/>
        </w:rPr>
        <w:t xml:space="preserve"> </w:t>
      </w:r>
      <w:r w:rsidRPr="00EC35CE">
        <w:rPr>
          <w:rFonts w:ascii="Calibri Light" w:hAnsi="Calibri Light" w:cs="Calibri Light"/>
        </w:rPr>
        <w:t>zwłoki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licząc</w:t>
      </w:r>
      <w:r w:rsidRPr="00EC35CE">
        <w:rPr>
          <w:rFonts w:ascii="Calibri Light" w:hAnsi="Calibri Light" w:cs="Calibri Light"/>
          <w:spacing w:val="-11"/>
        </w:rPr>
        <w:t xml:space="preserve"> </w:t>
      </w:r>
      <w:r w:rsidRPr="00EC35CE">
        <w:rPr>
          <w:rFonts w:ascii="Calibri Light" w:hAnsi="Calibri Light" w:cs="Calibri Light"/>
        </w:rPr>
        <w:t>od</w:t>
      </w:r>
      <w:r w:rsidRPr="00EC35CE">
        <w:rPr>
          <w:rFonts w:ascii="Calibri Light" w:hAnsi="Calibri Light" w:cs="Calibri Light"/>
          <w:spacing w:val="-13"/>
        </w:rPr>
        <w:t xml:space="preserve"> </w:t>
      </w:r>
      <w:r w:rsidRPr="00EC35CE">
        <w:rPr>
          <w:rFonts w:ascii="Calibri Light" w:hAnsi="Calibri Light" w:cs="Calibri Light"/>
        </w:rPr>
        <w:t>dnia wyznaczonego na usunięcie wad i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usterek,</w:t>
      </w:r>
    </w:p>
    <w:p w14:paraId="0F90F3B4" w14:textId="68A6D8AB" w:rsidR="00E10C7E" w:rsidRPr="00EC35CE" w:rsidRDefault="009B0ACF" w:rsidP="00EA5899">
      <w:pPr>
        <w:pStyle w:val="Akapitzlist"/>
        <w:numPr>
          <w:ilvl w:val="1"/>
          <w:numId w:val="4"/>
        </w:numPr>
        <w:spacing w:line="276" w:lineRule="auto"/>
        <w:ind w:left="851" w:right="11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 odstąpienie od umowy z przyczyn zależnych od Wykonawcy w wysokości</w:t>
      </w:r>
      <w:r w:rsidRPr="00EC35CE">
        <w:rPr>
          <w:rFonts w:ascii="Calibri Light" w:hAnsi="Calibri Light" w:cs="Calibri Light"/>
          <w:spacing w:val="-29"/>
        </w:rPr>
        <w:t xml:space="preserve"> </w:t>
      </w:r>
      <w:r w:rsidRPr="00EC35CE">
        <w:rPr>
          <w:rFonts w:ascii="Calibri Light" w:hAnsi="Calibri Light" w:cs="Calibri Light"/>
        </w:rPr>
        <w:t>10% wynagrodzenia umownego brutto ustalonego w § 4 ust.</w:t>
      </w:r>
      <w:r w:rsidRPr="00EC35CE">
        <w:rPr>
          <w:rFonts w:ascii="Calibri Light" w:hAnsi="Calibri Light" w:cs="Calibri Light"/>
          <w:spacing w:val="-7"/>
        </w:rPr>
        <w:t xml:space="preserve"> </w:t>
      </w:r>
      <w:r w:rsidRPr="00EC35CE">
        <w:rPr>
          <w:rFonts w:ascii="Calibri Light" w:hAnsi="Calibri Light" w:cs="Calibri Light"/>
        </w:rPr>
        <w:t>1.</w:t>
      </w:r>
    </w:p>
    <w:p w14:paraId="46E1EB8D" w14:textId="77777777" w:rsidR="00E10C7E" w:rsidRPr="00EC35CE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line="252" w:lineRule="exact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Zamawiający zapłaci Wykonawcy kary umowne w następujących</w:t>
      </w:r>
      <w:r w:rsidRPr="00EC35CE">
        <w:rPr>
          <w:rFonts w:ascii="Calibri Light" w:hAnsi="Calibri Light" w:cs="Calibri Light"/>
          <w:spacing w:val="-30"/>
        </w:rPr>
        <w:t xml:space="preserve"> </w:t>
      </w:r>
      <w:r w:rsidRPr="00EC35CE">
        <w:rPr>
          <w:rFonts w:ascii="Calibri Light" w:hAnsi="Calibri Light" w:cs="Calibri Light"/>
        </w:rPr>
        <w:t>przypadkach:</w:t>
      </w:r>
    </w:p>
    <w:p w14:paraId="64164BAC" w14:textId="77777777" w:rsidR="00E10C7E" w:rsidRPr="00EC35CE" w:rsidRDefault="009B0ACF" w:rsidP="00EA5899">
      <w:pPr>
        <w:pStyle w:val="Akapitzlist"/>
        <w:numPr>
          <w:ilvl w:val="1"/>
          <w:numId w:val="4"/>
        </w:numPr>
        <w:spacing w:before="37" w:line="278" w:lineRule="auto"/>
        <w:ind w:left="851" w:right="11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 odstąpienie od umowy z przyczyn niezależnych od Wykonawcy w wysokości 10% wynagrodzenia umownego brutto ustalonego w § 4 ust.</w:t>
      </w:r>
      <w:r w:rsidRPr="00EC35CE">
        <w:rPr>
          <w:rFonts w:ascii="Calibri Light" w:hAnsi="Calibri Light" w:cs="Calibri Light"/>
          <w:spacing w:val="-10"/>
        </w:rPr>
        <w:t xml:space="preserve"> </w:t>
      </w:r>
      <w:r w:rsidRPr="00EC35CE">
        <w:rPr>
          <w:rFonts w:ascii="Calibri Light" w:hAnsi="Calibri Light" w:cs="Calibri Light"/>
        </w:rPr>
        <w:t>1,</w:t>
      </w:r>
    </w:p>
    <w:p w14:paraId="38FFA86E" w14:textId="77777777" w:rsidR="00E10C7E" w:rsidRPr="00EC35CE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before="38" w:line="276" w:lineRule="auto"/>
        <w:ind w:right="118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Strony zobowiązują się do zapłaty kar umownych w terminie 14 dni od daty otrzymania wezwania wraz z notą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obciążeniową.</w:t>
      </w:r>
    </w:p>
    <w:p w14:paraId="42ED56FB" w14:textId="77777777" w:rsidR="00E10C7E" w:rsidRDefault="009B0ACF">
      <w:pPr>
        <w:pStyle w:val="Akapitzlist"/>
        <w:numPr>
          <w:ilvl w:val="0"/>
          <w:numId w:val="4"/>
        </w:numPr>
        <w:tabs>
          <w:tab w:val="left" w:pos="400"/>
        </w:tabs>
        <w:spacing w:before="2" w:line="276" w:lineRule="auto"/>
        <w:ind w:right="112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Zamawiającemu przysługuje prawo potrącania kar umownych z należnego Wykonawcy wynagrodzenia.</w:t>
      </w:r>
    </w:p>
    <w:p w14:paraId="0FB08944" w14:textId="12852568" w:rsidR="00802AA9" w:rsidRPr="00EA5899" w:rsidRDefault="00802AA9" w:rsidP="00EA5899">
      <w:pPr>
        <w:pStyle w:val="Akapitzlist"/>
        <w:numPr>
          <w:ilvl w:val="0"/>
          <w:numId w:val="4"/>
        </w:numPr>
        <w:rPr>
          <w:rFonts w:ascii="Calibri Light" w:hAnsi="Calibri Light" w:cs="Calibri Light"/>
        </w:rPr>
      </w:pPr>
      <w:r w:rsidRPr="00236463">
        <w:rPr>
          <w:rFonts w:ascii="Calibri Light" w:hAnsi="Calibri Light" w:cs="Calibri Light"/>
        </w:rPr>
        <w:t xml:space="preserve">Łączna </w:t>
      </w:r>
      <w:r>
        <w:rPr>
          <w:rFonts w:ascii="Calibri Light" w:hAnsi="Calibri Light" w:cs="Calibri Light"/>
        </w:rPr>
        <w:t>wysokość</w:t>
      </w:r>
      <w:r w:rsidRPr="00236463">
        <w:rPr>
          <w:rFonts w:ascii="Calibri Light" w:hAnsi="Calibri Light" w:cs="Calibri Light"/>
        </w:rPr>
        <w:t xml:space="preserve"> kar umownych nie może być wyższa niż </w:t>
      </w:r>
      <w:r w:rsidR="00C122E6" w:rsidRPr="001B6114">
        <w:rPr>
          <w:rFonts w:ascii="Calibri Light" w:hAnsi="Calibri Light" w:cs="Calibri Light"/>
        </w:rPr>
        <w:t>20</w:t>
      </w:r>
      <w:r w:rsidR="00C122E6" w:rsidRPr="003B5584">
        <w:rPr>
          <w:rFonts w:ascii="Calibri Light" w:hAnsi="Calibri Light" w:cs="Calibri Light"/>
          <w:color w:val="FF0000"/>
        </w:rPr>
        <w:t xml:space="preserve"> </w:t>
      </w:r>
      <w:r w:rsidRPr="00236463">
        <w:rPr>
          <w:rFonts w:ascii="Calibri Light" w:hAnsi="Calibri Light" w:cs="Calibri Light"/>
        </w:rPr>
        <w:t xml:space="preserve">% łącznego wynagrodzenia </w:t>
      </w:r>
      <w:r>
        <w:rPr>
          <w:rFonts w:ascii="Calibri Light" w:hAnsi="Calibri Light" w:cs="Calibri Light"/>
        </w:rPr>
        <w:t>brutto</w:t>
      </w:r>
      <w:r w:rsidRPr="00236463">
        <w:rPr>
          <w:rFonts w:ascii="Calibri Light" w:hAnsi="Calibri Light" w:cs="Calibri Light"/>
        </w:rPr>
        <w:t xml:space="preserve">, określonego w § </w:t>
      </w:r>
      <w:r>
        <w:rPr>
          <w:rFonts w:ascii="Calibri Light" w:hAnsi="Calibri Light" w:cs="Calibri Light"/>
        </w:rPr>
        <w:t xml:space="preserve">4 </w:t>
      </w:r>
      <w:r w:rsidRPr="00236463">
        <w:rPr>
          <w:rFonts w:ascii="Calibri Light" w:hAnsi="Calibri Light" w:cs="Calibri Light"/>
        </w:rPr>
        <w:t xml:space="preserve">ust. 1. </w:t>
      </w:r>
    </w:p>
    <w:p w14:paraId="262EBEEA" w14:textId="77777777" w:rsidR="00E10C7E" w:rsidRDefault="00E10C7E">
      <w:pPr>
        <w:pStyle w:val="Tekstpodstawowy"/>
        <w:spacing w:before="1"/>
        <w:ind w:left="0"/>
        <w:jc w:val="left"/>
        <w:rPr>
          <w:rFonts w:ascii="Calibri Light" w:hAnsi="Calibri Light" w:cs="Calibri Light"/>
        </w:rPr>
      </w:pPr>
    </w:p>
    <w:p w14:paraId="262E460E" w14:textId="00856FB6" w:rsidR="00672687" w:rsidRPr="00EC35CE" w:rsidRDefault="00672687" w:rsidP="00672687">
      <w:pPr>
        <w:pStyle w:val="Nagwek1"/>
        <w:spacing w:before="73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7</w:t>
      </w:r>
    </w:p>
    <w:p w14:paraId="3B34609C" w14:textId="77777777" w:rsidR="00672687" w:rsidRDefault="00672687">
      <w:pPr>
        <w:pStyle w:val="Tekstpodstawowy"/>
        <w:spacing w:before="1"/>
        <w:ind w:left="0"/>
        <w:jc w:val="left"/>
        <w:rPr>
          <w:rFonts w:ascii="Calibri Light" w:hAnsi="Calibri Light" w:cs="Calibri Light"/>
        </w:rPr>
      </w:pPr>
    </w:p>
    <w:p w14:paraId="47087477" w14:textId="24FCED65" w:rsidR="00672687" w:rsidRDefault="00672687" w:rsidP="00672687">
      <w:pPr>
        <w:pStyle w:val="Akapitzlist"/>
        <w:numPr>
          <w:ilvl w:val="0"/>
          <w:numId w:val="15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 xml:space="preserve">Wykonawca przed zawarciem umowy wniósł zabezpieczenie należytego wykonania umowy na zasadach określonych w przepisach ustawy Prawo zamówień publicznych na kwotę równą </w:t>
      </w:r>
      <w:r>
        <w:rPr>
          <w:rFonts w:ascii="Calibri Light" w:hAnsi="Calibri Light" w:cs="Calibri Light"/>
        </w:rPr>
        <w:t>2</w:t>
      </w:r>
      <w:r w:rsidRPr="00DB7E99">
        <w:rPr>
          <w:rFonts w:ascii="Calibri Light" w:hAnsi="Calibri Light" w:cs="Calibri Light"/>
        </w:rPr>
        <w:t>% ceny ofertowej brutto co stanowi kwotę: ……………. zł (słownie złotych:  ………………………………………………………).</w:t>
      </w:r>
    </w:p>
    <w:p w14:paraId="2A68D086" w14:textId="77777777" w:rsidR="00672687" w:rsidRDefault="00672687" w:rsidP="00672687">
      <w:pPr>
        <w:pStyle w:val="Akapitzlist"/>
        <w:numPr>
          <w:ilvl w:val="0"/>
          <w:numId w:val="15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Zabezpieczenie zostało wniesione w formie ........................................................................</w:t>
      </w:r>
    </w:p>
    <w:p w14:paraId="12146F9C" w14:textId="1A205C31" w:rsidR="00672687" w:rsidRDefault="00672687" w:rsidP="00672687">
      <w:pPr>
        <w:pStyle w:val="Akapitzlist"/>
        <w:numPr>
          <w:ilvl w:val="0"/>
          <w:numId w:val="15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 xml:space="preserve">Zabezpieczenie służy pokryciu roszczeń z tytułu niewykonania lub nienależytego wykonania umowy oraz roszczeń z tytułu rękojmi i </w:t>
      </w:r>
      <w:r w:rsidRPr="00EC789E">
        <w:rPr>
          <w:rFonts w:ascii="Calibri Light" w:hAnsi="Calibri Light" w:cs="Calibri Light"/>
        </w:rPr>
        <w:t>gwarancji</w:t>
      </w:r>
      <w:r w:rsidR="00694F61" w:rsidRPr="00EC789E">
        <w:rPr>
          <w:rFonts w:ascii="Calibri Light" w:hAnsi="Calibri Light" w:cs="Calibri Light"/>
        </w:rPr>
        <w:t xml:space="preserve"> (w tym kary umowne).</w:t>
      </w:r>
    </w:p>
    <w:p w14:paraId="350A7FBA" w14:textId="77777777" w:rsidR="00672687" w:rsidRDefault="00672687" w:rsidP="00672687">
      <w:pPr>
        <w:pStyle w:val="Akapitzlist"/>
        <w:numPr>
          <w:ilvl w:val="0"/>
          <w:numId w:val="15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 xml:space="preserve">Wykonawca jest zobowiązany zapewnić, aby zabezpieczenie należytego wykonania umowy zachowało moc wiążącą w okresie wykonywania umowy oraz w okresie gwarancji.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 zabezpieczenia. </w:t>
      </w:r>
    </w:p>
    <w:p w14:paraId="6ED2C40E" w14:textId="106C4214" w:rsidR="00672687" w:rsidRDefault="00672687" w:rsidP="00672687">
      <w:pPr>
        <w:pStyle w:val="Akapitzlist"/>
        <w:numPr>
          <w:ilvl w:val="0"/>
          <w:numId w:val="15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Kwota stanowiąca 70% Zabezpieczenia należytego wykonania umowy, zostanie zwrócona w terminie 30 dni od dnia wykonania zamówienia i uznania przez zamawiającego za należycie wykonane.</w:t>
      </w:r>
    </w:p>
    <w:p w14:paraId="26B843D9" w14:textId="035C5370" w:rsidR="00672687" w:rsidRDefault="00672687" w:rsidP="00672687">
      <w:pPr>
        <w:pStyle w:val="Akapitzlist"/>
        <w:numPr>
          <w:ilvl w:val="0"/>
          <w:numId w:val="15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Kwota wynosząca 30% wartości zabezpieczenia należytego wykonania umowy,</w:t>
      </w:r>
      <w:r w:rsidR="00EC789E">
        <w:rPr>
          <w:rFonts w:ascii="Calibri Light" w:hAnsi="Calibri Light" w:cs="Calibri Light"/>
        </w:rPr>
        <w:t xml:space="preserve"> </w:t>
      </w:r>
      <w:r w:rsidRPr="00DB7E99">
        <w:rPr>
          <w:rFonts w:ascii="Calibri Light" w:hAnsi="Calibri Light" w:cs="Calibri Light"/>
        </w:rPr>
        <w:t>zostanie zwrócona nie później niż w 15 dniu po upływie okresu rękojmi lub gwarancji, w zależności co nastąpi później.</w:t>
      </w:r>
    </w:p>
    <w:p w14:paraId="205461CF" w14:textId="43F782B4" w:rsidR="00672687" w:rsidRPr="00D579AD" w:rsidRDefault="00672687" w:rsidP="00D579AD">
      <w:pPr>
        <w:pStyle w:val="Akapitzlist"/>
        <w:numPr>
          <w:ilvl w:val="0"/>
          <w:numId w:val="15"/>
        </w:numPr>
        <w:tabs>
          <w:tab w:val="left" w:pos="400"/>
        </w:tabs>
        <w:spacing w:before="39"/>
        <w:rPr>
          <w:rFonts w:ascii="Calibri Light" w:hAnsi="Calibri Light" w:cs="Calibri Light"/>
        </w:rPr>
      </w:pPr>
      <w:r w:rsidRPr="00DB7E99">
        <w:rPr>
          <w:rFonts w:ascii="Calibri Light" w:hAnsi="Calibri Light" w:cs="Calibri Light"/>
        </w:rPr>
        <w:t>W przypadku konieczności przedłużenia terminu realizacji zamówienia w stosunku do terminu przedstawionego w ofercie przetargowej, Wykonawca przed podpisaniem aneksu lub najpóźniej w 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14:paraId="09126786" w14:textId="77777777" w:rsidR="00672687" w:rsidRDefault="00672687">
      <w:pPr>
        <w:pStyle w:val="Tekstpodstawowy"/>
        <w:spacing w:before="1"/>
        <w:ind w:left="0"/>
        <w:jc w:val="left"/>
        <w:rPr>
          <w:rFonts w:ascii="Calibri Light" w:hAnsi="Calibri Light" w:cs="Calibri Light"/>
        </w:rPr>
      </w:pPr>
    </w:p>
    <w:p w14:paraId="64E3D7C6" w14:textId="77777777" w:rsidR="00672687" w:rsidRDefault="00672687">
      <w:pPr>
        <w:pStyle w:val="Tekstpodstawowy"/>
        <w:spacing w:before="1"/>
        <w:ind w:left="0"/>
        <w:jc w:val="left"/>
        <w:rPr>
          <w:rFonts w:ascii="Calibri Light" w:hAnsi="Calibri Light" w:cs="Calibri Light"/>
        </w:rPr>
      </w:pPr>
    </w:p>
    <w:p w14:paraId="240F9CA8" w14:textId="77777777" w:rsidR="00672687" w:rsidRPr="00EC35CE" w:rsidRDefault="00672687">
      <w:pPr>
        <w:pStyle w:val="Tekstpodstawowy"/>
        <w:spacing w:before="1"/>
        <w:ind w:left="0"/>
        <w:jc w:val="left"/>
        <w:rPr>
          <w:rFonts w:ascii="Calibri Light" w:hAnsi="Calibri Light" w:cs="Calibri Light"/>
        </w:rPr>
      </w:pPr>
    </w:p>
    <w:p w14:paraId="6A5EE7C7" w14:textId="784E00AE" w:rsidR="00E10C7E" w:rsidRPr="00EC35CE" w:rsidRDefault="009B0ACF">
      <w:pPr>
        <w:pStyle w:val="Nagwek1"/>
        <w:spacing w:before="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§ </w:t>
      </w:r>
      <w:r w:rsidR="00D579AD">
        <w:rPr>
          <w:rFonts w:ascii="Calibri Light" w:hAnsi="Calibri Light" w:cs="Calibri Light"/>
        </w:rPr>
        <w:t>8</w:t>
      </w:r>
    </w:p>
    <w:p w14:paraId="55EEB627" w14:textId="77777777" w:rsidR="00E10C7E" w:rsidRPr="00EC35CE" w:rsidRDefault="009B0ACF">
      <w:pPr>
        <w:pStyle w:val="Akapitzlist"/>
        <w:numPr>
          <w:ilvl w:val="0"/>
          <w:numId w:val="3"/>
        </w:numPr>
        <w:tabs>
          <w:tab w:val="left" w:pos="544"/>
        </w:tabs>
        <w:spacing w:before="37" w:line="278" w:lineRule="auto"/>
        <w:ind w:right="117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Wszelkie zmiany niniejszej umowy wymagają zachowania formy pisemnej pod rygorem nieważności.</w:t>
      </w:r>
    </w:p>
    <w:p w14:paraId="41CECF7C" w14:textId="77777777" w:rsidR="00E10C7E" w:rsidRPr="00EC35CE" w:rsidRDefault="009B0ACF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11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Strony</w:t>
      </w:r>
      <w:r w:rsidRPr="00EC35CE">
        <w:rPr>
          <w:rFonts w:ascii="Calibri Light" w:hAnsi="Calibri Light" w:cs="Calibri Light"/>
          <w:spacing w:val="-14"/>
        </w:rPr>
        <w:t xml:space="preserve"> </w:t>
      </w:r>
      <w:r w:rsidRPr="00EC35CE">
        <w:rPr>
          <w:rFonts w:ascii="Calibri Light" w:hAnsi="Calibri Light" w:cs="Calibri Light"/>
        </w:rPr>
        <w:t>dopuszczają</w:t>
      </w:r>
      <w:r w:rsidRPr="00EC35CE">
        <w:rPr>
          <w:rFonts w:ascii="Calibri Light" w:hAnsi="Calibri Light" w:cs="Calibri Light"/>
          <w:spacing w:val="-15"/>
        </w:rPr>
        <w:t xml:space="preserve"> </w:t>
      </w:r>
      <w:r w:rsidRPr="00EC35CE">
        <w:rPr>
          <w:rFonts w:ascii="Calibri Light" w:hAnsi="Calibri Light" w:cs="Calibri Light"/>
        </w:rPr>
        <w:t>możliwość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zmiany</w:t>
      </w:r>
      <w:r w:rsidRPr="00EC35CE">
        <w:rPr>
          <w:rFonts w:ascii="Calibri Light" w:hAnsi="Calibri Light" w:cs="Calibri Light"/>
          <w:spacing w:val="-14"/>
        </w:rPr>
        <w:t xml:space="preserve"> </w:t>
      </w:r>
      <w:r w:rsidRPr="00EC35CE">
        <w:rPr>
          <w:rFonts w:ascii="Calibri Light" w:hAnsi="Calibri Light" w:cs="Calibri Light"/>
        </w:rPr>
        <w:t>postanowień</w:t>
      </w:r>
      <w:r w:rsidRPr="00EC35CE">
        <w:rPr>
          <w:rFonts w:ascii="Calibri Light" w:hAnsi="Calibri Light" w:cs="Calibri Light"/>
          <w:spacing w:val="-13"/>
        </w:rPr>
        <w:t xml:space="preserve"> </w:t>
      </w:r>
      <w:r w:rsidRPr="00EC35CE">
        <w:rPr>
          <w:rFonts w:ascii="Calibri Light" w:hAnsi="Calibri Light" w:cs="Calibri Light"/>
        </w:rPr>
        <w:t>zawartej</w:t>
      </w:r>
      <w:r w:rsidRPr="00EC35CE">
        <w:rPr>
          <w:rFonts w:ascii="Calibri Light" w:hAnsi="Calibri Light" w:cs="Calibri Light"/>
          <w:spacing w:val="-13"/>
        </w:rPr>
        <w:t xml:space="preserve"> </w:t>
      </w:r>
      <w:r w:rsidRPr="00EC35CE">
        <w:rPr>
          <w:rFonts w:ascii="Calibri Light" w:hAnsi="Calibri Light" w:cs="Calibri Light"/>
        </w:rPr>
        <w:t>umowy</w:t>
      </w:r>
      <w:r w:rsidRPr="00EC35CE">
        <w:rPr>
          <w:rFonts w:ascii="Calibri Light" w:hAnsi="Calibri Light" w:cs="Calibri Light"/>
          <w:spacing w:val="-14"/>
        </w:rPr>
        <w:t xml:space="preserve"> </w:t>
      </w:r>
      <w:r w:rsidRPr="00EC35CE">
        <w:rPr>
          <w:rFonts w:ascii="Calibri Light" w:hAnsi="Calibri Light" w:cs="Calibri Light"/>
        </w:rPr>
        <w:t>w</w:t>
      </w:r>
      <w:r w:rsidRPr="00EC35CE">
        <w:rPr>
          <w:rFonts w:ascii="Calibri Light" w:hAnsi="Calibri Light" w:cs="Calibri Light"/>
          <w:spacing w:val="-13"/>
        </w:rPr>
        <w:t xml:space="preserve"> </w:t>
      </w:r>
      <w:r w:rsidRPr="00EC35CE">
        <w:rPr>
          <w:rFonts w:ascii="Calibri Light" w:hAnsi="Calibri Light" w:cs="Calibri Light"/>
        </w:rPr>
        <w:t>stosunku</w:t>
      </w:r>
      <w:r w:rsidRPr="00EC35CE">
        <w:rPr>
          <w:rFonts w:ascii="Calibri Light" w:hAnsi="Calibri Light" w:cs="Calibri Light"/>
          <w:spacing w:val="-12"/>
        </w:rPr>
        <w:t xml:space="preserve"> </w:t>
      </w:r>
      <w:r w:rsidRPr="00EC35CE">
        <w:rPr>
          <w:rFonts w:ascii="Calibri Light" w:hAnsi="Calibri Light" w:cs="Calibri Light"/>
        </w:rPr>
        <w:t>do</w:t>
      </w:r>
      <w:r w:rsidRPr="00EC35CE">
        <w:rPr>
          <w:rFonts w:ascii="Calibri Light" w:hAnsi="Calibri Light" w:cs="Calibri Light"/>
          <w:spacing w:val="-15"/>
        </w:rPr>
        <w:t xml:space="preserve"> </w:t>
      </w:r>
      <w:r w:rsidRPr="00EC35CE">
        <w:rPr>
          <w:rFonts w:ascii="Calibri Light" w:hAnsi="Calibri Light" w:cs="Calibri Light"/>
        </w:rPr>
        <w:t>treści oferty na podstawie której dokonano wyboru Wykonawcy w sytuacji, jeżeli wystąpi nieprzewidziana okoliczność o obiektywnym charakterze, która w sposób istotny wpłynie na możliwość wykonania przedmiotu</w:t>
      </w:r>
      <w:r w:rsidRPr="00EC35CE">
        <w:rPr>
          <w:rFonts w:ascii="Calibri Light" w:hAnsi="Calibri Light" w:cs="Calibri Light"/>
          <w:spacing w:val="-6"/>
        </w:rPr>
        <w:t xml:space="preserve"> </w:t>
      </w:r>
      <w:r w:rsidRPr="00EC35CE">
        <w:rPr>
          <w:rFonts w:ascii="Calibri Light" w:hAnsi="Calibri Light" w:cs="Calibri Light"/>
        </w:rPr>
        <w:t>umowy.</w:t>
      </w:r>
    </w:p>
    <w:p w14:paraId="35FA8F4E" w14:textId="77777777" w:rsidR="00E10C7E" w:rsidRPr="00EC35CE" w:rsidRDefault="00E10C7E">
      <w:pPr>
        <w:pStyle w:val="Tekstpodstawowy"/>
        <w:spacing w:before="11"/>
        <w:ind w:left="0"/>
        <w:jc w:val="left"/>
        <w:rPr>
          <w:rFonts w:ascii="Calibri Light" w:hAnsi="Calibri Light" w:cs="Calibri Light"/>
        </w:rPr>
      </w:pPr>
    </w:p>
    <w:p w14:paraId="68587335" w14:textId="4F4207FB" w:rsidR="00E10C7E" w:rsidRPr="00EC35CE" w:rsidRDefault="009B0ACF">
      <w:pPr>
        <w:pStyle w:val="Nagwek1"/>
        <w:jc w:val="left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§ </w:t>
      </w:r>
      <w:r w:rsidR="00D579AD">
        <w:rPr>
          <w:rFonts w:ascii="Calibri Light" w:hAnsi="Calibri Light" w:cs="Calibri Light"/>
        </w:rPr>
        <w:t>9</w:t>
      </w:r>
    </w:p>
    <w:p w14:paraId="2448AA39" w14:textId="77777777" w:rsidR="00E10C7E" w:rsidRPr="00EC35CE" w:rsidRDefault="009B0ACF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7" w:line="276" w:lineRule="auto"/>
        <w:ind w:right="115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Spory wynikłe na tle realizacji niniejszej umowy rozstrzygane będą przez Sąd Powszechny właściwy dla</w:t>
      </w:r>
      <w:r w:rsidRPr="00EC35CE">
        <w:rPr>
          <w:rFonts w:ascii="Calibri Light" w:hAnsi="Calibri Light" w:cs="Calibri Light"/>
          <w:spacing w:val="1"/>
        </w:rPr>
        <w:t xml:space="preserve"> </w:t>
      </w:r>
      <w:r w:rsidRPr="00EC35CE">
        <w:rPr>
          <w:rFonts w:ascii="Calibri Light" w:hAnsi="Calibri Light" w:cs="Calibri Light"/>
        </w:rPr>
        <w:t>Zamawiającego.</w:t>
      </w:r>
    </w:p>
    <w:p w14:paraId="12B70AC0" w14:textId="24BBDAFA" w:rsidR="00E10C7E" w:rsidRPr="00EC35CE" w:rsidRDefault="009B0ACF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2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>W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sprawach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nieuregulowanych</w:t>
      </w:r>
      <w:r w:rsidRPr="00EC35CE">
        <w:rPr>
          <w:rFonts w:ascii="Calibri Light" w:hAnsi="Calibri Light" w:cs="Calibri Light"/>
          <w:spacing w:val="-16"/>
        </w:rPr>
        <w:t xml:space="preserve"> </w:t>
      </w:r>
      <w:r w:rsidRPr="00EC35CE">
        <w:rPr>
          <w:rFonts w:ascii="Calibri Light" w:hAnsi="Calibri Light" w:cs="Calibri Light"/>
        </w:rPr>
        <w:t>niniejszą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umową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stosuje</w:t>
      </w:r>
      <w:r w:rsidRPr="00EC35CE">
        <w:rPr>
          <w:rFonts w:ascii="Calibri Light" w:hAnsi="Calibri Light" w:cs="Calibri Light"/>
          <w:spacing w:val="-20"/>
        </w:rPr>
        <w:t xml:space="preserve"> </w:t>
      </w:r>
      <w:r w:rsidRPr="00EC35CE">
        <w:rPr>
          <w:rFonts w:ascii="Calibri Light" w:hAnsi="Calibri Light" w:cs="Calibri Light"/>
        </w:rPr>
        <w:t>się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przepisy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="00C122E6">
        <w:rPr>
          <w:rFonts w:ascii="Calibri Light" w:hAnsi="Calibri Light" w:cs="Calibri Light"/>
          <w:spacing w:val="-17"/>
        </w:rPr>
        <w:t xml:space="preserve">ustawy Prawo zamówień publicznych oraz </w:t>
      </w:r>
      <w:r w:rsidRPr="00EC35CE">
        <w:rPr>
          <w:rFonts w:ascii="Calibri Light" w:hAnsi="Calibri Light" w:cs="Calibri Light"/>
        </w:rPr>
        <w:t>Kodeksu</w:t>
      </w:r>
      <w:r w:rsidRPr="00EC35CE">
        <w:rPr>
          <w:rFonts w:ascii="Calibri Light" w:hAnsi="Calibri Light" w:cs="Calibri Light"/>
          <w:spacing w:val="-17"/>
        </w:rPr>
        <w:t xml:space="preserve"> </w:t>
      </w:r>
      <w:r w:rsidRPr="00EC35CE">
        <w:rPr>
          <w:rFonts w:ascii="Calibri Light" w:hAnsi="Calibri Light" w:cs="Calibri Light"/>
        </w:rPr>
        <w:t>Cywilnego.</w:t>
      </w:r>
    </w:p>
    <w:p w14:paraId="13242A84" w14:textId="17D8E5F5" w:rsidR="00E10C7E" w:rsidRPr="00EC35CE" w:rsidRDefault="009B0ACF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8" w:line="276" w:lineRule="auto"/>
        <w:ind w:right="116"/>
        <w:rPr>
          <w:rFonts w:ascii="Calibri Light" w:hAnsi="Calibri Light" w:cs="Calibri Light"/>
        </w:rPr>
      </w:pPr>
      <w:r w:rsidRPr="00EC35CE">
        <w:rPr>
          <w:rFonts w:ascii="Calibri Light" w:hAnsi="Calibri Light" w:cs="Calibri Light"/>
        </w:rPr>
        <w:t xml:space="preserve">Umowa została sporządzona w </w:t>
      </w:r>
      <w:r w:rsidR="00937D62" w:rsidRPr="00EC35CE">
        <w:rPr>
          <w:rFonts w:ascii="Calibri Light" w:hAnsi="Calibri Light" w:cs="Calibri Light"/>
        </w:rPr>
        <w:t>dwóch</w:t>
      </w:r>
      <w:r w:rsidRPr="00EC35CE">
        <w:rPr>
          <w:rFonts w:ascii="Calibri Light" w:hAnsi="Calibri Light" w:cs="Calibri Light"/>
        </w:rPr>
        <w:t xml:space="preserve"> jednobrzmiących egzemplarzach, jeden dla Wykonawcy i</w:t>
      </w:r>
      <w:r w:rsidR="00802AA9">
        <w:rPr>
          <w:rFonts w:ascii="Calibri Light" w:hAnsi="Calibri Light" w:cs="Calibri Light"/>
        </w:rPr>
        <w:t> </w:t>
      </w:r>
      <w:r w:rsidR="00937D62" w:rsidRPr="00EC35CE">
        <w:rPr>
          <w:rFonts w:ascii="Calibri Light" w:hAnsi="Calibri Light" w:cs="Calibri Light"/>
        </w:rPr>
        <w:t>jeden</w:t>
      </w:r>
      <w:r w:rsidRPr="00EC35CE">
        <w:rPr>
          <w:rFonts w:ascii="Calibri Light" w:hAnsi="Calibri Light" w:cs="Calibri Light"/>
        </w:rPr>
        <w:t xml:space="preserve"> dla</w:t>
      </w:r>
      <w:r w:rsidRPr="00EC35CE">
        <w:rPr>
          <w:rFonts w:ascii="Calibri Light" w:hAnsi="Calibri Light" w:cs="Calibri Light"/>
          <w:spacing w:val="-4"/>
        </w:rPr>
        <w:t xml:space="preserve"> </w:t>
      </w:r>
      <w:r w:rsidRPr="00EC35CE">
        <w:rPr>
          <w:rFonts w:ascii="Calibri Light" w:hAnsi="Calibri Light" w:cs="Calibri Light"/>
        </w:rPr>
        <w:t>Zamawiającego.</w:t>
      </w:r>
    </w:p>
    <w:p w14:paraId="6D7FB75B" w14:textId="77777777" w:rsidR="00E10C7E" w:rsidRPr="00EC35CE" w:rsidRDefault="00E10C7E">
      <w:pPr>
        <w:pStyle w:val="Tekstpodstawowy"/>
        <w:ind w:left="0"/>
        <w:jc w:val="left"/>
        <w:rPr>
          <w:rFonts w:ascii="Calibri Light" w:hAnsi="Calibri Light" w:cs="Calibri Light"/>
        </w:rPr>
      </w:pPr>
    </w:p>
    <w:p w14:paraId="74F77C80" w14:textId="77777777" w:rsidR="00E10C7E" w:rsidRPr="00EC35CE" w:rsidRDefault="00E10C7E">
      <w:pPr>
        <w:pStyle w:val="Tekstpodstawowy"/>
        <w:ind w:left="0"/>
        <w:jc w:val="left"/>
        <w:rPr>
          <w:rFonts w:ascii="Calibri Light" w:hAnsi="Calibri Light" w:cs="Calibri Light"/>
        </w:rPr>
      </w:pPr>
    </w:p>
    <w:p w14:paraId="62B094EA" w14:textId="77777777" w:rsidR="00E10C7E" w:rsidRPr="00EC35CE" w:rsidRDefault="00E10C7E">
      <w:pPr>
        <w:pStyle w:val="Tekstpodstawowy"/>
        <w:ind w:left="0"/>
        <w:jc w:val="left"/>
        <w:rPr>
          <w:rFonts w:ascii="Calibri Light" w:hAnsi="Calibri Light" w:cs="Calibri Light"/>
        </w:rPr>
      </w:pPr>
    </w:p>
    <w:p w14:paraId="2B4DBE35" w14:textId="77777777" w:rsidR="00E10C7E" w:rsidRPr="00EC35CE" w:rsidRDefault="00E10C7E">
      <w:pPr>
        <w:pStyle w:val="Tekstpodstawowy"/>
        <w:spacing w:before="6"/>
        <w:ind w:left="0"/>
        <w:jc w:val="left"/>
        <w:rPr>
          <w:rFonts w:ascii="Calibri Light" w:hAnsi="Calibri Light" w:cs="Calibri Light"/>
        </w:rPr>
      </w:pPr>
    </w:p>
    <w:p w14:paraId="6086D1FE" w14:textId="77777777" w:rsidR="00E10C7E" w:rsidRDefault="009B0ACF">
      <w:pPr>
        <w:tabs>
          <w:tab w:val="left" w:pos="5324"/>
        </w:tabs>
        <w:ind w:right="2"/>
        <w:jc w:val="center"/>
        <w:rPr>
          <w:rFonts w:asciiTheme="minorHAnsi" w:hAnsiTheme="minorHAnsi" w:cstheme="minorHAnsi"/>
          <w:b/>
        </w:rPr>
      </w:pPr>
      <w:r w:rsidRPr="00896ACC">
        <w:rPr>
          <w:rFonts w:asciiTheme="minorHAnsi" w:hAnsiTheme="minorHAnsi" w:cstheme="minorHAnsi"/>
          <w:b/>
        </w:rPr>
        <w:t>ZAMAWIAJĄCY</w:t>
      </w:r>
      <w:r w:rsidRPr="00896ACC">
        <w:rPr>
          <w:rFonts w:asciiTheme="minorHAnsi" w:hAnsiTheme="minorHAnsi" w:cstheme="minorHAnsi"/>
          <w:b/>
        </w:rPr>
        <w:tab/>
        <w:t>WYKONAWCA</w:t>
      </w:r>
      <w:bookmarkEnd w:id="0"/>
    </w:p>
    <w:p w14:paraId="00930207" w14:textId="77777777" w:rsidR="00C122E6" w:rsidRDefault="00C122E6" w:rsidP="00C122E6">
      <w:pPr>
        <w:tabs>
          <w:tab w:val="left" w:pos="5324"/>
        </w:tabs>
        <w:ind w:right="2"/>
        <w:rPr>
          <w:rFonts w:asciiTheme="minorHAnsi" w:hAnsiTheme="minorHAnsi" w:cstheme="minorHAnsi"/>
          <w:b/>
        </w:rPr>
      </w:pPr>
    </w:p>
    <w:p w14:paraId="42E9B281" w14:textId="77777777" w:rsidR="00C122E6" w:rsidRDefault="00C122E6" w:rsidP="00C122E6">
      <w:pPr>
        <w:tabs>
          <w:tab w:val="left" w:pos="5324"/>
        </w:tabs>
        <w:ind w:right="2"/>
        <w:rPr>
          <w:rFonts w:asciiTheme="minorHAnsi" w:hAnsiTheme="minorHAnsi" w:cstheme="minorHAnsi"/>
          <w:b/>
        </w:rPr>
      </w:pPr>
    </w:p>
    <w:p w14:paraId="29591CC0" w14:textId="77777777" w:rsidR="00C122E6" w:rsidRDefault="00C122E6" w:rsidP="00C122E6">
      <w:pPr>
        <w:tabs>
          <w:tab w:val="left" w:pos="5324"/>
        </w:tabs>
        <w:ind w:right="2"/>
        <w:rPr>
          <w:rFonts w:asciiTheme="minorHAnsi" w:hAnsiTheme="minorHAnsi" w:cstheme="minorHAnsi"/>
          <w:b/>
        </w:rPr>
      </w:pPr>
    </w:p>
    <w:p w14:paraId="48AAD21E" w14:textId="43AF8F92" w:rsidR="00C122E6" w:rsidRPr="00896ACC" w:rsidRDefault="00C122E6" w:rsidP="003B5584">
      <w:pPr>
        <w:tabs>
          <w:tab w:val="left" w:pos="5324"/>
        </w:tabs>
        <w:ind w:right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sectPr w:rsidR="00C122E6" w:rsidRPr="00896ACC" w:rsidSect="00937D62">
      <w:headerReference w:type="default" r:id="rId8"/>
      <w:footerReference w:type="default" r:id="rId9"/>
      <w:pgSz w:w="11910" w:h="16840"/>
      <w:pgMar w:top="1418" w:right="1298" w:bottom="141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4AEB" w14:textId="77777777" w:rsidR="007F5C51" w:rsidRDefault="007F5C51" w:rsidP="00AE5806">
      <w:r>
        <w:separator/>
      </w:r>
    </w:p>
  </w:endnote>
  <w:endnote w:type="continuationSeparator" w:id="0">
    <w:p w14:paraId="08F4BE34" w14:textId="77777777" w:rsidR="007F5C51" w:rsidRDefault="007F5C51" w:rsidP="00A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1B75" w14:textId="2D540D1A" w:rsidR="00EC35CE" w:rsidRDefault="00EC35CE">
    <w:pPr>
      <w:pStyle w:val="Stopka"/>
    </w:pPr>
    <w:r>
      <w:rPr>
        <w:noProof/>
      </w:rPr>
      <w:drawing>
        <wp:inline distT="0" distB="0" distL="0" distR="0" wp14:anchorId="520158C7" wp14:editId="5E16D772">
          <wp:extent cx="5913755" cy="615950"/>
          <wp:effectExtent l="0" t="0" r="0" b="0"/>
          <wp:docPr id="20668482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E4C2" w14:textId="77777777" w:rsidR="007F5C51" w:rsidRDefault="007F5C51" w:rsidP="00AE5806">
      <w:r>
        <w:separator/>
      </w:r>
    </w:p>
  </w:footnote>
  <w:footnote w:type="continuationSeparator" w:id="0">
    <w:p w14:paraId="34FA72D4" w14:textId="77777777" w:rsidR="007F5C51" w:rsidRDefault="007F5C51" w:rsidP="00AE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5539" w14:textId="1EAE1C00" w:rsidR="00AE5806" w:rsidRDefault="00EC35CE">
    <w:pPr>
      <w:pStyle w:val="Nagwek"/>
    </w:pPr>
    <w:r>
      <w:rPr>
        <w:noProof/>
      </w:rPr>
      <w:drawing>
        <wp:inline distT="0" distB="0" distL="0" distR="0" wp14:anchorId="39D4BB25" wp14:editId="235F6B8F">
          <wp:extent cx="5761355" cy="1048385"/>
          <wp:effectExtent l="0" t="0" r="0" b="0"/>
          <wp:docPr id="11935804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7166"/>
    <w:multiLevelType w:val="hybridMultilevel"/>
    <w:tmpl w:val="56F436AC"/>
    <w:lvl w:ilvl="0" w:tplc="E2D6E088">
      <w:start w:val="1"/>
      <w:numFmt w:val="decimal"/>
      <w:lvlText w:val="%1."/>
      <w:lvlJc w:val="left"/>
      <w:pPr>
        <w:ind w:left="54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3B4403B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016029F4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C822447C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AE64CF3C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D6A06920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914A56BA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763AF892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AC20E584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3C76932"/>
    <w:multiLevelType w:val="hybridMultilevel"/>
    <w:tmpl w:val="C0947E84"/>
    <w:lvl w:ilvl="0" w:tplc="04150011">
      <w:start w:val="1"/>
      <w:numFmt w:val="decimal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 w15:restartNumberingAfterBreak="0">
    <w:nsid w:val="14A064FC"/>
    <w:multiLevelType w:val="hybridMultilevel"/>
    <w:tmpl w:val="B15CBDB8"/>
    <w:lvl w:ilvl="0" w:tplc="FFFFFFFF">
      <w:start w:val="1"/>
      <w:numFmt w:val="decimal"/>
      <w:lvlText w:val="%1."/>
      <w:lvlJc w:val="left"/>
      <w:pPr>
        <w:ind w:left="543" w:hanging="28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364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41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32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55220B9"/>
    <w:multiLevelType w:val="hybridMultilevel"/>
    <w:tmpl w:val="9EA25908"/>
    <w:lvl w:ilvl="0" w:tplc="FFFFFFFF">
      <w:start w:val="1"/>
      <w:numFmt w:val="decimal"/>
      <w:lvlText w:val="%1."/>
      <w:lvlJc w:val="left"/>
      <w:pPr>
        <w:ind w:left="543" w:hanging="42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D85001B6">
      <w:start w:val="1"/>
      <w:numFmt w:val="decimal"/>
      <w:lvlText w:val="%2)"/>
      <w:lvlJc w:val="left"/>
      <w:pPr>
        <w:ind w:left="1348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4" w15:restartNumberingAfterBreak="0">
    <w:nsid w:val="1F330FA4"/>
    <w:multiLevelType w:val="hybridMultilevel"/>
    <w:tmpl w:val="9E0C988A"/>
    <w:lvl w:ilvl="0" w:tplc="F35A72F2">
      <w:start w:val="1"/>
      <w:numFmt w:val="decimal"/>
      <w:lvlText w:val="%1."/>
      <w:lvlJc w:val="left"/>
      <w:pPr>
        <w:ind w:left="399" w:hanging="284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63" w:hanging="360"/>
      </w:pPr>
    </w:lvl>
    <w:lvl w:ilvl="2" w:tplc="726063EA">
      <w:numFmt w:val="bullet"/>
      <w:lvlText w:val="•"/>
      <w:lvlJc w:val="left"/>
      <w:pPr>
        <w:ind w:left="2136" w:hanging="281"/>
      </w:pPr>
      <w:rPr>
        <w:rFonts w:hint="default"/>
        <w:lang w:val="pl-PL" w:eastAsia="pl-PL" w:bidi="pl-PL"/>
      </w:rPr>
    </w:lvl>
    <w:lvl w:ilvl="3" w:tplc="62409936">
      <w:numFmt w:val="bullet"/>
      <w:lvlText w:val="•"/>
      <w:lvlJc w:val="left"/>
      <w:pPr>
        <w:ind w:left="3032" w:hanging="281"/>
      </w:pPr>
      <w:rPr>
        <w:rFonts w:hint="default"/>
        <w:lang w:val="pl-PL" w:eastAsia="pl-PL" w:bidi="pl-PL"/>
      </w:rPr>
    </w:lvl>
    <w:lvl w:ilvl="4" w:tplc="157EFF56">
      <w:numFmt w:val="bullet"/>
      <w:lvlText w:val="•"/>
      <w:lvlJc w:val="left"/>
      <w:pPr>
        <w:ind w:left="3928" w:hanging="281"/>
      </w:pPr>
      <w:rPr>
        <w:rFonts w:hint="default"/>
        <w:lang w:val="pl-PL" w:eastAsia="pl-PL" w:bidi="pl-PL"/>
      </w:rPr>
    </w:lvl>
    <w:lvl w:ilvl="5" w:tplc="15467030">
      <w:numFmt w:val="bullet"/>
      <w:lvlText w:val="•"/>
      <w:lvlJc w:val="left"/>
      <w:pPr>
        <w:ind w:left="4825" w:hanging="281"/>
      </w:pPr>
      <w:rPr>
        <w:rFonts w:hint="default"/>
        <w:lang w:val="pl-PL" w:eastAsia="pl-PL" w:bidi="pl-PL"/>
      </w:rPr>
    </w:lvl>
    <w:lvl w:ilvl="6" w:tplc="6CD0D126">
      <w:numFmt w:val="bullet"/>
      <w:lvlText w:val="•"/>
      <w:lvlJc w:val="left"/>
      <w:pPr>
        <w:ind w:left="5721" w:hanging="281"/>
      </w:pPr>
      <w:rPr>
        <w:rFonts w:hint="default"/>
        <w:lang w:val="pl-PL" w:eastAsia="pl-PL" w:bidi="pl-PL"/>
      </w:rPr>
    </w:lvl>
    <w:lvl w:ilvl="7" w:tplc="15689B1E">
      <w:numFmt w:val="bullet"/>
      <w:lvlText w:val="•"/>
      <w:lvlJc w:val="left"/>
      <w:pPr>
        <w:ind w:left="6617" w:hanging="281"/>
      </w:pPr>
      <w:rPr>
        <w:rFonts w:hint="default"/>
        <w:lang w:val="pl-PL" w:eastAsia="pl-PL" w:bidi="pl-PL"/>
      </w:rPr>
    </w:lvl>
    <w:lvl w:ilvl="8" w:tplc="5AB8B250">
      <w:numFmt w:val="bullet"/>
      <w:lvlText w:val="•"/>
      <w:lvlJc w:val="left"/>
      <w:pPr>
        <w:ind w:left="7513" w:hanging="281"/>
      </w:pPr>
      <w:rPr>
        <w:rFonts w:hint="default"/>
        <w:lang w:val="pl-PL" w:eastAsia="pl-PL" w:bidi="pl-PL"/>
      </w:rPr>
    </w:lvl>
  </w:abstractNum>
  <w:abstractNum w:abstractNumId="5" w15:restartNumberingAfterBreak="0">
    <w:nsid w:val="22106E3B"/>
    <w:multiLevelType w:val="hybridMultilevel"/>
    <w:tmpl w:val="061EFCAA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1393" w:hanging="360"/>
      </w:pPr>
    </w:lvl>
    <w:lvl w:ilvl="2" w:tplc="FFFFFFFF">
      <w:numFmt w:val="bullet"/>
      <w:lvlText w:val="•"/>
      <w:lvlJc w:val="left"/>
      <w:pPr>
        <w:ind w:left="2136" w:hanging="281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32" w:hanging="281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928" w:hanging="281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25" w:hanging="281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21" w:hanging="281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17" w:hanging="281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13" w:hanging="281"/>
      </w:pPr>
      <w:rPr>
        <w:rFonts w:hint="default"/>
        <w:lang w:val="pl-PL" w:eastAsia="pl-PL" w:bidi="pl-PL"/>
      </w:rPr>
    </w:lvl>
  </w:abstractNum>
  <w:abstractNum w:abstractNumId="6" w15:restartNumberingAfterBreak="0">
    <w:nsid w:val="231809EA"/>
    <w:multiLevelType w:val="hybridMultilevel"/>
    <w:tmpl w:val="90EA00F0"/>
    <w:lvl w:ilvl="0" w:tplc="5692701E">
      <w:start w:val="1"/>
      <w:numFmt w:val="decimal"/>
      <w:lvlText w:val="%1."/>
      <w:lvlJc w:val="left"/>
      <w:pPr>
        <w:ind w:left="543" w:hanging="42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6DEC8784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77985E90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51D488AC">
      <w:numFmt w:val="bullet"/>
      <w:lvlText w:val="•"/>
      <w:lvlJc w:val="left"/>
      <w:pPr>
        <w:ind w:left="2248" w:hanging="360"/>
      </w:pPr>
      <w:rPr>
        <w:rFonts w:hint="default"/>
        <w:lang w:val="pl-PL" w:eastAsia="pl-PL" w:bidi="pl-PL"/>
      </w:rPr>
    </w:lvl>
    <w:lvl w:ilvl="4" w:tplc="A37A269E">
      <w:numFmt w:val="bullet"/>
      <w:lvlText w:val="•"/>
      <w:lvlJc w:val="left"/>
      <w:pPr>
        <w:ind w:left="3256" w:hanging="360"/>
      </w:pPr>
      <w:rPr>
        <w:rFonts w:hint="default"/>
        <w:lang w:val="pl-PL" w:eastAsia="pl-PL" w:bidi="pl-PL"/>
      </w:rPr>
    </w:lvl>
    <w:lvl w:ilvl="5" w:tplc="F8C65EC8">
      <w:numFmt w:val="bullet"/>
      <w:lvlText w:val="•"/>
      <w:lvlJc w:val="left"/>
      <w:pPr>
        <w:ind w:left="4264" w:hanging="360"/>
      </w:pPr>
      <w:rPr>
        <w:rFonts w:hint="default"/>
        <w:lang w:val="pl-PL" w:eastAsia="pl-PL" w:bidi="pl-PL"/>
      </w:rPr>
    </w:lvl>
    <w:lvl w:ilvl="6" w:tplc="9EDE549E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7" w:tplc="9E5493E2">
      <w:numFmt w:val="bullet"/>
      <w:lvlText w:val="•"/>
      <w:lvlJc w:val="left"/>
      <w:pPr>
        <w:ind w:left="6281" w:hanging="360"/>
      </w:pPr>
      <w:rPr>
        <w:rFonts w:hint="default"/>
        <w:lang w:val="pl-PL" w:eastAsia="pl-PL" w:bidi="pl-PL"/>
      </w:rPr>
    </w:lvl>
    <w:lvl w:ilvl="8" w:tplc="AC466878">
      <w:numFmt w:val="bullet"/>
      <w:lvlText w:val="•"/>
      <w:lvlJc w:val="left"/>
      <w:pPr>
        <w:ind w:left="7289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7395CBC"/>
    <w:multiLevelType w:val="hybridMultilevel"/>
    <w:tmpl w:val="DD2C6702"/>
    <w:lvl w:ilvl="0" w:tplc="294A7C4C">
      <w:start w:val="1"/>
      <w:numFmt w:val="decimal"/>
      <w:lvlText w:val="%1."/>
      <w:lvlJc w:val="left"/>
      <w:pPr>
        <w:ind w:left="543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ADC8828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24D08FA4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FC085EBE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F2E8403A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77ECFE78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D032AC18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BA3E7C60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15442F40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CEB77C3"/>
    <w:multiLevelType w:val="hybridMultilevel"/>
    <w:tmpl w:val="8D9C43E6"/>
    <w:lvl w:ilvl="0" w:tplc="4628FE4C">
      <w:start w:val="1"/>
      <w:numFmt w:val="decimal"/>
      <w:lvlText w:val="%1)"/>
      <w:lvlJc w:val="left"/>
      <w:pPr>
        <w:ind w:left="720" w:hanging="360"/>
      </w:pPr>
    </w:lvl>
    <w:lvl w:ilvl="1" w:tplc="60AC0B4A">
      <w:start w:val="1"/>
      <w:numFmt w:val="decimal"/>
      <w:lvlText w:val="%2)"/>
      <w:lvlJc w:val="left"/>
      <w:pPr>
        <w:ind w:left="720" w:hanging="360"/>
      </w:pPr>
    </w:lvl>
    <w:lvl w:ilvl="2" w:tplc="5A085822">
      <w:start w:val="1"/>
      <w:numFmt w:val="decimal"/>
      <w:lvlText w:val="%3)"/>
      <w:lvlJc w:val="left"/>
      <w:pPr>
        <w:ind w:left="720" w:hanging="360"/>
      </w:pPr>
    </w:lvl>
    <w:lvl w:ilvl="3" w:tplc="94F283CE">
      <w:start w:val="1"/>
      <w:numFmt w:val="decimal"/>
      <w:lvlText w:val="%4)"/>
      <w:lvlJc w:val="left"/>
      <w:pPr>
        <w:ind w:left="720" w:hanging="360"/>
      </w:pPr>
    </w:lvl>
    <w:lvl w:ilvl="4" w:tplc="EC9846A4">
      <w:start w:val="1"/>
      <w:numFmt w:val="decimal"/>
      <w:lvlText w:val="%5)"/>
      <w:lvlJc w:val="left"/>
      <w:pPr>
        <w:ind w:left="720" w:hanging="360"/>
      </w:pPr>
    </w:lvl>
    <w:lvl w:ilvl="5" w:tplc="6F08E92A">
      <w:start w:val="1"/>
      <w:numFmt w:val="decimal"/>
      <w:lvlText w:val="%6)"/>
      <w:lvlJc w:val="left"/>
      <w:pPr>
        <w:ind w:left="720" w:hanging="360"/>
      </w:pPr>
    </w:lvl>
    <w:lvl w:ilvl="6" w:tplc="8020DEF8">
      <w:start w:val="1"/>
      <w:numFmt w:val="decimal"/>
      <w:lvlText w:val="%7)"/>
      <w:lvlJc w:val="left"/>
      <w:pPr>
        <w:ind w:left="720" w:hanging="360"/>
      </w:pPr>
    </w:lvl>
    <w:lvl w:ilvl="7" w:tplc="9288FDB2">
      <w:start w:val="1"/>
      <w:numFmt w:val="decimal"/>
      <w:lvlText w:val="%8)"/>
      <w:lvlJc w:val="left"/>
      <w:pPr>
        <w:ind w:left="720" w:hanging="360"/>
      </w:pPr>
    </w:lvl>
    <w:lvl w:ilvl="8" w:tplc="4754EB1E">
      <w:start w:val="1"/>
      <w:numFmt w:val="decimal"/>
      <w:lvlText w:val="%9)"/>
      <w:lvlJc w:val="left"/>
      <w:pPr>
        <w:ind w:left="720" w:hanging="360"/>
      </w:pPr>
    </w:lvl>
  </w:abstractNum>
  <w:abstractNum w:abstractNumId="9" w15:restartNumberingAfterBreak="0">
    <w:nsid w:val="3D366F6C"/>
    <w:multiLevelType w:val="hybridMultilevel"/>
    <w:tmpl w:val="786C6A3C"/>
    <w:lvl w:ilvl="0" w:tplc="DAE8965E">
      <w:start w:val="1"/>
      <w:numFmt w:val="decimal"/>
      <w:lvlText w:val="%1."/>
      <w:lvlJc w:val="left"/>
      <w:pPr>
        <w:ind w:left="543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6AAE3458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A524C840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E5488AC6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5B6CCFD8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19B6A8C2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AE0ECEEA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8A123648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E52C4A7A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424C0E56"/>
    <w:multiLevelType w:val="hybridMultilevel"/>
    <w:tmpl w:val="F07EB2AC"/>
    <w:lvl w:ilvl="0" w:tplc="19842BF0">
      <w:start w:val="1"/>
      <w:numFmt w:val="decimal"/>
      <w:lvlText w:val="%1."/>
      <w:lvlJc w:val="left"/>
      <w:pPr>
        <w:ind w:left="399" w:hanging="284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63" w:hanging="360"/>
      </w:pPr>
    </w:lvl>
    <w:lvl w:ilvl="2" w:tplc="CCD0FEB6">
      <w:numFmt w:val="bullet"/>
      <w:lvlText w:val="•"/>
      <w:lvlJc w:val="left"/>
      <w:pPr>
        <w:ind w:left="2136" w:hanging="281"/>
      </w:pPr>
      <w:rPr>
        <w:rFonts w:hint="default"/>
        <w:lang w:val="pl-PL" w:eastAsia="pl-PL" w:bidi="pl-PL"/>
      </w:rPr>
    </w:lvl>
    <w:lvl w:ilvl="3" w:tplc="52420162">
      <w:numFmt w:val="bullet"/>
      <w:lvlText w:val="•"/>
      <w:lvlJc w:val="left"/>
      <w:pPr>
        <w:ind w:left="3032" w:hanging="281"/>
      </w:pPr>
      <w:rPr>
        <w:rFonts w:hint="default"/>
        <w:lang w:val="pl-PL" w:eastAsia="pl-PL" w:bidi="pl-PL"/>
      </w:rPr>
    </w:lvl>
    <w:lvl w:ilvl="4" w:tplc="61A8FCCE">
      <w:numFmt w:val="bullet"/>
      <w:lvlText w:val="•"/>
      <w:lvlJc w:val="left"/>
      <w:pPr>
        <w:ind w:left="3928" w:hanging="281"/>
      </w:pPr>
      <w:rPr>
        <w:rFonts w:hint="default"/>
        <w:lang w:val="pl-PL" w:eastAsia="pl-PL" w:bidi="pl-PL"/>
      </w:rPr>
    </w:lvl>
    <w:lvl w:ilvl="5" w:tplc="0192BF20">
      <w:numFmt w:val="bullet"/>
      <w:lvlText w:val="•"/>
      <w:lvlJc w:val="left"/>
      <w:pPr>
        <w:ind w:left="4825" w:hanging="281"/>
      </w:pPr>
      <w:rPr>
        <w:rFonts w:hint="default"/>
        <w:lang w:val="pl-PL" w:eastAsia="pl-PL" w:bidi="pl-PL"/>
      </w:rPr>
    </w:lvl>
    <w:lvl w:ilvl="6" w:tplc="C6BC8E28">
      <w:numFmt w:val="bullet"/>
      <w:lvlText w:val="•"/>
      <w:lvlJc w:val="left"/>
      <w:pPr>
        <w:ind w:left="5721" w:hanging="281"/>
      </w:pPr>
      <w:rPr>
        <w:rFonts w:hint="default"/>
        <w:lang w:val="pl-PL" w:eastAsia="pl-PL" w:bidi="pl-PL"/>
      </w:rPr>
    </w:lvl>
    <w:lvl w:ilvl="7" w:tplc="06A2C942">
      <w:numFmt w:val="bullet"/>
      <w:lvlText w:val="•"/>
      <w:lvlJc w:val="left"/>
      <w:pPr>
        <w:ind w:left="6617" w:hanging="281"/>
      </w:pPr>
      <w:rPr>
        <w:rFonts w:hint="default"/>
        <w:lang w:val="pl-PL" w:eastAsia="pl-PL" w:bidi="pl-PL"/>
      </w:rPr>
    </w:lvl>
    <w:lvl w:ilvl="8" w:tplc="94FE4008">
      <w:numFmt w:val="bullet"/>
      <w:lvlText w:val="•"/>
      <w:lvlJc w:val="left"/>
      <w:pPr>
        <w:ind w:left="7513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56C04CF6"/>
    <w:multiLevelType w:val="hybridMultilevel"/>
    <w:tmpl w:val="DBD4E6A2"/>
    <w:lvl w:ilvl="0" w:tplc="607E40EE">
      <w:start w:val="1"/>
      <w:numFmt w:val="decimal"/>
      <w:lvlText w:val="%1."/>
      <w:lvlJc w:val="left"/>
      <w:pPr>
        <w:ind w:left="543" w:hanging="42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063EC6B0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EEF6E112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0FE66E4A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97B47CE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9D925A78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40DA59C6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6CAC5A0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6BAE669C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5A2D420C"/>
    <w:multiLevelType w:val="hybridMultilevel"/>
    <w:tmpl w:val="4154ABB0"/>
    <w:lvl w:ilvl="0" w:tplc="03FC2B14">
      <w:start w:val="1"/>
      <w:numFmt w:val="decimal"/>
      <w:lvlText w:val="%1."/>
      <w:lvlJc w:val="left"/>
      <w:pPr>
        <w:ind w:left="543" w:hanging="286"/>
        <w:jc w:val="right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47F86E4E">
      <w:numFmt w:val="bullet"/>
      <w:lvlText w:val=""/>
      <w:lvlJc w:val="left"/>
      <w:pPr>
        <w:ind w:left="1393" w:hanging="360"/>
      </w:pPr>
      <w:rPr>
        <w:rFonts w:hint="default"/>
        <w:w w:val="100"/>
        <w:lang w:val="pl-PL" w:eastAsia="pl-PL" w:bidi="pl-PL"/>
      </w:rPr>
    </w:lvl>
    <w:lvl w:ilvl="2" w:tplc="2E5A79B4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4E6C10EE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4" w:tplc="CEE6DDD8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4A704284">
      <w:numFmt w:val="bullet"/>
      <w:lvlText w:val="•"/>
      <w:lvlJc w:val="left"/>
      <w:pPr>
        <w:ind w:left="4364" w:hanging="360"/>
      </w:pPr>
      <w:rPr>
        <w:rFonts w:hint="default"/>
        <w:lang w:val="pl-PL" w:eastAsia="pl-PL" w:bidi="pl-PL"/>
      </w:rPr>
    </w:lvl>
    <w:lvl w:ilvl="6" w:tplc="0EB69C04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7" w:tplc="D250F13A">
      <w:numFmt w:val="bullet"/>
      <w:lvlText w:val="•"/>
      <w:lvlJc w:val="left"/>
      <w:pPr>
        <w:ind w:left="6341" w:hanging="360"/>
      </w:pPr>
      <w:rPr>
        <w:rFonts w:hint="default"/>
        <w:lang w:val="pl-PL" w:eastAsia="pl-PL" w:bidi="pl-PL"/>
      </w:rPr>
    </w:lvl>
    <w:lvl w:ilvl="8" w:tplc="F68025EA">
      <w:numFmt w:val="bullet"/>
      <w:lvlText w:val="•"/>
      <w:lvlJc w:val="left"/>
      <w:pPr>
        <w:ind w:left="7329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E503992"/>
    <w:multiLevelType w:val="hybridMultilevel"/>
    <w:tmpl w:val="A83EC3FE"/>
    <w:lvl w:ilvl="0" w:tplc="6FEAC3BC">
      <w:start w:val="1"/>
      <w:numFmt w:val="decimal"/>
      <w:lvlText w:val="%1."/>
      <w:lvlJc w:val="left"/>
      <w:pPr>
        <w:ind w:left="543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6CF69970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F5B49EB0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778492EC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FC96D4A8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B9489E20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ADC4C4C4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3264855E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03320332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16B5B6D"/>
    <w:multiLevelType w:val="hybridMultilevel"/>
    <w:tmpl w:val="C2F247C8"/>
    <w:lvl w:ilvl="0" w:tplc="FFFFFFFF">
      <w:start w:val="1"/>
      <w:numFmt w:val="decimal"/>
      <w:lvlText w:val="%1."/>
      <w:lvlJc w:val="left"/>
      <w:pPr>
        <w:ind w:left="543" w:hanging="28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393" w:hanging="360"/>
      </w:pPr>
    </w:lvl>
    <w:lvl w:ilvl="2" w:tplc="FFFFFFFF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388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364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41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329" w:hanging="360"/>
      </w:pPr>
      <w:rPr>
        <w:rFonts w:hint="default"/>
        <w:lang w:val="pl-PL" w:eastAsia="pl-PL" w:bidi="pl-PL"/>
      </w:rPr>
    </w:lvl>
  </w:abstractNum>
  <w:num w:numId="1" w16cid:durableId="125710319">
    <w:abstractNumId w:val="0"/>
  </w:num>
  <w:num w:numId="2" w16cid:durableId="1026247367">
    <w:abstractNumId w:val="6"/>
  </w:num>
  <w:num w:numId="3" w16cid:durableId="93210415">
    <w:abstractNumId w:val="7"/>
  </w:num>
  <w:num w:numId="4" w16cid:durableId="448401712">
    <w:abstractNumId w:val="10"/>
  </w:num>
  <w:num w:numId="5" w16cid:durableId="1612395605">
    <w:abstractNumId w:val="4"/>
  </w:num>
  <w:num w:numId="6" w16cid:durableId="608319840">
    <w:abstractNumId w:val="11"/>
  </w:num>
  <w:num w:numId="7" w16cid:durableId="929198620">
    <w:abstractNumId w:val="9"/>
  </w:num>
  <w:num w:numId="8" w16cid:durableId="1704138359">
    <w:abstractNumId w:val="13"/>
  </w:num>
  <w:num w:numId="9" w16cid:durableId="1977833978">
    <w:abstractNumId w:val="12"/>
  </w:num>
  <w:num w:numId="10" w16cid:durableId="1893347302">
    <w:abstractNumId w:val="2"/>
  </w:num>
  <w:num w:numId="11" w16cid:durableId="535318935">
    <w:abstractNumId w:val="14"/>
  </w:num>
  <w:num w:numId="12" w16cid:durableId="1755972351">
    <w:abstractNumId w:val="1"/>
  </w:num>
  <w:num w:numId="13" w16cid:durableId="822967803">
    <w:abstractNumId w:val="8"/>
  </w:num>
  <w:num w:numId="14" w16cid:durableId="448010246">
    <w:abstractNumId w:val="3"/>
  </w:num>
  <w:num w:numId="15" w16cid:durableId="61028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2C6F150-9FC5-4379-9CEB-F7D3014438E6}"/>
  </w:docVars>
  <w:rsids>
    <w:rsidRoot w:val="00E10C7E"/>
    <w:rsid w:val="00002F83"/>
    <w:rsid w:val="00003955"/>
    <w:rsid w:val="000174AD"/>
    <w:rsid w:val="00034984"/>
    <w:rsid w:val="000C05F7"/>
    <w:rsid w:val="000C53EE"/>
    <w:rsid w:val="000D284F"/>
    <w:rsid w:val="000D5072"/>
    <w:rsid w:val="000E2964"/>
    <w:rsid w:val="000E3627"/>
    <w:rsid w:val="00102B0B"/>
    <w:rsid w:val="00106F3F"/>
    <w:rsid w:val="00122E7D"/>
    <w:rsid w:val="00127B09"/>
    <w:rsid w:val="001605D8"/>
    <w:rsid w:val="00173F42"/>
    <w:rsid w:val="001A3E8B"/>
    <w:rsid w:val="001B6114"/>
    <w:rsid w:val="0020586B"/>
    <w:rsid w:val="00211520"/>
    <w:rsid w:val="002220E4"/>
    <w:rsid w:val="002570DD"/>
    <w:rsid w:val="00294F39"/>
    <w:rsid w:val="002A05A0"/>
    <w:rsid w:val="002E0B17"/>
    <w:rsid w:val="0030218F"/>
    <w:rsid w:val="00302721"/>
    <w:rsid w:val="00315A46"/>
    <w:rsid w:val="0033503C"/>
    <w:rsid w:val="00350892"/>
    <w:rsid w:val="00351C49"/>
    <w:rsid w:val="00362855"/>
    <w:rsid w:val="00372F35"/>
    <w:rsid w:val="003B36CA"/>
    <w:rsid w:val="003B5584"/>
    <w:rsid w:val="003F1C27"/>
    <w:rsid w:val="003F61C0"/>
    <w:rsid w:val="00421E26"/>
    <w:rsid w:val="0043006F"/>
    <w:rsid w:val="00441C8C"/>
    <w:rsid w:val="004D0E14"/>
    <w:rsid w:val="004D3814"/>
    <w:rsid w:val="004F2176"/>
    <w:rsid w:val="004F2AB5"/>
    <w:rsid w:val="005009F4"/>
    <w:rsid w:val="00542539"/>
    <w:rsid w:val="005521BD"/>
    <w:rsid w:val="00553EC4"/>
    <w:rsid w:val="00562B21"/>
    <w:rsid w:val="00585AF9"/>
    <w:rsid w:val="00595CF7"/>
    <w:rsid w:val="005A270D"/>
    <w:rsid w:val="005C3C46"/>
    <w:rsid w:val="005F0B5B"/>
    <w:rsid w:val="006014C0"/>
    <w:rsid w:val="00610C5B"/>
    <w:rsid w:val="00654373"/>
    <w:rsid w:val="00672687"/>
    <w:rsid w:val="006947D0"/>
    <w:rsid w:val="00694F61"/>
    <w:rsid w:val="006C0CB3"/>
    <w:rsid w:val="006D6AC0"/>
    <w:rsid w:val="006F15BC"/>
    <w:rsid w:val="006F5CA9"/>
    <w:rsid w:val="007331A7"/>
    <w:rsid w:val="007454B8"/>
    <w:rsid w:val="007470F2"/>
    <w:rsid w:val="007B5B1C"/>
    <w:rsid w:val="007C21A2"/>
    <w:rsid w:val="007C6769"/>
    <w:rsid w:val="007D0124"/>
    <w:rsid w:val="007E32DE"/>
    <w:rsid w:val="007E5313"/>
    <w:rsid w:val="007F5C51"/>
    <w:rsid w:val="00802AA9"/>
    <w:rsid w:val="00807389"/>
    <w:rsid w:val="00843CA1"/>
    <w:rsid w:val="0085385D"/>
    <w:rsid w:val="00862BC7"/>
    <w:rsid w:val="00896ACC"/>
    <w:rsid w:val="008B1B88"/>
    <w:rsid w:val="008C567D"/>
    <w:rsid w:val="008F49BB"/>
    <w:rsid w:val="00903436"/>
    <w:rsid w:val="00922EA4"/>
    <w:rsid w:val="00930D5A"/>
    <w:rsid w:val="00937D62"/>
    <w:rsid w:val="009446FE"/>
    <w:rsid w:val="00950D01"/>
    <w:rsid w:val="00962336"/>
    <w:rsid w:val="00966450"/>
    <w:rsid w:val="0099134C"/>
    <w:rsid w:val="009A3357"/>
    <w:rsid w:val="009A45F8"/>
    <w:rsid w:val="009A72F5"/>
    <w:rsid w:val="009B0ACF"/>
    <w:rsid w:val="00A15B15"/>
    <w:rsid w:val="00A16D0F"/>
    <w:rsid w:val="00A24E7A"/>
    <w:rsid w:val="00A31CDF"/>
    <w:rsid w:val="00AA434B"/>
    <w:rsid w:val="00AB62FD"/>
    <w:rsid w:val="00AC0C5E"/>
    <w:rsid w:val="00AD57C8"/>
    <w:rsid w:val="00AE1088"/>
    <w:rsid w:val="00AE5806"/>
    <w:rsid w:val="00AE5B41"/>
    <w:rsid w:val="00B14354"/>
    <w:rsid w:val="00B21140"/>
    <w:rsid w:val="00B46A20"/>
    <w:rsid w:val="00B80132"/>
    <w:rsid w:val="00B970C2"/>
    <w:rsid w:val="00BC02BB"/>
    <w:rsid w:val="00C122E6"/>
    <w:rsid w:val="00C150F5"/>
    <w:rsid w:val="00C15A4C"/>
    <w:rsid w:val="00C16603"/>
    <w:rsid w:val="00C21496"/>
    <w:rsid w:val="00C363F0"/>
    <w:rsid w:val="00C36517"/>
    <w:rsid w:val="00C565FC"/>
    <w:rsid w:val="00C90D98"/>
    <w:rsid w:val="00CA10FB"/>
    <w:rsid w:val="00CB6DD9"/>
    <w:rsid w:val="00CC5962"/>
    <w:rsid w:val="00CD6BDF"/>
    <w:rsid w:val="00CF1ADF"/>
    <w:rsid w:val="00D2666C"/>
    <w:rsid w:val="00D579AD"/>
    <w:rsid w:val="00DA39E4"/>
    <w:rsid w:val="00DD0293"/>
    <w:rsid w:val="00DD5E65"/>
    <w:rsid w:val="00DE3ABF"/>
    <w:rsid w:val="00E10C7E"/>
    <w:rsid w:val="00E12E4C"/>
    <w:rsid w:val="00E3354E"/>
    <w:rsid w:val="00E42776"/>
    <w:rsid w:val="00E51957"/>
    <w:rsid w:val="00EA5899"/>
    <w:rsid w:val="00EB5FB1"/>
    <w:rsid w:val="00EC35CE"/>
    <w:rsid w:val="00EC789E"/>
    <w:rsid w:val="00EE05EF"/>
    <w:rsid w:val="00F57840"/>
    <w:rsid w:val="00F76090"/>
    <w:rsid w:val="00FB772B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0AA5"/>
  <w15:docId w15:val="{22410CED-E6A1-4FB6-8565-40627320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499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/>
      <w:jc w:val="both"/>
    </w:pPr>
  </w:style>
  <w:style w:type="paragraph" w:styleId="Akapitzlist">
    <w:name w:val="List Paragraph"/>
    <w:basedOn w:val="Normalny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5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806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E5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806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6C0CB3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0CB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0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CB3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CB3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C363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C6F150-9FC5-4379-9CEB-F7D3014438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Krawczyk</dc:creator>
  <cp:lastModifiedBy>Oksana Magdziak</cp:lastModifiedBy>
  <cp:revision>20</cp:revision>
  <dcterms:created xsi:type="dcterms:W3CDTF">2024-11-08T09:15:00Z</dcterms:created>
  <dcterms:modified xsi:type="dcterms:W3CDTF">2025-07-04T06:39:00Z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2024-08-25T00:00:00Z</vt:filetime>
  </property>
</Properties>
</file>