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B57D9" w14:textId="7BC1C5D6" w:rsidR="00C15A4C" w:rsidRPr="007210DF" w:rsidRDefault="00C15A4C" w:rsidP="00DB0BF7">
      <w:pPr>
        <w:spacing w:before="96"/>
        <w:ind w:left="5154" w:hanging="51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 xml:space="preserve">Załącznik nr </w:t>
      </w:r>
      <w:r w:rsidR="004C6297">
        <w:rPr>
          <w:rFonts w:ascii="Calibri Light" w:hAnsi="Calibri Light" w:cs="Calibri Light"/>
        </w:rPr>
        <w:t>2b do SWZ</w:t>
      </w:r>
    </w:p>
    <w:p w14:paraId="4C340373" w14:textId="30230A53" w:rsidR="00E10C7E" w:rsidRPr="007210DF" w:rsidRDefault="00E10C7E">
      <w:pPr>
        <w:pStyle w:val="Tekstpodstawowy"/>
        <w:ind w:left="648"/>
        <w:jc w:val="left"/>
        <w:rPr>
          <w:rFonts w:ascii="Calibri Light" w:hAnsi="Calibri Light" w:cs="Calibri Light"/>
        </w:rPr>
      </w:pPr>
    </w:p>
    <w:p w14:paraId="7A5A443D" w14:textId="77777777" w:rsidR="00E10C7E" w:rsidRPr="007210DF" w:rsidRDefault="00E10C7E">
      <w:pPr>
        <w:pStyle w:val="Tekstpodstawowy"/>
        <w:spacing w:before="7"/>
        <w:ind w:left="0"/>
        <w:jc w:val="left"/>
        <w:rPr>
          <w:rFonts w:ascii="Calibri Light" w:hAnsi="Calibri Light" w:cs="Calibri Light"/>
        </w:rPr>
      </w:pPr>
    </w:p>
    <w:p w14:paraId="17B41CB7" w14:textId="77777777" w:rsidR="00C15A4C" w:rsidRPr="007210DF" w:rsidRDefault="00C15A4C">
      <w:pPr>
        <w:pStyle w:val="Nagwek1"/>
        <w:spacing w:before="94"/>
        <w:ind w:left="3443"/>
        <w:jc w:val="left"/>
        <w:rPr>
          <w:rFonts w:ascii="Calibri Light" w:hAnsi="Calibri Light" w:cs="Calibri Light"/>
        </w:rPr>
      </w:pPr>
    </w:p>
    <w:p w14:paraId="348981CF" w14:textId="370D63A2" w:rsidR="00E10C7E" w:rsidRPr="007210DF" w:rsidRDefault="009B0ACF">
      <w:pPr>
        <w:pStyle w:val="Nagwek1"/>
        <w:spacing w:before="94"/>
        <w:ind w:left="3443"/>
        <w:jc w:val="left"/>
        <w:rPr>
          <w:rFonts w:ascii="Calibri Light" w:hAnsi="Calibri Light" w:cs="Calibri Light"/>
        </w:rPr>
      </w:pPr>
      <w:bookmarkStart w:id="0" w:name="_Hlk175515527"/>
      <w:r w:rsidRPr="007210DF">
        <w:rPr>
          <w:rFonts w:ascii="Calibri Light" w:hAnsi="Calibri Light" w:cs="Calibri Light"/>
        </w:rPr>
        <w:t>UMOWA NR ……………</w:t>
      </w:r>
    </w:p>
    <w:p w14:paraId="1A45B599" w14:textId="77777777" w:rsidR="00E10C7E" w:rsidRPr="007210DF" w:rsidRDefault="00E10C7E">
      <w:pPr>
        <w:pStyle w:val="Tekstpodstawowy"/>
        <w:spacing w:before="6"/>
        <w:ind w:left="0"/>
        <w:jc w:val="left"/>
        <w:rPr>
          <w:rFonts w:ascii="Calibri Light" w:hAnsi="Calibri Light" w:cs="Calibri Light"/>
          <w:b/>
        </w:rPr>
      </w:pPr>
    </w:p>
    <w:p w14:paraId="7F54686C" w14:textId="55018521" w:rsidR="00E10C7E" w:rsidRPr="00FE75DC" w:rsidRDefault="009B0ACF" w:rsidP="00DB0BF7">
      <w:pPr>
        <w:pStyle w:val="Tekstpodstawowy"/>
        <w:spacing w:line="276" w:lineRule="auto"/>
        <w:ind w:left="116" w:right="111"/>
        <w:rPr>
          <w:rFonts w:ascii="Calibri Light" w:hAnsi="Calibri Light" w:cs="Calibri Light"/>
          <w:bCs/>
        </w:rPr>
      </w:pPr>
      <w:r w:rsidRPr="007210DF">
        <w:rPr>
          <w:rFonts w:ascii="Calibri Light" w:hAnsi="Calibri Light" w:cs="Calibri Light"/>
        </w:rPr>
        <w:t xml:space="preserve">Zawarta w dniu ……………..…….……. w  </w:t>
      </w:r>
      <w:r w:rsidR="00AE5806" w:rsidRPr="007210DF">
        <w:rPr>
          <w:rFonts w:ascii="Calibri Light" w:hAnsi="Calibri Light" w:cs="Calibri Light"/>
        </w:rPr>
        <w:t>……………………</w:t>
      </w:r>
      <w:r w:rsidRPr="007210DF">
        <w:rPr>
          <w:rFonts w:ascii="Calibri Light" w:hAnsi="Calibri Light" w:cs="Calibri Light"/>
        </w:rPr>
        <w:t xml:space="preserve"> pomiędzy </w:t>
      </w:r>
      <w:r w:rsidR="00AE5806" w:rsidRPr="007210DF">
        <w:rPr>
          <w:rFonts w:ascii="Calibri Light" w:hAnsi="Calibri Light" w:cs="Calibri Light"/>
          <w:b/>
        </w:rPr>
        <w:t>……</w:t>
      </w:r>
      <w:r w:rsidR="008B1B88" w:rsidRPr="007210DF">
        <w:rPr>
          <w:rFonts w:ascii="Calibri Light" w:hAnsi="Calibri Light" w:cs="Calibri Light"/>
          <w:b/>
        </w:rPr>
        <w:t>………………………………</w:t>
      </w:r>
      <w:r w:rsidR="007210DF">
        <w:rPr>
          <w:rFonts w:ascii="Calibri Light" w:hAnsi="Calibri Light" w:cs="Calibri Light"/>
          <w:b/>
        </w:rPr>
        <w:t>……</w:t>
      </w:r>
      <w:r w:rsidR="008B1B88" w:rsidRPr="007210DF">
        <w:rPr>
          <w:rFonts w:ascii="Calibri Light" w:hAnsi="Calibri Light" w:cs="Calibri Light"/>
          <w:b/>
        </w:rPr>
        <w:t>…….</w:t>
      </w:r>
      <w:r w:rsidR="00AE5806" w:rsidRPr="007210DF">
        <w:rPr>
          <w:rFonts w:ascii="Calibri Light" w:hAnsi="Calibri Light" w:cs="Calibri Light"/>
          <w:b/>
        </w:rPr>
        <w:t>……………..</w:t>
      </w:r>
      <w:r w:rsidRPr="007210DF">
        <w:rPr>
          <w:rFonts w:ascii="Calibri Light" w:hAnsi="Calibri Light" w:cs="Calibri Light"/>
          <w:b/>
        </w:rPr>
        <w:t xml:space="preserve">  </w:t>
      </w:r>
      <w:r w:rsidRPr="007210DF">
        <w:rPr>
          <w:rFonts w:ascii="Calibri Light" w:hAnsi="Calibri Light" w:cs="Calibri Light"/>
        </w:rPr>
        <w:t xml:space="preserve">z siedzibą w </w:t>
      </w:r>
      <w:r w:rsidR="00AE5806" w:rsidRPr="007210DF">
        <w:rPr>
          <w:rFonts w:ascii="Calibri Light" w:hAnsi="Calibri Light" w:cs="Calibri Light"/>
        </w:rPr>
        <w:t>……………..</w:t>
      </w:r>
      <w:r w:rsidRPr="007210DF">
        <w:rPr>
          <w:rFonts w:ascii="Calibri Light" w:hAnsi="Calibri Light" w:cs="Calibri Light"/>
        </w:rPr>
        <w:t xml:space="preserve">, ul. </w:t>
      </w:r>
      <w:r w:rsidR="00AE5806" w:rsidRPr="007210DF">
        <w:rPr>
          <w:rFonts w:ascii="Calibri Light" w:hAnsi="Calibri Light" w:cs="Calibri Light"/>
        </w:rPr>
        <w:t>………………</w:t>
      </w:r>
      <w:r w:rsidRPr="007210DF">
        <w:rPr>
          <w:rFonts w:ascii="Calibri Light" w:hAnsi="Calibri Light" w:cs="Calibri Light"/>
        </w:rPr>
        <w:t xml:space="preserve">, NIP </w:t>
      </w:r>
      <w:r w:rsidR="00AE5806" w:rsidRPr="007210DF">
        <w:rPr>
          <w:rFonts w:ascii="Calibri Light" w:hAnsi="Calibri Light" w:cs="Calibri Light"/>
        </w:rPr>
        <w:t>………………</w:t>
      </w:r>
      <w:r w:rsidRPr="007210DF">
        <w:rPr>
          <w:rFonts w:ascii="Calibri Light" w:hAnsi="Calibri Light" w:cs="Calibri Light"/>
        </w:rPr>
        <w:t xml:space="preserve">, REGON </w:t>
      </w:r>
      <w:r w:rsidR="00AE5806" w:rsidRPr="007210DF">
        <w:rPr>
          <w:rFonts w:ascii="Calibri Light" w:hAnsi="Calibri Light" w:cs="Calibri Light"/>
        </w:rPr>
        <w:t>…………</w:t>
      </w:r>
      <w:r w:rsidR="008B1B88" w:rsidRPr="007210DF">
        <w:rPr>
          <w:rFonts w:ascii="Calibri Light" w:hAnsi="Calibri Light" w:cs="Calibri Light"/>
        </w:rPr>
        <w:t>……</w:t>
      </w:r>
      <w:r w:rsidR="00AE5806" w:rsidRPr="007210DF">
        <w:rPr>
          <w:rFonts w:ascii="Calibri Light" w:hAnsi="Calibri Light" w:cs="Calibri Light"/>
        </w:rPr>
        <w:t>….</w:t>
      </w:r>
      <w:r w:rsidRPr="007210DF">
        <w:rPr>
          <w:rFonts w:ascii="Calibri Light" w:hAnsi="Calibri Light" w:cs="Calibri Light"/>
        </w:rPr>
        <w:t>reprezentowaną przez:</w:t>
      </w:r>
    </w:p>
    <w:p w14:paraId="64370020" w14:textId="2763F56B" w:rsidR="00AE5806" w:rsidRPr="007210DF" w:rsidRDefault="00AE5806" w:rsidP="00DB0BF7">
      <w:pPr>
        <w:pStyle w:val="Tekstpodstawowy"/>
        <w:spacing w:before="1" w:line="276" w:lineRule="auto"/>
        <w:ind w:left="116" w:right="4611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…………</w:t>
      </w:r>
      <w:r w:rsidR="008B1B88" w:rsidRPr="007210DF">
        <w:rPr>
          <w:rFonts w:ascii="Calibri Light" w:hAnsi="Calibri Light" w:cs="Calibri Light"/>
        </w:rPr>
        <w:t>……………………………..</w:t>
      </w:r>
      <w:r w:rsidRPr="007210DF">
        <w:rPr>
          <w:rFonts w:ascii="Calibri Light" w:hAnsi="Calibri Light" w:cs="Calibri Light"/>
        </w:rPr>
        <w:t xml:space="preserve">…………….. </w:t>
      </w:r>
    </w:p>
    <w:p w14:paraId="2D0CC66F" w14:textId="2F2D2B69" w:rsidR="00E10C7E" w:rsidRPr="007210DF" w:rsidRDefault="009B0ACF" w:rsidP="00DB0BF7">
      <w:pPr>
        <w:pStyle w:val="Tekstpodstawowy"/>
        <w:spacing w:before="1" w:line="276" w:lineRule="auto"/>
        <w:ind w:left="116" w:right="4404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 xml:space="preserve">zwaną w dalszej treści umowy </w:t>
      </w:r>
      <w:r w:rsidRPr="007210DF">
        <w:rPr>
          <w:rFonts w:ascii="Calibri Light" w:hAnsi="Calibri Light" w:cs="Calibri Light"/>
          <w:b/>
        </w:rPr>
        <w:t>„Zamawiającym”</w:t>
      </w:r>
      <w:r w:rsidR="008B1B88" w:rsidRPr="007210DF">
        <w:rPr>
          <w:rFonts w:ascii="Calibri Light" w:hAnsi="Calibri Light" w:cs="Calibri Light"/>
          <w:b/>
        </w:rPr>
        <w:t>,</w:t>
      </w:r>
      <w:r w:rsidRPr="007210DF">
        <w:rPr>
          <w:rFonts w:ascii="Calibri Light" w:hAnsi="Calibri Light" w:cs="Calibri Light"/>
          <w:b/>
        </w:rPr>
        <w:t xml:space="preserve"> </w:t>
      </w:r>
      <w:r w:rsidRPr="007210DF">
        <w:rPr>
          <w:rFonts w:ascii="Calibri Light" w:hAnsi="Calibri Light" w:cs="Calibri Light"/>
        </w:rPr>
        <w:t>a</w:t>
      </w:r>
    </w:p>
    <w:p w14:paraId="5E255EFF" w14:textId="3C1E61BC" w:rsidR="00E10C7E" w:rsidRDefault="003F1C27" w:rsidP="00FE75DC">
      <w:pPr>
        <w:pStyle w:val="Tekstpodstawowy"/>
        <w:spacing w:before="38" w:line="276" w:lineRule="auto"/>
        <w:ind w:left="116" w:right="100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457536" behindDoc="1" locked="0" layoutInCell="1" allowOverlap="1" wp14:anchorId="67346E61" wp14:editId="768664BF">
                <wp:simplePos x="0" y="0"/>
                <wp:positionH relativeFrom="page">
                  <wp:posOffset>-5534025</wp:posOffset>
                </wp:positionH>
                <wp:positionV relativeFrom="paragraph">
                  <wp:posOffset>341630</wp:posOffset>
                </wp:positionV>
                <wp:extent cx="5355590" cy="5521960"/>
                <wp:effectExtent l="0" t="0" r="0" b="0"/>
                <wp:wrapNone/>
                <wp:docPr id="1471727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5590" cy="5521960"/>
                        </a:xfrm>
                        <a:custGeom>
                          <a:avLst/>
                          <a:gdLst>
                            <a:gd name="T0" fmla="+- 0 2231 1570"/>
                            <a:gd name="T1" fmla="*/ T0 w 8434"/>
                            <a:gd name="T2" fmla="+- 0 8595 630"/>
                            <a:gd name="T3" fmla="*/ 8595 h 8696"/>
                            <a:gd name="T4" fmla="+- 0 1992 1570"/>
                            <a:gd name="T5" fmla="*/ T4 w 8434"/>
                            <a:gd name="T6" fmla="+- 0 8395 630"/>
                            <a:gd name="T7" fmla="*/ 8395 h 8696"/>
                            <a:gd name="T8" fmla="+- 0 2225 1570"/>
                            <a:gd name="T9" fmla="*/ T8 w 8434"/>
                            <a:gd name="T10" fmla="+- 0 8494 630"/>
                            <a:gd name="T11" fmla="*/ 8494 h 8696"/>
                            <a:gd name="T12" fmla="+- 0 2037 1570"/>
                            <a:gd name="T13" fmla="*/ T12 w 8434"/>
                            <a:gd name="T14" fmla="+- 0 8254 630"/>
                            <a:gd name="T15" fmla="*/ 8254 h 8696"/>
                            <a:gd name="T16" fmla="+- 0 2252 1570"/>
                            <a:gd name="T17" fmla="*/ T16 w 8434"/>
                            <a:gd name="T18" fmla="+- 0 9325 630"/>
                            <a:gd name="T19" fmla="*/ 9325 h 8696"/>
                            <a:gd name="T20" fmla="+- 0 3142 1570"/>
                            <a:gd name="T21" fmla="*/ T20 w 8434"/>
                            <a:gd name="T22" fmla="+- 0 8063 630"/>
                            <a:gd name="T23" fmla="*/ 8063 h 8696"/>
                            <a:gd name="T24" fmla="+- 0 2953 1570"/>
                            <a:gd name="T25" fmla="*/ T24 w 8434"/>
                            <a:gd name="T26" fmla="+- 0 7959 630"/>
                            <a:gd name="T27" fmla="*/ 7959 h 8696"/>
                            <a:gd name="T28" fmla="+- 0 2850 1570"/>
                            <a:gd name="T29" fmla="*/ T28 w 8434"/>
                            <a:gd name="T30" fmla="+- 0 7884 630"/>
                            <a:gd name="T31" fmla="*/ 7884 h 8696"/>
                            <a:gd name="T32" fmla="+- 0 2552 1570"/>
                            <a:gd name="T33" fmla="*/ T32 w 8434"/>
                            <a:gd name="T34" fmla="+- 0 7812 630"/>
                            <a:gd name="T35" fmla="*/ 7812 h 8696"/>
                            <a:gd name="T36" fmla="+- 0 2831 1570"/>
                            <a:gd name="T37" fmla="*/ T36 w 8434"/>
                            <a:gd name="T38" fmla="+- 0 7819 630"/>
                            <a:gd name="T39" fmla="*/ 7819 h 8696"/>
                            <a:gd name="T40" fmla="+- 0 2658 1570"/>
                            <a:gd name="T41" fmla="*/ T40 w 8434"/>
                            <a:gd name="T42" fmla="+- 0 7615 630"/>
                            <a:gd name="T43" fmla="*/ 7615 h 8696"/>
                            <a:gd name="T44" fmla="+- 0 2726 1570"/>
                            <a:gd name="T45" fmla="*/ T44 w 8434"/>
                            <a:gd name="T46" fmla="+- 0 8245 630"/>
                            <a:gd name="T47" fmla="*/ 8245 h 8696"/>
                            <a:gd name="T48" fmla="+- 0 2876 1570"/>
                            <a:gd name="T49" fmla="*/ T48 w 8434"/>
                            <a:gd name="T50" fmla="+- 0 8154 630"/>
                            <a:gd name="T51" fmla="*/ 8154 h 8696"/>
                            <a:gd name="T52" fmla="+- 0 3442 1570"/>
                            <a:gd name="T53" fmla="*/ T52 w 8434"/>
                            <a:gd name="T54" fmla="+- 0 8135 630"/>
                            <a:gd name="T55" fmla="*/ 8135 h 8696"/>
                            <a:gd name="T56" fmla="+- 0 3788 1570"/>
                            <a:gd name="T57" fmla="*/ T56 w 8434"/>
                            <a:gd name="T58" fmla="+- 0 7649 630"/>
                            <a:gd name="T59" fmla="*/ 7649 h 8696"/>
                            <a:gd name="T60" fmla="+- 0 3190 1570"/>
                            <a:gd name="T61" fmla="*/ T60 w 8434"/>
                            <a:gd name="T62" fmla="+- 0 7583 630"/>
                            <a:gd name="T63" fmla="*/ 7583 h 8696"/>
                            <a:gd name="T64" fmla="+- 0 3306 1570"/>
                            <a:gd name="T65" fmla="*/ T64 w 8434"/>
                            <a:gd name="T66" fmla="+- 0 7077 630"/>
                            <a:gd name="T67" fmla="*/ 7077 h 8696"/>
                            <a:gd name="T68" fmla="+- 0 3753 1570"/>
                            <a:gd name="T69" fmla="*/ T68 w 8434"/>
                            <a:gd name="T70" fmla="+- 0 7267 630"/>
                            <a:gd name="T71" fmla="*/ 7267 h 8696"/>
                            <a:gd name="T72" fmla="+- 0 3622 1570"/>
                            <a:gd name="T73" fmla="*/ T72 w 8434"/>
                            <a:gd name="T74" fmla="+- 0 6992 630"/>
                            <a:gd name="T75" fmla="*/ 6992 h 8696"/>
                            <a:gd name="T76" fmla="+- 0 3069 1570"/>
                            <a:gd name="T77" fmla="*/ T76 w 8434"/>
                            <a:gd name="T78" fmla="+- 0 7129 630"/>
                            <a:gd name="T79" fmla="*/ 7129 h 8696"/>
                            <a:gd name="T80" fmla="+- 0 3213 1570"/>
                            <a:gd name="T81" fmla="*/ T80 w 8434"/>
                            <a:gd name="T82" fmla="+- 0 7789 630"/>
                            <a:gd name="T83" fmla="*/ 7789 h 8696"/>
                            <a:gd name="T84" fmla="+- 0 3775 1570"/>
                            <a:gd name="T85" fmla="*/ T84 w 8434"/>
                            <a:gd name="T86" fmla="+- 0 7819 630"/>
                            <a:gd name="T87" fmla="*/ 7819 h 8696"/>
                            <a:gd name="T88" fmla="+- 0 4459 1570"/>
                            <a:gd name="T89" fmla="*/ T88 w 8434"/>
                            <a:gd name="T90" fmla="+- 0 6992 630"/>
                            <a:gd name="T91" fmla="*/ 6992 h 8696"/>
                            <a:gd name="T92" fmla="+- 0 4303 1570"/>
                            <a:gd name="T93" fmla="*/ T92 w 8434"/>
                            <a:gd name="T94" fmla="+- 0 6952 630"/>
                            <a:gd name="T95" fmla="*/ 6952 h 8696"/>
                            <a:gd name="T96" fmla="+- 0 4300 1570"/>
                            <a:gd name="T97" fmla="*/ T96 w 8434"/>
                            <a:gd name="T98" fmla="+- 0 7140 630"/>
                            <a:gd name="T99" fmla="*/ 7140 h 8696"/>
                            <a:gd name="T100" fmla="+- 0 4049 1570"/>
                            <a:gd name="T101" fmla="*/ T100 w 8434"/>
                            <a:gd name="T102" fmla="+- 0 7237 630"/>
                            <a:gd name="T103" fmla="*/ 7237 h 8696"/>
                            <a:gd name="T104" fmla="+- 0 4429 1570"/>
                            <a:gd name="T105" fmla="*/ T104 w 8434"/>
                            <a:gd name="T106" fmla="+- 0 7159 630"/>
                            <a:gd name="T107" fmla="*/ 7159 h 8696"/>
                            <a:gd name="T108" fmla="+- 0 4834 1570"/>
                            <a:gd name="T109" fmla="*/ T108 w 8434"/>
                            <a:gd name="T110" fmla="+- 0 6118 630"/>
                            <a:gd name="T111" fmla="*/ 6118 h 8696"/>
                            <a:gd name="T112" fmla="+- 0 5844 1570"/>
                            <a:gd name="T113" fmla="*/ T112 w 8434"/>
                            <a:gd name="T114" fmla="+- 0 5732 630"/>
                            <a:gd name="T115" fmla="*/ 5732 h 8696"/>
                            <a:gd name="T116" fmla="+- 0 5038 1570"/>
                            <a:gd name="T117" fmla="*/ T116 w 8434"/>
                            <a:gd name="T118" fmla="+- 0 5430 630"/>
                            <a:gd name="T119" fmla="*/ 5430 h 8696"/>
                            <a:gd name="T120" fmla="+- 0 5152 1570"/>
                            <a:gd name="T121" fmla="*/ T120 w 8434"/>
                            <a:gd name="T122" fmla="+- 0 5898 630"/>
                            <a:gd name="T123" fmla="*/ 5898 h 8696"/>
                            <a:gd name="T124" fmla="+- 0 5787 1570"/>
                            <a:gd name="T125" fmla="*/ T124 w 8434"/>
                            <a:gd name="T126" fmla="+- 0 4589 630"/>
                            <a:gd name="T127" fmla="*/ 4589 h 8696"/>
                            <a:gd name="T128" fmla="+- 0 7101 1570"/>
                            <a:gd name="T129" fmla="*/ T128 w 8434"/>
                            <a:gd name="T130" fmla="+- 0 4227 630"/>
                            <a:gd name="T131" fmla="*/ 4227 h 8696"/>
                            <a:gd name="T132" fmla="+- 0 6996 1570"/>
                            <a:gd name="T133" fmla="*/ T132 w 8434"/>
                            <a:gd name="T134" fmla="+- 0 4296 630"/>
                            <a:gd name="T135" fmla="*/ 4296 h 8696"/>
                            <a:gd name="T136" fmla="+- 0 6766 1570"/>
                            <a:gd name="T137" fmla="*/ T136 w 8434"/>
                            <a:gd name="T138" fmla="+- 0 4600 630"/>
                            <a:gd name="T139" fmla="*/ 4600 h 8696"/>
                            <a:gd name="T140" fmla="+- 0 6445 1570"/>
                            <a:gd name="T141" fmla="*/ T140 w 8434"/>
                            <a:gd name="T142" fmla="+- 0 4557 630"/>
                            <a:gd name="T143" fmla="*/ 4557 h 8696"/>
                            <a:gd name="T144" fmla="+- 0 6911 1570"/>
                            <a:gd name="T145" fmla="*/ T144 w 8434"/>
                            <a:gd name="T146" fmla="+- 0 4672 630"/>
                            <a:gd name="T147" fmla="*/ 4672 h 8696"/>
                            <a:gd name="T148" fmla="+- 0 7529 1570"/>
                            <a:gd name="T149" fmla="*/ T148 w 8434"/>
                            <a:gd name="T150" fmla="+- 0 3075 630"/>
                            <a:gd name="T151" fmla="*/ 3075 h 8696"/>
                            <a:gd name="T152" fmla="+- 0 7595 1570"/>
                            <a:gd name="T153" fmla="*/ T152 w 8434"/>
                            <a:gd name="T154" fmla="+- 0 3745 630"/>
                            <a:gd name="T155" fmla="*/ 3745 h 8696"/>
                            <a:gd name="T156" fmla="+- 0 7173 1570"/>
                            <a:gd name="T157" fmla="*/ T156 w 8434"/>
                            <a:gd name="T158" fmla="+- 0 3666 630"/>
                            <a:gd name="T159" fmla="*/ 3666 h 8696"/>
                            <a:gd name="T160" fmla="+- 0 7362 1570"/>
                            <a:gd name="T161" fmla="*/ T160 w 8434"/>
                            <a:gd name="T162" fmla="+- 0 3075 630"/>
                            <a:gd name="T163" fmla="*/ 3075 h 8696"/>
                            <a:gd name="T164" fmla="+- 0 8465 1570"/>
                            <a:gd name="T165" fmla="*/ T164 w 8434"/>
                            <a:gd name="T166" fmla="+- 0 2901 630"/>
                            <a:gd name="T167" fmla="*/ 2901 h 8696"/>
                            <a:gd name="T168" fmla="+- 0 7951 1570"/>
                            <a:gd name="T169" fmla="*/ T168 w 8434"/>
                            <a:gd name="T170" fmla="+- 0 3082 630"/>
                            <a:gd name="T171" fmla="*/ 3082 h 8696"/>
                            <a:gd name="T172" fmla="+- 0 7862 1570"/>
                            <a:gd name="T173" fmla="*/ T172 w 8434"/>
                            <a:gd name="T174" fmla="+- 0 2488 630"/>
                            <a:gd name="T175" fmla="*/ 2488 h 8696"/>
                            <a:gd name="T176" fmla="+- 0 8285 1570"/>
                            <a:gd name="T177" fmla="*/ T176 w 8434"/>
                            <a:gd name="T178" fmla="+- 0 2531 630"/>
                            <a:gd name="T179" fmla="*/ 2531 h 8696"/>
                            <a:gd name="T180" fmla="+- 0 8358 1570"/>
                            <a:gd name="T181" fmla="*/ T180 w 8434"/>
                            <a:gd name="T182" fmla="+- 0 2429 630"/>
                            <a:gd name="T183" fmla="*/ 2429 h 8696"/>
                            <a:gd name="T184" fmla="+- 0 7797 1570"/>
                            <a:gd name="T185" fmla="*/ T184 w 8434"/>
                            <a:gd name="T186" fmla="+- 0 2399 630"/>
                            <a:gd name="T187" fmla="*/ 2399 h 8696"/>
                            <a:gd name="T188" fmla="+- 0 7736 1570"/>
                            <a:gd name="T189" fmla="*/ T188 w 8434"/>
                            <a:gd name="T190" fmla="+- 0 3048 630"/>
                            <a:gd name="T191" fmla="*/ 3048 h 8696"/>
                            <a:gd name="T192" fmla="+- 0 8301 1570"/>
                            <a:gd name="T193" fmla="*/ T192 w 8434"/>
                            <a:gd name="T194" fmla="+- 0 3248 630"/>
                            <a:gd name="T195" fmla="*/ 3248 h 8696"/>
                            <a:gd name="T196" fmla="+- 0 8585 1570"/>
                            <a:gd name="T197" fmla="*/ T196 w 8434"/>
                            <a:gd name="T198" fmla="+- 0 2827 630"/>
                            <a:gd name="T199" fmla="*/ 2827 h 8696"/>
                            <a:gd name="T200" fmla="+- 0 9279 1570"/>
                            <a:gd name="T201" fmla="*/ T200 w 8434"/>
                            <a:gd name="T202" fmla="+- 0 1969 630"/>
                            <a:gd name="T203" fmla="*/ 1969 h 8696"/>
                            <a:gd name="T204" fmla="+- 0 8540 1570"/>
                            <a:gd name="T205" fmla="*/ T204 w 8434"/>
                            <a:gd name="T206" fmla="+- 0 1789 630"/>
                            <a:gd name="T207" fmla="*/ 1789 h 8696"/>
                            <a:gd name="T208" fmla="+- 0 8848 1570"/>
                            <a:gd name="T209" fmla="*/ T208 w 8434"/>
                            <a:gd name="T210" fmla="+- 0 2400 630"/>
                            <a:gd name="T211" fmla="*/ 2400 h 8696"/>
                            <a:gd name="T212" fmla="+- 0 8768 1570"/>
                            <a:gd name="T213" fmla="*/ T212 w 8434"/>
                            <a:gd name="T214" fmla="+- 0 1979 630"/>
                            <a:gd name="T215" fmla="*/ 1979 h 8696"/>
                            <a:gd name="T216" fmla="+- 0 9388 1570"/>
                            <a:gd name="T217" fmla="*/ T216 w 8434"/>
                            <a:gd name="T218" fmla="+- 0 2188 630"/>
                            <a:gd name="T219" fmla="*/ 2188 h 8696"/>
                            <a:gd name="T220" fmla="+- 0 9602 1570"/>
                            <a:gd name="T221" fmla="*/ T220 w 8434"/>
                            <a:gd name="T222" fmla="+- 0 711 630"/>
                            <a:gd name="T223" fmla="*/ 711 h 8696"/>
                            <a:gd name="T224" fmla="+- 0 9561 1570"/>
                            <a:gd name="T225" fmla="*/ T224 w 8434"/>
                            <a:gd name="T226" fmla="+- 0 1237 630"/>
                            <a:gd name="T227" fmla="*/ 1237 h 86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8434" h="8696">
                              <a:moveTo>
                                <a:pt x="792" y="7911"/>
                              </a:moveTo>
                              <a:lnTo>
                                <a:pt x="783" y="7856"/>
                              </a:lnTo>
                              <a:lnTo>
                                <a:pt x="765" y="7804"/>
                              </a:lnTo>
                              <a:lnTo>
                                <a:pt x="736" y="7756"/>
                              </a:lnTo>
                              <a:lnTo>
                                <a:pt x="729" y="7747"/>
                              </a:lnTo>
                              <a:lnTo>
                                <a:pt x="698" y="7710"/>
                              </a:lnTo>
                              <a:lnTo>
                                <a:pt x="672" y="7687"/>
                              </a:lnTo>
                              <a:lnTo>
                                <a:pt x="667" y="7684"/>
                              </a:lnTo>
                              <a:lnTo>
                                <a:pt x="667" y="7929"/>
                              </a:lnTo>
                              <a:lnTo>
                                <a:pt x="661" y="7965"/>
                              </a:lnTo>
                              <a:lnTo>
                                <a:pt x="644" y="8002"/>
                              </a:lnTo>
                              <a:lnTo>
                                <a:pt x="618" y="8040"/>
                              </a:lnTo>
                              <a:lnTo>
                                <a:pt x="581" y="8081"/>
                              </a:lnTo>
                              <a:lnTo>
                                <a:pt x="411" y="8251"/>
                              </a:lnTo>
                              <a:lnTo>
                                <a:pt x="168" y="8008"/>
                              </a:lnTo>
                              <a:lnTo>
                                <a:pt x="335" y="7840"/>
                              </a:lnTo>
                              <a:lnTo>
                                <a:pt x="363" y="7813"/>
                              </a:lnTo>
                              <a:lnTo>
                                <a:pt x="386" y="7791"/>
                              </a:lnTo>
                              <a:lnTo>
                                <a:pt x="406" y="7775"/>
                              </a:lnTo>
                              <a:lnTo>
                                <a:pt x="422" y="7765"/>
                              </a:lnTo>
                              <a:lnTo>
                                <a:pt x="445" y="7755"/>
                              </a:lnTo>
                              <a:lnTo>
                                <a:pt x="468" y="7749"/>
                              </a:lnTo>
                              <a:lnTo>
                                <a:pt x="492" y="7747"/>
                              </a:lnTo>
                              <a:lnTo>
                                <a:pt x="517" y="7750"/>
                              </a:lnTo>
                              <a:lnTo>
                                <a:pt x="542" y="7757"/>
                              </a:lnTo>
                              <a:lnTo>
                                <a:pt x="566" y="7768"/>
                              </a:lnTo>
                              <a:lnTo>
                                <a:pt x="589" y="7783"/>
                              </a:lnTo>
                              <a:lnTo>
                                <a:pt x="611" y="7803"/>
                              </a:lnTo>
                              <a:lnTo>
                                <a:pt x="637" y="7833"/>
                              </a:lnTo>
                              <a:lnTo>
                                <a:pt x="655" y="7864"/>
                              </a:lnTo>
                              <a:lnTo>
                                <a:pt x="665" y="7896"/>
                              </a:lnTo>
                              <a:lnTo>
                                <a:pt x="667" y="7929"/>
                              </a:lnTo>
                              <a:lnTo>
                                <a:pt x="667" y="7684"/>
                              </a:lnTo>
                              <a:lnTo>
                                <a:pt x="644" y="7667"/>
                              </a:lnTo>
                              <a:lnTo>
                                <a:pt x="616" y="7650"/>
                              </a:lnTo>
                              <a:lnTo>
                                <a:pt x="585" y="7637"/>
                              </a:lnTo>
                              <a:lnTo>
                                <a:pt x="555" y="7628"/>
                              </a:lnTo>
                              <a:lnTo>
                                <a:pt x="525" y="7623"/>
                              </a:lnTo>
                              <a:lnTo>
                                <a:pt x="495" y="7621"/>
                              </a:lnTo>
                              <a:lnTo>
                                <a:pt x="467" y="7624"/>
                              </a:lnTo>
                              <a:lnTo>
                                <a:pt x="439" y="7630"/>
                              </a:lnTo>
                              <a:lnTo>
                                <a:pt x="410" y="7641"/>
                              </a:lnTo>
                              <a:lnTo>
                                <a:pt x="382" y="7655"/>
                              </a:lnTo>
                              <a:lnTo>
                                <a:pt x="354" y="7673"/>
                              </a:lnTo>
                              <a:lnTo>
                                <a:pt x="332" y="7690"/>
                              </a:lnTo>
                              <a:lnTo>
                                <a:pt x="307" y="7711"/>
                              </a:lnTo>
                              <a:lnTo>
                                <a:pt x="279" y="7736"/>
                              </a:lnTo>
                              <a:lnTo>
                                <a:pt x="248" y="7767"/>
                              </a:lnTo>
                              <a:lnTo>
                                <a:pt x="0" y="8014"/>
                              </a:lnTo>
                              <a:lnTo>
                                <a:pt x="682" y="8695"/>
                              </a:lnTo>
                              <a:lnTo>
                                <a:pt x="768" y="8608"/>
                              </a:lnTo>
                              <a:lnTo>
                                <a:pt x="492" y="8331"/>
                              </a:lnTo>
                              <a:lnTo>
                                <a:pt x="572" y="8251"/>
                              </a:lnTo>
                              <a:lnTo>
                                <a:pt x="660" y="8163"/>
                              </a:lnTo>
                              <a:lnTo>
                                <a:pt x="720" y="8095"/>
                              </a:lnTo>
                              <a:lnTo>
                                <a:pt x="763" y="8030"/>
                              </a:lnTo>
                              <a:lnTo>
                                <a:pt x="787" y="7969"/>
                              </a:lnTo>
                              <a:lnTo>
                                <a:pt x="792" y="7911"/>
                              </a:lnTo>
                              <a:moveTo>
                                <a:pt x="1872" y="7505"/>
                              </a:moveTo>
                              <a:lnTo>
                                <a:pt x="1572" y="7433"/>
                              </a:lnTo>
                              <a:lnTo>
                                <a:pt x="1529" y="7425"/>
                              </a:lnTo>
                              <a:lnTo>
                                <a:pt x="1488" y="7419"/>
                              </a:lnTo>
                              <a:lnTo>
                                <a:pt x="1448" y="7415"/>
                              </a:lnTo>
                              <a:lnTo>
                                <a:pt x="1410" y="7415"/>
                              </a:lnTo>
                              <a:lnTo>
                                <a:pt x="1391" y="7416"/>
                              </a:lnTo>
                              <a:lnTo>
                                <a:pt x="1371" y="7420"/>
                              </a:lnTo>
                              <a:lnTo>
                                <a:pt x="1348" y="7426"/>
                              </a:lnTo>
                              <a:lnTo>
                                <a:pt x="1324" y="7433"/>
                              </a:lnTo>
                              <a:lnTo>
                                <a:pt x="1359" y="7380"/>
                              </a:lnTo>
                              <a:lnTo>
                                <a:pt x="1383" y="7329"/>
                              </a:lnTo>
                              <a:lnTo>
                                <a:pt x="1397" y="7279"/>
                              </a:lnTo>
                              <a:lnTo>
                                <a:pt x="1400" y="7231"/>
                              </a:lnTo>
                              <a:lnTo>
                                <a:pt x="1393" y="7185"/>
                              </a:lnTo>
                              <a:lnTo>
                                <a:pt x="1378" y="7141"/>
                              </a:lnTo>
                              <a:lnTo>
                                <a:pt x="1358" y="7107"/>
                              </a:lnTo>
                              <a:lnTo>
                                <a:pt x="1355" y="7101"/>
                              </a:lnTo>
                              <a:lnTo>
                                <a:pt x="1323" y="7063"/>
                              </a:lnTo>
                              <a:lnTo>
                                <a:pt x="1294" y="7037"/>
                              </a:lnTo>
                              <a:lnTo>
                                <a:pt x="1280" y="7029"/>
                              </a:lnTo>
                              <a:lnTo>
                                <a:pt x="1280" y="7254"/>
                              </a:lnTo>
                              <a:lnTo>
                                <a:pt x="1280" y="7277"/>
                              </a:lnTo>
                              <a:lnTo>
                                <a:pt x="1275" y="7300"/>
                              </a:lnTo>
                              <a:lnTo>
                                <a:pt x="1267" y="7323"/>
                              </a:lnTo>
                              <a:lnTo>
                                <a:pt x="1254" y="7347"/>
                              </a:lnTo>
                              <a:lnTo>
                                <a:pt x="1237" y="7373"/>
                              </a:lnTo>
                              <a:lnTo>
                                <a:pt x="1214" y="7400"/>
                              </a:lnTo>
                              <a:lnTo>
                                <a:pt x="1187" y="7429"/>
                              </a:lnTo>
                              <a:lnTo>
                                <a:pt x="1000" y="7615"/>
                              </a:lnTo>
                              <a:lnTo>
                                <a:pt x="775" y="7390"/>
                              </a:lnTo>
                              <a:lnTo>
                                <a:pt x="982" y="7182"/>
                              </a:lnTo>
                              <a:lnTo>
                                <a:pt x="1018" y="7150"/>
                              </a:lnTo>
                              <a:lnTo>
                                <a:pt x="1053" y="7127"/>
                              </a:lnTo>
                              <a:lnTo>
                                <a:pt x="1087" y="7112"/>
                              </a:lnTo>
                              <a:lnTo>
                                <a:pt x="1120" y="7107"/>
                              </a:lnTo>
                              <a:lnTo>
                                <a:pt x="1152" y="7109"/>
                              </a:lnTo>
                              <a:lnTo>
                                <a:pt x="1181" y="7117"/>
                              </a:lnTo>
                              <a:lnTo>
                                <a:pt x="1208" y="7132"/>
                              </a:lnTo>
                              <a:lnTo>
                                <a:pt x="1233" y="7153"/>
                              </a:lnTo>
                              <a:lnTo>
                                <a:pt x="1248" y="7170"/>
                              </a:lnTo>
                              <a:lnTo>
                                <a:pt x="1261" y="7189"/>
                              </a:lnTo>
                              <a:lnTo>
                                <a:pt x="1270" y="7209"/>
                              </a:lnTo>
                              <a:lnTo>
                                <a:pt x="1277" y="7231"/>
                              </a:lnTo>
                              <a:lnTo>
                                <a:pt x="1280" y="7254"/>
                              </a:lnTo>
                              <a:lnTo>
                                <a:pt x="1280" y="7029"/>
                              </a:lnTo>
                              <a:lnTo>
                                <a:pt x="1262" y="7016"/>
                              </a:lnTo>
                              <a:lnTo>
                                <a:pt x="1229" y="7000"/>
                              </a:lnTo>
                              <a:lnTo>
                                <a:pt x="1193" y="6988"/>
                              </a:lnTo>
                              <a:lnTo>
                                <a:pt x="1157" y="6981"/>
                              </a:lnTo>
                              <a:lnTo>
                                <a:pt x="1122" y="6980"/>
                              </a:lnTo>
                              <a:lnTo>
                                <a:pt x="1088" y="6985"/>
                              </a:lnTo>
                              <a:lnTo>
                                <a:pt x="1055" y="6996"/>
                              </a:lnTo>
                              <a:lnTo>
                                <a:pt x="1022" y="7013"/>
                              </a:lnTo>
                              <a:lnTo>
                                <a:pt x="985" y="7038"/>
                              </a:lnTo>
                              <a:lnTo>
                                <a:pt x="946" y="7071"/>
                              </a:lnTo>
                              <a:lnTo>
                                <a:pt x="904" y="7111"/>
                              </a:lnTo>
                              <a:lnTo>
                                <a:pt x="613" y="7402"/>
                              </a:lnTo>
                              <a:lnTo>
                                <a:pt x="1294" y="8083"/>
                              </a:lnTo>
                              <a:lnTo>
                                <a:pt x="1381" y="7996"/>
                              </a:lnTo>
                              <a:lnTo>
                                <a:pt x="1078" y="7694"/>
                              </a:lnTo>
                              <a:lnTo>
                                <a:pt x="1156" y="7615"/>
                              </a:lnTo>
                              <a:lnTo>
                                <a:pt x="1179" y="7593"/>
                              </a:lnTo>
                              <a:lnTo>
                                <a:pt x="1195" y="7577"/>
                              </a:lnTo>
                              <a:lnTo>
                                <a:pt x="1209" y="7565"/>
                              </a:lnTo>
                              <a:lnTo>
                                <a:pt x="1220" y="7555"/>
                              </a:lnTo>
                              <a:lnTo>
                                <a:pt x="1230" y="7548"/>
                              </a:lnTo>
                              <a:lnTo>
                                <a:pt x="1243" y="7541"/>
                              </a:lnTo>
                              <a:lnTo>
                                <a:pt x="1258" y="7535"/>
                              </a:lnTo>
                              <a:lnTo>
                                <a:pt x="1273" y="7530"/>
                              </a:lnTo>
                              <a:lnTo>
                                <a:pt x="1288" y="7526"/>
                              </a:lnTo>
                              <a:lnTo>
                                <a:pt x="1306" y="7524"/>
                              </a:lnTo>
                              <a:lnTo>
                                <a:pt x="1327" y="7523"/>
                              </a:lnTo>
                              <a:lnTo>
                                <a:pt x="1351" y="7525"/>
                              </a:lnTo>
                              <a:lnTo>
                                <a:pt x="1378" y="7528"/>
                              </a:lnTo>
                              <a:lnTo>
                                <a:pt x="1409" y="7533"/>
                              </a:lnTo>
                              <a:lnTo>
                                <a:pt x="1446" y="7540"/>
                              </a:lnTo>
                              <a:lnTo>
                                <a:pt x="1487" y="7548"/>
                              </a:lnTo>
                              <a:lnTo>
                                <a:pt x="1534" y="7559"/>
                              </a:lnTo>
                              <a:lnTo>
                                <a:pt x="1763" y="7614"/>
                              </a:lnTo>
                              <a:lnTo>
                                <a:pt x="1853" y="7523"/>
                              </a:lnTo>
                              <a:lnTo>
                                <a:pt x="1872" y="7505"/>
                              </a:lnTo>
                              <a:moveTo>
                                <a:pt x="2384" y="6828"/>
                              </a:moveTo>
                              <a:lnTo>
                                <a:pt x="2377" y="6768"/>
                              </a:lnTo>
                              <a:lnTo>
                                <a:pt x="2360" y="6708"/>
                              </a:lnTo>
                              <a:lnTo>
                                <a:pt x="2336" y="6648"/>
                              </a:lnTo>
                              <a:lnTo>
                                <a:pt x="2303" y="6591"/>
                              </a:lnTo>
                              <a:lnTo>
                                <a:pt x="2265" y="6538"/>
                              </a:lnTo>
                              <a:lnTo>
                                <a:pt x="2265" y="6837"/>
                              </a:lnTo>
                              <a:lnTo>
                                <a:pt x="2263" y="6903"/>
                              </a:lnTo>
                              <a:lnTo>
                                <a:pt x="2247" y="6963"/>
                              </a:lnTo>
                              <a:lnTo>
                                <a:pt x="2218" y="7019"/>
                              </a:lnTo>
                              <a:lnTo>
                                <a:pt x="2175" y="7070"/>
                              </a:lnTo>
                              <a:lnTo>
                                <a:pt x="2125" y="7112"/>
                              </a:lnTo>
                              <a:lnTo>
                                <a:pt x="2070" y="7141"/>
                              </a:lnTo>
                              <a:lnTo>
                                <a:pt x="2010" y="7157"/>
                              </a:lnTo>
                              <a:lnTo>
                                <a:pt x="1945" y="7159"/>
                              </a:lnTo>
                              <a:lnTo>
                                <a:pt x="1878" y="7148"/>
                              </a:lnTo>
                              <a:lnTo>
                                <a:pt x="1813" y="7123"/>
                              </a:lnTo>
                              <a:lnTo>
                                <a:pt x="1749" y="7083"/>
                              </a:lnTo>
                              <a:lnTo>
                                <a:pt x="1687" y="7029"/>
                              </a:lnTo>
                              <a:lnTo>
                                <a:pt x="1620" y="6953"/>
                              </a:lnTo>
                              <a:lnTo>
                                <a:pt x="1572" y="6880"/>
                              </a:lnTo>
                              <a:lnTo>
                                <a:pt x="1544" y="6810"/>
                              </a:lnTo>
                              <a:lnTo>
                                <a:pt x="1534" y="6743"/>
                              </a:lnTo>
                              <a:lnTo>
                                <a:pt x="1540" y="6679"/>
                              </a:lnTo>
                              <a:lnTo>
                                <a:pt x="1557" y="6621"/>
                              </a:lnTo>
                              <a:lnTo>
                                <a:pt x="1586" y="6567"/>
                              </a:lnTo>
                              <a:lnTo>
                                <a:pt x="1627" y="6519"/>
                              </a:lnTo>
                              <a:lnTo>
                                <a:pt x="1660" y="6489"/>
                              </a:lnTo>
                              <a:lnTo>
                                <a:pt x="1697" y="6465"/>
                              </a:lnTo>
                              <a:lnTo>
                                <a:pt x="1736" y="6447"/>
                              </a:lnTo>
                              <a:lnTo>
                                <a:pt x="1778" y="6436"/>
                              </a:lnTo>
                              <a:lnTo>
                                <a:pt x="1821" y="6430"/>
                              </a:lnTo>
                              <a:lnTo>
                                <a:pt x="1864" y="6431"/>
                              </a:lnTo>
                              <a:lnTo>
                                <a:pt x="1909" y="6438"/>
                              </a:lnTo>
                              <a:lnTo>
                                <a:pt x="1953" y="6453"/>
                              </a:lnTo>
                              <a:lnTo>
                                <a:pt x="1997" y="6473"/>
                              </a:lnTo>
                              <a:lnTo>
                                <a:pt x="2041" y="6500"/>
                              </a:lnTo>
                              <a:lnTo>
                                <a:pt x="2083" y="6533"/>
                              </a:lnTo>
                              <a:lnTo>
                                <a:pt x="2125" y="6571"/>
                              </a:lnTo>
                              <a:lnTo>
                                <a:pt x="2183" y="6637"/>
                              </a:lnTo>
                              <a:lnTo>
                                <a:pt x="2226" y="6703"/>
                              </a:lnTo>
                              <a:lnTo>
                                <a:pt x="2253" y="6770"/>
                              </a:lnTo>
                              <a:lnTo>
                                <a:pt x="2265" y="6837"/>
                              </a:lnTo>
                              <a:lnTo>
                                <a:pt x="2265" y="6538"/>
                              </a:lnTo>
                              <a:lnTo>
                                <a:pt x="2263" y="6535"/>
                              </a:lnTo>
                              <a:lnTo>
                                <a:pt x="2215" y="6482"/>
                              </a:lnTo>
                              <a:lnTo>
                                <a:pt x="2163" y="6435"/>
                              </a:lnTo>
                              <a:lnTo>
                                <a:pt x="2157" y="6430"/>
                              </a:lnTo>
                              <a:lnTo>
                                <a:pt x="2109" y="6395"/>
                              </a:lnTo>
                              <a:lnTo>
                                <a:pt x="2052" y="6362"/>
                              </a:lnTo>
                              <a:lnTo>
                                <a:pt x="1994" y="6337"/>
                              </a:lnTo>
                              <a:lnTo>
                                <a:pt x="1935" y="6320"/>
                              </a:lnTo>
                              <a:lnTo>
                                <a:pt x="1876" y="6313"/>
                              </a:lnTo>
                              <a:lnTo>
                                <a:pt x="1817" y="6314"/>
                              </a:lnTo>
                              <a:lnTo>
                                <a:pt x="1757" y="6323"/>
                              </a:lnTo>
                              <a:lnTo>
                                <a:pt x="1700" y="6341"/>
                              </a:lnTo>
                              <a:lnTo>
                                <a:pt x="1646" y="6366"/>
                              </a:lnTo>
                              <a:lnTo>
                                <a:pt x="1595" y="6400"/>
                              </a:lnTo>
                              <a:lnTo>
                                <a:pt x="1548" y="6442"/>
                              </a:lnTo>
                              <a:lnTo>
                                <a:pt x="1499" y="6499"/>
                              </a:lnTo>
                              <a:lnTo>
                                <a:pt x="1461" y="6560"/>
                              </a:lnTo>
                              <a:lnTo>
                                <a:pt x="1434" y="6624"/>
                              </a:lnTo>
                              <a:lnTo>
                                <a:pt x="1420" y="6692"/>
                              </a:lnTo>
                              <a:lnTo>
                                <a:pt x="1418" y="6764"/>
                              </a:lnTo>
                              <a:lnTo>
                                <a:pt x="1428" y="6837"/>
                              </a:lnTo>
                              <a:lnTo>
                                <a:pt x="1451" y="6909"/>
                              </a:lnTo>
                              <a:lnTo>
                                <a:pt x="1486" y="6979"/>
                              </a:lnTo>
                              <a:lnTo>
                                <a:pt x="1535" y="7049"/>
                              </a:lnTo>
                              <a:lnTo>
                                <a:pt x="1596" y="7117"/>
                              </a:lnTo>
                              <a:lnTo>
                                <a:pt x="1643" y="7159"/>
                              </a:lnTo>
                              <a:lnTo>
                                <a:pt x="1693" y="7195"/>
                              </a:lnTo>
                              <a:lnTo>
                                <a:pt x="1747" y="7225"/>
                              </a:lnTo>
                              <a:lnTo>
                                <a:pt x="1804" y="7250"/>
                              </a:lnTo>
                              <a:lnTo>
                                <a:pt x="1863" y="7267"/>
                              </a:lnTo>
                              <a:lnTo>
                                <a:pt x="1922" y="7275"/>
                              </a:lnTo>
                              <a:lnTo>
                                <a:pt x="1981" y="7275"/>
                              </a:lnTo>
                              <a:lnTo>
                                <a:pt x="2041" y="7266"/>
                              </a:lnTo>
                              <a:lnTo>
                                <a:pt x="2099" y="7249"/>
                              </a:lnTo>
                              <a:lnTo>
                                <a:pt x="2154" y="7223"/>
                              </a:lnTo>
                              <a:lnTo>
                                <a:pt x="2205" y="7189"/>
                              </a:lnTo>
                              <a:lnTo>
                                <a:pt x="2239" y="7159"/>
                              </a:lnTo>
                              <a:lnTo>
                                <a:pt x="2253" y="7147"/>
                              </a:lnTo>
                              <a:lnTo>
                                <a:pt x="2292" y="7102"/>
                              </a:lnTo>
                              <a:lnTo>
                                <a:pt x="2325" y="7054"/>
                              </a:lnTo>
                              <a:lnTo>
                                <a:pt x="2351" y="7002"/>
                              </a:lnTo>
                              <a:lnTo>
                                <a:pt x="2370" y="6946"/>
                              </a:lnTo>
                              <a:lnTo>
                                <a:pt x="2381" y="6887"/>
                              </a:lnTo>
                              <a:lnTo>
                                <a:pt x="2384" y="6828"/>
                              </a:lnTo>
                              <a:moveTo>
                                <a:pt x="2894" y="6396"/>
                              </a:moveTo>
                              <a:lnTo>
                                <a:pt x="2889" y="6362"/>
                              </a:lnTo>
                              <a:lnTo>
                                <a:pt x="2879" y="6329"/>
                              </a:lnTo>
                              <a:lnTo>
                                <a:pt x="2861" y="6295"/>
                              </a:lnTo>
                              <a:lnTo>
                                <a:pt x="2837" y="6258"/>
                              </a:lnTo>
                              <a:lnTo>
                                <a:pt x="2805" y="6218"/>
                              </a:lnTo>
                              <a:lnTo>
                                <a:pt x="2766" y="6177"/>
                              </a:lnTo>
                              <a:lnTo>
                                <a:pt x="2302" y="5713"/>
                              </a:lnTo>
                              <a:lnTo>
                                <a:pt x="2215" y="5799"/>
                              </a:lnTo>
                              <a:lnTo>
                                <a:pt x="2684" y="6269"/>
                              </a:lnTo>
                              <a:lnTo>
                                <a:pt x="2711" y="6297"/>
                              </a:lnTo>
                              <a:lnTo>
                                <a:pt x="2733" y="6322"/>
                              </a:lnTo>
                              <a:lnTo>
                                <a:pt x="2749" y="6344"/>
                              </a:lnTo>
                              <a:lnTo>
                                <a:pt x="2761" y="6363"/>
                              </a:lnTo>
                              <a:lnTo>
                                <a:pt x="2768" y="6381"/>
                              </a:lnTo>
                              <a:lnTo>
                                <a:pt x="2772" y="6399"/>
                              </a:lnTo>
                              <a:lnTo>
                                <a:pt x="2772" y="6418"/>
                              </a:lnTo>
                              <a:lnTo>
                                <a:pt x="2770" y="6438"/>
                              </a:lnTo>
                              <a:lnTo>
                                <a:pt x="2765" y="6457"/>
                              </a:lnTo>
                              <a:lnTo>
                                <a:pt x="2756" y="6475"/>
                              </a:lnTo>
                              <a:lnTo>
                                <a:pt x="2744" y="6493"/>
                              </a:lnTo>
                              <a:lnTo>
                                <a:pt x="2730" y="6510"/>
                              </a:lnTo>
                              <a:lnTo>
                                <a:pt x="2707" y="6529"/>
                              </a:lnTo>
                              <a:lnTo>
                                <a:pt x="2683" y="6542"/>
                              </a:lnTo>
                              <a:lnTo>
                                <a:pt x="2658" y="6549"/>
                              </a:lnTo>
                              <a:lnTo>
                                <a:pt x="2631" y="6550"/>
                              </a:lnTo>
                              <a:lnTo>
                                <a:pt x="2603" y="6544"/>
                              </a:lnTo>
                              <a:lnTo>
                                <a:pt x="2571" y="6529"/>
                              </a:lnTo>
                              <a:lnTo>
                                <a:pt x="2535" y="6504"/>
                              </a:lnTo>
                              <a:lnTo>
                                <a:pt x="2496" y="6472"/>
                              </a:lnTo>
                              <a:lnTo>
                                <a:pt x="2429" y="6561"/>
                              </a:lnTo>
                              <a:lnTo>
                                <a:pt x="2479" y="6607"/>
                              </a:lnTo>
                              <a:lnTo>
                                <a:pt x="2529" y="6640"/>
                              </a:lnTo>
                              <a:lnTo>
                                <a:pt x="2578" y="6661"/>
                              </a:lnTo>
                              <a:lnTo>
                                <a:pt x="2627" y="6670"/>
                              </a:lnTo>
                              <a:lnTo>
                                <a:pt x="2675" y="6668"/>
                              </a:lnTo>
                              <a:lnTo>
                                <a:pt x="2721" y="6653"/>
                              </a:lnTo>
                              <a:lnTo>
                                <a:pt x="2766" y="6627"/>
                              </a:lnTo>
                              <a:lnTo>
                                <a:pt x="2810" y="6590"/>
                              </a:lnTo>
                              <a:lnTo>
                                <a:pt x="2837" y="6560"/>
                              </a:lnTo>
                              <a:lnTo>
                                <a:pt x="2844" y="6550"/>
                              </a:lnTo>
                              <a:lnTo>
                                <a:pt x="2859" y="6529"/>
                              </a:lnTo>
                              <a:lnTo>
                                <a:pt x="2876" y="6497"/>
                              </a:lnTo>
                              <a:lnTo>
                                <a:pt x="2887" y="6464"/>
                              </a:lnTo>
                              <a:lnTo>
                                <a:pt x="2894" y="6430"/>
                              </a:lnTo>
                              <a:lnTo>
                                <a:pt x="2894" y="6396"/>
                              </a:lnTo>
                              <a:moveTo>
                                <a:pt x="3616" y="5761"/>
                              </a:moveTo>
                              <a:lnTo>
                                <a:pt x="3536" y="5680"/>
                              </a:lnTo>
                              <a:lnTo>
                                <a:pt x="3133" y="6083"/>
                              </a:lnTo>
                              <a:lnTo>
                                <a:pt x="2901" y="5851"/>
                              </a:lnTo>
                              <a:lnTo>
                                <a:pt x="2981" y="5771"/>
                              </a:lnTo>
                              <a:lnTo>
                                <a:pt x="3264" y="5488"/>
                              </a:lnTo>
                              <a:lnTo>
                                <a:pt x="3184" y="5408"/>
                              </a:lnTo>
                              <a:lnTo>
                                <a:pt x="2821" y="5771"/>
                              </a:lnTo>
                              <a:lnTo>
                                <a:pt x="2613" y="5563"/>
                              </a:lnTo>
                              <a:lnTo>
                                <a:pt x="3000" y="5175"/>
                              </a:lnTo>
                              <a:lnTo>
                                <a:pt x="2920" y="5095"/>
                              </a:lnTo>
                              <a:lnTo>
                                <a:pt x="2445" y="5569"/>
                              </a:lnTo>
                              <a:lnTo>
                                <a:pt x="3127" y="6250"/>
                              </a:lnTo>
                              <a:lnTo>
                                <a:pt x="3294" y="6083"/>
                              </a:lnTo>
                              <a:lnTo>
                                <a:pt x="3616" y="5761"/>
                              </a:lnTo>
                              <a:moveTo>
                                <a:pt x="4274" y="5102"/>
                              </a:moveTo>
                              <a:lnTo>
                                <a:pt x="3582" y="4984"/>
                              </a:lnTo>
                              <a:lnTo>
                                <a:pt x="3581" y="4906"/>
                              </a:lnTo>
                              <a:lnTo>
                                <a:pt x="3582" y="4717"/>
                              </a:lnTo>
                              <a:lnTo>
                                <a:pt x="3582" y="4669"/>
                              </a:lnTo>
                              <a:lnTo>
                                <a:pt x="3582" y="4512"/>
                              </a:lnTo>
                              <a:lnTo>
                                <a:pt x="3581" y="4433"/>
                              </a:lnTo>
                              <a:lnTo>
                                <a:pt x="3463" y="4551"/>
                              </a:lnTo>
                              <a:lnTo>
                                <a:pt x="3465" y="4634"/>
                              </a:lnTo>
                              <a:lnTo>
                                <a:pt x="3467" y="4717"/>
                              </a:lnTo>
                              <a:lnTo>
                                <a:pt x="3468" y="4800"/>
                              </a:lnTo>
                              <a:lnTo>
                                <a:pt x="3471" y="4966"/>
                              </a:lnTo>
                              <a:lnTo>
                                <a:pt x="3472" y="5050"/>
                              </a:lnTo>
                              <a:lnTo>
                                <a:pt x="3473" y="5131"/>
                              </a:lnTo>
                              <a:lnTo>
                                <a:pt x="3476" y="5214"/>
                              </a:lnTo>
                              <a:lnTo>
                                <a:pt x="3138" y="4877"/>
                              </a:lnTo>
                              <a:lnTo>
                                <a:pt x="3051" y="4963"/>
                              </a:lnTo>
                              <a:lnTo>
                                <a:pt x="3732" y="5645"/>
                              </a:lnTo>
                              <a:lnTo>
                                <a:pt x="3819" y="5558"/>
                              </a:lnTo>
                              <a:lnTo>
                                <a:pt x="3583" y="5322"/>
                              </a:lnTo>
                              <a:lnTo>
                                <a:pt x="3582" y="5268"/>
                              </a:lnTo>
                              <a:lnTo>
                                <a:pt x="3582" y="5214"/>
                              </a:lnTo>
                              <a:lnTo>
                                <a:pt x="3582" y="5160"/>
                              </a:lnTo>
                              <a:lnTo>
                                <a:pt x="3582" y="5106"/>
                              </a:lnTo>
                              <a:lnTo>
                                <a:pt x="4160" y="5217"/>
                              </a:lnTo>
                              <a:lnTo>
                                <a:pt x="4271" y="5106"/>
                              </a:lnTo>
                              <a:lnTo>
                                <a:pt x="4274" y="5102"/>
                              </a:lnTo>
                              <a:moveTo>
                                <a:pt x="4600" y="4776"/>
                              </a:moveTo>
                              <a:lnTo>
                                <a:pt x="4086" y="4262"/>
                              </a:lnTo>
                              <a:lnTo>
                                <a:pt x="4000" y="4176"/>
                              </a:lnTo>
                              <a:lnTo>
                                <a:pt x="4217" y="3959"/>
                              </a:lnTo>
                              <a:lnTo>
                                <a:pt x="4136" y="3878"/>
                              </a:lnTo>
                              <a:lnTo>
                                <a:pt x="3616" y="4398"/>
                              </a:lnTo>
                              <a:lnTo>
                                <a:pt x="3697" y="4478"/>
                              </a:lnTo>
                              <a:lnTo>
                                <a:pt x="3913" y="4262"/>
                              </a:lnTo>
                              <a:lnTo>
                                <a:pt x="4514" y="4863"/>
                              </a:lnTo>
                              <a:lnTo>
                                <a:pt x="4600" y="4776"/>
                              </a:lnTo>
                              <a:moveTo>
                                <a:pt x="5555" y="3728"/>
                              </a:moveTo>
                              <a:lnTo>
                                <a:pt x="5555" y="3682"/>
                              </a:lnTo>
                              <a:lnTo>
                                <a:pt x="5547" y="3639"/>
                              </a:lnTo>
                              <a:lnTo>
                                <a:pt x="5531" y="3597"/>
                              </a:lnTo>
                              <a:lnTo>
                                <a:pt x="5508" y="3554"/>
                              </a:lnTo>
                              <a:lnTo>
                                <a:pt x="5477" y="3509"/>
                              </a:lnTo>
                              <a:lnTo>
                                <a:pt x="5438" y="3461"/>
                              </a:lnTo>
                              <a:lnTo>
                                <a:pt x="5390" y="3411"/>
                              </a:lnTo>
                              <a:lnTo>
                                <a:pt x="4997" y="3018"/>
                              </a:lnTo>
                              <a:lnTo>
                                <a:pt x="4910" y="3104"/>
                              </a:lnTo>
                              <a:lnTo>
                                <a:pt x="5303" y="3498"/>
                              </a:lnTo>
                              <a:lnTo>
                                <a:pt x="5359" y="3559"/>
                              </a:lnTo>
                              <a:lnTo>
                                <a:pt x="5400" y="3615"/>
                              </a:lnTo>
                              <a:lnTo>
                                <a:pt x="5426" y="3666"/>
                              </a:lnTo>
                              <a:lnTo>
                                <a:pt x="5436" y="3712"/>
                              </a:lnTo>
                              <a:lnTo>
                                <a:pt x="5432" y="3755"/>
                              </a:lnTo>
                              <a:lnTo>
                                <a:pt x="5415" y="3800"/>
                              </a:lnTo>
                              <a:lnTo>
                                <a:pt x="5386" y="3846"/>
                              </a:lnTo>
                              <a:lnTo>
                                <a:pt x="5345" y="3893"/>
                              </a:lnTo>
                              <a:lnTo>
                                <a:pt x="5316" y="3918"/>
                              </a:lnTo>
                              <a:lnTo>
                                <a:pt x="5287" y="3939"/>
                              </a:lnTo>
                              <a:lnTo>
                                <a:pt x="5258" y="3954"/>
                              </a:lnTo>
                              <a:lnTo>
                                <a:pt x="5227" y="3965"/>
                              </a:lnTo>
                              <a:lnTo>
                                <a:pt x="5196" y="3970"/>
                              </a:lnTo>
                              <a:lnTo>
                                <a:pt x="5166" y="3970"/>
                              </a:lnTo>
                              <a:lnTo>
                                <a:pt x="5137" y="3965"/>
                              </a:lnTo>
                              <a:lnTo>
                                <a:pt x="5108" y="3954"/>
                              </a:lnTo>
                              <a:lnTo>
                                <a:pt x="5077" y="3937"/>
                              </a:lnTo>
                              <a:lnTo>
                                <a:pt x="5042" y="3913"/>
                              </a:lnTo>
                              <a:lnTo>
                                <a:pt x="5003" y="3880"/>
                              </a:lnTo>
                              <a:lnTo>
                                <a:pt x="4961" y="3840"/>
                              </a:lnTo>
                              <a:lnTo>
                                <a:pt x="4568" y="3447"/>
                              </a:lnTo>
                              <a:lnTo>
                                <a:pt x="4481" y="3533"/>
                              </a:lnTo>
                              <a:lnTo>
                                <a:pt x="4875" y="3927"/>
                              </a:lnTo>
                              <a:lnTo>
                                <a:pt x="4927" y="3976"/>
                              </a:lnTo>
                              <a:lnTo>
                                <a:pt x="4978" y="4017"/>
                              </a:lnTo>
                              <a:lnTo>
                                <a:pt x="5025" y="4049"/>
                              </a:lnTo>
                              <a:lnTo>
                                <a:pt x="5070" y="4072"/>
                              </a:lnTo>
                              <a:lnTo>
                                <a:pt x="5114" y="4087"/>
                              </a:lnTo>
                              <a:lnTo>
                                <a:pt x="5159" y="4094"/>
                              </a:lnTo>
                              <a:lnTo>
                                <a:pt x="5204" y="4093"/>
                              </a:lnTo>
                              <a:lnTo>
                                <a:pt x="5250" y="4085"/>
                              </a:lnTo>
                              <a:lnTo>
                                <a:pt x="5295" y="4068"/>
                              </a:lnTo>
                              <a:lnTo>
                                <a:pt x="5341" y="4042"/>
                              </a:lnTo>
                              <a:lnTo>
                                <a:pt x="5387" y="4009"/>
                              </a:lnTo>
                              <a:lnTo>
                                <a:pt x="5430" y="3970"/>
                              </a:lnTo>
                              <a:lnTo>
                                <a:pt x="5433" y="3967"/>
                              </a:lnTo>
                              <a:lnTo>
                                <a:pt x="5476" y="3919"/>
                              </a:lnTo>
                              <a:lnTo>
                                <a:pt x="5510" y="3871"/>
                              </a:lnTo>
                              <a:lnTo>
                                <a:pt x="5534" y="3823"/>
                              </a:lnTo>
                              <a:lnTo>
                                <a:pt x="5549" y="3775"/>
                              </a:lnTo>
                              <a:lnTo>
                                <a:pt x="5555" y="3728"/>
                              </a:lnTo>
                              <a:moveTo>
                                <a:pt x="6446" y="2931"/>
                              </a:moveTo>
                              <a:lnTo>
                                <a:pt x="5959" y="2445"/>
                              </a:lnTo>
                              <a:lnTo>
                                <a:pt x="5764" y="2250"/>
                              </a:lnTo>
                              <a:lnTo>
                                <a:pt x="5648" y="2367"/>
                              </a:lnTo>
                              <a:lnTo>
                                <a:pt x="5683" y="2437"/>
                              </a:lnTo>
                              <a:lnTo>
                                <a:pt x="5718" y="2507"/>
                              </a:lnTo>
                              <a:lnTo>
                                <a:pt x="5894" y="2858"/>
                              </a:lnTo>
                              <a:lnTo>
                                <a:pt x="5930" y="2929"/>
                              </a:lnTo>
                              <a:lnTo>
                                <a:pt x="5965" y="2998"/>
                              </a:lnTo>
                              <a:lnTo>
                                <a:pt x="5984" y="3036"/>
                              </a:lnTo>
                              <a:lnTo>
                                <a:pt x="6008" y="3081"/>
                              </a:lnTo>
                              <a:lnTo>
                                <a:pt x="6025" y="3115"/>
                              </a:lnTo>
                              <a:lnTo>
                                <a:pt x="6039" y="3142"/>
                              </a:lnTo>
                              <a:lnTo>
                                <a:pt x="5836" y="3036"/>
                              </a:lnTo>
                              <a:lnTo>
                                <a:pt x="5558" y="2893"/>
                              </a:lnTo>
                              <a:lnTo>
                                <a:pt x="5269" y="2745"/>
                              </a:lnTo>
                              <a:lnTo>
                                <a:pt x="5139" y="2876"/>
                              </a:lnTo>
                              <a:lnTo>
                                <a:pt x="5298" y="3036"/>
                              </a:lnTo>
                              <a:lnTo>
                                <a:pt x="5820" y="3557"/>
                              </a:lnTo>
                              <a:lnTo>
                                <a:pt x="5903" y="3473"/>
                              </a:lnTo>
                              <a:lnTo>
                                <a:pt x="5324" y="2893"/>
                              </a:lnTo>
                              <a:lnTo>
                                <a:pt x="5603" y="3036"/>
                              </a:lnTo>
                              <a:lnTo>
                                <a:pt x="6093" y="3284"/>
                              </a:lnTo>
                              <a:lnTo>
                                <a:pt x="6171" y="3205"/>
                              </a:lnTo>
                              <a:lnTo>
                                <a:pt x="6139" y="3142"/>
                              </a:lnTo>
                              <a:lnTo>
                                <a:pt x="6102" y="3067"/>
                              </a:lnTo>
                              <a:lnTo>
                                <a:pt x="6067" y="2998"/>
                              </a:lnTo>
                              <a:lnTo>
                                <a:pt x="6033" y="2929"/>
                              </a:lnTo>
                              <a:lnTo>
                                <a:pt x="5896" y="2652"/>
                              </a:lnTo>
                              <a:lnTo>
                                <a:pt x="5861" y="2583"/>
                              </a:lnTo>
                              <a:lnTo>
                                <a:pt x="5827" y="2514"/>
                              </a:lnTo>
                              <a:lnTo>
                                <a:pt x="5792" y="2445"/>
                              </a:lnTo>
                              <a:lnTo>
                                <a:pt x="6362" y="3015"/>
                              </a:lnTo>
                              <a:lnTo>
                                <a:pt x="6446" y="2931"/>
                              </a:lnTo>
                              <a:moveTo>
                                <a:pt x="7015" y="2197"/>
                              </a:moveTo>
                              <a:lnTo>
                                <a:pt x="7008" y="2137"/>
                              </a:lnTo>
                              <a:lnTo>
                                <a:pt x="6992" y="2077"/>
                              </a:lnTo>
                              <a:lnTo>
                                <a:pt x="6967" y="2017"/>
                              </a:lnTo>
                              <a:lnTo>
                                <a:pt x="6935" y="1959"/>
                              </a:lnTo>
                              <a:lnTo>
                                <a:pt x="6897" y="1907"/>
                              </a:lnTo>
                              <a:lnTo>
                                <a:pt x="6897" y="2206"/>
                              </a:lnTo>
                              <a:lnTo>
                                <a:pt x="6895" y="2271"/>
                              </a:lnTo>
                              <a:lnTo>
                                <a:pt x="6879" y="2332"/>
                              </a:lnTo>
                              <a:lnTo>
                                <a:pt x="6849" y="2388"/>
                              </a:lnTo>
                              <a:lnTo>
                                <a:pt x="6807" y="2439"/>
                              </a:lnTo>
                              <a:lnTo>
                                <a:pt x="6756" y="2481"/>
                              </a:lnTo>
                              <a:lnTo>
                                <a:pt x="6701" y="2509"/>
                              </a:lnTo>
                              <a:lnTo>
                                <a:pt x="6641" y="2525"/>
                              </a:lnTo>
                              <a:lnTo>
                                <a:pt x="6576" y="2528"/>
                              </a:lnTo>
                              <a:lnTo>
                                <a:pt x="6510" y="2517"/>
                              </a:lnTo>
                              <a:lnTo>
                                <a:pt x="6444" y="2491"/>
                              </a:lnTo>
                              <a:lnTo>
                                <a:pt x="6381" y="2452"/>
                              </a:lnTo>
                              <a:lnTo>
                                <a:pt x="6318" y="2398"/>
                              </a:lnTo>
                              <a:lnTo>
                                <a:pt x="6251" y="2322"/>
                              </a:lnTo>
                              <a:lnTo>
                                <a:pt x="6203" y="2249"/>
                              </a:lnTo>
                              <a:lnTo>
                                <a:pt x="6175" y="2179"/>
                              </a:lnTo>
                              <a:lnTo>
                                <a:pt x="6165" y="2111"/>
                              </a:lnTo>
                              <a:lnTo>
                                <a:pt x="6171" y="2048"/>
                              </a:lnTo>
                              <a:lnTo>
                                <a:pt x="6188" y="1989"/>
                              </a:lnTo>
                              <a:lnTo>
                                <a:pt x="6217" y="1936"/>
                              </a:lnTo>
                              <a:lnTo>
                                <a:pt x="6258" y="1887"/>
                              </a:lnTo>
                              <a:lnTo>
                                <a:pt x="6292" y="1858"/>
                              </a:lnTo>
                              <a:lnTo>
                                <a:pt x="6328" y="1834"/>
                              </a:lnTo>
                              <a:lnTo>
                                <a:pt x="6367" y="1816"/>
                              </a:lnTo>
                              <a:lnTo>
                                <a:pt x="6409" y="1804"/>
                              </a:lnTo>
                              <a:lnTo>
                                <a:pt x="6452" y="1799"/>
                              </a:lnTo>
                              <a:lnTo>
                                <a:pt x="6496" y="1800"/>
                              </a:lnTo>
                              <a:lnTo>
                                <a:pt x="6540" y="1807"/>
                              </a:lnTo>
                              <a:lnTo>
                                <a:pt x="6584" y="1821"/>
                              </a:lnTo>
                              <a:lnTo>
                                <a:pt x="6628" y="1842"/>
                              </a:lnTo>
                              <a:lnTo>
                                <a:pt x="6672" y="1869"/>
                              </a:lnTo>
                              <a:lnTo>
                                <a:pt x="6715" y="1901"/>
                              </a:lnTo>
                              <a:lnTo>
                                <a:pt x="6757" y="1940"/>
                              </a:lnTo>
                              <a:lnTo>
                                <a:pt x="6815" y="2006"/>
                              </a:lnTo>
                              <a:lnTo>
                                <a:pt x="6857" y="2072"/>
                              </a:lnTo>
                              <a:lnTo>
                                <a:pt x="6884" y="2139"/>
                              </a:lnTo>
                              <a:lnTo>
                                <a:pt x="6897" y="2206"/>
                              </a:lnTo>
                              <a:lnTo>
                                <a:pt x="6897" y="1907"/>
                              </a:lnTo>
                              <a:lnTo>
                                <a:pt x="6895" y="1904"/>
                              </a:lnTo>
                              <a:lnTo>
                                <a:pt x="6847" y="1851"/>
                              </a:lnTo>
                              <a:lnTo>
                                <a:pt x="6794" y="1803"/>
                              </a:lnTo>
                              <a:lnTo>
                                <a:pt x="6788" y="1799"/>
                              </a:lnTo>
                              <a:lnTo>
                                <a:pt x="6740" y="1763"/>
                              </a:lnTo>
                              <a:lnTo>
                                <a:pt x="6684" y="1731"/>
                              </a:lnTo>
                              <a:lnTo>
                                <a:pt x="6625" y="1706"/>
                              </a:lnTo>
                              <a:lnTo>
                                <a:pt x="6566" y="1689"/>
                              </a:lnTo>
                              <a:lnTo>
                                <a:pt x="6507" y="1681"/>
                              </a:lnTo>
                              <a:lnTo>
                                <a:pt x="6448" y="1682"/>
                              </a:lnTo>
                              <a:lnTo>
                                <a:pt x="6389" y="1692"/>
                              </a:lnTo>
                              <a:lnTo>
                                <a:pt x="6331" y="1709"/>
                              </a:lnTo>
                              <a:lnTo>
                                <a:pt x="6277" y="1735"/>
                              </a:lnTo>
                              <a:lnTo>
                                <a:pt x="6227" y="1769"/>
                              </a:lnTo>
                              <a:lnTo>
                                <a:pt x="6180" y="1810"/>
                              </a:lnTo>
                              <a:lnTo>
                                <a:pt x="6130" y="1867"/>
                              </a:lnTo>
                              <a:lnTo>
                                <a:pt x="6092" y="1928"/>
                              </a:lnTo>
                              <a:lnTo>
                                <a:pt x="6066" y="1993"/>
                              </a:lnTo>
                              <a:lnTo>
                                <a:pt x="6052" y="2061"/>
                              </a:lnTo>
                              <a:lnTo>
                                <a:pt x="6049" y="2132"/>
                              </a:lnTo>
                              <a:lnTo>
                                <a:pt x="6060" y="2205"/>
                              </a:lnTo>
                              <a:lnTo>
                                <a:pt x="6082" y="2277"/>
                              </a:lnTo>
                              <a:lnTo>
                                <a:pt x="6118" y="2348"/>
                              </a:lnTo>
                              <a:lnTo>
                                <a:pt x="6166" y="2418"/>
                              </a:lnTo>
                              <a:lnTo>
                                <a:pt x="6227" y="2486"/>
                              </a:lnTo>
                              <a:lnTo>
                                <a:pt x="6274" y="2528"/>
                              </a:lnTo>
                              <a:lnTo>
                                <a:pt x="6324" y="2564"/>
                              </a:lnTo>
                              <a:lnTo>
                                <a:pt x="6378" y="2594"/>
                              </a:lnTo>
                              <a:lnTo>
                                <a:pt x="6435" y="2618"/>
                              </a:lnTo>
                              <a:lnTo>
                                <a:pt x="6494" y="2635"/>
                              </a:lnTo>
                              <a:lnTo>
                                <a:pt x="6553" y="2644"/>
                              </a:lnTo>
                              <a:lnTo>
                                <a:pt x="6613" y="2643"/>
                              </a:lnTo>
                              <a:lnTo>
                                <a:pt x="6672" y="2635"/>
                              </a:lnTo>
                              <a:lnTo>
                                <a:pt x="6731" y="2618"/>
                              </a:lnTo>
                              <a:lnTo>
                                <a:pt x="6785" y="2592"/>
                              </a:lnTo>
                              <a:lnTo>
                                <a:pt x="6836" y="2558"/>
                              </a:lnTo>
                              <a:lnTo>
                                <a:pt x="6871" y="2528"/>
                              </a:lnTo>
                              <a:lnTo>
                                <a:pt x="6884" y="2516"/>
                              </a:lnTo>
                              <a:lnTo>
                                <a:pt x="6924" y="2471"/>
                              </a:lnTo>
                              <a:lnTo>
                                <a:pt x="6957" y="2423"/>
                              </a:lnTo>
                              <a:lnTo>
                                <a:pt x="6983" y="2370"/>
                              </a:lnTo>
                              <a:lnTo>
                                <a:pt x="7001" y="2314"/>
                              </a:lnTo>
                              <a:lnTo>
                                <a:pt x="7013" y="2256"/>
                              </a:lnTo>
                              <a:lnTo>
                                <a:pt x="7015" y="2197"/>
                              </a:lnTo>
                              <a:moveTo>
                                <a:pt x="7902" y="1475"/>
                              </a:moveTo>
                              <a:lnTo>
                                <a:pt x="7871" y="1423"/>
                              </a:lnTo>
                              <a:lnTo>
                                <a:pt x="7760" y="1232"/>
                              </a:lnTo>
                              <a:lnTo>
                                <a:pt x="7485" y="757"/>
                              </a:lnTo>
                              <a:lnTo>
                                <a:pt x="7401" y="614"/>
                              </a:lnTo>
                              <a:lnTo>
                                <a:pt x="7313" y="701"/>
                              </a:lnTo>
                              <a:lnTo>
                                <a:pt x="7355" y="768"/>
                              </a:lnTo>
                              <a:lnTo>
                                <a:pt x="7642" y="1232"/>
                              </a:lnTo>
                              <a:lnTo>
                                <a:pt x="7679" y="1292"/>
                              </a:lnTo>
                              <a:lnTo>
                                <a:pt x="7709" y="1339"/>
                              </a:lnTo>
                              <a:lnTo>
                                <a:pt x="7737" y="1382"/>
                              </a:lnTo>
                              <a:lnTo>
                                <a:pt x="7764" y="1423"/>
                              </a:lnTo>
                              <a:lnTo>
                                <a:pt x="7698" y="1374"/>
                              </a:lnTo>
                              <a:lnTo>
                                <a:pt x="7627" y="1326"/>
                              </a:lnTo>
                              <a:lnTo>
                                <a:pt x="7551" y="1279"/>
                              </a:lnTo>
                              <a:lnTo>
                                <a:pt x="7472" y="1232"/>
                              </a:lnTo>
                              <a:lnTo>
                                <a:pt x="7272" y="1118"/>
                              </a:lnTo>
                              <a:lnTo>
                                <a:pt x="7033" y="981"/>
                              </a:lnTo>
                              <a:lnTo>
                                <a:pt x="6928" y="1086"/>
                              </a:lnTo>
                              <a:lnTo>
                                <a:pt x="6970" y="1159"/>
                              </a:lnTo>
                              <a:lnTo>
                                <a:pt x="7012" y="1232"/>
                              </a:lnTo>
                              <a:lnTo>
                                <a:pt x="7214" y="1584"/>
                              </a:lnTo>
                              <a:lnTo>
                                <a:pt x="7221" y="1598"/>
                              </a:lnTo>
                              <a:lnTo>
                                <a:pt x="7264" y="1671"/>
                              </a:lnTo>
                              <a:lnTo>
                                <a:pt x="7274" y="1689"/>
                              </a:lnTo>
                              <a:lnTo>
                                <a:pt x="7293" y="1721"/>
                              </a:lnTo>
                              <a:lnTo>
                                <a:pt x="7322" y="1766"/>
                              </a:lnTo>
                              <a:lnTo>
                                <a:pt x="7360" y="1826"/>
                              </a:lnTo>
                              <a:lnTo>
                                <a:pt x="7319" y="1798"/>
                              </a:lnTo>
                              <a:lnTo>
                                <a:pt x="7278" y="1770"/>
                              </a:lnTo>
                              <a:lnTo>
                                <a:pt x="7236" y="1742"/>
                              </a:lnTo>
                              <a:lnTo>
                                <a:pt x="7124" y="1671"/>
                              </a:lnTo>
                              <a:lnTo>
                                <a:pt x="6646" y="1368"/>
                              </a:lnTo>
                              <a:lnTo>
                                <a:pt x="6557" y="1457"/>
                              </a:lnTo>
                              <a:lnTo>
                                <a:pt x="6918" y="1671"/>
                              </a:lnTo>
                              <a:lnTo>
                                <a:pt x="7413" y="1964"/>
                              </a:lnTo>
                              <a:lnTo>
                                <a:pt x="7501" y="1876"/>
                              </a:lnTo>
                              <a:lnTo>
                                <a:pt x="7473" y="1826"/>
                              </a:lnTo>
                              <a:lnTo>
                                <a:pt x="7383" y="1671"/>
                              </a:lnTo>
                              <a:lnTo>
                                <a:pt x="7198" y="1349"/>
                              </a:lnTo>
                              <a:lnTo>
                                <a:pt x="7130" y="1232"/>
                              </a:lnTo>
                              <a:lnTo>
                                <a:pt x="7121" y="1217"/>
                              </a:lnTo>
                              <a:lnTo>
                                <a:pt x="7108" y="1196"/>
                              </a:lnTo>
                              <a:lnTo>
                                <a:pt x="7094" y="1172"/>
                              </a:lnTo>
                              <a:lnTo>
                                <a:pt x="7078" y="1146"/>
                              </a:lnTo>
                              <a:lnTo>
                                <a:pt x="7061" y="1118"/>
                              </a:lnTo>
                              <a:lnTo>
                                <a:pt x="7074" y="1126"/>
                              </a:lnTo>
                              <a:lnTo>
                                <a:pt x="7095" y="1139"/>
                              </a:lnTo>
                              <a:lnTo>
                                <a:pt x="7255" y="1232"/>
                              </a:lnTo>
                              <a:lnTo>
                                <a:pt x="7818" y="1558"/>
                              </a:lnTo>
                              <a:lnTo>
                                <a:pt x="7902" y="1475"/>
                              </a:lnTo>
                              <a:moveTo>
                                <a:pt x="8434" y="943"/>
                              </a:moveTo>
                              <a:lnTo>
                                <a:pt x="8146" y="654"/>
                              </a:lnTo>
                              <a:lnTo>
                                <a:pt x="8139" y="620"/>
                              </a:lnTo>
                              <a:lnTo>
                                <a:pt x="8129" y="572"/>
                              </a:lnTo>
                              <a:lnTo>
                                <a:pt x="8112" y="490"/>
                              </a:lnTo>
                              <a:lnTo>
                                <a:pt x="8096" y="409"/>
                              </a:lnTo>
                              <a:lnTo>
                                <a:pt x="8064" y="245"/>
                              </a:lnTo>
                              <a:lnTo>
                                <a:pt x="8048" y="163"/>
                              </a:lnTo>
                              <a:lnTo>
                                <a:pt x="8032" y="81"/>
                              </a:lnTo>
                              <a:lnTo>
                                <a:pt x="8015" y="0"/>
                              </a:lnTo>
                              <a:lnTo>
                                <a:pt x="7914" y="101"/>
                              </a:lnTo>
                              <a:lnTo>
                                <a:pt x="7932" y="182"/>
                              </a:lnTo>
                              <a:lnTo>
                                <a:pt x="7968" y="346"/>
                              </a:lnTo>
                              <a:lnTo>
                                <a:pt x="7987" y="428"/>
                              </a:lnTo>
                              <a:lnTo>
                                <a:pt x="7999" y="481"/>
                              </a:lnTo>
                              <a:lnTo>
                                <a:pt x="8011" y="530"/>
                              </a:lnTo>
                              <a:lnTo>
                                <a:pt x="8023" y="577"/>
                              </a:lnTo>
                              <a:lnTo>
                                <a:pt x="8036" y="620"/>
                              </a:lnTo>
                              <a:lnTo>
                                <a:pt x="7991" y="607"/>
                              </a:lnTo>
                              <a:lnTo>
                                <a:pt x="7946" y="595"/>
                              </a:lnTo>
                              <a:lnTo>
                                <a:pt x="7854" y="571"/>
                              </a:lnTo>
                              <a:lnTo>
                                <a:pt x="7519" y="495"/>
                              </a:lnTo>
                              <a:lnTo>
                                <a:pt x="7414" y="601"/>
                              </a:lnTo>
                              <a:lnTo>
                                <a:pt x="8059" y="741"/>
                              </a:lnTo>
                              <a:lnTo>
                                <a:pt x="8348" y="1029"/>
                              </a:lnTo>
                              <a:lnTo>
                                <a:pt x="8434" y="943"/>
                              </a:lnTo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B091D" id="AutoShape 6" o:spid="_x0000_s1026" style="position:absolute;margin-left:-435.75pt;margin-top:26.9pt;width:421.7pt;height:434.8pt;z-index:-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4,8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INlORwAACmRAAAOAAAAZHJzL2Uyb0RvYy54bWysXW2PHLlx/h4g/2GwHxP41GQ32d3C6Yzg&#10;DjYCOMkBnvyA0WqlXWR3ZzMzks759X6KrOppjsmqthEY8EinZ8hivbGqWOT8+PvfXp533x5O56fj&#10;64c790N3t3t4vT9+enr98uHuv/d/+N10tztfDq+fDs/H14cPd395ON/9/qd//qcfv7+9f/DHx+Pz&#10;p4fTDoO8nt9/f/tw93i5vL1/9+58//jwcjj/cHx7eMU/fj6eXg4X/PX05d2n0+E7Rn95fue7Lr77&#10;fjx9ejsd7x/OZ/zXX/I/3v2Uxv/8+eH+8l+fP58fLrvnD3eg7ZL+/5T+/yP9/7uffjy8/3I6vD0+&#10;3TMZh3+AipfD0ysmXYb65XA57L6env5mqJen+9PxfPx8+eH++PLu+Pnz0/1DWgNW47qb1fz58fD2&#10;kNYC5pzfFjad//+Gvf/Pb39++/VEpJ/f/nS8/58zOPLu+9v5/fIv9JczMLuP3//j+AkyPHy9HNNi&#10;f/t8eqFvYhm73xJP/7Lw9OG3y+4e/zH0IYQZrL/Hv4Xg3RwT198d3svX77+eL398OKahDt/+dL5k&#10;oXzCnxJLP+1eDy+Yd49RPr88Qz7/+rtdt/O+dzsXRhHiAnMC+5d3u323+76bhn5gSS8gL6A01hTm&#10;sIv93wzVCwpDJczjbopzvB1sEFgazM2zrxIWBEaEDQ3CooAyYX2dsFFQRBhh6oTB+gqO+VAlbBYY&#10;ETY1CHMl+6dhHmosc2v2J1CdNFdKwHf9WKXNrWWwd75FXSmDyYc6dWsZJFCDulIM3oe6SN1aEHsX&#10;W9SVgph7CKKibm4tiASqU+dLUfRuqFPn17LY+6YtlKKYutjXqPNrSSRQg7pSFH4OfVWyfi2LvW8Z&#10;hC9FMc5hrlK3lkQCNagrReGn0NWpW8ti71tWAZ+xNrFxmqp6168lkUB16vpSFB4es0pdv5bFvm9Z&#10;BfxeSR3sp6J3/VoS4wRQg7pSFH5qeOB+LYt937KKvhQFJq5Ktl9LIoHq1A2lKHwMU5V3w1oW+6Fl&#10;FUMpijG6qs0Oa0kkUIO6UhR+9LFO3VoW+6FlFUMpiskPderWkkigBnWlKPw0Nqhby2I/tKwilKKY&#10;XN0bh7UkEqhOXShF0Q8NfxfWstjDdOp7fyhFMbm+yruwlkQCNagrRdHDvKuSDWtZ7EPLKkIpijEO&#10;VasIa0kkUJ06hFtrF9C7ue7v4loW+9iyiliKYgxTda+Ia0kkUIO6UhR939X1Lq5lsY8tq4ilKMZu&#10;HGv+Lq4lkUAN6kpR9GNjJ4trWexjyyoQqq5FAQ9QpW5cSyKB6tSNpSj66Ot7xbiWxX5sWcVYiiJS&#10;FFvZK8a1JBKoQV0pCgh2rlrFuJbFHm6nbrNjKYrR+apVjGtJJFCduqkURe9dPUaZ1rLYTy2rmEpR&#10;jONUpW5aSyKBGtSVoujHsR63T2tZ7BF51Hk3laJo7bPTWhLKPjuVohgGBGS1PGxay2IPp1injpLD&#10;VZLS0rt5LQlF7+ZSFEPf1SU7r2Wxh643qCtFEWfsKhWrmNeSSKC6ZJE7rhcL6ureeF7LYj+3rGIu&#10;RTE6RDM16taSSKA6da4rZTF02HtqonXdWhp7fK/BPteV4hg90rwKha5biyOhWiSWAkEo0CJxLRKQ&#10;2LIO15UyGV09wXDdWiYJ1SKxlMow9UODi2u5gMSWibib3Ds6N1W5WCTfCdUg8Sb7DhMCzaqgb9Lv&#10;dv7tSrmEEUlJTdBuLZaEapFYiiV0fT2scjc5eDsJd6VcAqyvTuJaLAnVIPEmDw+uka25MhF3zUzc&#10;+dJcwjTXBV3k4gnVIvFWLFOjzFJm466ZjrubfHzA7FUu+rW5JFSLxFIsI5xLXRf9Wi4oBTXN5SYp&#10;H7yvO50iK0+oBok3aTm2n3qY6sq83DUTc3eTmcOLxSoXi9Q8oVokluYSx9gicS2XvWtm5+4mPR8i&#10;vHzNoov8PKEaJN4k6BGRQ13QZYZOm1p9c0bdq9xOQ6gLukjSB0K1SCzNJc6uoYvD2o3tXTNPdzeJ&#10;+hARgNe4OKzFklAtEm/MJbQ2wKE0l2ay7m6y9b5DuFkjsUjXE6pB4k2+PlJ1vbq7lAk7uc+GoG9S&#10;9n6slztckbMnVIvE0lxGN9bDRJAtKkbFcddM291N3t5HGGCVi2uxJFSDxJvMfUSCV+dimbq7Zu7u&#10;bpL3pqCL7F0TdCzNZRpiQ9Bl/u6aCby7yeD9jM2gxsUihU+oFhdvzGUODYsuk3jXzOLdTRrfd1Pd&#10;oos8PqEaJN4k8uPUEnSZybtmKu9ucnk/IPuqcbFI5hOqRWJpLhPK5nVdLNN518zn3U1C7wNqyVUS&#10;1+aSUA0Sb1L6qW+Uf12Z07tmUu9usnpPqUaNxCKtT6gWiaW5jOPcCMbKxN41M3t3k9r7fm6QuPZi&#10;CdUi8cZc4HXqgi6ze9dM71FvFAeaTjT7DhtRjYtFgp9QDRJvMvypb8WLZYrvmjm+m0u59LCEOonr&#10;TT+hWiTemEtomUuZ5+NwvLUB3mT6fmqEtHNhLoSqk4jmiUIssx/reTT6EgRIGyC+1yDR36T6WExV&#10;F3HSuxowoVoklmKZAgLBWhjhu7VcQGIr1fc3qT6cUIPEtbkkVIvE0lxw+ldPUn23lgtIbOUu/ibV&#10;90M96vZFqp9QDRJvUn2c7DRILFN930z1/U2q72aoTsWifZHqJ1SLxNJc5r5xguLLVN83U31/k+rj&#10;71WLRjvKShcTqkHiTaqPLpZ6MObLVN83U31/k+qPyDRqTCwyfQK1CCyNZQ6xHueglWG15L1vJvr+&#10;JtF3jdIdkuvVgAl1JRFtPl+kkefwKL0997+9cnMP/rQ7UK9YlzqK3o5n6iTaw+WgXWjfU6MNhgCK&#10;OoEaYKyHwOMmMORNYFjPlqHJJBI8bIODEwk+b4KTqhAcIt5CDAkuwbetlKolBEeRY8voVLlI8G1L&#10;pSP+BN+2VMroCY5EfAsxlF0n+LalUqZLcCSoW0anrDPBty2VMsAE37ZUysYIjiRqCzGUGSX4tqVS&#10;lkJwJBdbRqeMIcG3LZWi9wTftlSKpAmOAHgLMRTVJvi2pVKESXAEhltGp2gvwbctlSKvBN+21HTi&#10;QXg6qdhCjqOgJH9h23IdhQjpC1ud0+KdsNFuIom2zzzDxkWLh4JX3zaD+CiHTWETSeKl3EY3lSqs&#10;aQ2ojG6aQTyVQ51y0xfEV7mNzsqJt3Ko4W2bQSS90WE58VhU39o0g/gsnGVt+4J4LbfRbTnxWw6V&#10;mE0kiedyG10XKnKsrahSbJpBvJdDF8CmL4j/chsdmBMP5nBWvm0GkfRGJ+bEizmcKG+aQfwYuo43&#10;fSHlc2RAlIdtmSFlV/kL2xadcp30hY2ODM0XWdKUMWwiSRwZxe+bviCODE3jG7/A3pui29UMORjl&#10;4PWE6wW3FwtOdztcLPhI3zm8fztcKOaVP+6+f7hLvei7R/yB+sjpX16O3x72x4S5UPA7Un0D7Btx&#10;9sBTXyHPrwWUKk8EnULqSQd1ApDPtzwmW+s4dakTvg3skYrRiKM1IjvucVycnkwpn3nqSJWLNCIy&#10;28xJAcgnA6kMSsC4GJcA5JOBVPvNQH0xUYAziFWnZu83zuCTChyQZWHqqUOxQwVSApqAOPTSgIF9&#10;0NThDxpwgDakEf2yaQhb5DOzB5VroXFSR+zpbJH4OBk09nQekIAwVI3GnsqRBITuqsCBCjEJuPh2&#10;WYR85sXgUJaBhmRwlsjAZYuUkeSTR2T2QHF1pRjEDi0ND+yNYDOGrOm4Mq0a27PGx0CnIAkIYlUg&#10;x8joJdMlg16QPOK0eH1hi3yycXG4hAGNEemojWiccAik0RgX35MvzjR9z99hrlsdAJsrzsJ1hkfH&#10;DI+WCDkCGCP4pK0at54ye6I3RMgh8xiXrUkkIp+suNRjRgyP2My0qXF4LEBdMgOd3KcR882npmQG&#10;KkomIGJjbeqejkwS0LDCng50ExBRnjoitV4kIM4RVCC1ZxEQNTIViEI3A7HXaSPiFICBhvZk5kwd&#10;6qLaeJGZg51f32WwA6aJp9jpuiMuCraqrznw3oobTzow0qEzuDhd8wDRQvnM2jhSQZSAnbmYvHnA&#10;8egCHKn/lASIcwOVj5UASWi7BkqZSsTprD4B6XgWzhUj32KsMGkcDNeHPgVWoQHGq4nc4eA1L2pY&#10;IlWZVT559kG0bViCYEHIpyDFGk1kT2dqxNIB/k2ls6fD6oSEXHXkQifqwzrSs42b/OzpMgPN3uMQ&#10;Vx9TIt7eCOmQ7bM6kb2rY+KEJc+OC6U6sufsbKREUB0Tl0DymM7wmLh7Ikg4MH1M2VKoFqUjsZUk&#10;fnZLNi86JJ+sS56OPonzuH6pj+npfD0hLc4vSNzB3DimR+qurshTp0LSEAhLR8ru1xv7qSPy8phG&#10;CkNnGow0dis0eorOW3RSCSHNjq4CfUWd6CduoKlIBKBMprFXzrJNU4uDys2O8xi0Oxt877hGhUsX&#10;hiw7WbnD0aQ6Oxpl84Ko91pHUssZ6QdVUXUkJ1wIE4wxcUjLYyIGUcf0fHgCLunRDNpqZcx8b70Z&#10;cqHNlj2yQ4yvz04NSbR2KrwYSPGJlqf7B2y4s/TYU/tZ8iDWbuQxVEaaVsQeGVUGPVRyqZEPswNp&#10;eM/UhJ2Rls7z7o4xdcvEYUA2Teoc1mXUScbbGck2zZmZhEZdTewztaAmvi+VV9kF5DPvBjOKQwno&#10;jBA6csFuHIwyCG5p5SFR3jAsoxe7tDkke2vE4NrCIXNJ6wzPCV/AGhegUPqYkoYFc8/iAx2U0gzt&#10;QJdAZjxljersnlrbSZYBjkRHUs9zRhr67iUCwVsdxphcksc9SMMyvMS9wYwSpRQUEC6qK+qp0SCt&#10;yNrZe2Q5jDRWtMRpwUjT0YQuGmJlB4PYG/qV9BUNshOa0gx0XyCtfTnQEduVT47oUJnIyGiko4hh&#10;RUMsflayKJn1mk3l+X0/ZUqR7YqGXjHyLcHyiQ0uKwhWEPIpSM5L42ikxNiKs83HaFgITCmvPwaj&#10;WolOGPbewXC1V+RkxNNA8uyzUZFDh07WexwY6L4JvUccXXRGtolGKtk8jDgEbWCMtKI130kcYuU8&#10;9NRR1lHalFWbn6Wsez3IFM2QT9b7SXYF5Nz6mLjKz7Nbek8l4mR15u5FZxYZaUVBkX09ikC6NMGb&#10;HC/FycqKA9c542ScsSA+ZetEkUPnEjkvWhFKp0ZUies0jDQKk7giwbYZjIoabirwmMHQZFwYYDoH&#10;K06OXBGIuKWgrx1Nz3lFg5UZovDOSKOYiEwr70kRtw712amgnjg/WFH6zHsSxjR0npQtj2lp3bxw&#10;ych10WbLKwpGlI5ESjytsXcu3iYGI1aFq+MxrUo8Gi1ZmihyqJxHaySPOVpecdkRNvj57XvHwiVd&#10;P+HneczByN/RIctjDkZshyHZ4iz9RIdy9ooR747p/Ow4K4+4uqQi0bzAOt8b+yYaJHjtvVWpRKdz&#10;1vneyKRwI4TXjpe0dDpH4ZJZXRq5ahN7qwIIf8R04thP3Q1xj46t2LA4vLcjfglnjuqYA90YID9P&#10;f9CRXJGIAS5XR8ouE62YfpDdMOK0VR+TYxvEioaMBgSeaUWWbaJxiz0YOVJ9dtm50OuuIymJotlH&#10;vJ1gIOkxCEKalSj4d0Za0X9cKtSGbeKKWNb5kRrC1bVTz0ii01s1wElyD7xso485S5WDCrvq7FSu&#10;ybMbyGU/wpM5uh2hTsZxnTdkBK8oazdiRaTwLHerXocWJJ7dimmX/QhPduj8RMFsqX/qduTx9GDm&#10;Z2dU5/2SRVvNLiiPcwxGpSZNmsgO2eImBMwGkneEax4pEf81n+TscFp2j6W6dsXItwTLLRPmnoQ3&#10;0GSfM2J6P4lnxFuH+qrIJZE2Ryq6qOufWJ9w2m8g0d2Qx3RGRQoZb9YSBFdWJMQRRhiNXcFHyfe9&#10;cWzr6WA+rx0hprr2kevpsYeb0JGcoWGX1XcFj6f58uzUzaSPycfvkZRVR0qGhmuXG5GDKU2xJSum&#10;x4okGjCyaPhY1pDB8qGjZJKDUQf1I1ciYzByTo8H1jLn6dhc5WeUmD4YUQu97chjWh48IolKWheM&#10;3cvHpR5k6RIlJ3lMa0USDaCvyNDPgaOBOECpVC7RgWGeHSqtI8WDReP8DM/b8pjRqFn6IBlvtGZf&#10;cngU7XQ6I1ej8GSC5eski45GHgvrYJ0nMlQuUdEk89M4NsV7p6LJRgTs8Z7SRq3Ds9IbdWnJZwbL&#10;f9LmmlY0GLGyX3ZOM+tbkP2yx8rOet1r8x7bSztdIKebeX/FyLcYG7jWEqJR5UIWx7msVY2j5yDS&#10;+nHtWuaXWeWTowGJLnGYoyN7z1UZZFa6jva4rp9nH6xatdSEzNlxGJzXHoKxe+FBuazN6Eo1YpGZ&#10;c69gtXB5aa7F7LoH7+nwP2melSugf4ctxJJmTZtEiletyvIcPL18gfgKm5J40StGviWax10QwwyB&#10;aR4CLTpZn4YZh1UGMkdYAx6U2YiMFk+D0BmMfokrnVbHVT9wpoa3kAy9p2IpcRTfMLgkfaf22geO&#10;sAb00etcwlh59tnI6XraNpPkO2OfB5Jt6XrnTDRDPllDBq4g4WcLjLWnx7KIS5MRg/cd1xyw3+tx&#10;aI8X9PKKIg5BVK3Dw9kZGYysAhrCa7ciayB5dkT4+uxXpMWlBYk3ijaOSa8zamtHZyP7O3ocQEUi&#10;AclcMseseBHRjKs3YY+DV9HSqMMIZcnzXzHyLcZ2XEUaqBVGpVW8+IAXdHRkehMBmodirO6bBzz1&#10;lijt6ahMm33xuGgQt5B8WoCDEgM58w5mrz1AjZLHoXKSRie9NXfLe+H4VQaZ9+isyH6sH81z6SuW&#10;WrY1CkLgKhqSSp37Ae8bZe4HI3pDnpJzG/xyiu51MHnebXts4TqdlEwST+H4dX8fenqvJyGNJiDU&#10;i3l2ahLUuDTMHGH3eIVVRaKvJPunHpuygeS4GVyy1s5aArXW/SiyTrYQJCL67IPYEtodLWT2o3g8&#10;3Jqday5ogta9I7oQxJKNehuOe1nrJyOfh3rymLMhTXTKsNxnS+elswi+yZB7ekQkeTHjbBbnwUKn&#10;kVWG9JZcGtNEcl6H1MaQEd7ozdZhrghPzzPSONFCZYA1hFykZkc4Z2XrsDoCEFywt7Hu9g3Iu9je&#10;jRozLiiIBzNOcREEsdbhVSl1RbjAIlyy9rmZ6w5DZ+zzoeMKN71erc4epGNl6IyaS3CyJ1Hzsioj&#10;Kuqn3aszuhMDDiwEacidkqk8ptFnijIOR+udEbXBM2RpgkuGB0O8wLPbuwzvHbNlcZSgpF1mNk6K&#10;sMeJvRudIMhkePbJyOWxF2fO47qawfnA9WV6gl+XeyW+aMUiePg2r8nPS4fHNV6Rb3HcQmEdcSol&#10;4arm0cFoQlq5d6DWuITsLe5LRdYPlhfDnZg8JqxK55RUkvCGpLHHz1xjxumWYcnkuNOKZituoGSf&#10;kIg09D0ewSV7RutqNt4CY3+HjmN17SgxZ2nST3apSCRqrPcWnVA85ry5x9MRTeISns/VZ6fHUhKS&#10;io6q1nm+32/yE8kf2yc1jKljUktkkhGl6ioSjzAynVZ8I9V9k87Y8Rl6jyquOnukp0wSnXT4q9GJ&#10;8t1Gucf0iwlJPw3bjB0ASUaWzmPpmZ+2HU0cXeGAxdJPjjAQ4xkywiOUmU5K7DQu4bAxR0Kmr0uH&#10;t4nznWVxFV8rHvbqc7OvHWmwxFE8VsiUXjHyLcGyd8DjJYIVhHxmJP1WSR6VQkJt/WjwZU5ZMQ7a&#10;PDKleCZG94xx4iwN77AaswsSrQy6zWNM5hOVVNQVyRk62rJ1fcIxMnscPP5ojMnnidiTjLXLuSdu&#10;XRl0QvSso0aMg7ZyQRp9M2hh5F3euluQjlCT3tFTEio/Bz5XQuOKsSLptMAPwxmcx4FFXrtV7UHT&#10;Aq/dqh6iyZk9jtVhAx8qNmd0VuFQSZBGZWLxy4iwDV3Cu6Bp7W42uofRhpFtEw2IhnVI1ouxDWlK&#10;1w6uYhh0Yi/KdOK3ZHQNoZCOdAlNjQadcqMFL2AbY5IKpTGtbhA0EWadx5h6DSNKfzmQBpfw4zS8&#10;IqO/PNJbG3ntRnSFpnZeER5j0PmJO515TDpUVG1TekPxnLSxdvzUYRqTfsFaH3PiflNcrjCsGE8P&#10;5zGv79zJPiSfvB/9PX5edN6SkewI2GUMXZq4Ygqdt/jJJ4TQED3CiPjFxSwjUz9xY5GRRm0ZnQis&#10;deOSowkf5ZP5CbfIY1rSlHd98ESToXWURCVNxpUOXUPk3QiMaWhIz51vzuq1jfScSLZ3azeki/sZ&#10;afSX48cJBWlZHOSdx7RusyCqFqQZK3MMhkfgDU/bcd8IWtINrZPudoRLhoyoEEVcQqxoyKjj06zU&#10;Tqp6G/zqRB7TejuBfgYsI3tzN+S1e6tLbZEmIivDg8lZGlqMDM4vuRzqE7rOy61NH4waGxqn2dNG&#10;o6qNnYv9Z7Q0GeWjzE/UcXQ6pWsDvSOGLsl+hFuBRiZJ7ijpkrkivAqYkQHKr+qS1Brwc9OGjKi0&#10;lmY3pbnsR6jD67PPksPTYb9K5yy74WDU7XAhn2VErcnamLimITGtkZ0iRZCY1nobsZJHyp5xzSc5&#10;j5y5Jxct3iL5K0a+xVjhPopHuj7hLJo9I/q99fUP8oyAUZTBzpkZZd0rhoJmPlFOpbIeR3dJmazb&#10;vyhscrRmroYuK6b9iEJrdfIRW1tC9kYWOY58OoQeD2tMrsDa8oGC8uxoWFLplC5KbB26HeF8MQsI&#10;PVh6dIGrH1v5iZ8pz3TSJqLSKTUm63kNBB+8dOqG0IbEfU1WYuuiBDRt84L4IAd3UQ3Gp19yoEQq&#10;GCVl3DfhUDEaDmyUzdAMAEccDWTGj0bSgy4hXjt1vGr8xK1WCZcsVcKvhPPs5tr5WA53DwxH67mg&#10;jZtHhhnhlZw8u8VPFGM43eyN464ol5Rx58tIN+n8OzkGa3a8qsYymo2ABQ+Dsmla5XSYJo85mTLi&#10;LQ4PcBt+FsWNvCJ0VegasgTUpqNNP2lK1mG1XeFFJp6dTu5V/aQT08R5/LKZgRSto59X1MfkMjWe&#10;tLEcGLeO4p0Da0wufzor1R4RUOUVmfycROusEGysBAwSJlwDhxww5MemIaV5iT+vEPkSQ9MPVQKK&#10;wozKUbyekH0DPWSgsX7C4z9p8fSOgQ5k7432Wh3YcXWJKlfqiB17ZBQ/DSCfhFrPXaIEkb2skY7j&#10;EdAscX0leB+ZVd2KkWae13qpDa9mZjNDh5e65HGW43wjH0MtJcvPKp5jzdm7Wa8CTR3CVjJw6+kk&#10;cDv7dUvHQCMHpUaBapRHsOgKtaY6SJqyZKwHCEZ6mYIWM1gjDizraMgaN/7yiNhYVBpRA2aXar25&#10;VnEA2ezx7hw9Tp9+XWl5pR7/8f7r+fLHh+MLPUd/Pj4/ffrD0/Nz+svpy8efn0+7b4fnD3c/d/S/&#10;9Hr94fnt8ZD/Kza5hRXnDE/jF+M8p19yej3SuCIHoL6/nd+f3349/fQj/enj8dNffj3tTscL/TDU&#10;7tvDCX94PJ7+7273/XR4+3B3/t+vh9PD3e7531/P8G74+V3ALukv2N/pnPm0/peP6385vN5jqA93&#10;lzv88hT98ecL/oavfH07PX15xEwurez1+G9fL8fPTxci80oV/+X7+S0t7gvoeXy6/+VwOaz/nlDv&#10;H/zx8fj86eH0018BAAD//wMAUEsDBBQABgAIAAAAIQB1C0yi4AAAAAsBAAAPAAAAZHJzL2Rvd25y&#10;ZXYueG1sTI/BboMwEETvlfoP1lbqjdhA0xLCElWorZRjaC65OdgFFGwj7BD6992e2uNqn2beFLvF&#10;DGzWk++dRYhXApi2jVO9bRGOn+9RBswHaZUcnNUI39rDrry/K2Su3M0e9FyHllGI9blE6EIYc859&#10;02kj/cqN2tLvy01GBjqnlqtJ3ijcDDwR4pkb2Vtq6OSoq043l/pqEMY6HcVm5tX++CZqt69Oywc/&#10;IT4+LK9bYEEv4Q+GX31Sh5Kczu5qlWcDQpS9xGtiEdYpbSAiSrIY2Blhk6RPwMuC/99Q/gAAAP//&#10;AwBQSwECLQAUAAYACAAAACEAtoM4kv4AAADhAQAAEwAAAAAAAAAAAAAAAAAAAAAAW0NvbnRlbnRf&#10;VHlwZXNdLnhtbFBLAQItABQABgAIAAAAIQA4/SH/1gAAAJQBAAALAAAAAAAAAAAAAAAAAC8BAABf&#10;cmVscy8ucmVsc1BLAQItABQABgAIAAAAIQD/UINlORwAACmRAAAOAAAAAAAAAAAAAAAAAC4CAABk&#10;cnMvZTJvRG9jLnhtbFBLAQItABQABgAIAAAAIQB1C0yi4AAAAAsBAAAPAAAAAAAAAAAAAAAAAJMe&#10;AABkcnMvZG93bnJldi54bWxQSwUGAAAAAAQABADzAAAAoB8AAAAA&#10;" path="m792,7911r-9,-55l765,7804r-29,-48l729,7747r-31,-37l672,7687r-5,-3l667,7929r-6,36l644,8002r-26,38l581,8081,411,8251,168,8008,335,7840r28,-27l386,7791r20,-16l422,7765r23,-10l468,7749r24,-2l517,7750r25,7l566,7768r23,15l611,7803r26,30l655,7864r10,32l667,7929r,-245l644,7667r-28,-17l585,7637r-30,-9l525,7623r-30,-2l467,7624r-28,6l410,7641r-28,14l354,7673r-22,17l307,7711r-28,25l248,7767,,8014r682,681l768,8608,492,8331r80,-80l660,8163r60,-68l763,8030r24,-61l792,7911m1872,7505r-300,-72l1529,7425r-41,-6l1448,7415r-38,l1391,7416r-20,4l1348,7426r-24,7l1359,7380r24,-51l1397,7279r3,-48l1393,7185r-15,-44l1358,7107r-3,-6l1323,7063r-29,-26l1280,7029r,225l1280,7277r-5,23l1267,7323r-13,24l1237,7373r-23,27l1187,7429r-187,186l775,7390,982,7182r36,-32l1053,7127r34,-15l1120,7107r32,2l1181,7117r27,15l1233,7153r15,17l1261,7189r9,20l1277,7231r3,23l1280,7029r-18,-13l1229,7000r-36,-12l1157,6981r-35,-1l1088,6985r-33,11l1022,7013r-37,25l946,7071r-42,40l613,7402r681,681l1381,7996,1078,7694r78,-79l1179,7593r16,-16l1209,7565r11,-10l1230,7548r13,-7l1258,7535r15,-5l1288,7526r18,-2l1327,7523r24,2l1378,7528r31,5l1446,7540r41,8l1534,7559r229,55l1853,7523r19,-18m2384,6828r-7,-60l2360,6708r-24,-60l2303,6591r-38,-53l2265,6837r-2,66l2247,6963r-29,56l2175,7070r-50,42l2070,7141r-60,16l1945,7159r-67,-11l1813,7123r-64,-40l1687,7029r-67,-76l1572,6880r-28,-70l1534,6743r6,-64l1557,6621r29,-54l1627,6519r33,-30l1697,6465r39,-18l1778,6436r43,-6l1864,6431r45,7l1953,6453r44,20l2041,6500r42,33l2125,6571r58,66l2226,6703r27,67l2265,6837r,-299l2263,6535r-48,-53l2163,6435r-6,-5l2109,6395r-57,-33l1994,6337r-59,-17l1876,6313r-59,1l1757,6323r-57,18l1646,6366r-51,34l1548,6442r-49,57l1461,6560r-27,64l1420,6692r-2,72l1428,6837r23,72l1486,6979r49,70l1596,7117r47,42l1693,7195r54,30l1804,7250r59,17l1922,7275r59,l2041,7266r58,-17l2154,7223r51,-34l2239,7159r14,-12l2292,7102r33,-48l2351,7002r19,-56l2381,6887r3,-59m2894,6396r-5,-34l2879,6329r-18,-34l2837,6258r-32,-40l2766,6177,2302,5713r-87,86l2684,6269r27,28l2733,6322r16,22l2761,6363r7,18l2772,6399r,19l2770,6438r-5,19l2756,6475r-12,18l2730,6510r-23,19l2683,6542r-25,7l2631,6550r-28,-6l2571,6529r-36,-25l2496,6472r-67,89l2479,6607r50,33l2578,6661r49,9l2675,6668r46,-15l2766,6627r44,-37l2837,6560r7,-10l2859,6529r17,-32l2887,6464r7,-34l2894,6396t722,-635l3536,5680r-403,403l2901,5851r80,-80l3264,5488r-80,-80l2821,5771,2613,5563r387,-388l2920,5095r-475,474l3127,6250r167,-167l3616,5761t658,-659l3582,4984r-1,-78l3582,4717r,-48l3582,4512r-1,-79l3463,4551r2,83l3467,4717r1,83l3471,4966r1,84l3473,5131r3,83l3138,4877r-87,86l3732,5645r87,-87l3583,5322r-1,-54l3582,5214r,-54l3582,5106r578,111l4271,5106r3,-4m4600,4776l4086,4262r-86,-86l4217,3959r-81,-81l3616,4398r81,80l3913,4262r601,601l4600,4776m5555,3728r,-46l5547,3639r-16,-42l5508,3554r-31,-45l5438,3461r-48,-50l4997,3018r-87,86l5303,3498r56,61l5400,3615r26,51l5436,3712r-4,43l5415,3800r-29,46l5345,3893r-29,25l5287,3939r-29,15l5227,3965r-31,5l5166,3970r-29,-5l5108,3954r-31,-17l5042,3913r-39,-33l4961,3840,4568,3447r-87,86l4875,3927r52,49l4978,4017r47,32l5070,4072r44,15l5159,4094r45,-1l5250,4085r45,-17l5341,4042r46,-33l5430,3970r3,-3l5476,3919r34,-48l5534,3823r15,-48l5555,3728t891,-797l5959,2445,5764,2250r-116,117l5683,2437r35,70l5894,2858r36,71l5965,2998r19,38l6008,3081r17,34l6039,3142,5836,3036,5558,2893,5269,2745r-130,131l5298,3036r522,521l5903,3473,5324,2893r279,143l6093,3284r78,-79l6139,3142r-37,-75l6067,2998r-34,-69l5896,2652r-35,-69l5827,2514r-35,-69l6362,3015r84,-84m7015,2197r-7,-60l6992,2077r-25,-60l6935,1959r-38,-52l6897,2206r-2,65l6879,2332r-30,56l6807,2439r-51,42l6701,2509r-60,16l6576,2528r-66,-11l6444,2491r-63,-39l6318,2398r-67,-76l6203,2249r-28,-70l6165,2111r6,-63l6188,1989r29,-53l6258,1887r34,-29l6328,1834r39,-18l6409,1804r43,-5l6496,1800r44,7l6584,1821r44,21l6672,1869r43,32l6757,1940r58,66l6857,2072r27,67l6897,2206r,-299l6895,1904r-48,-53l6794,1803r-6,-4l6740,1763r-56,-32l6625,1706r-59,-17l6507,1681r-59,1l6389,1692r-58,17l6277,1735r-50,34l6180,1810r-50,57l6092,1928r-26,65l6052,2061r-3,71l6060,2205r22,72l6118,2348r48,70l6227,2486r47,42l6324,2564r54,30l6435,2618r59,17l6553,2644r60,-1l6672,2635r59,-17l6785,2592r51,-34l6871,2528r13,-12l6924,2471r33,-48l6983,2370r18,-56l7013,2256r2,-59m7902,1475r-31,-52l7760,1232,7485,757,7401,614r-88,87l7355,768r287,464l7679,1292r30,47l7737,1382r27,41l7698,1374r-71,-48l7551,1279r-79,-47l7272,1118,7033,981r-105,105l6970,1159r42,73l7214,1584r7,14l7264,1671r10,18l7293,1721r29,45l7360,1826r-41,-28l7278,1770r-42,-28l7124,1671,6646,1368r-89,89l6918,1671r495,293l7501,1876r-28,-50l7383,1671,7198,1349r-68,-117l7121,1217r-13,-21l7094,1172r-16,-26l7061,1118r13,8l7095,1139r160,93l7818,1558r84,-83m8434,943l8146,654r-7,-34l8129,572r-17,-82l8096,409,8064,245r-16,-82l8032,81,8015,,7914,101r18,81l7968,346r19,82l7999,481r12,49l8023,577r13,43l7991,607r-45,-12l7854,571,7519,495,7414,601r645,140l8348,1029r86,-86e" fillcolor="silver" stroked="f">
                <v:fill opacity="32896f"/>
                <v:path arrowok="t" o:connecttype="custom" o:connectlocs="419735,5457825;267970,5330825;415925,5393690;296545,5241290;433070,5921375;998220,5120005;878205,5053965;812800,5006340;623570,4960620;800735,4965065;690880,4835525;734060,5235575;829310,5177790;1188720,5165725;1408430,4857115;1028700,4815205;1102360,4493895;1386205,4614545;1303020,4439920;951865,4526915;1043305,4946015;1400175,4965065;1834515,4439920;1735455,4414520;1733550,4533900;1574165,4595495;1815465,4545965;2072640,3884930;2713990,3639820;2202180,3448050;2274570,3745230;2677795,2914015;3512185,2684145;3445510,2727960;3299460,2921000;3095625,2893695;3391535,2966720;3783965,1952625;3825875,2378075;3557905,2327910;3677920,1952625;4378325,1842135;4051935,1957070;3995420,1579880;4264025,1607185;4310380,1542415;3954145,1523365;3915410,1935480;4274185,2062480;4454525,1795145;4895215,1250315;4425950,1136015;4621530,1524000;4570730,1256665;4964430,1389380;5100320,451485;5074285,78549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210DF">
        <w:rPr>
          <w:rFonts w:ascii="Calibri Light" w:hAnsi="Calibri Light" w:cs="Calibri Light"/>
        </w:rPr>
        <w:t xml:space="preserve">firmą </w:t>
      </w:r>
      <w:r w:rsidRPr="007210DF">
        <w:rPr>
          <w:rFonts w:ascii="Calibri Light" w:hAnsi="Calibri Light" w:cs="Calibri Light"/>
          <w:b/>
        </w:rPr>
        <w:t>………</w:t>
      </w:r>
      <w:r w:rsidR="008B1B88" w:rsidRPr="007210DF">
        <w:rPr>
          <w:rFonts w:ascii="Calibri Light" w:hAnsi="Calibri Light" w:cs="Calibri Light"/>
          <w:b/>
        </w:rPr>
        <w:t>………………………….</w:t>
      </w:r>
      <w:r w:rsidRPr="007210DF">
        <w:rPr>
          <w:rFonts w:ascii="Calibri Light" w:hAnsi="Calibri Light" w:cs="Calibri Light"/>
          <w:b/>
        </w:rPr>
        <w:t>……………….</w:t>
      </w:r>
      <w:r w:rsidRPr="007210DF">
        <w:rPr>
          <w:rFonts w:ascii="Calibri Light" w:hAnsi="Calibri Light" w:cs="Calibri Light"/>
        </w:rPr>
        <w:t>, adres: ………</w:t>
      </w:r>
      <w:r w:rsidR="008B1B88" w:rsidRPr="007210DF">
        <w:rPr>
          <w:rFonts w:ascii="Calibri Light" w:hAnsi="Calibri Light" w:cs="Calibri Light"/>
        </w:rPr>
        <w:t>…………………………………..</w:t>
      </w:r>
      <w:r w:rsidRPr="007210DF">
        <w:rPr>
          <w:rFonts w:ascii="Calibri Light" w:hAnsi="Calibri Light" w:cs="Calibri Light"/>
        </w:rPr>
        <w:t>…………………., wpisaną do Krajowego Rejestru Sądowego pod numerem …………………., NIP …………………, REGON ……………………</w:t>
      </w:r>
    </w:p>
    <w:p w14:paraId="5ABA5233" w14:textId="22849331" w:rsidR="00E10C7E" w:rsidRPr="007210DF" w:rsidRDefault="009B0ACF" w:rsidP="00DB0BF7">
      <w:pPr>
        <w:pStyle w:val="Tekstpodstawowy"/>
        <w:ind w:left="116"/>
        <w:jc w:val="left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reprezentowaną przez:</w:t>
      </w:r>
    </w:p>
    <w:p w14:paraId="4ABC43E8" w14:textId="0C198CB9" w:rsidR="00FE75DC" w:rsidRPr="007210DF" w:rsidRDefault="009B0ACF" w:rsidP="00DB0BF7">
      <w:pPr>
        <w:pStyle w:val="Tekstpodstawowy"/>
        <w:spacing w:before="38" w:line="276" w:lineRule="auto"/>
        <w:ind w:left="116" w:right="3527"/>
        <w:jc w:val="left"/>
        <w:rPr>
          <w:rFonts w:ascii="Calibri Light" w:hAnsi="Calibri Light" w:cs="Calibri Light"/>
          <w:b/>
        </w:rPr>
      </w:pPr>
      <w:r w:rsidRPr="007210DF">
        <w:rPr>
          <w:rFonts w:ascii="Calibri Light" w:hAnsi="Calibri Light" w:cs="Calibri Light"/>
        </w:rPr>
        <w:t xml:space="preserve">……………………………. – …………………………………. zwaną w dalszej treści umowy </w:t>
      </w:r>
      <w:r w:rsidRPr="007210DF">
        <w:rPr>
          <w:rFonts w:ascii="Calibri Light" w:hAnsi="Calibri Light" w:cs="Calibri Light"/>
          <w:b/>
        </w:rPr>
        <w:t>„Wykonawcą”</w:t>
      </w:r>
    </w:p>
    <w:p w14:paraId="2EFD24FB" w14:textId="77777777" w:rsidR="00E10C7E" w:rsidRDefault="00E10C7E">
      <w:pPr>
        <w:pStyle w:val="Tekstpodstawowy"/>
        <w:spacing w:before="3"/>
        <w:ind w:left="0"/>
        <w:jc w:val="left"/>
        <w:rPr>
          <w:rFonts w:ascii="Calibri Light" w:hAnsi="Calibri Light" w:cs="Calibri Light"/>
        </w:rPr>
      </w:pPr>
    </w:p>
    <w:p w14:paraId="0107B3D7" w14:textId="77777777" w:rsidR="00145E29" w:rsidRPr="00D94DBF" w:rsidRDefault="00145E29" w:rsidP="00145E29">
      <w:pPr>
        <w:pStyle w:val="Default"/>
        <w:spacing w:before="120" w:after="120" w:line="276" w:lineRule="auto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D94DBF">
        <w:rPr>
          <w:rFonts w:ascii="Arial" w:hAnsi="Arial" w:cs="Arial"/>
          <w:i/>
          <w:iCs/>
          <w:color w:val="auto"/>
          <w:sz w:val="22"/>
          <w:szCs w:val="22"/>
        </w:rPr>
        <w:t xml:space="preserve">Niniejsza umowa zostaje zawarta w wyniku rozstrzygnięcia postępowania o udzielenie zamówienia publicznego nr …. </w:t>
      </w:r>
      <w:r w:rsidRPr="00D94DBF">
        <w:rPr>
          <w:rFonts w:ascii="Arial" w:hAnsi="Arial" w:cs="Arial"/>
          <w:color w:val="auto"/>
          <w:sz w:val="22"/>
          <w:szCs w:val="22"/>
        </w:rPr>
        <w:t xml:space="preserve">(zadanie nr ……) </w:t>
      </w:r>
      <w:r w:rsidRPr="00D94DBF">
        <w:rPr>
          <w:rFonts w:ascii="Arial" w:hAnsi="Arial" w:cs="Arial"/>
          <w:i/>
          <w:iCs/>
          <w:color w:val="auto"/>
          <w:sz w:val="22"/>
          <w:szCs w:val="22"/>
        </w:rPr>
        <w:t>przeprowadzonego w trybie art. 275 pkt 1) ustawy Prawo zamówień publicznych:</w:t>
      </w:r>
    </w:p>
    <w:p w14:paraId="1BD9791B" w14:textId="77777777" w:rsidR="00145E29" w:rsidRPr="00D94DBF" w:rsidRDefault="00145E29">
      <w:pPr>
        <w:pStyle w:val="Tekstpodstawowy"/>
        <w:spacing w:before="3"/>
        <w:ind w:left="0"/>
        <w:jc w:val="left"/>
        <w:rPr>
          <w:rFonts w:ascii="Calibri Light" w:hAnsi="Calibri Light" w:cs="Calibri Light"/>
        </w:rPr>
      </w:pPr>
    </w:p>
    <w:p w14:paraId="40806F26" w14:textId="77777777" w:rsidR="00E10C7E" w:rsidRPr="00D94DBF" w:rsidRDefault="009B0ACF">
      <w:pPr>
        <w:pStyle w:val="Nagwek1"/>
        <w:rPr>
          <w:rFonts w:ascii="Calibri Light" w:hAnsi="Calibri Light" w:cs="Calibri Light"/>
        </w:rPr>
      </w:pPr>
      <w:r w:rsidRPr="00D94DBF">
        <w:rPr>
          <w:rFonts w:ascii="Calibri Light" w:hAnsi="Calibri Light" w:cs="Calibri Light"/>
        </w:rPr>
        <w:t>§ 1</w:t>
      </w:r>
    </w:p>
    <w:p w14:paraId="7A8D4341" w14:textId="416AB100" w:rsidR="00E10C7E" w:rsidRPr="00D94DBF" w:rsidRDefault="009B0ACF" w:rsidP="008121D3">
      <w:pPr>
        <w:pStyle w:val="Akapitzlist"/>
        <w:numPr>
          <w:ilvl w:val="0"/>
          <w:numId w:val="9"/>
        </w:numPr>
        <w:tabs>
          <w:tab w:val="left" w:pos="544"/>
        </w:tabs>
        <w:spacing w:before="37" w:line="276" w:lineRule="auto"/>
        <w:ind w:right="112"/>
        <w:jc w:val="both"/>
        <w:rPr>
          <w:rFonts w:ascii="Calibri Light" w:hAnsi="Calibri Light" w:cs="Calibri Light"/>
        </w:rPr>
      </w:pPr>
      <w:r w:rsidRPr="00D94DBF">
        <w:rPr>
          <w:rFonts w:ascii="Calibri Light" w:hAnsi="Calibri Light" w:cs="Calibri Light"/>
        </w:rPr>
        <w:t>Zamawiający</w:t>
      </w:r>
      <w:r w:rsidRPr="00D94DBF">
        <w:rPr>
          <w:rFonts w:ascii="Calibri Light" w:hAnsi="Calibri Light" w:cs="Calibri Light"/>
          <w:spacing w:val="20"/>
        </w:rPr>
        <w:t xml:space="preserve"> </w:t>
      </w:r>
      <w:r w:rsidRPr="00D94DBF">
        <w:rPr>
          <w:rFonts w:ascii="Calibri Light" w:hAnsi="Calibri Light" w:cs="Calibri Light"/>
        </w:rPr>
        <w:t>zleca,</w:t>
      </w:r>
      <w:r w:rsidRPr="00D94DBF">
        <w:rPr>
          <w:rFonts w:ascii="Calibri Light" w:hAnsi="Calibri Light" w:cs="Calibri Light"/>
          <w:spacing w:val="22"/>
        </w:rPr>
        <w:t xml:space="preserve"> </w:t>
      </w:r>
      <w:r w:rsidRPr="00D94DBF">
        <w:rPr>
          <w:rFonts w:ascii="Calibri Light" w:hAnsi="Calibri Light" w:cs="Calibri Light"/>
        </w:rPr>
        <w:t>a</w:t>
      </w:r>
      <w:r w:rsidRPr="00D94DBF">
        <w:rPr>
          <w:rFonts w:ascii="Calibri Light" w:hAnsi="Calibri Light" w:cs="Calibri Light"/>
          <w:spacing w:val="19"/>
        </w:rPr>
        <w:t xml:space="preserve"> </w:t>
      </w:r>
      <w:r w:rsidRPr="00D94DBF">
        <w:rPr>
          <w:rFonts w:ascii="Calibri Light" w:hAnsi="Calibri Light" w:cs="Calibri Light"/>
        </w:rPr>
        <w:t>Wykonawca</w:t>
      </w:r>
      <w:r w:rsidRPr="00D94DBF">
        <w:rPr>
          <w:rFonts w:ascii="Calibri Light" w:hAnsi="Calibri Light" w:cs="Calibri Light"/>
          <w:spacing w:val="23"/>
        </w:rPr>
        <w:t xml:space="preserve"> </w:t>
      </w:r>
      <w:r w:rsidRPr="00D94DBF">
        <w:rPr>
          <w:rFonts w:ascii="Calibri Light" w:hAnsi="Calibri Light" w:cs="Calibri Light"/>
        </w:rPr>
        <w:t>zobowiązuje</w:t>
      </w:r>
      <w:r w:rsidRPr="00D94DBF">
        <w:rPr>
          <w:rFonts w:ascii="Calibri Light" w:hAnsi="Calibri Light" w:cs="Calibri Light"/>
          <w:spacing w:val="17"/>
        </w:rPr>
        <w:t xml:space="preserve"> </w:t>
      </w:r>
      <w:r w:rsidRPr="00D94DBF">
        <w:rPr>
          <w:rFonts w:ascii="Calibri Light" w:hAnsi="Calibri Light" w:cs="Calibri Light"/>
        </w:rPr>
        <w:t>się</w:t>
      </w:r>
      <w:r w:rsidRPr="00D94DBF">
        <w:rPr>
          <w:rFonts w:ascii="Calibri Light" w:hAnsi="Calibri Light" w:cs="Calibri Light"/>
          <w:spacing w:val="23"/>
        </w:rPr>
        <w:t xml:space="preserve"> </w:t>
      </w:r>
      <w:r w:rsidRPr="00D94DBF">
        <w:rPr>
          <w:rFonts w:ascii="Calibri Light" w:hAnsi="Calibri Light" w:cs="Calibri Light"/>
        </w:rPr>
        <w:t>do</w:t>
      </w:r>
      <w:r w:rsidRPr="00D94DBF">
        <w:rPr>
          <w:rFonts w:ascii="Calibri Light" w:hAnsi="Calibri Light" w:cs="Calibri Light"/>
          <w:spacing w:val="21"/>
        </w:rPr>
        <w:t xml:space="preserve"> </w:t>
      </w:r>
      <w:r w:rsidRPr="00D94DBF">
        <w:rPr>
          <w:rFonts w:ascii="Calibri Light" w:hAnsi="Calibri Light" w:cs="Calibri Light"/>
        </w:rPr>
        <w:t>przeprowadzenia</w:t>
      </w:r>
      <w:r w:rsidRPr="00D94DBF">
        <w:rPr>
          <w:rFonts w:ascii="Calibri Light" w:hAnsi="Calibri Light" w:cs="Calibri Light"/>
          <w:spacing w:val="21"/>
        </w:rPr>
        <w:t xml:space="preserve"> </w:t>
      </w:r>
      <w:r w:rsidRPr="00D94DBF">
        <w:rPr>
          <w:rFonts w:ascii="Calibri Light" w:hAnsi="Calibri Light" w:cs="Calibri Light"/>
          <w:b/>
        </w:rPr>
        <w:t>szkolenia</w:t>
      </w:r>
      <w:r w:rsidRPr="00D94DBF">
        <w:rPr>
          <w:rFonts w:ascii="Calibri Light" w:hAnsi="Calibri Light" w:cs="Calibri Light"/>
          <w:b/>
          <w:spacing w:val="20"/>
        </w:rPr>
        <w:t xml:space="preserve"> </w:t>
      </w:r>
      <w:r w:rsidRPr="00D94DBF">
        <w:rPr>
          <w:rFonts w:ascii="Calibri Light" w:hAnsi="Calibri Light" w:cs="Calibri Light"/>
          <w:b/>
        </w:rPr>
        <w:t>dla</w:t>
      </w:r>
      <w:r w:rsidR="00C16603" w:rsidRPr="00D94DBF">
        <w:rPr>
          <w:rFonts w:ascii="Calibri Light" w:hAnsi="Calibri Light" w:cs="Calibri Light"/>
          <w:b/>
        </w:rPr>
        <w:t xml:space="preserve"> </w:t>
      </w:r>
      <w:r w:rsidRPr="00D94DBF">
        <w:rPr>
          <w:rFonts w:ascii="Calibri Light" w:hAnsi="Calibri Light" w:cs="Calibri Light"/>
          <w:spacing w:val="-56"/>
        </w:rPr>
        <w:t xml:space="preserve"> </w:t>
      </w:r>
      <w:r w:rsidRPr="00D94DBF">
        <w:rPr>
          <w:rFonts w:ascii="Calibri Light" w:hAnsi="Calibri Light" w:cs="Calibri Light"/>
          <w:b/>
        </w:rPr>
        <w:t xml:space="preserve">urzędników w zakresie cyberbezpieczeństwa </w:t>
      </w:r>
      <w:r w:rsidRPr="00D94DBF">
        <w:rPr>
          <w:rFonts w:ascii="Calibri Light" w:hAnsi="Calibri Light" w:cs="Calibri Light"/>
        </w:rPr>
        <w:t>dotyczącego praktycznego stosowania mechanizmów bezpieczeństwa korespondencji i zabezpieczania danych, w ramach projektu pn</w:t>
      </w:r>
      <w:r w:rsidRPr="00673F02">
        <w:rPr>
          <w:rFonts w:ascii="Calibri Light" w:hAnsi="Calibri Light" w:cs="Calibri Light"/>
        </w:rPr>
        <w:t xml:space="preserve">. </w:t>
      </w:r>
      <w:r w:rsidR="00FF272D" w:rsidRPr="00673F02">
        <w:rPr>
          <w:rFonts w:ascii="Calibri Light" w:hAnsi="Calibri Light" w:cs="Calibri Light"/>
        </w:rPr>
        <w:t>„Cyberbezpieczny samorząd Powiatu Bartoszyckiego”</w:t>
      </w:r>
      <w:r w:rsidRPr="00D94DBF">
        <w:rPr>
          <w:rFonts w:ascii="Calibri Light" w:hAnsi="Calibri Light" w:cs="Calibri Light"/>
        </w:rPr>
        <w:t xml:space="preserve"> realizowanego w ramach</w:t>
      </w:r>
      <w:r w:rsidR="008B1B88" w:rsidRPr="00D94DBF">
        <w:rPr>
          <w:rFonts w:ascii="Calibri Light" w:hAnsi="Calibri Light" w:cs="Calibri Light"/>
        </w:rPr>
        <w:t xml:space="preserve"> </w:t>
      </w:r>
      <w:r w:rsidR="0085385D" w:rsidRPr="00D94DBF">
        <w:rPr>
          <w:rFonts w:ascii="Calibri Light" w:hAnsi="Calibri Light" w:cs="Calibri Light"/>
        </w:rPr>
        <w:t>programu</w:t>
      </w:r>
      <w:r w:rsidRPr="00D94DBF">
        <w:rPr>
          <w:rFonts w:ascii="Calibri Light" w:hAnsi="Calibri Light" w:cs="Calibri Light"/>
        </w:rPr>
        <w:t xml:space="preserve"> </w:t>
      </w:r>
      <w:r w:rsidR="008B1B88" w:rsidRPr="00D94DBF">
        <w:rPr>
          <w:rFonts w:ascii="Calibri Light" w:hAnsi="Calibri Light" w:cs="Calibri Light"/>
        </w:rPr>
        <w:t>„</w:t>
      </w:r>
      <w:r w:rsidR="00002F83" w:rsidRPr="00D94DBF">
        <w:rPr>
          <w:rFonts w:ascii="Calibri Light" w:hAnsi="Calibri Light" w:cs="Calibri Light"/>
        </w:rPr>
        <w:t>Cyberbezpieczny Samorząd” Priorytet II: Zaawansowane usługi cyfrowe Działanie 2.2. - Wzmocnienie krajowego systemu cyberbezpieczeństwa Fundusze Europejskie na Rozwój Cyfrowy 2021-2027</w:t>
      </w:r>
      <w:r w:rsidRPr="00D94DBF">
        <w:rPr>
          <w:rFonts w:ascii="Calibri Light" w:hAnsi="Calibri Light" w:cs="Calibri Light"/>
        </w:rPr>
        <w:t xml:space="preserve"> (dalej: przedmiot</w:t>
      </w:r>
      <w:r w:rsidRPr="00D94DBF">
        <w:rPr>
          <w:rFonts w:ascii="Calibri Light" w:hAnsi="Calibri Light" w:cs="Calibri Light"/>
          <w:spacing w:val="-7"/>
        </w:rPr>
        <w:t xml:space="preserve"> </w:t>
      </w:r>
      <w:r w:rsidRPr="00D94DBF">
        <w:rPr>
          <w:rFonts w:ascii="Calibri Light" w:hAnsi="Calibri Light" w:cs="Calibri Light"/>
        </w:rPr>
        <w:t>umowy).</w:t>
      </w:r>
    </w:p>
    <w:p w14:paraId="185A174A" w14:textId="090AB437" w:rsidR="00E10C7E" w:rsidRPr="00D94DBF" w:rsidRDefault="009B0ACF">
      <w:pPr>
        <w:pStyle w:val="Akapitzlist"/>
        <w:numPr>
          <w:ilvl w:val="0"/>
          <w:numId w:val="9"/>
        </w:numPr>
        <w:tabs>
          <w:tab w:val="left" w:pos="544"/>
        </w:tabs>
        <w:spacing w:before="2" w:line="276" w:lineRule="auto"/>
        <w:ind w:right="113"/>
        <w:jc w:val="both"/>
        <w:rPr>
          <w:rFonts w:ascii="Calibri Light" w:hAnsi="Calibri Light" w:cs="Calibri Light"/>
        </w:rPr>
      </w:pPr>
      <w:r w:rsidRPr="00D94DBF">
        <w:rPr>
          <w:rFonts w:ascii="Calibri Light" w:hAnsi="Calibri Light" w:cs="Calibri Light"/>
        </w:rPr>
        <w:t xml:space="preserve">Przedmiot umowy zostanie zrealizowany zgodnie z zakresem i na warunkach opisanych </w:t>
      </w:r>
      <w:r w:rsidR="00145E29" w:rsidRPr="00D94DBF">
        <w:rPr>
          <w:rFonts w:ascii="Calibri Light" w:hAnsi="Calibri Light" w:cs="Calibri Light"/>
        </w:rPr>
        <w:t xml:space="preserve">w </w:t>
      </w:r>
      <w:r w:rsidR="00CC59E5" w:rsidRPr="00D94DBF">
        <w:rPr>
          <w:rFonts w:ascii="Calibri Light" w:hAnsi="Calibri Light" w:cs="Calibri Light"/>
        </w:rPr>
        <w:t>SWZ</w:t>
      </w:r>
      <w:r w:rsidR="001A1336" w:rsidRPr="00D94DBF">
        <w:rPr>
          <w:rFonts w:ascii="Calibri Light" w:hAnsi="Calibri Light" w:cs="Calibri Light"/>
        </w:rPr>
        <w:t xml:space="preserve"> stanowiącej załącznik nr … do umowy</w:t>
      </w:r>
      <w:r w:rsidRPr="00D94DBF">
        <w:rPr>
          <w:rFonts w:ascii="Calibri Light" w:hAnsi="Calibri Light" w:cs="Calibri Light"/>
        </w:rPr>
        <w:t>.</w:t>
      </w:r>
    </w:p>
    <w:p w14:paraId="533C4354" w14:textId="77777777" w:rsidR="00E10C7E" w:rsidRPr="007210DF" w:rsidRDefault="009B0ACF">
      <w:pPr>
        <w:pStyle w:val="Akapitzlist"/>
        <w:numPr>
          <w:ilvl w:val="0"/>
          <w:numId w:val="9"/>
        </w:numPr>
        <w:tabs>
          <w:tab w:val="left" w:pos="544"/>
        </w:tabs>
        <w:spacing w:line="276" w:lineRule="auto"/>
        <w:ind w:right="113"/>
        <w:jc w:val="both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Wykonawca zobowiązuje się do kompleksowej realizacji przedmiotu zamówienia, w tym do:</w:t>
      </w:r>
    </w:p>
    <w:p w14:paraId="49EFD85D" w14:textId="613A2FC1" w:rsidR="00E10C7E" w:rsidRPr="007210DF" w:rsidRDefault="009B0ACF" w:rsidP="00937D62">
      <w:pPr>
        <w:pStyle w:val="Akapitzlist"/>
        <w:numPr>
          <w:ilvl w:val="1"/>
          <w:numId w:val="10"/>
        </w:numPr>
        <w:tabs>
          <w:tab w:val="left" w:pos="1250"/>
        </w:tabs>
        <w:spacing w:line="276" w:lineRule="auto"/>
        <w:ind w:left="851" w:hanging="284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zapewnienia kadry trenerskiej posiadając</w:t>
      </w:r>
      <w:r w:rsidR="008B1B88" w:rsidRPr="007210DF">
        <w:rPr>
          <w:rFonts w:ascii="Calibri Light" w:hAnsi="Calibri Light" w:cs="Calibri Light"/>
        </w:rPr>
        <w:t>ej</w:t>
      </w:r>
      <w:r w:rsidRPr="007210DF">
        <w:rPr>
          <w:rFonts w:ascii="Calibri Light" w:hAnsi="Calibri Light" w:cs="Calibri Light"/>
        </w:rPr>
        <w:t xml:space="preserve"> wiedzę, doświadczenie i umiejętności adekwatne do rodzaju i zakresu merytorycznego szkolenia, zdolną do pełnej realizacji wymogów związanych z prowadzeniem</w:t>
      </w:r>
      <w:r w:rsidRPr="007210DF">
        <w:rPr>
          <w:rFonts w:ascii="Calibri Light" w:hAnsi="Calibri Light" w:cs="Calibri Light"/>
          <w:spacing w:val="-7"/>
        </w:rPr>
        <w:t xml:space="preserve"> </w:t>
      </w:r>
      <w:r w:rsidRPr="007210DF">
        <w:rPr>
          <w:rFonts w:ascii="Calibri Light" w:hAnsi="Calibri Light" w:cs="Calibri Light"/>
        </w:rPr>
        <w:t>szkolenia,</w:t>
      </w:r>
    </w:p>
    <w:p w14:paraId="114C4260" w14:textId="3165F1BA" w:rsidR="00E10C7E" w:rsidRPr="007210DF" w:rsidRDefault="009B0ACF" w:rsidP="00937D62">
      <w:pPr>
        <w:pStyle w:val="Akapitzlist"/>
        <w:numPr>
          <w:ilvl w:val="1"/>
          <w:numId w:val="10"/>
        </w:numPr>
        <w:tabs>
          <w:tab w:val="left" w:pos="1250"/>
        </w:tabs>
        <w:spacing w:line="276" w:lineRule="auto"/>
        <w:ind w:left="851" w:hanging="284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 xml:space="preserve">przeprowadzenia szkolenia dla pracowników </w:t>
      </w:r>
      <w:r w:rsidR="009446FE" w:rsidRPr="007210DF">
        <w:rPr>
          <w:rFonts w:ascii="Calibri Light" w:hAnsi="Calibri Light" w:cs="Calibri Light"/>
        </w:rPr>
        <w:t>Zamawiającego</w:t>
      </w:r>
      <w:r w:rsidRPr="007210DF">
        <w:rPr>
          <w:rFonts w:ascii="Calibri Light" w:hAnsi="Calibri Light" w:cs="Calibri Light"/>
        </w:rPr>
        <w:t xml:space="preserve"> z podziałem na trzy grupy uczestników, w trzech terminach,</w:t>
      </w:r>
    </w:p>
    <w:p w14:paraId="359B2781" w14:textId="77777777" w:rsidR="00E10C7E" w:rsidRPr="007210DF" w:rsidRDefault="009B0ACF" w:rsidP="00937D62">
      <w:pPr>
        <w:pStyle w:val="Akapitzlist"/>
        <w:numPr>
          <w:ilvl w:val="1"/>
          <w:numId w:val="10"/>
        </w:numPr>
        <w:tabs>
          <w:tab w:val="left" w:pos="1250"/>
        </w:tabs>
        <w:spacing w:line="276" w:lineRule="auto"/>
        <w:ind w:left="851" w:hanging="284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przeprowadzenia szkolenia zgodnie z ustalonym i zatwierdzonym przez Zamawiającego harmonogramem oraz szczegółowym zakresem merytorycznym szkolenia,</w:t>
      </w:r>
    </w:p>
    <w:p w14:paraId="3445AC04" w14:textId="4382D4D8" w:rsidR="00E10C7E" w:rsidRPr="007210DF" w:rsidRDefault="009B0ACF" w:rsidP="007210DF">
      <w:pPr>
        <w:pStyle w:val="Akapitzlist"/>
        <w:numPr>
          <w:ilvl w:val="1"/>
          <w:numId w:val="10"/>
        </w:numPr>
        <w:tabs>
          <w:tab w:val="left" w:pos="1250"/>
        </w:tabs>
        <w:spacing w:line="251" w:lineRule="exact"/>
        <w:ind w:left="851" w:hanging="284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przeprowadzenia szkolenia w trybie stacjonarnym</w:t>
      </w:r>
      <w:r w:rsidR="0030218F" w:rsidRPr="007210DF">
        <w:rPr>
          <w:rFonts w:ascii="Calibri Light" w:hAnsi="Calibri Light" w:cs="Calibri Light"/>
        </w:rPr>
        <w:t>,</w:t>
      </w:r>
      <w:r w:rsidR="00DD5E65" w:rsidRPr="007210DF">
        <w:rPr>
          <w:rFonts w:ascii="Calibri Light" w:hAnsi="Calibri Light" w:cs="Calibri Light"/>
        </w:rPr>
        <w:t xml:space="preserve"> </w:t>
      </w:r>
      <w:r w:rsidRPr="007210DF">
        <w:rPr>
          <w:rFonts w:ascii="Calibri Light" w:hAnsi="Calibri Light" w:cs="Calibri Light"/>
        </w:rPr>
        <w:t>w siedzibie</w:t>
      </w:r>
      <w:r w:rsidRPr="007210DF">
        <w:rPr>
          <w:rFonts w:ascii="Calibri Light" w:hAnsi="Calibri Light" w:cs="Calibri Light"/>
          <w:spacing w:val="-21"/>
        </w:rPr>
        <w:t xml:space="preserve"> </w:t>
      </w:r>
      <w:r w:rsidR="00DD5E65" w:rsidRPr="007210DF">
        <w:rPr>
          <w:rFonts w:ascii="Calibri Light" w:hAnsi="Calibri Light" w:cs="Calibri Light"/>
        </w:rPr>
        <w:t>Zamawiającego</w:t>
      </w:r>
      <w:r w:rsidR="0030218F" w:rsidRPr="007210DF">
        <w:rPr>
          <w:rFonts w:ascii="Calibri Light" w:hAnsi="Calibri Light" w:cs="Calibri Light"/>
          <w:color w:val="00B050"/>
        </w:rPr>
        <w:t xml:space="preserve"> </w:t>
      </w:r>
      <w:r w:rsidR="0030218F" w:rsidRPr="007210DF">
        <w:rPr>
          <w:rFonts w:ascii="Calibri Light" w:hAnsi="Calibri Light" w:cs="Calibri Light"/>
        </w:rPr>
        <w:t>lub zdalnym</w:t>
      </w:r>
      <w:r w:rsidR="0030218F" w:rsidRPr="007210DF">
        <w:rPr>
          <w:rFonts w:ascii="Calibri Light" w:hAnsi="Calibri Light" w:cs="Calibri Light"/>
          <w:color w:val="00B050"/>
        </w:rPr>
        <w:t xml:space="preserve"> </w:t>
      </w:r>
      <w:r w:rsidR="008B1B88" w:rsidRPr="007210DF">
        <w:rPr>
          <w:rFonts w:ascii="Calibri Light" w:hAnsi="Calibri Light" w:cs="Calibri Light"/>
        </w:rPr>
        <w:t xml:space="preserve">oraz </w:t>
      </w:r>
      <w:r w:rsidR="00DD5E65" w:rsidRPr="007210DF">
        <w:rPr>
          <w:rFonts w:ascii="Calibri Light" w:hAnsi="Calibri Light" w:cs="Calibri Light"/>
        </w:rPr>
        <w:t>zapewnienia</w:t>
      </w:r>
      <w:r w:rsidRPr="007210DF">
        <w:rPr>
          <w:rFonts w:ascii="Calibri Light" w:hAnsi="Calibri Light" w:cs="Calibri Light"/>
        </w:rPr>
        <w:t xml:space="preserve"> materiałów</w:t>
      </w:r>
      <w:r w:rsidRPr="007210DF">
        <w:rPr>
          <w:rFonts w:ascii="Calibri Light" w:hAnsi="Calibri Light" w:cs="Calibri Light"/>
          <w:spacing w:val="-2"/>
        </w:rPr>
        <w:t xml:space="preserve"> </w:t>
      </w:r>
      <w:r w:rsidRPr="007210DF">
        <w:rPr>
          <w:rFonts w:ascii="Calibri Light" w:hAnsi="Calibri Light" w:cs="Calibri Light"/>
        </w:rPr>
        <w:t>szkoleniowych,</w:t>
      </w:r>
    </w:p>
    <w:p w14:paraId="6FE4D344" w14:textId="03C362E2" w:rsidR="00E10C7E" w:rsidRPr="007210DF" w:rsidRDefault="009B0ACF" w:rsidP="007210DF">
      <w:pPr>
        <w:pStyle w:val="Akapitzlist"/>
        <w:numPr>
          <w:ilvl w:val="1"/>
          <w:numId w:val="10"/>
        </w:numPr>
        <w:tabs>
          <w:tab w:val="left" w:pos="1250"/>
        </w:tabs>
        <w:ind w:left="851" w:hanging="284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wydania uczestnikom zaświadczeń/certyfikat</w:t>
      </w:r>
      <w:r w:rsidR="008B1B88" w:rsidRPr="007210DF">
        <w:rPr>
          <w:rFonts w:ascii="Calibri Light" w:hAnsi="Calibri Light" w:cs="Calibri Light"/>
        </w:rPr>
        <w:t>ów</w:t>
      </w:r>
      <w:r w:rsidRPr="007210DF">
        <w:rPr>
          <w:rFonts w:ascii="Calibri Light" w:hAnsi="Calibri Light" w:cs="Calibri Light"/>
        </w:rPr>
        <w:t xml:space="preserve"> o ukończeniu</w:t>
      </w:r>
      <w:r w:rsidRPr="007210DF">
        <w:rPr>
          <w:rFonts w:ascii="Calibri Light" w:hAnsi="Calibri Light" w:cs="Calibri Light"/>
          <w:spacing w:val="-3"/>
        </w:rPr>
        <w:t xml:space="preserve"> </w:t>
      </w:r>
      <w:r w:rsidRPr="007210DF">
        <w:rPr>
          <w:rFonts w:ascii="Calibri Light" w:hAnsi="Calibri Light" w:cs="Calibri Light"/>
        </w:rPr>
        <w:t>szkolenia,</w:t>
      </w:r>
    </w:p>
    <w:p w14:paraId="1A551AA8" w14:textId="0157BD1E" w:rsidR="00E10C7E" w:rsidRPr="007210DF" w:rsidRDefault="009B0ACF" w:rsidP="007210DF">
      <w:pPr>
        <w:pStyle w:val="Akapitzlist"/>
        <w:numPr>
          <w:ilvl w:val="1"/>
          <w:numId w:val="10"/>
        </w:numPr>
        <w:tabs>
          <w:tab w:val="left" w:pos="1250"/>
        </w:tabs>
        <w:spacing w:line="276" w:lineRule="auto"/>
        <w:ind w:left="851" w:hanging="284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lastRenderedPageBreak/>
        <w:t>prowadzenia dokumentacji szkolenia, zgodnie z wymogami określonymi w pkt V Zapytania</w:t>
      </w:r>
      <w:r w:rsidRPr="007210DF">
        <w:rPr>
          <w:rFonts w:ascii="Calibri Light" w:hAnsi="Calibri Light" w:cs="Calibri Light"/>
          <w:spacing w:val="-1"/>
        </w:rPr>
        <w:t xml:space="preserve"> </w:t>
      </w:r>
      <w:r w:rsidRPr="007210DF">
        <w:rPr>
          <w:rFonts w:ascii="Calibri Light" w:hAnsi="Calibri Light" w:cs="Calibri Light"/>
        </w:rPr>
        <w:t>ofertowego.</w:t>
      </w:r>
    </w:p>
    <w:p w14:paraId="4DEC543B" w14:textId="3B170014" w:rsidR="00E10C7E" w:rsidRPr="007210DF" w:rsidRDefault="009B0ACF" w:rsidP="007210DF">
      <w:pPr>
        <w:pStyle w:val="Akapitzlist"/>
        <w:numPr>
          <w:ilvl w:val="0"/>
          <w:numId w:val="9"/>
        </w:numPr>
        <w:tabs>
          <w:tab w:val="left" w:pos="544"/>
        </w:tabs>
        <w:spacing w:line="278" w:lineRule="auto"/>
        <w:ind w:right="110" w:hanging="360"/>
        <w:jc w:val="both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Wykonawca</w:t>
      </w:r>
      <w:r w:rsidRPr="007210DF">
        <w:rPr>
          <w:rFonts w:ascii="Calibri Light" w:hAnsi="Calibri Light" w:cs="Calibri Light"/>
          <w:spacing w:val="-5"/>
        </w:rPr>
        <w:t xml:space="preserve"> </w:t>
      </w:r>
      <w:r w:rsidRPr="007210DF">
        <w:rPr>
          <w:rFonts w:ascii="Calibri Light" w:hAnsi="Calibri Light" w:cs="Calibri Light"/>
        </w:rPr>
        <w:t>zobowiązuje</w:t>
      </w:r>
      <w:r w:rsidRPr="007210DF">
        <w:rPr>
          <w:rFonts w:ascii="Calibri Light" w:hAnsi="Calibri Light" w:cs="Calibri Light"/>
          <w:spacing w:val="-6"/>
        </w:rPr>
        <w:t xml:space="preserve"> </w:t>
      </w:r>
      <w:r w:rsidRPr="007210DF">
        <w:rPr>
          <w:rFonts w:ascii="Calibri Light" w:hAnsi="Calibri Light" w:cs="Calibri Light"/>
        </w:rPr>
        <w:t>się</w:t>
      </w:r>
      <w:r w:rsidRPr="007210DF">
        <w:rPr>
          <w:rFonts w:ascii="Calibri Light" w:hAnsi="Calibri Light" w:cs="Calibri Light"/>
          <w:spacing w:val="-4"/>
        </w:rPr>
        <w:t xml:space="preserve"> </w:t>
      </w:r>
      <w:r w:rsidRPr="007210DF">
        <w:rPr>
          <w:rFonts w:ascii="Calibri Light" w:hAnsi="Calibri Light" w:cs="Calibri Light"/>
        </w:rPr>
        <w:t>w</w:t>
      </w:r>
      <w:r w:rsidRPr="007210DF">
        <w:rPr>
          <w:rFonts w:ascii="Calibri Light" w:hAnsi="Calibri Light" w:cs="Calibri Light"/>
          <w:spacing w:val="-5"/>
        </w:rPr>
        <w:t xml:space="preserve"> </w:t>
      </w:r>
      <w:r w:rsidRPr="007210DF">
        <w:rPr>
          <w:rFonts w:ascii="Calibri Light" w:hAnsi="Calibri Light" w:cs="Calibri Light"/>
        </w:rPr>
        <w:t>terminie</w:t>
      </w:r>
      <w:r w:rsidRPr="007210DF">
        <w:rPr>
          <w:rFonts w:ascii="Calibri Light" w:hAnsi="Calibri Light" w:cs="Calibri Light"/>
          <w:spacing w:val="-3"/>
        </w:rPr>
        <w:t xml:space="preserve"> </w:t>
      </w:r>
      <w:r w:rsidRPr="007210DF">
        <w:rPr>
          <w:rFonts w:ascii="Calibri Light" w:hAnsi="Calibri Light" w:cs="Calibri Light"/>
        </w:rPr>
        <w:t>7</w:t>
      </w:r>
      <w:r w:rsidRPr="007210DF">
        <w:rPr>
          <w:rFonts w:ascii="Calibri Light" w:hAnsi="Calibri Light" w:cs="Calibri Light"/>
          <w:spacing w:val="-4"/>
        </w:rPr>
        <w:t xml:space="preserve"> </w:t>
      </w:r>
      <w:r w:rsidRPr="007210DF">
        <w:rPr>
          <w:rFonts w:ascii="Calibri Light" w:hAnsi="Calibri Light" w:cs="Calibri Light"/>
        </w:rPr>
        <w:t>dni</w:t>
      </w:r>
      <w:r w:rsidRPr="007210DF">
        <w:rPr>
          <w:rFonts w:ascii="Calibri Light" w:hAnsi="Calibri Light" w:cs="Calibri Light"/>
          <w:spacing w:val="-5"/>
        </w:rPr>
        <w:t xml:space="preserve"> </w:t>
      </w:r>
      <w:r w:rsidR="0071726D">
        <w:rPr>
          <w:rFonts w:ascii="Calibri Light" w:hAnsi="Calibri Light" w:cs="Calibri Light"/>
        </w:rPr>
        <w:t>od dnia</w:t>
      </w:r>
      <w:r w:rsidR="0071726D" w:rsidRPr="007210DF">
        <w:rPr>
          <w:rFonts w:ascii="Calibri Light" w:hAnsi="Calibri Light" w:cs="Calibri Light"/>
          <w:spacing w:val="-5"/>
        </w:rPr>
        <w:t xml:space="preserve"> </w:t>
      </w:r>
      <w:r w:rsidRPr="007210DF">
        <w:rPr>
          <w:rFonts w:ascii="Calibri Light" w:hAnsi="Calibri Light" w:cs="Calibri Light"/>
        </w:rPr>
        <w:t>podpisani</w:t>
      </w:r>
      <w:r w:rsidR="0071726D">
        <w:rPr>
          <w:rFonts w:ascii="Calibri Light" w:hAnsi="Calibri Light" w:cs="Calibri Light"/>
        </w:rPr>
        <w:t>a</w:t>
      </w:r>
      <w:r w:rsidRPr="007210DF">
        <w:rPr>
          <w:rFonts w:ascii="Calibri Light" w:hAnsi="Calibri Light" w:cs="Calibri Light"/>
          <w:spacing w:val="-4"/>
        </w:rPr>
        <w:t xml:space="preserve"> </w:t>
      </w:r>
      <w:r w:rsidRPr="007210DF">
        <w:rPr>
          <w:rFonts w:ascii="Calibri Light" w:hAnsi="Calibri Light" w:cs="Calibri Light"/>
        </w:rPr>
        <w:t>niniejszej</w:t>
      </w:r>
      <w:r w:rsidRPr="007210DF">
        <w:rPr>
          <w:rFonts w:ascii="Calibri Light" w:hAnsi="Calibri Light" w:cs="Calibri Light"/>
          <w:spacing w:val="-3"/>
        </w:rPr>
        <w:t xml:space="preserve"> </w:t>
      </w:r>
      <w:r w:rsidRPr="007210DF">
        <w:rPr>
          <w:rFonts w:ascii="Calibri Light" w:hAnsi="Calibri Light" w:cs="Calibri Light"/>
        </w:rPr>
        <w:t>umowy</w:t>
      </w:r>
      <w:r w:rsidRPr="007210DF">
        <w:rPr>
          <w:rFonts w:ascii="Calibri Light" w:hAnsi="Calibri Light" w:cs="Calibri Light"/>
          <w:spacing w:val="-3"/>
        </w:rPr>
        <w:t xml:space="preserve"> </w:t>
      </w:r>
      <w:r w:rsidRPr="007210DF">
        <w:rPr>
          <w:rFonts w:ascii="Calibri Light" w:hAnsi="Calibri Light" w:cs="Calibri Light"/>
        </w:rPr>
        <w:t>dostarczyć Zamawiającemu:</w:t>
      </w:r>
    </w:p>
    <w:p w14:paraId="7E6833EC" w14:textId="77777777" w:rsidR="00E10C7E" w:rsidRPr="007210DF" w:rsidRDefault="009B0ACF" w:rsidP="00937D62">
      <w:pPr>
        <w:pStyle w:val="Akapitzlist"/>
        <w:numPr>
          <w:ilvl w:val="1"/>
          <w:numId w:val="11"/>
        </w:numPr>
        <w:tabs>
          <w:tab w:val="left" w:pos="1393"/>
          <w:tab w:val="left" w:pos="1394"/>
        </w:tabs>
        <w:spacing w:line="265" w:lineRule="exact"/>
        <w:ind w:left="851" w:hanging="284"/>
        <w:jc w:val="left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proponowane terminy</w:t>
      </w:r>
      <w:r w:rsidRPr="007210DF">
        <w:rPr>
          <w:rFonts w:ascii="Calibri Light" w:hAnsi="Calibri Light" w:cs="Calibri Light"/>
          <w:spacing w:val="-1"/>
        </w:rPr>
        <w:t xml:space="preserve"> </w:t>
      </w:r>
      <w:r w:rsidRPr="007210DF">
        <w:rPr>
          <w:rFonts w:ascii="Calibri Light" w:hAnsi="Calibri Light" w:cs="Calibri Light"/>
        </w:rPr>
        <w:t>szkolenia,</w:t>
      </w:r>
    </w:p>
    <w:p w14:paraId="7E9CD26D" w14:textId="714660E0" w:rsidR="00E10C7E" w:rsidRPr="007210DF" w:rsidRDefault="009B0ACF" w:rsidP="00937D62">
      <w:pPr>
        <w:pStyle w:val="Akapitzlist"/>
        <w:numPr>
          <w:ilvl w:val="1"/>
          <w:numId w:val="11"/>
        </w:numPr>
        <w:tabs>
          <w:tab w:val="left" w:pos="1393"/>
          <w:tab w:val="left" w:pos="1394"/>
        </w:tabs>
        <w:ind w:left="851" w:hanging="284"/>
        <w:jc w:val="left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szczegółowy zakres merytoryczny</w:t>
      </w:r>
      <w:r w:rsidRPr="007210DF">
        <w:rPr>
          <w:rFonts w:ascii="Calibri Light" w:hAnsi="Calibri Light" w:cs="Calibri Light"/>
          <w:spacing w:val="-4"/>
        </w:rPr>
        <w:t xml:space="preserve"> </w:t>
      </w:r>
      <w:r w:rsidRPr="007210DF">
        <w:rPr>
          <w:rFonts w:ascii="Calibri Light" w:hAnsi="Calibri Light" w:cs="Calibri Light"/>
        </w:rPr>
        <w:t>szkolenia,</w:t>
      </w:r>
    </w:p>
    <w:p w14:paraId="61419CCD" w14:textId="77777777" w:rsidR="00E10C7E" w:rsidRPr="007210DF" w:rsidRDefault="009B0ACF" w:rsidP="00937D62">
      <w:pPr>
        <w:pStyle w:val="Akapitzlist"/>
        <w:numPr>
          <w:ilvl w:val="1"/>
          <w:numId w:val="11"/>
        </w:numPr>
        <w:tabs>
          <w:tab w:val="left" w:pos="1393"/>
          <w:tab w:val="left" w:pos="1394"/>
        </w:tabs>
        <w:ind w:left="851" w:hanging="284"/>
        <w:jc w:val="left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dzienny harmonogram</w:t>
      </w:r>
      <w:r w:rsidRPr="007210DF">
        <w:rPr>
          <w:rFonts w:ascii="Calibri Light" w:hAnsi="Calibri Light" w:cs="Calibri Light"/>
          <w:spacing w:val="-2"/>
        </w:rPr>
        <w:t xml:space="preserve"> </w:t>
      </w:r>
      <w:r w:rsidRPr="007210DF">
        <w:rPr>
          <w:rFonts w:ascii="Calibri Light" w:hAnsi="Calibri Light" w:cs="Calibri Light"/>
        </w:rPr>
        <w:t>szkolenia.</w:t>
      </w:r>
    </w:p>
    <w:p w14:paraId="2D295265" w14:textId="77777777" w:rsidR="00E10C7E" w:rsidRPr="007210DF" w:rsidRDefault="00E10C7E">
      <w:pPr>
        <w:pStyle w:val="Tekstpodstawowy"/>
        <w:spacing w:before="4"/>
        <w:ind w:left="0"/>
        <w:jc w:val="left"/>
        <w:rPr>
          <w:rFonts w:ascii="Calibri Light" w:hAnsi="Calibri Light" w:cs="Calibri Light"/>
        </w:rPr>
      </w:pPr>
    </w:p>
    <w:p w14:paraId="254AB214" w14:textId="77777777" w:rsidR="00E10C7E" w:rsidRPr="007210DF" w:rsidRDefault="009B0ACF">
      <w:pPr>
        <w:pStyle w:val="Nagwek1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§ 2</w:t>
      </w:r>
    </w:p>
    <w:p w14:paraId="3D9E6462" w14:textId="77777777" w:rsidR="00E10C7E" w:rsidRPr="007210DF" w:rsidRDefault="009B0ACF">
      <w:pPr>
        <w:pStyle w:val="Akapitzlist"/>
        <w:numPr>
          <w:ilvl w:val="0"/>
          <w:numId w:val="8"/>
        </w:numPr>
        <w:tabs>
          <w:tab w:val="left" w:pos="544"/>
        </w:tabs>
        <w:spacing w:before="37" w:line="278" w:lineRule="auto"/>
        <w:ind w:right="113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Termin rozpoczęcia realizacji przedmiotu umowy ustala się na dzień podpisania umowy przez ostatnią ze</w:t>
      </w:r>
      <w:r w:rsidRPr="007210DF">
        <w:rPr>
          <w:rFonts w:ascii="Calibri Light" w:hAnsi="Calibri Light" w:cs="Calibri Light"/>
          <w:spacing w:val="-2"/>
        </w:rPr>
        <w:t xml:space="preserve"> </w:t>
      </w:r>
      <w:r w:rsidRPr="007210DF">
        <w:rPr>
          <w:rFonts w:ascii="Calibri Light" w:hAnsi="Calibri Light" w:cs="Calibri Light"/>
        </w:rPr>
        <w:t>Stron.</w:t>
      </w:r>
    </w:p>
    <w:p w14:paraId="007DE982" w14:textId="6EFD7691" w:rsidR="00E10C7E" w:rsidRPr="007210DF" w:rsidRDefault="009B0ACF">
      <w:pPr>
        <w:pStyle w:val="Akapitzlist"/>
        <w:numPr>
          <w:ilvl w:val="0"/>
          <w:numId w:val="8"/>
        </w:numPr>
        <w:tabs>
          <w:tab w:val="left" w:pos="544"/>
          <w:tab w:val="left" w:leader="dot" w:pos="8349"/>
        </w:tabs>
        <w:spacing w:line="249" w:lineRule="exact"/>
        <w:ind w:hanging="361"/>
        <w:rPr>
          <w:rFonts w:ascii="Calibri Light" w:hAnsi="Calibri Light" w:cs="Calibri Light"/>
          <w:b/>
        </w:rPr>
      </w:pPr>
      <w:r w:rsidRPr="007210DF">
        <w:rPr>
          <w:rFonts w:ascii="Calibri Light" w:hAnsi="Calibri Light" w:cs="Calibri Light"/>
        </w:rPr>
        <w:t>Termin zakończenia realizacji przedmiotu umowy ustala się</w:t>
      </w:r>
      <w:r w:rsidRPr="007210DF">
        <w:rPr>
          <w:rFonts w:ascii="Calibri Light" w:hAnsi="Calibri Light" w:cs="Calibri Light"/>
          <w:spacing w:val="-16"/>
        </w:rPr>
        <w:t xml:space="preserve"> </w:t>
      </w:r>
      <w:r w:rsidRPr="00D94DBF">
        <w:rPr>
          <w:rFonts w:ascii="Calibri Light" w:hAnsi="Calibri Light" w:cs="Calibri Light"/>
        </w:rPr>
        <w:t>na</w:t>
      </w:r>
      <w:r w:rsidR="00145E29" w:rsidRPr="00D94DBF">
        <w:rPr>
          <w:rFonts w:ascii="Calibri Light" w:hAnsi="Calibri Light" w:cs="Calibri Light"/>
        </w:rPr>
        <w:t xml:space="preserve"> okres maksymalnie</w:t>
      </w:r>
      <w:r w:rsidRPr="00D94DBF">
        <w:rPr>
          <w:rFonts w:ascii="Calibri Light" w:hAnsi="Calibri Light" w:cs="Calibri Light"/>
          <w:spacing w:val="-4"/>
        </w:rPr>
        <w:t xml:space="preserve"> </w:t>
      </w:r>
      <w:r w:rsidR="00B623C5" w:rsidRPr="00B623C5">
        <w:rPr>
          <w:rFonts w:ascii="Calibri Light" w:hAnsi="Calibri Light" w:cs="Calibri Light"/>
        </w:rPr>
        <w:t>4</w:t>
      </w:r>
      <w:r w:rsidR="00B55A63" w:rsidRPr="005F778A">
        <w:rPr>
          <w:rFonts w:ascii="Calibri Light" w:hAnsi="Calibri Light" w:cs="Calibri Light"/>
          <w:color w:val="EE0000"/>
        </w:rPr>
        <w:t xml:space="preserve"> </w:t>
      </w:r>
      <w:r w:rsidR="00B55A63">
        <w:rPr>
          <w:rFonts w:ascii="Calibri Light" w:hAnsi="Calibri Light" w:cs="Calibri Light"/>
        </w:rPr>
        <w:t>miesięcy o</w:t>
      </w:r>
      <w:r w:rsidR="00B623C5">
        <w:rPr>
          <w:rFonts w:ascii="Calibri Light" w:hAnsi="Calibri Light" w:cs="Calibri Light"/>
        </w:rPr>
        <w:t>d</w:t>
      </w:r>
      <w:r w:rsidR="00B55A63">
        <w:rPr>
          <w:rFonts w:ascii="Calibri Light" w:hAnsi="Calibri Light" w:cs="Calibri Light"/>
        </w:rPr>
        <w:t xml:space="preserve"> zawarcia Umowy</w:t>
      </w:r>
      <w:r w:rsidRPr="007210DF">
        <w:rPr>
          <w:rFonts w:ascii="Calibri Light" w:hAnsi="Calibri Light" w:cs="Calibri Light"/>
          <w:b/>
        </w:rPr>
        <w:t>.</w:t>
      </w:r>
    </w:p>
    <w:p w14:paraId="7973D4E6" w14:textId="390B846F" w:rsidR="00E10C7E" w:rsidRPr="007210DF" w:rsidRDefault="009B0ACF">
      <w:pPr>
        <w:pStyle w:val="Akapitzlist"/>
        <w:numPr>
          <w:ilvl w:val="0"/>
          <w:numId w:val="8"/>
        </w:numPr>
        <w:tabs>
          <w:tab w:val="left" w:pos="544"/>
        </w:tabs>
        <w:spacing w:before="38" w:line="276" w:lineRule="auto"/>
        <w:ind w:right="112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Terminy szkoleń dla poszczególnych grup Strony ustalą po podpisaniu umowy, w</w:t>
      </w:r>
      <w:r w:rsidR="00145E29">
        <w:rPr>
          <w:rFonts w:ascii="Calibri Light" w:hAnsi="Calibri Light" w:cs="Calibri Light"/>
        </w:rPr>
        <w:t xml:space="preserve"> </w:t>
      </w:r>
      <w:r w:rsidRPr="007210DF">
        <w:rPr>
          <w:rFonts w:ascii="Calibri Light" w:hAnsi="Calibri Light" w:cs="Calibri Light"/>
        </w:rPr>
        <w:t>późniejszym terminie z zastrzeżeniem, że szkolenia muszą się odbyć z zachowaniem terminu określon</w:t>
      </w:r>
      <w:r w:rsidR="0071726D">
        <w:rPr>
          <w:rFonts w:ascii="Calibri Light" w:hAnsi="Calibri Light" w:cs="Calibri Light"/>
        </w:rPr>
        <w:t xml:space="preserve">ego </w:t>
      </w:r>
      <w:r w:rsidRPr="007210DF">
        <w:rPr>
          <w:rFonts w:ascii="Calibri Light" w:hAnsi="Calibri Light" w:cs="Calibri Light"/>
        </w:rPr>
        <w:t>w</w:t>
      </w:r>
      <w:r w:rsidR="0071726D">
        <w:rPr>
          <w:rFonts w:ascii="Calibri Light" w:hAnsi="Calibri Light" w:cs="Calibri Light"/>
        </w:rPr>
        <w:t> </w:t>
      </w:r>
      <w:r w:rsidRPr="007210DF">
        <w:rPr>
          <w:rFonts w:ascii="Calibri Light" w:hAnsi="Calibri Light" w:cs="Calibri Light"/>
        </w:rPr>
        <w:t>ust.</w:t>
      </w:r>
      <w:r w:rsidRPr="007210DF">
        <w:rPr>
          <w:rFonts w:ascii="Calibri Light" w:hAnsi="Calibri Light" w:cs="Calibri Light"/>
          <w:spacing w:val="-4"/>
        </w:rPr>
        <w:t xml:space="preserve"> </w:t>
      </w:r>
      <w:r w:rsidRPr="007210DF">
        <w:rPr>
          <w:rFonts w:ascii="Calibri Light" w:hAnsi="Calibri Light" w:cs="Calibri Light"/>
        </w:rPr>
        <w:t>2</w:t>
      </w:r>
      <w:r w:rsidR="0071726D">
        <w:rPr>
          <w:rFonts w:ascii="Calibri Light" w:hAnsi="Calibri Light" w:cs="Calibri Light"/>
        </w:rPr>
        <w:t xml:space="preserve"> powyżej</w:t>
      </w:r>
      <w:r w:rsidRPr="007210DF">
        <w:rPr>
          <w:rFonts w:ascii="Calibri Light" w:hAnsi="Calibri Light" w:cs="Calibri Light"/>
        </w:rPr>
        <w:t>.</w:t>
      </w:r>
    </w:p>
    <w:p w14:paraId="10C452FF" w14:textId="77777777" w:rsidR="00E10C7E" w:rsidRPr="007210DF" w:rsidRDefault="00E10C7E">
      <w:pPr>
        <w:pStyle w:val="Tekstpodstawowy"/>
        <w:spacing w:before="3"/>
        <w:ind w:left="0"/>
        <w:jc w:val="left"/>
        <w:rPr>
          <w:rFonts w:ascii="Calibri Light" w:hAnsi="Calibri Light" w:cs="Calibri Light"/>
        </w:rPr>
      </w:pPr>
    </w:p>
    <w:p w14:paraId="56B0AD85" w14:textId="77777777" w:rsidR="00E10C7E" w:rsidRPr="007210DF" w:rsidRDefault="009B0ACF">
      <w:pPr>
        <w:pStyle w:val="Nagwek1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§ 3</w:t>
      </w:r>
    </w:p>
    <w:p w14:paraId="52FD9996" w14:textId="77777777" w:rsidR="00E10C7E" w:rsidRPr="007210DF" w:rsidRDefault="009B0ACF">
      <w:pPr>
        <w:pStyle w:val="Akapitzlist"/>
        <w:numPr>
          <w:ilvl w:val="0"/>
          <w:numId w:val="7"/>
        </w:numPr>
        <w:tabs>
          <w:tab w:val="left" w:pos="544"/>
        </w:tabs>
        <w:spacing w:before="38" w:line="276" w:lineRule="auto"/>
        <w:ind w:right="114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Zamawiający i Wykonawca zobowiązują się do pełnej współpracy w ramach realizowanego przedmiotu</w:t>
      </w:r>
      <w:r w:rsidRPr="007210DF">
        <w:rPr>
          <w:rFonts w:ascii="Calibri Light" w:hAnsi="Calibri Light" w:cs="Calibri Light"/>
          <w:spacing w:val="-1"/>
        </w:rPr>
        <w:t xml:space="preserve"> </w:t>
      </w:r>
      <w:r w:rsidRPr="007210DF">
        <w:rPr>
          <w:rFonts w:ascii="Calibri Light" w:hAnsi="Calibri Light" w:cs="Calibri Light"/>
        </w:rPr>
        <w:t>umowy.</w:t>
      </w:r>
    </w:p>
    <w:p w14:paraId="65F9FA43" w14:textId="211D6046" w:rsidR="00E10C7E" w:rsidRPr="007210DF" w:rsidRDefault="009B0ACF">
      <w:pPr>
        <w:pStyle w:val="Akapitzlist"/>
        <w:numPr>
          <w:ilvl w:val="0"/>
          <w:numId w:val="7"/>
        </w:numPr>
        <w:tabs>
          <w:tab w:val="left" w:pos="544"/>
        </w:tabs>
        <w:spacing w:before="1" w:line="276" w:lineRule="auto"/>
        <w:ind w:right="111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Wykonawca zobowiązuje się do wykonania usługi z należytą starannością,</w:t>
      </w:r>
      <w:r w:rsidR="001605D8" w:rsidRPr="007210DF">
        <w:rPr>
          <w:rFonts w:ascii="Calibri Light" w:hAnsi="Calibri Light" w:cs="Calibri Light"/>
        </w:rPr>
        <w:t xml:space="preserve"> </w:t>
      </w:r>
      <w:r w:rsidRPr="007210DF">
        <w:rPr>
          <w:rFonts w:ascii="Calibri Light" w:hAnsi="Calibri Light" w:cs="Calibri Light"/>
        </w:rPr>
        <w:t>zgodnie z obowiązującymi przepisami prawa i z uwzględnieniem profesjonalnego charakteru swojej działalności, zobowiązując się do składania wszelkich wyjaśnień Zamawiającemu w trakcie realizacji</w:t>
      </w:r>
      <w:r w:rsidRPr="007210DF">
        <w:rPr>
          <w:rFonts w:ascii="Calibri Light" w:hAnsi="Calibri Light" w:cs="Calibri Light"/>
          <w:spacing w:val="-1"/>
        </w:rPr>
        <w:t xml:space="preserve"> </w:t>
      </w:r>
      <w:r w:rsidRPr="007210DF">
        <w:rPr>
          <w:rFonts w:ascii="Calibri Light" w:hAnsi="Calibri Light" w:cs="Calibri Light"/>
        </w:rPr>
        <w:t>umowy.</w:t>
      </w:r>
    </w:p>
    <w:p w14:paraId="48C70016" w14:textId="7A6B098B" w:rsidR="00E10C7E" w:rsidRPr="007210DF" w:rsidRDefault="009B0ACF">
      <w:pPr>
        <w:pStyle w:val="Akapitzlist"/>
        <w:numPr>
          <w:ilvl w:val="0"/>
          <w:numId w:val="7"/>
        </w:numPr>
        <w:tabs>
          <w:tab w:val="left" w:pos="544"/>
        </w:tabs>
        <w:spacing w:line="276" w:lineRule="auto"/>
        <w:ind w:right="111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Zamawiający udostępni Wykonawcy wszelkie informacje i dokumenty</w:t>
      </w:r>
      <w:r w:rsidR="008B1B88" w:rsidRPr="007210DF">
        <w:rPr>
          <w:rFonts w:ascii="Calibri Light" w:hAnsi="Calibri Light" w:cs="Calibri Light"/>
        </w:rPr>
        <w:t xml:space="preserve"> niezbędne </w:t>
      </w:r>
      <w:r w:rsidRPr="007210DF">
        <w:rPr>
          <w:rFonts w:ascii="Calibri Light" w:hAnsi="Calibri Light" w:cs="Calibri Light"/>
        </w:rPr>
        <w:t>do prawidłowego wykonania niniejszej</w:t>
      </w:r>
      <w:r w:rsidRPr="007210DF">
        <w:rPr>
          <w:rFonts w:ascii="Calibri Light" w:hAnsi="Calibri Light" w:cs="Calibri Light"/>
          <w:spacing w:val="-1"/>
        </w:rPr>
        <w:t xml:space="preserve"> </w:t>
      </w:r>
      <w:r w:rsidRPr="007210DF">
        <w:rPr>
          <w:rFonts w:ascii="Calibri Light" w:hAnsi="Calibri Light" w:cs="Calibri Light"/>
        </w:rPr>
        <w:t>umowy.</w:t>
      </w:r>
    </w:p>
    <w:p w14:paraId="155B217E" w14:textId="2290B188" w:rsidR="00E10C7E" w:rsidRPr="00D94DBF" w:rsidRDefault="009B0ACF">
      <w:pPr>
        <w:pStyle w:val="Akapitzlist"/>
        <w:numPr>
          <w:ilvl w:val="0"/>
          <w:numId w:val="7"/>
        </w:numPr>
        <w:tabs>
          <w:tab w:val="left" w:pos="544"/>
        </w:tabs>
        <w:spacing w:line="278" w:lineRule="auto"/>
        <w:ind w:right="109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Szkolenie odbędzie się w trybie stacjonarnym</w:t>
      </w:r>
      <w:r w:rsidR="00F57840" w:rsidRPr="007210DF">
        <w:rPr>
          <w:rFonts w:ascii="Calibri Light" w:hAnsi="Calibri Light" w:cs="Calibri Light"/>
        </w:rPr>
        <w:t xml:space="preserve"> </w:t>
      </w:r>
      <w:r w:rsidRPr="007210DF">
        <w:rPr>
          <w:rFonts w:ascii="Calibri Light" w:hAnsi="Calibri Light" w:cs="Calibri Light"/>
        </w:rPr>
        <w:t xml:space="preserve">w siedzibie </w:t>
      </w:r>
      <w:r w:rsidRPr="00D94DBF">
        <w:rPr>
          <w:rFonts w:ascii="Calibri Light" w:hAnsi="Calibri Light" w:cs="Calibri Light"/>
        </w:rPr>
        <w:t>Zamawiającego</w:t>
      </w:r>
      <w:r w:rsidR="00145E29" w:rsidRPr="00D94DBF">
        <w:rPr>
          <w:rFonts w:ascii="Calibri Light" w:hAnsi="Calibri Light" w:cs="Calibri Light"/>
        </w:rPr>
        <w:t xml:space="preserve"> w godzinach i w dniach pracy urzędu</w:t>
      </w:r>
      <w:r w:rsidR="0030218F" w:rsidRPr="00D94DBF">
        <w:rPr>
          <w:rFonts w:ascii="Calibri Light" w:hAnsi="Calibri Light" w:cs="Calibri Light"/>
        </w:rPr>
        <w:t xml:space="preserve"> lub zdalnym</w:t>
      </w:r>
      <w:r w:rsidR="00AB62FD" w:rsidRPr="00D94DBF">
        <w:rPr>
          <w:rFonts w:ascii="Calibri Light" w:hAnsi="Calibri Light" w:cs="Calibri Light"/>
        </w:rPr>
        <w:t>.</w:t>
      </w:r>
      <w:r w:rsidR="00145E29" w:rsidRPr="00D94DBF">
        <w:rPr>
          <w:rFonts w:ascii="Calibri Light" w:hAnsi="Calibri Light" w:cs="Calibri Light"/>
        </w:rPr>
        <w:t xml:space="preserve"> Tryb szkolenia zostanie zgodnie ustalony przez Strony.</w:t>
      </w:r>
    </w:p>
    <w:p w14:paraId="64208C8E" w14:textId="77777777" w:rsidR="00E10C7E" w:rsidRPr="007210DF" w:rsidRDefault="009B0ACF">
      <w:pPr>
        <w:pStyle w:val="Akapitzlist"/>
        <w:numPr>
          <w:ilvl w:val="0"/>
          <w:numId w:val="7"/>
        </w:numPr>
        <w:tabs>
          <w:tab w:val="left" w:pos="544"/>
        </w:tabs>
        <w:spacing w:line="276" w:lineRule="auto"/>
        <w:ind w:right="112"/>
        <w:rPr>
          <w:rFonts w:ascii="Calibri Light" w:hAnsi="Calibri Light" w:cs="Calibri Light"/>
        </w:rPr>
      </w:pPr>
      <w:r w:rsidRPr="00D94DBF">
        <w:rPr>
          <w:rFonts w:ascii="Calibri Light" w:hAnsi="Calibri Light" w:cs="Calibri Light"/>
        </w:rPr>
        <w:t>Wykonawca</w:t>
      </w:r>
      <w:r w:rsidRPr="00D94DBF">
        <w:rPr>
          <w:rFonts w:ascii="Calibri Light" w:hAnsi="Calibri Light" w:cs="Calibri Light"/>
          <w:spacing w:val="-12"/>
        </w:rPr>
        <w:t xml:space="preserve"> </w:t>
      </w:r>
      <w:r w:rsidRPr="00D94DBF">
        <w:rPr>
          <w:rFonts w:ascii="Calibri Light" w:hAnsi="Calibri Light" w:cs="Calibri Light"/>
        </w:rPr>
        <w:t>zobowiązany</w:t>
      </w:r>
      <w:r w:rsidRPr="00D94DBF">
        <w:rPr>
          <w:rFonts w:ascii="Calibri Light" w:hAnsi="Calibri Light" w:cs="Calibri Light"/>
          <w:spacing w:val="-11"/>
        </w:rPr>
        <w:t xml:space="preserve"> </w:t>
      </w:r>
      <w:r w:rsidRPr="00D94DBF">
        <w:rPr>
          <w:rFonts w:ascii="Calibri Light" w:hAnsi="Calibri Light" w:cs="Calibri Light"/>
        </w:rPr>
        <w:t>jest</w:t>
      </w:r>
      <w:r w:rsidRPr="00D94DBF">
        <w:rPr>
          <w:rFonts w:ascii="Calibri Light" w:hAnsi="Calibri Light" w:cs="Calibri Light"/>
          <w:spacing w:val="-11"/>
        </w:rPr>
        <w:t xml:space="preserve"> </w:t>
      </w:r>
      <w:r w:rsidRPr="00D94DBF">
        <w:rPr>
          <w:rFonts w:ascii="Calibri Light" w:hAnsi="Calibri Light" w:cs="Calibri Light"/>
        </w:rPr>
        <w:t>do</w:t>
      </w:r>
      <w:r w:rsidRPr="00D94DBF">
        <w:rPr>
          <w:rFonts w:ascii="Calibri Light" w:hAnsi="Calibri Light" w:cs="Calibri Light"/>
          <w:spacing w:val="-14"/>
        </w:rPr>
        <w:t xml:space="preserve"> </w:t>
      </w:r>
      <w:r w:rsidRPr="00D94DBF">
        <w:rPr>
          <w:rFonts w:ascii="Calibri Light" w:hAnsi="Calibri Light" w:cs="Calibri Light"/>
        </w:rPr>
        <w:t>pokrycia</w:t>
      </w:r>
      <w:r w:rsidRPr="00D94DBF">
        <w:rPr>
          <w:rFonts w:ascii="Calibri Light" w:hAnsi="Calibri Light" w:cs="Calibri Light"/>
          <w:spacing w:val="-12"/>
        </w:rPr>
        <w:t xml:space="preserve"> </w:t>
      </w:r>
      <w:r w:rsidRPr="00D94DBF">
        <w:rPr>
          <w:rFonts w:ascii="Calibri Light" w:hAnsi="Calibri Light" w:cs="Calibri Light"/>
        </w:rPr>
        <w:t>wszystkich</w:t>
      </w:r>
      <w:r w:rsidRPr="00D94DBF">
        <w:rPr>
          <w:rFonts w:ascii="Calibri Light" w:hAnsi="Calibri Light" w:cs="Calibri Light"/>
          <w:spacing w:val="-11"/>
        </w:rPr>
        <w:t xml:space="preserve"> </w:t>
      </w:r>
      <w:r w:rsidRPr="00D94DBF">
        <w:rPr>
          <w:rFonts w:ascii="Calibri Light" w:hAnsi="Calibri Light" w:cs="Calibri Light"/>
        </w:rPr>
        <w:t>kosztów</w:t>
      </w:r>
      <w:r w:rsidRPr="00D94DBF">
        <w:rPr>
          <w:rFonts w:ascii="Calibri Light" w:hAnsi="Calibri Light" w:cs="Calibri Light"/>
          <w:spacing w:val="-14"/>
        </w:rPr>
        <w:t xml:space="preserve"> </w:t>
      </w:r>
      <w:r w:rsidRPr="00D94DBF">
        <w:rPr>
          <w:rFonts w:ascii="Calibri Light" w:hAnsi="Calibri Light" w:cs="Calibri Light"/>
        </w:rPr>
        <w:t>związanych</w:t>
      </w:r>
      <w:r w:rsidRPr="00D94DBF">
        <w:rPr>
          <w:rFonts w:ascii="Calibri Light" w:hAnsi="Calibri Light" w:cs="Calibri Light"/>
          <w:spacing w:val="-15"/>
        </w:rPr>
        <w:t xml:space="preserve"> </w:t>
      </w:r>
      <w:r w:rsidRPr="00D94DBF">
        <w:rPr>
          <w:rFonts w:ascii="Calibri Light" w:hAnsi="Calibri Light" w:cs="Calibri Light"/>
        </w:rPr>
        <w:t>z</w:t>
      </w:r>
      <w:r w:rsidRPr="00D94DBF">
        <w:rPr>
          <w:rFonts w:ascii="Calibri Light" w:hAnsi="Calibri Light" w:cs="Calibri Light"/>
          <w:spacing w:val="-11"/>
        </w:rPr>
        <w:t xml:space="preserve"> </w:t>
      </w:r>
      <w:r w:rsidRPr="007210DF">
        <w:rPr>
          <w:rFonts w:ascii="Calibri Light" w:hAnsi="Calibri Light" w:cs="Calibri Light"/>
        </w:rPr>
        <w:t>wykonaniem przedmiotu zamówienia, w tym koszty swojego ewentualnego zakwaterowania, dojazdu, wyżywienia, wydruku i skanu dokumentów (w tym materiałów szkoleniowych, zaświadczeń/certyfikatów).</w:t>
      </w:r>
    </w:p>
    <w:p w14:paraId="4FBCFCC0" w14:textId="77777777" w:rsidR="00E10C7E" w:rsidRDefault="009B0ACF">
      <w:pPr>
        <w:pStyle w:val="Akapitzlist"/>
        <w:numPr>
          <w:ilvl w:val="0"/>
          <w:numId w:val="7"/>
        </w:numPr>
        <w:tabs>
          <w:tab w:val="left" w:pos="544"/>
        </w:tabs>
        <w:ind w:hanging="361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Wyżywienie podczas szkolenia każdy uczestnik zapewnia sobie we własnym</w:t>
      </w:r>
      <w:r w:rsidRPr="007210DF">
        <w:rPr>
          <w:rFonts w:ascii="Calibri Light" w:hAnsi="Calibri Light" w:cs="Calibri Light"/>
          <w:spacing w:val="-21"/>
        </w:rPr>
        <w:t xml:space="preserve"> </w:t>
      </w:r>
      <w:r w:rsidRPr="007210DF">
        <w:rPr>
          <w:rFonts w:ascii="Calibri Light" w:hAnsi="Calibri Light" w:cs="Calibri Light"/>
        </w:rPr>
        <w:t>zakresie.</w:t>
      </w:r>
    </w:p>
    <w:p w14:paraId="0005279A" w14:textId="77777777" w:rsidR="00145E29" w:rsidRPr="007210DF" w:rsidRDefault="00145E29" w:rsidP="00145E29">
      <w:pPr>
        <w:pStyle w:val="Akapitzlist"/>
        <w:tabs>
          <w:tab w:val="left" w:pos="544"/>
        </w:tabs>
        <w:ind w:firstLine="0"/>
        <w:rPr>
          <w:rFonts w:ascii="Calibri Light" w:hAnsi="Calibri Light" w:cs="Calibri Light"/>
        </w:rPr>
      </w:pPr>
    </w:p>
    <w:p w14:paraId="4D2A4770" w14:textId="77777777" w:rsidR="00E10C7E" w:rsidRPr="007210DF" w:rsidRDefault="009B0ACF">
      <w:pPr>
        <w:pStyle w:val="Nagwek1"/>
        <w:spacing w:before="82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§ 4</w:t>
      </w:r>
    </w:p>
    <w:p w14:paraId="6A0384E7" w14:textId="5CCAD632" w:rsidR="00E10C7E" w:rsidRPr="007210DF" w:rsidRDefault="009B0ACF">
      <w:pPr>
        <w:pStyle w:val="Akapitzlist"/>
        <w:numPr>
          <w:ilvl w:val="0"/>
          <w:numId w:val="6"/>
        </w:numPr>
        <w:tabs>
          <w:tab w:val="left" w:pos="544"/>
          <w:tab w:val="left" w:leader="dot" w:pos="5694"/>
        </w:tabs>
        <w:spacing w:before="38" w:line="276" w:lineRule="auto"/>
        <w:ind w:right="112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Wynagrodzenie Wykonawcy za wykonanie przedmiotu umowy określonego w § 1 ustala się</w:t>
      </w:r>
      <w:r w:rsidRPr="007210DF">
        <w:rPr>
          <w:rFonts w:ascii="Calibri Light" w:hAnsi="Calibri Light" w:cs="Calibri Light"/>
          <w:spacing w:val="-16"/>
        </w:rPr>
        <w:t xml:space="preserve"> </w:t>
      </w:r>
      <w:r w:rsidRPr="007210DF">
        <w:rPr>
          <w:rFonts w:ascii="Calibri Light" w:hAnsi="Calibri Light" w:cs="Calibri Light"/>
        </w:rPr>
        <w:t>na</w:t>
      </w:r>
      <w:r w:rsidRPr="007210DF">
        <w:rPr>
          <w:rFonts w:ascii="Calibri Light" w:hAnsi="Calibri Light" w:cs="Calibri Light"/>
          <w:spacing w:val="-15"/>
        </w:rPr>
        <w:t xml:space="preserve"> </w:t>
      </w:r>
      <w:r w:rsidRPr="007210DF">
        <w:rPr>
          <w:rFonts w:ascii="Calibri Light" w:hAnsi="Calibri Light" w:cs="Calibri Light"/>
        </w:rPr>
        <w:t>kwotę</w:t>
      </w:r>
      <w:r w:rsidRPr="007210DF">
        <w:rPr>
          <w:rFonts w:ascii="Calibri Light" w:hAnsi="Calibri Light" w:cs="Calibri Light"/>
          <w:spacing w:val="-18"/>
        </w:rPr>
        <w:t xml:space="preserve"> </w:t>
      </w:r>
      <w:r w:rsidRPr="007210DF">
        <w:rPr>
          <w:rFonts w:ascii="Calibri Light" w:hAnsi="Calibri Light" w:cs="Calibri Light"/>
        </w:rPr>
        <w:t>……</w:t>
      </w:r>
      <w:r w:rsidR="008B1B88" w:rsidRPr="007210DF">
        <w:rPr>
          <w:rFonts w:ascii="Calibri Light" w:hAnsi="Calibri Light" w:cs="Calibri Light"/>
        </w:rPr>
        <w:t>…….</w:t>
      </w:r>
      <w:r w:rsidRPr="007210DF">
        <w:rPr>
          <w:rFonts w:ascii="Calibri Light" w:hAnsi="Calibri Light" w:cs="Calibri Light"/>
        </w:rPr>
        <w:t>…</w:t>
      </w:r>
      <w:r w:rsidRPr="007210DF">
        <w:rPr>
          <w:rFonts w:ascii="Calibri Light" w:hAnsi="Calibri Light" w:cs="Calibri Light"/>
          <w:spacing w:val="-17"/>
        </w:rPr>
        <w:t xml:space="preserve"> </w:t>
      </w:r>
      <w:r w:rsidRPr="007210DF">
        <w:rPr>
          <w:rFonts w:ascii="Calibri Light" w:hAnsi="Calibri Light" w:cs="Calibri Light"/>
        </w:rPr>
        <w:t>zł</w:t>
      </w:r>
      <w:r w:rsidRPr="007210DF">
        <w:rPr>
          <w:rFonts w:ascii="Calibri Light" w:hAnsi="Calibri Light" w:cs="Calibri Light"/>
          <w:spacing w:val="-16"/>
        </w:rPr>
        <w:t xml:space="preserve"> </w:t>
      </w:r>
      <w:r w:rsidRPr="007210DF">
        <w:rPr>
          <w:rFonts w:ascii="Calibri Light" w:hAnsi="Calibri Light" w:cs="Calibri Light"/>
        </w:rPr>
        <w:t>netto</w:t>
      </w:r>
      <w:r w:rsidRPr="007210DF">
        <w:rPr>
          <w:rFonts w:ascii="Calibri Light" w:hAnsi="Calibri Light" w:cs="Calibri Light"/>
          <w:spacing w:val="-17"/>
        </w:rPr>
        <w:t xml:space="preserve"> </w:t>
      </w:r>
      <w:r w:rsidRPr="007210DF">
        <w:rPr>
          <w:rFonts w:ascii="Calibri Light" w:hAnsi="Calibri Light" w:cs="Calibri Light"/>
        </w:rPr>
        <w:t>(słownie:</w:t>
      </w:r>
      <w:r w:rsidRPr="007210DF">
        <w:rPr>
          <w:rFonts w:ascii="Calibri Light" w:hAnsi="Calibri Light" w:cs="Calibri Light"/>
          <w:spacing w:val="-15"/>
        </w:rPr>
        <w:t xml:space="preserve"> </w:t>
      </w:r>
      <w:r w:rsidRPr="007210DF">
        <w:rPr>
          <w:rFonts w:ascii="Calibri Light" w:hAnsi="Calibri Light" w:cs="Calibri Light"/>
        </w:rPr>
        <w:t>……</w:t>
      </w:r>
      <w:r w:rsidR="008B1B88" w:rsidRPr="007210DF">
        <w:rPr>
          <w:rFonts w:ascii="Calibri Light" w:hAnsi="Calibri Light" w:cs="Calibri Light"/>
        </w:rPr>
        <w:t>…………………………….</w:t>
      </w:r>
      <w:r w:rsidRPr="007210DF">
        <w:rPr>
          <w:rFonts w:ascii="Calibri Light" w:hAnsi="Calibri Light" w:cs="Calibri Light"/>
        </w:rPr>
        <w:t>.),</w:t>
      </w:r>
      <w:r w:rsidRPr="007210DF">
        <w:rPr>
          <w:rFonts w:ascii="Calibri Light" w:hAnsi="Calibri Light" w:cs="Calibri Light"/>
          <w:spacing w:val="-14"/>
        </w:rPr>
        <w:t xml:space="preserve"> </w:t>
      </w:r>
      <w:r w:rsidRPr="007210DF">
        <w:rPr>
          <w:rFonts w:ascii="Calibri Light" w:hAnsi="Calibri Light" w:cs="Calibri Light"/>
        </w:rPr>
        <w:t>plus</w:t>
      </w:r>
      <w:r w:rsidRPr="007210DF">
        <w:rPr>
          <w:rFonts w:ascii="Calibri Light" w:hAnsi="Calibri Light" w:cs="Calibri Light"/>
          <w:spacing w:val="-21"/>
        </w:rPr>
        <w:t xml:space="preserve"> </w:t>
      </w:r>
      <w:r w:rsidRPr="007210DF">
        <w:rPr>
          <w:rFonts w:ascii="Calibri Light" w:hAnsi="Calibri Light" w:cs="Calibri Light"/>
        </w:rPr>
        <w:t>wartość</w:t>
      </w:r>
      <w:r w:rsidRPr="007210DF">
        <w:rPr>
          <w:rFonts w:ascii="Calibri Light" w:hAnsi="Calibri Light" w:cs="Calibri Light"/>
          <w:spacing w:val="-15"/>
        </w:rPr>
        <w:t xml:space="preserve"> </w:t>
      </w:r>
      <w:r w:rsidRPr="007210DF">
        <w:rPr>
          <w:rFonts w:ascii="Calibri Light" w:hAnsi="Calibri Light" w:cs="Calibri Light"/>
        </w:rPr>
        <w:t>podatku</w:t>
      </w:r>
      <w:r w:rsidRPr="007210DF">
        <w:rPr>
          <w:rFonts w:ascii="Calibri Light" w:hAnsi="Calibri Light" w:cs="Calibri Light"/>
          <w:spacing w:val="-18"/>
        </w:rPr>
        <w:t xml:space="preserve"> </w:t>
      </w:r>
      <w:r w:rsidRPr="007210DF">
        <w:rPr>
          <w:rFonts w:ascii="Calibri Light" w:hAnsi="Calibri Light" w:cs="Calibri Light"/>
        </w:rPr>
        <w:t>VAT</w:t>
      </w:r>
      <w:r w:rsidRPr="007210DF">
        <w:rPr>
          <w:rFonts w:ascii="Calibri Light" w:hAnsi="Calibri Light" w:cs="Calibri Light"/>
          <w:spacing w:val="-15"/>
        </w:rPr>
        <w:t xml:space="preserve"> </w:t>
      </w:r>
      <w:r w:rsidRPr="007210DF">
        <w:rPr>
          <w:rFonts w:ascii="Calibri Light" w:hAnsi="Calibri Light" w:cs="Calibri Light"/>
        </w:rPr>
        <w:t>w</w:t>
      </w:r>
      <w:r w:rsidRPr="007210DF">
        <w:rPr>
          <w:rFonts w:ascii="Calibri Light" w:hAnsi="Calibri Light" w:cs="Calibri Light"/>
          <w:spacing w:val="-17"/>
        </w:rPr>
        <w:t xml:space="preserve"> </w:t>
      </w:r>
      <w:r w:rsidRPr="007210DF">
        <w:rPr>
          <w:rFonts w:ascii="Calibri Light" w:hAnsi="Calibri Light" w:cs="Calibri Light"/>
        </w:rPr>
        <w:t>wysokości</w:t>
      </w:r>
      <w:r w:rsidRPr="007210DF">
        <w:rPr>
          <w:rFonts w:ascii="Calibri Light" w:hAnsi="Calibri Light" w:cs="Calibri Light"/>
          <w:spacing w:val="-16"/>
        </w:rPr>
        <w:t xml:space="preserve"> </w:t>
      </w:r>
      <w:r w:rsidRPr="007210DF">
        <w:rPr>
          <w:rFonts w:ascii="Calibri Light" w:hAnsi="Calibri Light" w:cs="Calibri Light"/>
        </w:rPr>
        <w:t>….%, to jest brutto: …………</w:t>
      </w:r>
      <w:r w:rsidR="008B1B88" w:rsidRPr="007210DF">
        <w:rPr>
          <w:rFonts w:ascii="Calibri Light" w:hAnsi="Calibri Light" w:cs="Calibri Light"/>
        </w:rPr>
        <w:t>………………</w:t>
      </w:r>
      <w:r w:rsidRPr="007210DF">
        <w:rPr>
          <w:rFonts w:ascii="Calibri Light" w:hAnsi="Calibri Light" w:cs="Calibri Light"/>
        </w:rPr>
        <w:t>………</w:t>
      </w:r>
      <w:r w:rsidRPr="007210DF">
        <w:rPr>
          <w:rFonts w:ascii="Calibri Light" w:hAnsi="Calibri Light" w:cs="Calibri Light"/>
          <w:spacing w:val="-9"/>
        </w:rPr>
        <w:t xml:space="preserve"> </w:t>
      </w:r>
      <w:r w:rsidRPr="007210DF">
        <w:rPr>
          <w:rFonts w:ascii="Calibri Light" w:hAnsi="Calibri Light" w:cs="Calibri Light"/>
        </w:rPr>
        <w:t>zł</w:t>
      </w:r>
      <w:r w:rsidRPr="007210DF">
        <w:rPr>
          <w:rFonts w:ascii="Calibri Light" w:hAnsi="Calibri Light" w:cs="Calibri Light"/>
          <w:spacing w:val="-4"/>
        </w:rPr>
        <w:t xml:space="preserve"> </w:t>
      </w:r>
      <w:r w:rsidRPr="007210DF">
        <w:rPr>
          <w:rFonts w:ascii="Calibri Light" w:hAnsi="Calibri Light" w:cs="Calibri Light"/>
        </w:rPr>
        <w:t>(słownie</w:t>
      </w:r>
      <w:r w:rsidR="00003955" w:rsidRPr="007210DF">
        <w:rPr>
          <w:rFonts w:ascii="Calibri Light" w:hAnsi="Calibri Light" w:cs="Calibri Light"/>
        </w:rPr>
        <w:t>……………………….</w:t>
      </w:r>
      <w:r w:rsidRPr="007210DF">
        <w:rPr>
          <w:rFonts w:ascii="Calibri Light" w:hAnsi="Calibri Light" w:cs="Calibri Light"/>
        </w:rPr>
        <w:t>).</w:t>
      </w:r>
    </w:p>
    <w:p w14:paraId="240E7D5E" w14:textId="77777777" w:rsidR="00E10C7E" w:rsidRPr="007210DF" w:rsidRDefault="009B0ACF">
      <w:pPr>
        <w:pStyle w:val="Akapitzlist"/>
        <w:numPr>
          <w:ilvl w:val="0"/>
          <w:numId w:val="6"/>
        </w:numPr>
        <w:tabs>
          <w:tab w:val="left" w:pos="544"/>
        </w:tabs>
        <w:spacing w:before="1" w:line="276" w:lineRule="auto"/>
        <w:ind w:right="115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Kwota</w:t>
      </w:r>
      <w:r w:rsidRPr="007210DF">
        <w:rPr>
          <w:rFonts w:ascii="Calibri Light" w:hAnsi="Calibri Light" w:cs="Calibri Light"/>
          <w:spacing w:val="-12"/>
        </w:rPr>
        <w:t xml:space="preserve"> </w:t>
      </w:r>
      <w:r w:rsidRPr="007210DF">
        <w:rPr>
          <w:rFonts w:ascii="Calibri Light" w:hAnsi="Calibri Light" w:cs="Calibri Light"/>
        </w:rPr>
        <w:t>brutto</w:t>
      </w:r>
      <w:r w:rsidRPr="007210DF">
        <w:rPr>
          <w:rFonts w:ascii="Calibri Light" w:hAnsi="Calibri Light" w:cs="Calibri Light"/>
          <w:spacing w:val="-12"/>
        </w:rPr>
        <w:t xml:space="preserve"> </w:t>
      </w:r>
      <w:r w:rsidRPr="007210DF">
        <w:rPr>
          <w:rFonts w:ascii="Calibri Light" w:hAnsi="Calibri Light" w:cs="Calibri Light"/>
        </w:rPr>
        <w:t>wymieniona</w:t>
      </w:r>
      <w:r w:rsidRPr="007210DF">
        <w:rPr>
          <w:rFonts w:ascii="Calibri Light" w:hAnsi="Calibri Light" w:cs="Calibri Light"/>
          <w:spacing w:val="-11"/>
        </w:rPr>
        <w:t xml:space="preserve"> </w:t>
      </w:r>
      <w:r w:rsidRPr="007210DF">
        <w:rPr>
          <w:rFonts w:ascii="Calibri Light" w:hAnsi="Calibri Light" w:cs="Calibri Light"/>
        </w:rPr>
        <w:t>w</w:t>
      </w:r>
      <w:r w:rsidRPr="007210DF">
        <w:rPr>
          <w:rFonts w:ascii="Calibri Light" w:hAnsi="Calibri Light" w:cs="Calibri Light"/>
          <w:spacing w:val="-12"/>
        </w:rPr>
        <w:t xml:space="preserve"> </w:t>
      </w:r>
      <w:r w:rsidRPr="007210DF">
        <w:rPr>
          <w:rFonts w:ascii="Calibri Light" w:hAnsi="Calibri Light" w:cs="Calibri Light"/>
        </w:rPr>
        <w:t>ust.</w:t>
      </w:r>
      <w:r w:rsidRPr="007210DF">
        <w:rPr>
          <w:rFonts w:ascii="Calibri Light" w:hAnsi="Calibri Light" w:cs="Calibri Light"/>
          <w:spacing w:val="-11"/>
        </w:rPr>
        <w:t xml:space="preserve"> </w:t>
      </w:r>
      <w:r w:rsidRPr="007210DF">
        <w:rPr>
          <w:rFonts w:ascii="Calibri Light" w:hAnsi="Calibri Light" w:cs="Calibri Light"/>
        </w:rPr>
        <w:t>1</w:t>
      </w:r>
      <w:r w:rsidRPr="007210DF">
        <w:rPr>
          <w:rFonts w:ascii="Calibri Light" w:hAnsi="Calibri Light" w:cs="Calibri Light"/>
          <w:spacing w:val="-12"/>
        </w:rPr>
        <w:t xml:space="preserve"> </w:t>
      </w:r>
      <w:r w:rsidRPr="007210DF">
        <w:rPr>
          <w:rFonts w:ascii="Calibri Light" w:hAnsi="Calibri Light" w:cs="Calibri Light"/>
        </w:rPr>
        <w:t>zawiera</w:t>
      </w:r>
      <w:r w:rsidRPr="007210DF">
        <w:rPr>
          <w:rFonts w:ascii="Calibri Light" w:hAnsi="Calibri Light" w:cs="Calibri Light"/>
          <w:spacing w:val="-13"/>
        </w:rPr>
        <w:t xml:space="preserve"> </w:t>
      </w:r>
      <w:r w:rsidRPr="007210DF">
        <w:rPr>
          <w:rFonts w:ascii="Calibri Light" w:hAnsi="Calibri Light" w:cs="Calibri Light"/>
        </w:rPr>
        <w:t>wszystkie</w:t>
      </w:r>
      <w:r w:rsidRPr="007210DF">
        <w:rPr>
          <w:rFonts w:ascii="Calibri Light" w:hAnsi="Calibri Light" w:cs="Calibri Light"/>
          <w:spacing w:val="-11"/>
        </w:rPr>
        <w:t xml:space="preserve"> </w:t>
      </w:r>
      <w:r w:rsidRPr="007210DF">
        <w:rPr>
          <w:rFonts w:ascii="Calibri Light" w:hAnsi="Calibri Light" w:cs="Calibri Light"/>
        </w:rPr>
        <w:t>koszty</w:t>
      </w:r>
      <w:r w:rsidRPr="007210DF">
        <w:rPr>
          <w:rFonts w:ascii="Calibri Light" w:hAnsi="Calibri Light" w:cs="Calibri Light"/>
          <w:spacing w:val="-14"/>
        </w:rPr>
        <w:t xml:space="preserve"> </w:t>
      </w:r>
      <w:r w:rsidRPr="007210DF">
        <w:rPr>
          <w:rFonts w:ascii="Calibri Light" w:hAnsi="Calibri Light" w:cs="Calibri Light"/>
        </w:rPr>
        <w:t>związane</w:t>
      </w:r>
      <w:r w:rsidRPr="007210DF">
        <w:rPr>
          <w:rFonts w:ascii="Calibri Light" w:hAnsi="Calibri Light" w:cs="Calibri Light"/>
          <w:spacing w:val="-12"/>
        </w:rPr>
        <w:t xml:space="preserve"> </w:t>
      </w:r>
      <w:r w:rsidRPr="007210DF">
        <w:rPr>
          <w:rFonts w:ascii="Calibri Light" w:hAnsi="Calibri Light" w:cs="Calibri Light"/>
        </w:rPr>
        <w:t>z</w:t>
      </w:r>
      <w:r w:rsidRPr="007210DF">
        <w:rPr>
          <w:rFonts w:ascii="Calibri Light" w:hAnsi="Calibri Light" w:cs="Calibri Light"/>
          <w:spacing w:val="-14"/>
        </w:rPr>
        <w:t xml:space="preserve"> </w:t>
      </w:r>
      <w:r w:rsidRPr="007210DF">
        <w:rPr>
          <w:rFonts w:ascii="Calibri Light" w:hAnsi="Calibri Light" w:cs="Calibri Light"/>
        </w:rPr>
        <w:t>realizacją</w:t>
      </w:r>
      <w:r w:rsidRPr="007210DF">
        <w:rPr>
          <w:rFonts w:ascii="Calibri Light" w:hAnsi="Calibri Light" w:cs="Calibri Light"/>
          <w:spacing w:val="-11"/>
        </w:rPr>
        <w:t xml:space="preserve"> </w:t>
      </w:r>
      <w:r w:rsidRPr="007210DF">
        <w:rPr>
          <w:rFonts w:ascii="Calibri Light" w:hAnsi="Calibri Light" w:cs="Calibri Light"/>
        </w:rPr>
        <w:t>zadania niezbędne do jego</w:t>
      </w:r>
      <w:r w:rsidRPr="007210DF">
        <w:rPr>
          <w:rFonts w:ascii="Calibri Light" w:hAnsi="Calibri Light" w:cs="Calibri Light"/>
          <w:spacing w:val="-4"/>
        </w:rPr>
        <w:t xml:space="preserve"> </w:t>
      </w:r>
      <w:r w:rsidRPr="007210DF">
        <w:rPr>
          <w:rFonts w:ascii="Calibri Light" w:hAnsi="Calibri Light" w:cs="Calibri Light"/>
        </w:rPr>
        <w:t>wykonania.</w:t>
      </w:r>
    </w:p>
    <w:p w14:paraId="3E98860A" w14:textId="6B0290E2" w:rsidR="00E10C7E" w:rsidRPr="007210DF" w:rsidRDefault="009B0ACF">
      <w:pPr>
        <w:pStyle w:val="Akapitzlist"/>
        <w:numPr>
          <w:ilvl w:val="0"/>
          <w:numId w:val="6"/>
        </w:numPr>
        <w:tabs>
          <w:tab w:val="left" w:pos="544"/>
        </w:tabs>
        <w:spacing w:line="276" w:lineRule="auto"/>
        <w:ind w:right="112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Wynagrodzenie określone w ust. 1 umowy będzie wypłacone na podstawie protokołu zdawczo-odbiorczego podpisanego przez obie strony</w:t>
      </w:r>
      <w:r w:rsidR="00930D5A" w:rsidRPr="007210DF">
        <w:rPr>
          <w:rFonts w:ascii="Calibri Light" w:hAnsi="Calibri Light" w:cs="Calibri Light"/>
        </w:rPr>
        <w:t>,</w:t>
      </w:r>
      <w:r w:rsidRPr="007210DF">
        <w:rPr>
          <w:rFonts w:ascii="Calibri Light" w:hAnsi="Calibri Light" w:cs="Calibri Light"/>
        </w:rPr>
        <w:t xml:space="preserve"> oraz faktury </w:t>
      </w:r>
      <w:r w:rsidRPr="007210DF">
        <w:rPr>
          <w:rFonts w:ascii="Calibri Light" w:hAnsi="Calibri Light" w:cs="Calibri Light"/>
          <w:i/>
        </w:rPr>
        <w:t xml:space="preserve">(lub rachunku) </w:t>
      </w:r>
      <w:r w:rsidRPr="007210DF">
        <w:rPr>
          <w:rFonts w:ascii="Calibri Light" w:hAnsi="Calibri Light" w:cs="Calibri Light"/>
        </w:rPr>
        <w:t xml:space="preserve">wystawionej przez </w:t>
      </w:r>
      <w:r w:rsidRPr="007210DF">
        <w:rPr>
          <w:rFonts w:ascii="Calibri Light" w:hAnsi="Calibri Light" w:cs="Calibri Light"/>
        </w:rPr>
        <w:lastRenderedPageBreak/>
        <w:t>Wykonawcę.</w:t>
      </w:r>
    </w:p>
    <w:p w14:paraId="7C5B09CB" w14:textId="7A4E7706" w:rsidR="00E10C7E" w:rsidRPr="007210DF" w:rsidRDefault="009B0ACF">
      <w:pPr>
        <w:pStyle w:val="Akapitzlist"/>
        <w:numPr>
          <w:ilvl w:val="0"/>
          <w:numId w:val="6"/>
        </w:numPr>
        <w:tabs>
          <w:tab w:val="left" w:pos="544"/>
        </w:tabs>
        <w:spacing w:line="276" w:lineRule="auto"/>
        <w:ind w:right="110"/>
        <w:rPr>
          <w:rFonts w:ascii="Calibri Light" w:hAnsi="Calibri Light" w:cs="Calibri Light"/>
        </w:rPr>
      </w:pPr>
      <w:bookmarkStart w:id="1" w:name="_Hlk175693955"/>
      <w:r w:rsidRPr="007210DF">
        <w:rPr>
          <w:rFonts w:ascii="Calibri Light" w:hAnsi="Calibri Light" w:cs="Calibri Light"/>
        </w:rPr>
        <w:t>Wynagrodzenie określone w ust. 1 umowy będzie wypłacone jednorazowo, po przeprowadzeniu szkolenia</w:t>
      </w:r>
      <w:r w:rsidR="00C36445">
        <w:rPr>
          <w:rFonts w:ascii="Calibri Light" w:hAnsi="Calibri Light" w:cs="Calibri Light"/>
        </w:rPr>
        <w:t>,</w:t>
      </w:r>
      <w:r w:rsidRPr="007210DF">
        <w:rPr>
          <w:rFonts w:ascii="Calibri Light" w:hAnsi="Calibri Light" w:cs="Calibri Light"/>
        </w:rPr>
        <w:t xml:space="preserve"> we wszystkich ustalonych terminach w ramach niniejszej umowy.</w:t>
      </w:r>
    </w:p>
    <w:bookmarkEnd w:id="1"/>
    <w:p w14:paraId="4B939A9F" w14:textId="72747FC4" w:rsidR="00E10C7E" w:rsidRPr="00B623C5" w:rsidRDefault="009B0ACF">
      <w:pPr>
        <w:pStyle w:val="Akapitzlist"/>
        <w:numPr>
          <w:ilvl w:val="0"/>
          <w:numId w:val="6"/>
        </w:numPr>
        <w:tabs>
          <w:tab w:val="left" w:pos="544"/>
        </w:tabs>
        <w:spacing w:line="276" w:lineRule="auto"/>
        <w:ind w:right="109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 xml:space="preserve">Zamawiający dokona zapłaty w formie przelewu bankowego na konto Wykonawcy wskazane na fakturze w terminie do </w:t>
      </w:r>
      <w:r w:rsidR="00937D62" w:rsidRPr="007210DF">
        <w:rPr>
          <w:rFonts w:ascii="Calibri Light" w:hAnsi="Calibri Light" w:cs="Calibri Light"/>
        </w:rPr>
        <w:t>14</w:t>
      </w:r>
      <w:r w:rsidRPr="007210DF">
        <w:rPr>
          <w:rFonts w:ascii="Calibri Light" w:hAnsi="Calibri Light" w:cs="Calibri Light"/>
        </w:rPr>
        <w:t xml:space="preserve"> dni od daty otrzymania przez Zamawiającego prawidłowo wystawionej </w:t>
      </w:r>
      <w:r w:rsidR="00C36445" w:rsidRPr="00B623C5">
        <w:rPr>
          <w:rFonts w:ascii="Calibri Light" w:hAnsi="Calibri Light" w:cs="Calibri Light"/>
        </w:rPr>
        <w:t xml:space="preserve">przez Wykonawcę </w:t>
      </w:r>
      <w:r w:rsidRPr="00B623C5">
        <w:rPr>
          <w:rFonts w:ascii="Calibri Light" w:hAnsi="Calibri Light" w:cs="Calibri Light"/>
        </w:rPr>
        <w:t xml:space="preserve">faktury </w:t>
      </w:r>
      <w:r w:rsidRPr="00B623C5">
        <w:rPr>
          <w:rFonts w:ascii="Calibri Light" w:hAnsi="Calibri Light" w:cs="Calibri Light"/>
          <w:i/>
        </w:rPr>
        <w:t>(lub</w:t>
      </w:r>
      <w:r w:rsidRPr="00B623C5">
        <w:rPr>
          <w:rFonts w:ascii="Calibri Light" w:hAnsi="Calibri Light" w:cs="Calibri Light"/>
          <w:i/>
          <w:spacing w:val="-3"/>
        </w:rPr>
        <w:t xml:space="preserve"> </w:t>
      </w:r>
      <w:r w:rsidRPr="00B623C5">
        <w:rPr>
          <w:rFonts w:ascii="Calibri Light" w:hAnsi="Calibri Light" w:cs="Calibri Light"/>
          <w:i/>
        </w:rPr>
        <w:t>rachunku)</w:t>
      </w:r>
      <w:r w:rsidRPr="00B623C5">
        <w:rPr>
          <w:rFonts w:ascii="Calibri Light" w:hAnsi="Calibri Light" w:cs="Calibri Light"/>
        </w:rPr>
        <w:t>.</w:t>
      </w:r>
    </w:p>
    <w:p w14:paraId="789F928F" w14:textId="236695B0" w:rsidR="00E10C7E" w:rsidRPr="00B623C5" w:rsidRDefault="009B0ACF">
      <w:pPr>
        <w:pStyle w:val="Akapitzlist"/>
        <w:numPr>
          <w:ilvl w:val="0"/>
          <w:numId w:val="6"/>
        </w:numPr>
        <w:tabs>
          <w:tab w:val="left" w:pos="544"/>
        </w:tabs>
        <w:rPr>
          <w:rFonts w:ascii="Calibri Light" w:hAnsi="Calibri Light" w:cs="Calibri Light"/>
        </w:rPr>
      </w:pPr>
      <w:r w:rsidRPr="00B623C5">
        <w:rPr>
          <w:rFonts w:ascii="Calibri Light" w:hAnsi="Calibri Light" w:cs="Calibri Light"/>
        </w:rPr>
        <w:t xml:space="preserve">Płatnikiem usługi jest </w:t>
      </w:r>
      <w:r w:rsidR="000E3627" w:rsidRPr="00B623C5">
        <w:rPr>
          <w:rFonts w:ascii="Calibri Light" w:hAnsi="Calibri Light" w:cs="Calibri Light"/>
        </w:rPr>
        <w:t>POWIAT BARTOSZYCE</w:t>
      </w:r>
      <w:r w:rsidR="00C36445" w:rsidRPr="00B623C5">
        <w:rPr>
          <w:rFonts w:ascii="Calibri Light" w:hAnsi="Calibri Light" w:cs="Calibri Light"/>
        </w:rPr>
        <w:t xml:space="preserve">, adres: </w:t>
      </w:r>
      <w:r w:rsidR="004F2176" w:rsidRPr="00B623C5">
        <w:rPr>
          <w:rFonts w:ascii="Calibri Light" w:hAnsi="Calibri Light" w:cs="Calibri Light"/>
        </w:rPr>
        <w:t>11-200</w:t>
      </w:r>
      <w:r w:rsidR="002A05A0" w:rsidRPr="00B623C5">
        <w:rPr>
          <w:rFonts w:ascii="Calibri Light" w:hAnsi="Calibri Light" w:cs="Calibri Light"/>
        </w:rPr>
        <w:t xml:space="preserve"> </w:t>
      </w:r>
      <w:r w:rsidR="004F2176" w:rsidRPr="00B623C5">
        <w:rPr>
          <w:rFonts w:ascii="Calibri Light" w:hAnsi="Calibri Light" w:cs="Calibri Light"/>
        </w:rPr>
        <w:t>Bartoszyce</w:t>
      </w:r>
      <w:r w:rsidR="002A05A0" w:rsidRPr="00B623C5">
        <w:rPr>
          <w:rFonts w:ascii="Calibri Light" w:hAnsi="Calibri Light" w:cs="Calibri Light"/>
        </w:rPr>
        <w:t xml:space="preserve">, </w:t>
      </w:r>
      <w:r w:rsidR="004F2176" w:rsidRPr="00B623C5">
        <w:rPr>
          <w:rFonts w:ascii="Calibri Light" w:hAnsi="Calibri Light" w:cs="Calibri Light"/>
        </w:rPr>
        <w:t>ul. Lipowa 1</w:t>
      </w:r>
      <w:r w:rsidR="00C36445" w:rsidRPr="00B623C5">
        <w:rPr>
          <w:rFonts w:ascii="Calibri Light" w:hAnsi="Calibri Light" w:cs="Calibri Light"/>
        </w:rPr>
        <w:t>.</w:t>
      </w:r>
    </w:p>
    <w:p w14:paraId="1CC67F1F" w14:textId="77777777" w:rsidR="00E10C7E" w:rsidRPr="007210DF" w:rsidRDefault="009B0ACF">
      <w:pPr>
        <w:pStyle w:val="Akapitzlist"/>
        <w:numPr>
          <w:ilvl w:val="0"/>
          <w:numId w:val="6"/>
        </w:numPr>
        <w:tabs>
          <w:tab w:val="left" w:pos="544"/>
        </w:tabs>
        <w:spacing w:before="37" w:line="276" w:lineRule="auto"/>
        <w:ind w:right="117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Za datę terminu zapłaty strony przyjmują datę obciążenia rachunku bankowego Zamawiającego.</w:t>
      </w:r>
    </w:p>
    <w:p w14:paraId="060795D1" w14:textId="31895036" w:rsidR="00E10C7E" w:rsidRPr="00DB0BF7" w:rsidRDefault="009B0ACF">
      <w:pPr>
        <w:pStyle w:val="Akapitzlist"/>
        <w:numPr>
          <w:ilvl w:val="0"/>
          <w:numId w:val="6"/>
        </w:numPr>
        <w:tabs>
          <w:tab w:val="left" w:pos="544"/>
        </w:tabs>
        <w:spacing w:before="1" w:line="276" w:lineRule="auto"/>
        <w:ind w:right="113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 xml:space="preserve">Wykonawca oświadcza, że w </w:t>
      </w:r>
      <w:r w:rsidR="00C36445">
        <w:rPr>
          <w:rFonts w:ascii="Calibri Light" w:hAnsi="Calibri Light" w:cs="Calibri Light"/>
        </w:rPr>
        <w:t>kwocie wynagrodzenia</w:t>
      </w:r>
      <w:r w:rsidR="00C36445" w:rsidRPr="007210DF">
        <w:rPr>
          <w:rFonts w:ascii="Calibri Light" w:hAnsi="Calibri Light" w:cs="Calibri Light"/>
        </w:rPr>
        <w:t xml:space="preserve"> </w:t>
      </w:r>
      <w:r w:rsidRPr="007210DF">
        <w:rPr>
          <w:rFonts w:ascii="Calibri Light" w:hAnsi="Calibri Light" w:cs="Calibri Light"/>
        </w:rPr>
        <w:t>brutto</w:t>
      </w:r>
      <w:r w:rsidR="00C36445">
        <w:rPr>
          <w:rFonts w:ascii="Calibri Light" w:hAnsi="Calibri Light" w:cs="Calibri Light"/>
        </w:rPr>
        <w:t>, wskazanej w ust. 1</w:t>
      </w:r>
      <w:r w:rsidRPr="007210DF">
        <w:rPr>
          <w:rFonts w:ascii="Calibri Light" w:hAnsi="Calibri Light" w:cs="Calibri Light"/>
        </w:rPr>
        <w:t xml:space="preserve"> uwzględnił wszystkie </w:t>
      </w:r>
      <w:r w:rsidRPr="00DB0BF7">
        <w:rPr>
          <w:rFonts w:ascii="Calibri Light" w:hAnsi="Calibri Light" w:cs="Calibri Light"/>
        </w:rPr>
        <w:t>elementy</w:t>
      </w:r>
      <w:r w:rsidR="00C36445" w:rsidRPr="00DB0BF7">
        <w:rPr>
          <w:rFonts w:ascii="Calibri Light" w:hAnsi="Calibri Light" w:cs="Calibri Light"/>
        </w:rPr>
        <w:t>,</w:t>
      </w:r>
      <w:r w:rsidRPr="00DB0BF7">
        <w:rPr>
          <w:rFonts w:ascii="Calibri Light" w:hAnsi="Calibri Light" w:cs="Calibri Light"/>
        </w:rPr>
        <w:t xml:space="preserve"> jakie są potrzebne do prawidłowego wykonania</w:t>
      </w:r>
      <w:r w:rsidRPr="00DB0BF7">
        <w:rPr>
          <w:rFonts w:ascii="Calibri Light" w:hAnsi="Calibri Light" w:cs="Calibri Light"/>
          <w:spacing w:val="-4"/>
        </w:rPr>
        <w:t xml:space="preserve"> </w:t>
      </w:r>
      <w:r w:rsidRPr="00DB0BF7">
        <w:rPr>
          <w:rFonts w:ascii="Calibri Light" w:hAnsi="Calibri Light" w:cs="Calibri Light"/>
        </w:rPr>
        <w:t>umowy.</w:t>
      </w:r>
    </w:p>
    <w:p w14:paraId="0C1B5B43" w14:textId="3DA7923B" w:rsidR="00DB0BF7" w:rsidRPr="00DB0BF7" w:rsidRDefault="00DB0BF7" w:rsidP="00DB0BF7">
      <w:pPr>
        <w:pStyle w:val="Akapitzlist"/>
        <w:numPr>
          <w:ilvl w:val="0"/>
          <w:numId w:val="6"/>
        </w:numPr>
        <w:tabs>
          <w:tab w:val="left" w:pos="544"/>
        </w:tabs>
        <w:spacing w:line="276" w:lineRule="auto"/>
        <w:ind w:right="111"/>
        <w:rPr>
          <w:rFonts w:ascii="Calibri Light" w:hAnsi="Calibri Light" w:cs="Calibri Light"/>
        </w:rPr>
      </w:pPr>
      <w:r w:rsidRPr="00DB0BF7">
        <w:rPr>
          <w:rFonts w:ascii="Calibri Light" w:hAnsi="Calibri Light" w:cs="Calibri Light"/>
        </w:rPr>
        <w:t>Wykonawca przekaże Zamawiającemu w ramach wynagrodzenia określonego w ust. 1 prawa autorskie majątkowe do wytworzonych w związku z realizacją niniejszej umowy utworów, na następujących polach eksploatacji:</w:t>
      </w:r>
    </w:p>
    <w:p w14:paraId="1088CF5E" w14:textId="77777777" w:rsidR="00DB0BF7" w:rsidRPr="00DB0BF7" w:rsidRDefault="00DB0BF7" w:rsidP="00DB0BF7">
      <w:pPr>
        <w:pStyle w:val="Tekstkomentarza"/>
        <w:numPr>
          <w:ilvl w:val="1"/>
          <w:numId w:val="15"/>
        </w:numPr>
        <w:jc w:val="both"/>
        <w:rPr>
          <w:rFonts w:ascii="Calibri Light" w:hAnsi="Calibri Light" w:cs="Calibri Light"/>
          <w:sz w:val="22"/>
          <w:szCs w:val="22"/>
        </w:rPr>
      </w:pPr>
      <w:r w:rsidRPr="00DB0BF7">
        <w:rPr>
          <w:rFonts w:ascii="Calibri Light" w:hAnsi="Calibri Light" w:cs="Calibri Light"/>
          <w:color w:val="000000"/>
          <w:sz w:val="22"/>
          <w:szCs w:val="22"/>
        </w:rPr>
        <w:t>w zakresie utrwalania i zwielokrotniania utworu - wytwarzanie dowolną techniką egzemplarzy utworu, w tym techniką drukarską, reprograficzną, zapisu magnetycznego oraz techniką cyfrową, wprowadzanie do pamięci komputera (w tym flash, HDD, SSD, RAM, pamięć wirtualna), do systemów teleinformatycznych, dokonywanie zapisów na płytach CD, DVD i innych nośnikach oraz w dowolnych formatach plików komputerowych;</w:t>
      </w:r>
    </w:p>
    <w:p w14:paraId="6B87FB33" w14:textId="77777777" w:rsidR="00DB0BF7" w:rsidRPr="00DB0BF7" w:rsidRDefault="00DB0BF7" w:rsidP="00DB0BF7">
      <w:pPr>
        <w:pStyle w:val="Tekstkomentarza"/>
        <w:numPr>
          <w:ilvl w:val="1"/>
          <w:numId w:val="15"/>
        </w:numPr>
        <w:jc w:val="both"/>
        <w:rPr>
          <w:rFonts w:ascii="Calibri Light" w:hAnsi="Calibri Light" w:cs="Calibri Light"/>
          <w:sz w:val="22"/>
          <w:szCs w:val="22"/>
        </w:rPr>
      </w:pPr>
      <w:r w:rsidRPr="00DB0BF7">
        <w:rPr>
          <w:rFonts w:ascii="Calibri Light" w:hAnsi="Calibri Light" w:cs="Calibri Light"/>
          <w:color w:val="000000"/>
          <w:sz w:val="22"/>
          <w:szCs w:val="22"/>
        </w:rPr>
        <w:t>w zakresie obrotu oryginałem albo egzemplarzami, na których utwór utrwalono - wprowadzanie do obrotu, użyczenie lub najem oryginału albo egzemplarzy;</w:t>
      </w:r>
    </w:p>
    <w:p w14:paraId="5ABCBA41" w14:textId="77777777" w:rsidR="00DB0BF7" w:rsidRPr="00DB0BF7" w:rsidRDefault="00DB0BF7" w:rsidP="00DB0BF7">
      <w:pPr>
        <w:pStyle w:val="Tekstkomentarza"/>
        <w:numPr>
          <w:ilvl w:val="1"/>
          <w:numId w:val="15"/>
        </w:numPr>
        <w:jc w:val="both"/>
        <w:rPr>
          <w:rFonts w:ascii="Calibri Light" w:hAnsi="Calibri Light" w:cs="Calibri Light"/>
          <w:sz w:val="22"/>
          <w:szCs w:val="22"/>
        </w:rPr>
      </w:pPr>
      <w:r w:rsidRPr="00DB0BF7">
        <w:rPr>
          <w:rFonts w:ascii="Calibri Light" w:hAnsi="Calibri Light" w:cs="Calibri Light"/>
          <w:color w:val="000000"/>
          <w:sz w:val="22"/>
          <w:szCs w:val="22"/>
        </w:rPr>
        <w:t>nadawanie utworom lub ich elementom nazw, pod którymi będą one wykorzystywane lub rozpowszechniane;</w:t>
      </w:r>
    </w:p>
    <w:p w14:paraId="15422AA7" w14:textId="77777777" w:rsidR="00DB0BF7" w:rsidRPr="00DB0BF7" w:rsidRDefault="00DB0BF7" w:rsidP="00DB0BF7">
      <w:pPr>
        <w:pStyle w:val="Tekstkomentarza"/>
        <w:numPr>
          <w:ilvl w:val="1"/>
          <w:numId w:val="15"/>
        </w:numPr>
        <w:jc w:val="both"/>
        <w:rPr>
          <w:rFonts w:ascii="Calibri Light" w:hAnsi="Calibri Light" w:cs="Calibri Light"/>
          <w:sz w:val="22"/>
          <w:szCs w:val="22"/>
        </w:rPr>
      </w:pPr>
      <w:r w:rsidRPr="00DB0BF7">
        <w:rPr>
          <w:rFonts w:ascii="Calibri Light" w:hAnsi="Calibri Light" w:cs="Calibri Light"/>
          <w:color w:val="000000"/>
          <w:sz w:val="22"/>
          <w:szCs w:val="22"/>
        </w:rPr>
        <w:t>tłumaczenie fragmentów lub całości utworu, przystosowywanie, zmiany układu lub jakichkolwiek inne zmiany w utworze;</w:t>
      </w:r>
    </w:p>
    <w:p w14:paraId="266B16BF" w14:textId="77777777" w:rsidR="00DB0BF7" w:rsidRPr="00DB0BF7" w:rsidRDefault="00DB0BF7" w:rsidP="00DB0BF7">
      <w:pPr>
        <w:pStyle w:val="Tekstkomentarza"/>
        <w:numPr>
          <w:ilvl w:val="1"/>
          <w:numId w:val="15"/>
        </w:numPr>
        <w:jc w:val="both"/>
        <w:rPr>
          <w:rFonts w:ascii="Calibri Light" w:hAnsi="Calibri Light" w:cs="Calibri Light"/>
          <w:sz w:val="22"/>
          <w:szCs w:val="22"/>
        </w:rPr>
      </w:pPr>
      <w:r w:rsidRPr="00DB0BF7">
        <w:rPr>
          <w:rFonts w:ascii="Calibri Light" w:hAnsi="Calibri Light" w:cs="Calibri Light"/>
          <w:color w:val="000000"/>
          <w:sz w:val="22"/>
          <w:szCs w:val="22"/>
        </w:rPr>
        <w:t>wykorzystywanie w utworach wizualnych, multimedialnych, wszelkich serwisach internetowych, niezależnie od techniki ich wykonania oraz zawartości;</w:t>
      </w:r>
    </w:p>
    <w:p w14:paraId="75545B33" w14:textId="77777777" w:rsidR="00DB0BF7" w:rsidRPr="00DB0BF7" w:rsidRDefault="00DB0BF7" w:rsidP="00DB0BF7">
      <w:pPr>
        <w:pStyle w:val="Tekstkomentarza"/>
        <w:numPr>
          <w:ilvl w:val="1"/>
          <w:numId w:val="15"/>
        </w:numPr>
        <w:jc w:val="both"/>
        <w:rPr>
          <w:rFonts w:ascii="Calibri Light" w:hAnsi="Calibri Light" w:cs="Calibri Light"/>
          <w:sz w:val="22"/>
          <w:szCs w:val="22"/>
        </w:rPr>
      </w:pPr>
      <w:r w:rsidRPr="00DB0BF7">
        <w:rPr>
          <w:rFonts w:ascii="Calibri Light" w:hAnsi="Calibri Light" w:cs="Calibri Light"/>
          <w:color w:val="000000"/>
          <w:sz w:val="22"/>
          <w:szCs w:val="22"/>
        </w:rPr>
        <w:t>nadawanie za pomocą wizji przewodowej i bezprzewodowej oraz za pośrednictwem satelity, wprowadzanie do pamięci komputera, umieszczanie, udostępnianie i rozpowszechnianie w sieci Internet (w tym w wersji przeznaczonej do ściągnięcia), sieciach wewnętrznych typu Intranet (w tym w wersji przeznaczonej do ściągnięcia) lub sieciach extranet (w tym w wersji przeznaczonej do ściągnięcia);</w:t>
      </w:r>
    </w:p>
    <w:p w14:paraId="403BAE1C" w14:textId="77777777" w:rsidR="00DB0BF7" w:rsidRPr="00DB0BF7" w:rsidRDefault="00DB0BF7" w:rsidP="00DB0BF7">
      <w:pPr>
        <w:pStyle w:val="Tekstkomentarza"/>
        <w:numPr>
          <w:ilvl w:val="1"/>
          <w:numId w:val="15"/>
        </w:numPr>
        <w:jc w:val="both"/>
        <w:rPr>
          <w:rFonts w:ascii="Calibri Light" w:hAnsi="Calibri Light" w:cs="Calibri Light"/>
          <w:sz w:val="22"/>
          <w:szCs w:val="22"/>
        </w:rPr>
      </w:pPr>
      <w:r w:rsidRPr="00DB0BF7">
        <w:rPr>
          <w:rFonts w:ascii="Calibri Light" w:hAnsi="Calibri Light" w:cs="Calibri Light"/>
          <w:color w:val="000000"/>
          <w:sz w:val="22"/>
          <w:szCs w:val="22"/>
        </w:rPr>
        <w:t>wyświetlanie na wszelkiego rodzaju urządzeniach elektronicznych (w tym również za pomocą rzutników i projektorów);</w:t>
      </w:r>
    </w:p>
    <w:p w14:paraId="4C93484E" w14:textId="77777777" w:rsidR="00DB0BF7" w:rsidRPr="00DB0BF7" w:rsidRDefault="00DB0BF7" w:rsidP="00DB0BF7">
      <w:pPr>
        <w:pStyle w:val="Tekstkomentarza"/>
        <w:numPr>
          <w:ilvl w:val="1"/>
          <w:numId w:val="15"/>
        </w:numPr>
        <w:jc w:val="both"/>
        <w:rPr>
          <w:rFonts w:ascii="Calibri Light" w:hAnsi="Calibri Light" w:cs="Calibri Light"/>
          <w:sz w:val="22"/>
          <w:szCs w:val="22"/>
        </w:rPr>
      </w:pPr>
      <w:r w:rsidRPr="00DB0BF7">
        <w:rPr>
          <w:rFonts w:ascii="Calibri Light" w:hAnsi="Calibri Light" w:cs="Calibri Light"/>
          <w:color w:val="000000"/>
          <w:sz w:val="22"/>
          <w:szCs w:val="22"/>
        </w:rPr>
        <w:t>w zakresie rozpowszechniania utworu w sposób inny niż określony w punkcie poprzedzającym – publiczne wykonanie, wystawienie, wyświetlenie, odtworzenie oraz nadawanie i reemitowanie, a także publiczne udostępnianie utworu w taki sposób, aby każdy mógł mieć do niego dostęp w miejscu i w czasie przez siebie wybranym;</w:t>
      </w:r>
    </w:p>
    <w:p w14:paraId="4949B3E6" w14:textId="77777777" w:rsidR="00DB0BF7" w:rsidRPr="00DB0BF7" w:rsidRDefault="00DB0BF7" w:rsidP="00DB0BF7">
      <w:pPr>
        <w:pStyle w:val="Tekstkomentarza"/>
        <w:numPr>
          <w:ilvl w:val="1"/>
          <w:numId w:val="15"/>
        </w:numPr>
        <w:jc w:val="both"/>
        <w:rPr>
          <w:rFonts w:ascii="Calibri Light" w:hAnsi="Calibri Light" w:cs="Calibri Light"/>
          <w:sz w:val="22"/>
          <w:szCs w:val="22"/>
        </w:rPr>
      </w:pPr>
      <w:r w:rsidRPr="00DB0BF7">
        <w:rPr>
          <w:rFonts w:ascii="Calibri Light" w:hAnsi="Calibri Light" w:cs="Calibri Light"/>
          <w:color w:val="000000"/>
          <w:sz w:val="22"/>
          <w:szCs w:val="22"/>
        </w:rPr>
        <w:t>tworzenie nowych wersji i adaptacji, opracowań i przeróbek utworów (przystosowywanie, zmiana układu lub jakiekolwiek inne zmiany) oraz rozporządzanie i korzystanie z takich opracowań na wszystkich polach eksploatacji określonych niniejszą umową.</w:t>
      </w:r>
    </w:p>
    <w:p w14:paraId="7196A53F" w14:textId="77777777" w:rsidR="00DB0BF7" w:rsidRPr="00DB0BF7" w:rsidRDefault="00DB0BF7" w:rsidP="00DB0BF7">
      <w:pPr>
        <w:tabs>
          <w:tab w:val="left" w:pos="544"/>
        </w:tabs>
        <w:spacing w:line="276" w:lineRule="auto"/>
        <w:ind w:left="115" w:right="111"/>
        <w:rPr>
          <w:rFonts w:ascii="Calibri Light" w:hAnsi="Calibri Light" w:cs="Calibri Light"/>
        </w:rPr>
      </w:pPr>
    </w:p>
    <w:p w14:paraId="218254EE" w14:textId="77777777" w:rsidR="00E10C7E" w:rsidRPr="00DB0BF7" w:rsidRDefault="00E10C7E">
      <w:pPr>
        <w:pStyle w:val="Tekstpodstawowy"/>
        <w:spacing w:before="3"/>
        <w:ind w:left="0"/>
        <w:jc w:val="left"/>
        <w:rPr>
          <w:rFonts w:ascii="Calibri Light" w:hAnsi="Calibri Light" w:cs="Calibri Light"/>
        </w:rPr>
      </w:pPr>
    </w:p>
    <w:p w14:paraId="20010349" w14:textId="77777777" w:rsidR="00E10C7E" w:rsidRPr="007210DF" w:rsidRDefault="009B0ACF">
      <w:pPr>
        <w:pStyle w:val="Nagwek1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§ 5</w:t>
      </w:r>
    </w:p>
    <w:p w14:paraId="61E7C350" w14:textId="6D08BDAA" w:rsidR="00E10C7E" w:rsidRPr="007210DF" w:rsidRDefault="009B0ACF">
      <w:pPr>
        <w:pStyle w:val="Akapitzlist"/>
        <w:numPr>
          <w:ilvl w:val="0"/>
          <w:numId w:val="5"/>
        </w:numPr>
        <w:tabs>
          <w:tab w:val="left" w:pos="400"/>
        </w:tabs>
        <w:spacing w:before="37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Zamawiającemu</w:t>
      </w:r>
      <w:r w:rsidR="00145E29">
        <w:rPr>
          <w:rFonts w:ascii="Calibri Light" w:hAnsi="Calibri Light" w:cs="Calibri Light"/>
        </w:rPr>
        <w:t xml:space="preserve">, </w:t>
      </w:r>
      <w:r w:rsidR="00145E29" w:rsidRPr="00D94DBF">
        <w:rPr>
          <w:rFonts w:ascii="Calibri Light" w:hAnsi="Calibri Light" w:cs="Calibri Light"/>
        </w:rPr>
        <w:t>poza przypadkami określonymi w ustawie Pzp oraz Kodeksie cywilny</w:t>
      </w:r>
      <w:r w:rsidR="00145E29" w:rsidRPr="00DB7E99">
        <w:rPr>
          <w:rFonts w:ascii="Calibri Light" w:hAnsi="Calibri Light" w:cs="Calibri Light"/>
        </w:rPr>
        <w:t>m,</w:t>
      </w:r>
      <w:r w:rsidRPr="00DB7E99">
        <w:rPr>
          <w:rFonts w:ascii="Calibri Light" w:hAnsi="Calibri Light" w:cs="Calibri Light"/>
        </w:rPr>
        <w:t xml:space="preserve"> </w:t>
      </w:r>
      <w:r w:rsidRPr="007210DF">
        <w:rPr>
          <w:rFonts w:ascii="Calibri Light" w:hAnsi="Calibri Light" w:cs="Calibri Light"/>
        </w:rPr>
        <w:t>przysługuje prawo do odstąpienia od umowy,</w:t>
      </w:r>
      <w:r w:rsidRPr="007210DF">
        <w:rPr>
          <w:rFonts w:ascii="Calibri Light" w:hAnsi="Calibri Light" w:cs="Calibri Light"/>
          <w:spacing w:val="-8"/>
        </w:rPr>
        <w:t xml:space="preserve"> </w:t>
      </w:r>
      <w:r w:rsidRPr="007210DF">
        <w:rPr>
          <w:rFonts w:ascii="Calibri Light" w:hAnsi="Calibri Light" w:cs="Calibri Light"/>
        </w:rPr>
        <w:t>jeżeli:</w:t>
      </w:r>
    </w:p>
    <w:p w14:paraId="133CABF5" w14:textId="77777777" w:rsidR="00E10C7E" w:rsidRPr="007210DF" w:rsidRDefault="009B0ACF" w:rsidP="00AB709D">
      <w:pPr>
        <w:pStyle w:val="Akapitzlist"/>
        <w:numPr>
          <w:ilvl w:val="1"/>
          <w:numId w:val="5"/>
        </w:numPr>
        <w:tabs>
          <w:tab w:val="left" w:pos="1250"/>
        </w:tabs>
        <w:spacing w:before="40" w:line="276" w:lineRule="auto"/>
        <w:ind w:left="993" w:right="119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lastRenderedPageBreak/>
        <w:t>Wykonawca nie wykonuje przedmiotu umowy w terminie lub nienależycie wykonuje swoje zobowiązania</w:t>
      </w:r>
      <w:r w:rsidRPr="007210DF">
        <w:rPr>
          <w:rFonts w:ascii="Calibri Light" w:hAnsi="Calibri Light" w:cs="Calibri Light"/>
          <w:spacing w:val="-5"/>
        </w:rPr>
        <w:t xml:space="preserve"> </w:t>
      </w:r>
      <w:r w:rsidRPr="007210DF">
        <w:rPr>
          <w:rFonts w:ascii="Calibri Light" w:hAnsi="Calibri Light" w:cs="Calibri Light"/>
        </w:rPr>
        <w:t>umowne,</w:t>
      </w:r>
    </w:p>
    <w:p w14:paraId="199D8BF4" w14:textId="1D0C9DF5" w:rsidR="00E10C7E" w:rsidRPr="007210DF" w:rsidRDefault="009B0ACF" w:rsidP="00AB709D">
      <w:pPr>
        <w:pStyle w:val="Akapitzlist"/>
        <w:numPr>
          <w:ilvl w:val="1"/>
          <w:numId w:val="5"/>
        </w:numPr>
        <w:tabs>
          <w:tab w:val="left" w:pos="1250"/>
        </w:tabs>
        <w:spacing w:line="276" w:lineRule="auto"/>
        <w:ind w:left="993" w:right="116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wystąpią istotne zmiany okoliczności powodujące, że wykonanie umowy nie leży w</w:t>
      </w:r>
      <w:r w:rsidR="002A05A0" w:rsidRPr="007210DF">
        <w:rPr>
          <w:rFonts w:ascii="Calibri Light" w:hAnsi="Calibri Light" w:cs="Calibri Light"/>
        </w:rPr>
        <w:t> </w:t>
      </w:r>
      <w:r w:rsidRPr="007210DF">
        <w:rPr>
          <w:rFonts w:ascii="Calibri Light" w:hAnsi="Calibri Light" w:cs="Calibri Light"/>
        </w:rPr>
        <w:t>interesie publicznym, czego nie można było przewidzieć w chwili zawarcia umowy.</w:t>
      </w:r>
    </w:p>
    <w:p w14:paraId="4C0EE116" w14:textId="53E18DB9" w:rsidR="00E10C7E" w:rsidRPr="007210DF" w:rsidRDefault="003754F7" w:rsidP="00DB0BF7">
      <w:pPr>
        <w:pStyle w:val="Tekstpodstawowy"/>
        <w:spacing w:line="276" w:lineRule="auto"/>
        <w:ind w:left="399" w:right="11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</w:t>
      </w:r>
      <w:r w:rsidR="009B0ACF" w:rsidRPr="007210DF">
        <w:rPr>
          <w:rFonts w:ascii="Calibri Light" w:hAnsi="Calibri Light" w:cs="Calibri Light"/>
        </w:rPr>
        <w:t>dstąpienie przez Zamawiającego od realizacji umowy</w:t>
      </w:r>
      <w:r>
        <w:rPr>
          <w:rFonts w:ascii="Calibri Light" w:hAnsi="Calibri Light" w:cs="Calibri Light"/>
        </w:rPr>
        <w:t>,</w:t>
      </w:r>
      <w:r w:rsidR="009B0ACF" w:rsidRPr="007210DF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o którym mowa w ust. 1 pkt 1</w:t>
      </w:r>
      <w:r w:rsidRPr="007210DF">
        <w:rPr>
          <w:rFonts w:ascii="Calibri Light" w:hAnsi="Calibri Light" w:cs="Calibri Light"/>
        </w:rPr>
        <w:t xml:space="preserve"> </w:t>
      </w:r>
      <w:r w:rsidR="009B0ACF" w:rsidRPr="007210DF">
        <w:rPr>
          <w:rFonts w:ascii="Calibri Light" w:hAnsi="Calibri Light" w:cs="Calibri Light"/>
        </w:rPr>
        <w:t>może nastąpić w</w:t>
      </w:r>
      <w:r>
        <w:rPr>
          <w:rFonts w:ascii="Calibri Light" w:hAnsi="Calibri Light" w:cs="Calibri Light"/>
        </w:rPr>
        <w:t> </w:t>
      </w:r>
      <w:r w:rsidR="009B0ACF" w:rsidRPr="007210DF">
        <w:rPr>
          <w:rFonts w:ascii="Calibri Light" w:hAnsi="Calibri Light" w:cs="Calibri Light"/>
        </w:rPr>
        <w:t>przypadku braku reakcji  Wykonawcy  na  pisemnie  powiadomienie  Zamawiającego</w:t>
      </w:r>
      <w:r w:rsidR="00527704">
        <w:rPr>
          <w:rFonts w:ascii="Calibri Light" w:hAnsi="Calibri Light" w:cs="Calibri Light"/>
        </w:rPr>
        <w:t>,</w:t>
      </w:r>
      <w:r w:rsidR="009B0ACF" w:rsidRPr="007210DF">
        <w:rPr>
          <w:rFonts w:ascii="Calibri Light" w:hAnsi="Calibri Light" w:cs="Calibri Light"/>
        </w:rPr>
        <w:t xml:space="preserve"> w terminie 7 dni</w:t>
      </w:r>
      <w:r>
        <w:rPr>
          <w:rFonts w:ascii="Calibri Light" w:hAnsi="Calibri Light" w:cs="Calibri Light"/>
        </w:rPr>
        <w:t xml:space="preserve"> od dnia </w:t>
      </w:r>
      <w:r w:rsidR="00236463">
        <w:rPr>
          <w:rFonts w:ascii="Calibri Light" w:hAnsi="Calibri Light" w:cs="Calibri Light"/>
        </w:rPr>
        <w:t>doręczenia</w:t>
      </w:r>
      <w:r>
        <w:rPr>
          <w:rFonts w:ascii="Calibri Light" w:hAnsi="Calibri Light" w:cs="Calibri Light"/>
        </w:rPr>
        <w:t xml:space="preserve"> powiadomienia</w:t>
      </w:r>
      <w:r w:rsidR="009B0ACF" w:rsidRPr="007210DF">
        <w:rPr>
          <w:rFonts w:ascii="Calibri Light" w:hAnsi="Calibri Light" w:cs="Calibri Light"/>
        </w:rPr>
        <w:t>.</w:t>
      </w:r>
    </w:p>
    <w:p w14:paraId="71DDF3D6" w14:textId="02254C16" w:rsidR="00E10C7E" w:rsidRPr="007210DF" w:rsidRDefault="009B0ACF">
      <w:pPr>
        <w:pStyle w:val="Akapitzlist"/>
        <w:numPr>
          <w:ilvl w:val="0"/>
          <w:numId w:val="5"/>
        </w:numPr>
        <w:tabs>
          <w:tab w:val="left" w:pos="400"/>
        </w:tabs>
        <w:spacing w:line="276" w:lineRule="auto"/>
        <w:ind w:right="112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Wykonawcy</w:t>
      </w:r>
      <w:r w:rsidRPr="007210DF">
        <w:rPr>
          <w:rFonts w:ascii="Calibri Light" w:hAnsi="Calibri Light" w:cs="Calibri Light"/>
          <w:spacing w:val="-20"/>
        </w:rPr>
        <w:t xml:space="preserve"> </w:t>
      </w:r>
      <w:r w:rsidRPr="007210DF">
        <w:rPr>
          <w:rFonts w:ascii="Calibri Light" w:hAnsi="Calibri Light" w:cs="Calibri Light"/>
        </w:rPr>
        <w:t>przysługuje</w:t>
      </w:r>
      <w:r w:rsidRPr="007210DF">
        <w:rPr>
          <w:rFonts w:ascii="Calibri Light" w:hAnsi="Calibri Light" w:cs="Calibri Light"/>
          <w:spacing w:val="-22"/>
        </w:rPr>
        <w:t xml:space="preserve"> </w:t>
      </w:r>
      <w:r w:rsidRPr="007210DF">
        <w:rPr>
          <w:rFonts w:ascii="Calibri Light" w:hAnsi="Calibri Light" w:cs="Calibri Light"/>
        </w:rPr>
        <w:t>prawo</w:t>
      </w:r>
      <w:r w:rsidRPr="007210DF">
        <w:rPr>
          <w:rFonts w:ascii="Calibri Light" w:hAnsi="Calibri Light" w:cs="Calibri Light"/>
          <w:spacing w:val="-17"/>
        </w:rPr>
        <w:t xml:space="preserve"> </w:t>
      </w:r>
      <w:r w:rsidRPr="007210DF">
        <w:rPr>
          <w:rFonts w:ascii="Calibri Light" w:hAnsi="Calibri Light" w:cs="Calibri Light"/>
        </w:rPr>
        <w:t>odstąpienia</w:t>
      </w:r>
      <w:r w:rsidRPr="007210DF">
        <w:rPr>
          <w:rFonts w:ascii="Calibri Light" w:hAnsi="Calibri Light" w:cs="Calibri Light"/>
          <w:spacing w:val="-18"/>
        </w:rPr>
        <w:t xml:space="preserve"> </w:t>
      </w:r>
      <w:r w:rsidRPr="007210DF">
        <w:rPr>
          <w:rFonts w:ascii="Calibri Light" w:hAnsi="Calibri Light" w:cs="Calibri Light"/>
        </w:rPr>
        <w:t>od</w:t>
      </w:r>
      <w:r w:rsidRPr="007210DF">
        <w:rPr>
          <w:rFonts w:ascii="Calibri Light" w:hAnsi="Calibri Light" w:cs="Calibri Light"/>
          <w:spacing w:val="-20"/>
        </w:rPr>
        <w:t xml:space="preserve"> </w:t>
      </w:r>
      <w:r w:rsidRPr="007210DF">
        <w:rPr>
          <w:rFonts w:ascii="Calibri Light" w:hAnsi="Calibri Light" w:cs="Calibri Light"/>
        </w:rPr>
        <w:t>umowy</w:t>
      </w:r>
      <w:r w:rsidRPr="007210DF">
        <w:rPr>
          <w:rFonts w:ascii="Calibri Light" w:hAnsi="Calibri Light" w:cs="Calibri Light"/>
          <w:spacing w:val="-17"/>
        </w:rPr>
        <w:t xml:space="preserve"> </w:t>
      </w:r>
      <w:r w:rsidRPr="007210DF">
        <w:rPr>
          <w:rFonts w:ascii="Calibri Light" w:hAnsi="Calibri Light" w:cs="Calibri Light"/>
        </w:rPr>
        <w:t>w</w:t>
      </w:r>
      <w:r w:rsidRPr="007210DF">
        <w:rPr>
          <w:rFonts w:ascii="Calibri Light" w:hAnsi="Calibri Light" w:cs="Calibri Light"/>
          <w:spacing w:val="-19"/>
        </w:rPr>
        <w:t xml:space="preserve"> </w:t>
      </w:r>
      <w:r w:rsidRPr="007210DF">
        <w:rPr>
          <w:rFonts w:ascii="Calibri Light" w:hAnsi="Calibri Light" w:cs="Calibri Light"/>
        </w:rPr>
        <w:t>przypadku</w:t>
      </w:r>
      <w:r w:rsidRPr="007210DF">
        <w:rPr>
          <w:rFonts w:ascii="Calibri Light" w:hAnsi="Calibri Light" w:cs="Calibri Light"/>
          <w:spacing w:val="-18"/>
        </w:rPr>
        <w:t xml:space="preserve"> </w:t>
      </w:r>
      <w:r w:rsidRPr="007210DF">
        <w:rPr>
          <w:rFonts w:ascii="Calibri Light" w:hAnsi="Calibri Light" w:cs="Calibri Light"/>
        </w:rPr>
        <w:t>nieudostępnienia</w:t>
      </w:r>
      <w:r w:rsidRPr="007210DF">
        <w:rPr>
          <w:rFonts w:ascii="Calibri Light" w:hAnsi="Calibri Light" w:cs="Calibri Light"/>
          <w:spacing w:val="-18"/>
        </w:rPr>
        <w:t xml:space="preserve"> </w:t>
      </w:r>
      <w:r w:rsidRPr="007210DF">
        <w:rPr>
          <w:rFonts w:ascii="Calibri Light" w:hAnsi="Calibri Light" w:cs="Calibri Light"/>
        </w:rPr>
        <w:t>przez Zamawiającego informacji lub dokumentów niezbędnych do realizacji przedmiotu umowy. W takim przypadku, odstąpienie przez Wykonawcę od realizacji umowy może nastąpić</w:t>
      </w:r>
      <w:r w:rsidR="00930D5A" w:rsidRPr="007210DF">
        <w:rPr>
          <w:rFonts w:ascii="Calibri Light" w:hAnsi="Calibri Light" w:cs="Calibri Light"/>
        </w:rPr>
        <w:t>,</w:t>
      </w:r>
      <w:r w:rsidRPr="007210DF">
        <w:rPr>
          <w:rFonts w:ascii="Calibri Light" w:hAnsi="Calibri Light" w:cs="Calibri Light"/>
        </w:rPr>
        <w:t xml:space="preserve"> w przypadku braku  reakcji  Zamawiającego  na  pisemnie  powiadomienie  Wykonawcy</w:t>
      </w:r>
      <w:r w:rsidR="00930D5A" w:rsidRPr="007210DF">
        <w:rPr>
          <w:rFonts w:ascii="Calibri Light" w:hAnsi="Calibri Light" w:cs="Calibri Light"/>
        </w:rPr>
        <w:t>,</w:t>
      </w:r>
      <w:r w:rsidRPr="007210DF">
        <w:rPr>
          <w:rFonts w:ascii="Calibri Light" w:hAnsi="Calibri Light" w:cs="Calibri Light"/>
        </w:rPr>
        <w:t xml:space="preserve">  w terminie 7 dni</w:t>
      </w:r>
      <w:r w:rsidR="003754F7">
        <w:rPr>
          <w:rFonts w:ascii="Calibri Light" w:hAnsi="Calibri Light" w:cs="Calibri Light"/>
        </w:rPr>
        <w:t xml:space="preserve"> od dnia </w:t>
      </w:r>
      <w:r w:rsidR="00236463">
        <w:rPr>
          <w:rFonts w:ascii="Calibri Light" w:hAnsi="Calibri Light" w:cs="Calibri Light"/>
        </w:rPr>
        <w:t>doręczenia</w:t>
      </w:r>
      <w:r w:rsidR="003754F7">
        <w:rPr>
          <w:rFonts w:ascii="Calibri Light" w:hAnsi="Calibri Light" w:cs="Calibri Light"/>
        </w:rPr>
        <w:t xml:space="preserve"> powiadomienia</w:t>
      </w:r>
      <w:r w:rsidRPr="007210DF">
        <w:rPr>
          <w:rFonts w:ascii="Calibri Light" w:hAnsi="Calibri Light" w:cs="Calibri Light"/>
        </w:rPr>
        <w:t>.</w:t>
      </w:r>
    </w:p>
    <w:p w14:paraId="6AE059B1" w14:textId="1989FEEA" w:rsidR="00E10C7E" w:rsidRPr="007210DF" w:rsidRDefault="009B0ACF">
      <w:pPr>
        <w:pStyle w:val="Akapitzlist"/>
        <w:numPr>
          <w:ilvl w:val="0"/>
          <w:numId w:val="5"/>
        </w:numPr>
        <w:tabs>
          <w:tab w:val="left" w:pos="400"/>
        </w:tabs>
        <w:spacing w:line="278" w:lineRule="auto"/>
        <w:ind w:right="118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Odstąpienie od umowy powinno nastąpić</w:t>
      </w:r>
      <w:r w:rsidR="00DB0BF7">
        <w:rPr>
          <w:rFonts w:ascii="Calibri Light" w:hAnsi="Calibri Light" w:cs="Calibri Light"/>
        </w:rPr>
        <w:t xml:space="preserve"> w terminie 30 dni od dnia powzięcia informacji o przyczynie uzasadniającej odstąpienie,</w:t>
      </w:r>
      <w:r w:rsidRPr="007210DF">
        <w:rPr>
          <w:rFonts w:ascii="Calibri Light" w:hAnsi="Calibri Light" w:cs="Calibri Light"/>
        </w:rPr>
        <w:t xml:space="preserve"> w formie pisemnej pod rygorem nieważności, z</w:t>
      </w:r>
      <w:r w:rsidR="002A05A0" w:rsidRPr="007210DF">
        <w:rPr>
          <w:rFonts w:ascii="Calibri Light" w:hAnsi="Calibri Light" w:cs="Calibri Light"/>
        </w:rPr>
        <w:t> </w:t>
      </w:r>
      <w:r w:rsidRPr="007210DF">
        <w:rPr>
          <w:rFonts w:ascii="Calibri Light" w:hAnsi="Calibri Light" w:cs="Calibri Light"/>
        </w:rPr>
        <w:t>podaniem</w:t>
      </w:r>
      <w:r w:rsidRPr="007210DF">
        <w:rPr>
          <w:rFonts w:ascii="Calibri Light" w:hAnsi="Calibri Light" w:cs="Calibri Light"/>
          <w:spacing w:val="-1"/>
        </w:rPr>
        <w:t xml:space="preserve"> </w:t>
      </w:r>
      <w:r w:rsidRPr="007210DF">
        <w:rPr>
          <w:rFonts w:ascii="Calibri Light" w:hAnsi="Calibri Light" w:cs="Calibri Light"/>
        </w:rPr>
        <w:t>uzasadnienia.</w:t>
      </w:r>
    </w:p>
    <w:p w14:paraId="46F60FBC" w14:textId="77777777" w:rsidR="00E10C7E" w:rsidRPr="007210DF" w:rsidRDefault="009B0ACF">
      <w:pPr>
        <w:pStyle w:val="Nagwek1"/>
        <w:spacing w:before="73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§ 6</w:t>
      </w:r>
    </w:p>
    <w:p w14:paraId="68C6741D" w14:textId="77777777" w:rsidR="00E10C7E" w:rsidRPr="007210DF" w:rsidRDefault="009B0ACF">
      <w:pPr>
        <w:pStyle w:val="Akapitzlist"/>
        <w:numPr>
          <w:ilvl w:val="0"/>
          <w:numId w:val="4"/>
        </w:numPr>
        <w:tabs>
          <w:tab w:val="left" w:pos="400"/>
        </w:tabs>
        <w:spacing w:before="39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Wykonawca zapłaci Zamawiającemu kary</w:t>
      </w:r>
      <w:r w:rsidRPr="007210DF">
        <w:rPr>
          <w:rFonts w:ascii="Calibri Light" w:hAnsi="Calibri Light" w:cs="Calibri Light"/>
          <w:spacing w:val="-7"/>
        </w:rPr>
        <w:t xml:space="preserve"> </w:t>
      </w:r>
      <w:r w:rsidRPr="007210DF">
        <w:rPr>
          <w:rFonts w:ascii="Calibri Light" w:hAnsi="Calibri Light" w:cs="Calibri Light"/>
        </w:rPr>
        <w:t>umowne:</w:t>
      </w:r>
    </w:p>
    <w:p w14:paraId="20616E0E" w14:textId="7CF81243" w:rsidR="00E10C7E" w:rsidRPr="007210DF" w:rsidRDefault="009B0ACF" w:rsidP="00DB0BF7">
      <w:pPr>
        <w:pStyle w:val="Akapitzlist"/>
        <w:numPr>
          <w:ilvl w:val="1"/>
          <w:numId w:val="4"/>
        </w:numPr>
        <w:tabs>
          <w:tab w:val="left" w:pos="1250"/>
        </w:tabs>
        <w:spacing w:before="38" w:line="276" w:lineRule="auto"/>
        <w:ind w:right="115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za nieterminowe wykonanie przedmiotu umowy, w wysokości 0,2% wynagrodzenia brutto ustalonego w § 4 ust. 1, za każdy</w:t>
      </w:r>
      <w:r w:rsidR="00145E29">
        <w:rPr>
          <w:rFonts w:ascii="Calibri Light" w:hAnsi="Calibri Light" w:cs="Calibri Light"/>
        </w:rPr>
        <w:t xml:space="preserve"> </w:t>
      </w:r>
      <w:r w:rsidR="00145E29" w:rsidRPr="00D94DBF">
        <w:rPr>
          <w:rFonts w:ascii="Calibri Light" w:hAnsi="Calibri Light" w:cs="Calibri Light"/>
        </w:rPr>
        <w:t>rozpoczęty</w:t>
      </w:r>
      <w:r w:rsidRPr="00D94DBF">
        <w:rPr>
          <w:rFonts w:ascii="Calibri Light" w:hAnsi="Calibri Light" w:cs="Calibri Light"/>
        </w:rPr>
        <w:t xml:space="preserve"> </w:t>
      </w:r>
      <w:r w:rsidRPr="007210DF">
        <w:rPr>
          <w:rFonts w:ascii="Calibri Light" w:hAnsi="Calibri Light" w:cs="Calibri Light"/>
        </w:rPr>
        <w:t>dzień</w:t>
      </w:r>
      <w:r w:rsidRPr="007210DF">
        <w:rPr>
          <w:rFonts w:ascii="Calibri Light" w:hAnsi="Calibri Light" w:cs="Calibri Light"/>
          <w:spacing w:val="-18"/>
        </w:rPr>
        <w:t xml:space="preserve"> </w:t>
      </w:r>
      <w:r w:rsidRPr="007210DF">
        <w:rPr>
          <w:rFonts w:ascii="Calibri Light" w:hAnsi="Calibri Light" w:cs="Calibri Light"/>
        </w:rPr>
        <w:t>zwłoki,</w:t>
      </w:r>
    </w:p>
    <w:p w14:paraId="0F90F3B4" w14:textId="68A6D8AB" w:rsidR="00E10C7E" w:rsidRPr="007210DF" w:rsidRDefault="009B0ACF" w:rsidP="00DB0BF7">
      <w:pPr>
        <w:pStyle w:val="Akapitzlist"/>
        <w:numPr>
          <w:ilvl w:val="1"/>
          <w:numId w:val="4"/>
        </w:numPr>
        <w:tabs>
          <w:tab w:val="left" w:pos="1250"/>
        </w:tabs>
        <w:spacing w:line="276" w:lineRule="auto"/>
        <w:ind w:right="113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za odstąpienie od umowy z przyczyn zależnych od Wykonawcy w wysokości</w:t>
      </w:r>
      <w:r w:rsidRPr="007210DF">
        <w:rPr>
          <w:rFonts w:ascii="Calibri Light" w:hAnsi="Calibri Light" w:cs="Calibri Light"/>
          <w:spacing w:val="-29"/>
        </w:rPr>
        <w:t xml:space="preserve"> </w:t>
      </w:r>
      <w:r w:rsidRPr="007210DF">
        <w:rPr>
          <w:rFonts w:ascii="Calibri Light" w:hAnsi="Calibri Light" w:cs="Calibri Light"/>
        </w:rPr>
        <w:t>10% wynagrodzenia umownego brutto ustalonego w § 4 ust.</w:t>
      </w:r>
      <w:r w:rsidRPr="007210DF">
        <w:rPr>
          <w:rFonts w:ascii="Calibri Light" w:hAnsi="Calibri Light" w:cs="Calibri Light"/>
          <w:spacing w:val="-7"/>
        </w:rPr>
        <w:t xml:space="preserve"> </w:t>
      </w:r>
      <w:r w:rsidRPr="007210DF">
        <w:rPr>
          <w:rFonts w:ascii="Calibri Light" w:hAnsi="Calibri Light" w:cs="Calibri Light"/>
        </w:rPr>
        <w:t>1.</w:t>
      </w:r>
    </w:p>
    <w:p w14:paraId="46E1EB8D" w14:textId="77777777" w:rsidR="00E10C7E" w:rsidRPr="007210DF" w:rsidRDefault="009B0ACF">
      <w:pPr>
        <w:pStyle w:val="Akapitzlist"/>
        <w:numPr>
          <w:ilvl w:val="0"/>
          <w:numId w:val="4"/>
        </w:numPr>
        <w:tabs>
          <w:tab w:val="left" w:pos="400"/>
        </w:tabs>
        <w:spacing w:line="252" w:lineRule="exact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Zamawiający zapłaci Wykonawcy kary umowne w następujących</w:t>
      </w:r>
      <w:r w:rsidRPr="007210DF">
        <w:rPr>
          <w:rFonts w:ascii="Calibri Light" w:hAnsi="Calibri Light" w:cs="Calibri Light"/>
          <w:spacing w:val="-30"/>
        </w:rPr>
        <w:t xml:space="preserve"> </w:t>
      </w:r>
      <w:r w:rsidRPr="007210DF">
        <w:rPr>
          <w:rFonts w:ascii="Calibri Light" w:hAnsi="Calibri Light" w:cs="Calibri Light"/>
        </w:rPr>
        <w:t>przypadkach:</w:t>
      </w:r>
    </w:p>
    <w:p w14:paraId="64164BAC" w14:textId="77777777" w:rsidR="00E10C7E" w:rsidRPr="007210DF" w:rsidRDefault="009B0ACF" w:rsidP="00DB0BF7">
      <w:pPr>
        <w:pStyle w:val="Akapitzlist"/>
        <w:numPr>
          <w:ilvl w:val="1"/>
          <w:numId w:val="4"/>
        </w:numPr>
        <w:tabs>
          <w:tab w:val="left" w:pos="1250"/>
        </w:tabs>
        <w:spacing w:before="37" w:line="278" w:lineRule="auto"/>
        <w:ind w:right="113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za odstąpienie od umowy z przyczyn niezależnych od Wykonawcy w wysokości 10% wynagrodzenia umownego brutto ustalonego w § 4 ust.</w:t>
      </w:r>
      <w:r w:rsidRPr="007210DF">
        <w:rPr>
          <w:rFonts w:ascii="Calibri Light" w:hAnsi="Calibri Light" w:cs="Calibri Light"/>
          <w:spacing w:val="-10"/>
        </w:rPr>
        <w:t xml:space="preserve"> </w:t>
      </w:r>
      <w:r w:rsidRPr="007210DF">
        <w:rPr>
          <w:rFonts w:ascii="Calibri Light" w:hAnsi="Calibri Light" w:cs="Calibri Light"/>
        </w:rPr>
        <w:t>1,</w:t>
      </w:r>
    </w:p>
    <w:p w14:paraId="38FFA86E" w14:textId="77777777" w:rsidR="00E10C7E" w:rsidRPr="007210DF" w:rsidRDefault="009B0ACF">
      <w:pPr>
        <w:pStyle w:val="Akapitzlist"/>
        <w:numPr>
          <w:ilvl w:val="0"/>
          <w:numId w:val="4"/>
        </w:numPr>
        <w:tabs>
          <w:tab w:val="left" w:pos="400"/>
        </w:tabs>
        <w:spacing w:before="38" w:line="276" w:lineRule="auto"/>
        <w:ind w:right="118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Strony zobowiązują się do zapłaty kar umownych w terminie 14 dni od daty otrzymania wezwania wraz z notą</w:t>
      </w:r>
      <w:r w:rsidRPr="007210DF">
        <w:rPr>
          <w:rFonts w:ascii="Calibri Light" w:hAnsi="Calibri Light" w:cs="Calibri Light"/>
          <w:spacing w:val="-4"/>
        </w:rPr>
        <w:t xml:space="preserve"> </w:t>
      </w:r>
      <w:r w:rsidRPr="007210DF">
        <w:rPr>
          <w:rFonts w:ascii="Calibri Light" w:hAnsi="Calibri Light" w:cs="Calibri Light"/>
        </w:rPr>
        <w:t>obciążeniową.</w:t>
      </w:r>
    </w:p>
    <w:p w14:paraId="42ED56FB" w14:textId="77777777" w:rsidR="00E10C7E" w:rsidRDefault="009B0ACF">
      <w:pPr>
        <w:pStyle w:val="Akapitzlist"/>
        <w:numPr>
          <w:ilvl w:val="0"/>
          <w:numId w:val="4"/>
        </w:numPr>
        <w:tabs>
          <w:tab w:val="left" w:pos="400"/>
        </w:tabs>
        <w:spacing w:before="2" w:line="276" w:lineRule="auto"/>
        <w:ind w:right="112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Zamawiającemu przysługuje prawo potrącania kar umownych z należnego Wykonawcy wynagrodzenia.</w:t>
      </w:r>
    </w:p>
    <w:p w14:paraId="28822511" w14:textId="21E0EA37" w:rsidR="00236463" w:rsidRPr="00DB0BF7" w:rsidRDefault="00236463" w:rsidP="00DB0BF7">
      <w:pPr>
        <w:pStyle w:val="Akapitzlist"/>
        <w:numPr>
          <w:ilvl w:val="0"/>
          <w:numId w:val="4"/>
        </w:numPr>
        <w:rPr>
          <w:rFonts w:ascii="Calibri Light" w:hAnsi="Calibri Light" w:cs="Calibri Light"/>
        </w:rPr>
      </w:pPr>
      <w:bookmarkStart w:id="2" w:name="_Hlk181878530"/>
      <w:r w:rsidRPr="00236463">
        <w:rPr>
          <w:rFonts w:ascii="Calibri Light" w:hAnsi="Calibri Light" w:cs="Calibri Light"/>
        </w:rPr>
        <w:t xml:space="preserve">Łączna </w:t>
      </w:r>
      <w:r>
        <w:rPr>
          <w:rFonts w:ascii="Calibri Light" w:hAnsi="Calibri Light" w:cs="Calibri Light"/>
        </w:rPr>
        <w:t>wysokość</w:t>
      </w:r>
      <w:r w:rsidRPr="00236463">
        <w:rPr>
          <w:rFonts w:ascii="Calibri Light" w:hAnsi="Calibri Light" w:cs="Calibri Light"/>
        </w:rPr>
        <w:t xml:space="preserve"> kar umownych nie może być wyższa niż </w:t>
      </w:r>
      <w:r w:rsidR="00145E29" w:rsidRPr="00D94DBF">
        <w:rPr>
          <w:rFonts w:ascii="Calibri Light" w:hAnsi="Calibri Light" w:cs="Calibri Light"/>
        </w:rPr>
        <w:t>20</w:t>
      </w:r>
      <w:r w:rsidRPr="00145E29">
        <w:rPr>
          <w:rFonts w:ascii="Calibri Light" w:hAnsi="Calibri Light" w:cs="Calibri Light"/>
          <w:color w:val="FF0000"/>
        </w:rPr>
        <w:t xml:space="preserve"> </w:t>
      </w:r>
      <w:r w:rsidRPr="00236463">
        <w:rPr>
          <w:rFonts w:ascii="Calibri Light" w:hAnsi="Calibri Light" w:cs="Calibri Light"/>
        </w:rPr>
        <w:t xml:space="preserve">% łącznego wynagrodzenia </w:t>
      </w:r>
      <w:r>
        <w:rPr>
          <w:rFonts w:ascii="Calibri Light" w:hAnsi="Calibri Light" w:cs="Calibri Light"/>
        </w:rPr>
        <w:t>brutto</w:t>
      </w:r>
      <w:r w:rsidRPr="00236463">
        <w:rPr>
          <w:rFonts w:ascii="Calibri Light" w:hAnsi="Calibri Light" w:cs="Calibri Light"/>
        </w:rPr>
        <w:t xml:space="preserve">, określonego w § </w:t>
      </w:r>
      <w:r>
        <w:rPr>
          <w:rFonts w:ascii="Calibri Light" w:hAnsi="Calibri Light" w:cs="Calibri Light"/>
        </w:rPr>
        <w:t xml:space="preserve">4 </w:t>
      </w:r>
      <w:r w:rsidRPr="00236463">
        <w:rPr>
          <w:rFonts w:ascii="Calibri Light" w:hAnsi="Calibri Light" w:cs="Calibri Light"/>
        </w:rPr>
        <w:t xml:space="preserve">ust. 1. </w:t>
      </w:r>
    </w:p>
    <w:bookmarkEnd w:id="2"/>
    <w:p w14:paraId="262EBEEA" w14:textId="77777777" w:rsidR="00E10C7E" w:rsidRPr="007210DF" w:rsidRDefault="00E10C7E">
      <w:pPr>
        <w:pStyle w:val="Tekstpodstawowy"/>
        <w:spacing w:before="1"/>
        <w:ind w:left="0"/>
        <w:jc w:val="left"/>
        <w:rPr>
          <w:rFonts w:ascii="Calibri Light" w:hAnsi="Calibri Light" w:cs="Calibri Light"/>
        </w:rPr>
      </w:pPr>
    </w:p>
    <w:p w14:paraId="6A5EE7C7" w14:textId="77777777" w:rsidR="00E10C7E" w:rsidRDefault="009B0ACF">
      <w:pPr>
        <w:pStyle w:val="Nagwek1"/>
        <w:spacing w:before="1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§ 7</w:t>
      </w:r>
    </w:p>
    <w:p w14:paraId="4451059E" w14:textId="77777777" w:rsidR="00DB7E99" w:rsidRDefault="00DB7E99" w:rsidP="00DB7E99">
      <w:pPr>
        <w:pStyle w:val="Akapitzlist"/>
        <w:numPr>
          <w:ilvl w:val="0"/>
          <w:numId w:val="17"/>
        </w:numPr>
        <w:tabs>
          <w:tab w:val="left" w:pos="400"/>
        </w:tabs>
        <w:spacing w:before="39"/>
        <w:rPr>
          <w:rFonts w:ascii="Calibri Light" w:hAnsi="Calibri Light" w:cs="Calibri Light"/>
        </w:rPr>
      </w:pPr>
      <w:r w:rsidRPr="00DB7E99">
        <w:rPr>
          <w:rFonts w:ascii="Calibri Light" w:hAnsi="Calibri Light" w:cs="Calibri Light"/>
        </w:rPr>
        <w:t>Wykonawca przed zawarciem umowy wniósł zabezpieczenie należytego wykonania umowy na zasadach określonych w przepisach ustawy Prawo zamówień publicznych na kwotę równą 5% ceny ofertowej brutto co stanowi kwotę: ……………. zł (słownie złotych:  ………………………………………………………).</w:t>
      </w:r>
    </w:p>
    <w:p w14:paraId="73514C19" w14:textId="77777777" w:rsidR="00DB7E99" w:rsidRDefault="00DB7E99" w:rsidP="00DB7E99">
      <w:pPr>
        <w:pStyle w:val="Akapitzlist"/>
        <w:numPr>
          <w:ilvl w:val="0"/>
          <w:numId w:val="17"/>
        </w:numPr>
        <w:tabs>
          <w:tab w:val="left" w:pos="400"/>
        </w:tabs>
        <w:spacing w:before="39"/>
        <w:rPr>
          <w:rFonts w:ascii="Calibri Light" w:hAnsi="Calibri Light" w:cs="Calibri Light"/>
        </w:rPr>
      </w:pPr>
      <w:r w:rsidRPr="00DB7E99">
        <w:rPr>
          <w:rFonts w:ascii="Calibri Light" w:hAnsi="Calibri Light" w:cs="Calibri Light"/>
        </w:rPr>
        <w:t>Zabezpieczenie zostało wniesione w formie ........................................................................</w:t>
      </w:r>
    </w:p>
    <w:p w14:paraId="10E142C9" w14:textId="554F5D36" w:rsidR="00DB7E99" w:rsidRDefault="00DB7E99" w:rsidP="00DB7E99">
      <w:pPr>
        <w:pStyle w:val="Akapitzlist"/>
        <w:numPr>
          <w:ilvl w:val="0"/>
          <w:numId w:val="17"/>
        </w:numPr>
        <w:tabs>
          <w:tab w:val="left" w:pos="400"/>
        </w:tabs>
        <w:spacing w:before="39"/>
        <w:rPr>
          <w:rFonts w:ascii="Calibri Light" w:hAnsi="Calibri Light" w:cs="Calibri Light"/>
        </w:rPr>
      </w:pPr>
      <w:r w:rsidRPr="00DB7E99">
        <w:rPr>
          <w:rFonts w:ascii="Calibri Light" w:hAnsi="Calibri Light" w:cs="Calibri Light"/>
        </w:rPr>
        <w:t xml:space="preserve">Zabezpieczenie służy pokryciu roszczeń z tytułu niewykonania lub nienależytego wykonania umowy oraz roszczeń z tytułu rękojmi i </w:t>
      </w:r>
      <w:r w:rsidRPr="00512179">
        <w:rPr>
          <w:rFonts w:ascii="Calibri Light" w:hAnsi="Calibri Light" w:cs="Calibri Light"/>
        </w:rPr>
        <w:t>gwarancji</w:t>
      </w:r>
      <w:r w:rsidR="00484910" w:rsidRPr="00512179">
        <w:rPr>
          <w:rFonts w:ascii="Calibri Light" w:hAnsi="Calibri Light" w:cs="Calibri Light"/>
        </w:rPr>
        <w:t xml:space="preserve"> (w tym kary umowne)</w:t>
      </w:r>
      <w:r w:rsidRPr="00512179">
        <w:rPr>
          <w:rFonts w:ascii="Calibri Light" w:hAnsi="Calibri Light" w:cs="Calibri Light"/>
        </w:rPr>
        <w:t>.</w:t>
      </w:r>
    </w:p>
    <w:p w14:paraId="2CCBDB7C" w14:textId="77777777" w:rsidR="00DB7E99" w:rsidRDefault="00DB7E99" w:rsidP="00DB7E99">
      <w:pPr>
        <w:pStyle w:val="Akapitzlist"/>
        <w:numPr>
          <w:ilvl w:val="0"/>
          <w:numId w:val="17"/>
        </w:numPr>
        <w:tabs>
          <w:tab w:val="left" w:pos="400"/>
        </w:tabs>
        <w:spacing w:before="39"/>
        <w:rPr>
          <w:rFonts w:ascii="Calibri Light" w:hAnsi="Calibri Light" w:cs="Calibri Light"/>
        </w:rPr>
      </w:pPr>
      <w:r w:rsidRPr="00DB7E99">
        <w:rPr>
          <w:rFonts w:ascii="Calibri Light" w:hAnsi="Calibri Light" w:cs="Calibri Light"/>
        </w:rPr>
        <w:t xml:space="preserve">Wykonawca jest zobowiązany zapewnić, aby zabezpieczenie należytego wykonania umowy zachowało moc wiążącą w okresie wykonywania umowy oraz w okresie gwarancji. Wykonawca jest zobowiązany do niezwłocznego informowania Zamawiającego o faktycznych lub prawnych okolicznościach, które mają lub mogą mieć wpływ na moc wiążącą Zabezpieczenia należytego wykonania umowy oraz na </w:t>
      </w:r>
      <w:r w:rsidRPr="00DB7E99">
        <w:rPr>
          <w:rFonts w:ascii="Calibri Light" w:hAnsi="Calibri Light" w:cs="Calibri Light"/>
        </w:rPr>
        <w:lastRenderedPageBreak/>
        <w:t xml:space="preserve">możliwość i zakres wykonywania przez Zamawiającego praw wynikających z zabezpieczenia. </w:t>
      </w:r>
    </w:p>
    <w:p w14:paraId="23AFDBF2" w14:textId="1E906E8B" w:rsidR="00DB7E99" w:rsidRDefault="00DB7E99" w:rsidP="00DB7E99">
      <w:pPr>
        <w:pStyle w:val="Akapitzlist"/>
        <w:numPr>
          <w:ilvl w:val="0"/>
          <w:numId w:val="17"/>
        </w:numPr>
        <w:tabs>
          <w:tab w:val="left" w:pos="400"/>
        </w:tabs>
        <w:spacing w:before="39"/>
        <w:rPr>
          <w:rFonts w:ascii="Calibri Light" w:hAnsi="Calibri Light" w:cs="Calibri Light"/>
        </w:rPr>
      </w:pPr>
      <w:r w:rsidRPr="00DB7E99">
        <w:rPr>
          <w:rFonts w:ascii="Calibri Light" w:hAnsi="Calibri Light" w:cs="Calibri Light"/>
        </w:rPr>
        <w:t>Kwota stanowiąca 70% Zabezpieczenia należytego wykonania umowy, zostanie zwrócona w terminie 30 dni od dnia wykonania zamówienia i uznania przez zamawiającego za należycie wykonane.</w:t>
      </w:r>
    </w:p>
    <w:p w14:paraId="2C9599B9" w14:textId="17015F48" w:rsidR="00DB7E99" w:rsidRDefault="00DB7E99" w:rsidP="00DB7E99">
      <w:pPr>
        <w:pStyle w:val="Akapitzlist"/>
        <w:numPr>
          <w:ilvl w:val="0"/>
          <w:numId w:val="17"/>
        </w:numPr>
        <w:tabs>
          <w:tab w:val="left" w:pos="400"/>
        </w:tabs>
        <w:spacing w:before="39"/>
        <w:rPr>
          <w:rFonts w:ascii="Calibri Light" w:hAnsi="Calibri Light" w:cs="Calibri Light"/>
        </w:rPr>
      </w:pPr>
      <w:r w:rsidRPr="00DB7E99">
        <w:rPr>
          <w:rFonts w:ascii="Calibri Light" w:hAnsi="Calibri Light" w:cs="Calibri Light"/>
        </w:rPr>
        <w:t>Kwota wynosząca 30% wartości zabezpieczenia należytego wykonania umowy</w:t>
      </w:r>
      <w:r w:rsidRPr="00484910">
        <w:rPr>
          <w:rFonts w:ascii="Calibri Light" w:hAnsi="Calibri Light" w:cs="Calibri Light"/>
          <w:color w:val="FF0000"/>
        </w:rPr>
        <w:t xml:space="preserve"> </w:t>
      </w:r>
      <w:r w:rsidRPr="00DB7E99">
        <w:rPr>
          <w:rFonts w:ascii="Calibri Light" w:hAnsi="Calibri Light" w:cs="Calibri Light"/>
        </w:rPr>
        <w:t>zostanie zwrócona nie później niż w 15 dniu po upływie okresu rękojmi lub gwarancji, w zależności co nastąpi później.</w:t>
      </w:r>
    </w:p>
    <w:p w14:paraId="02371AA3" w14:textId="77777777" w:rsidR="00DB7E99" w:rsidRPr="00DB7E99" w:rsidRDefault="00DB7E99" w:rsidP="00DB7E99">
      <w:pPr>
        <w:pStyle w:val="Akapitzlist"/>
        <w:numPr>
          <w:ilvl w:val="0"/>
          <w:numId w:val="17"/>
        </w:numPr>
        <w:tabs>
          <w:tab w:val="left" w:pos="400"/>
        </w:tabs>
        <w:spacing w:before="39"/>
        <w:rPr>
          <w:rFonts w:ascii="Calibri Light" w:hAnsi="Calibri Light" w:cs="Calibri Light"/>
        </w:rPr>
      </w:pPr>
      <w:r w:rsidRPr="00DB7E99">
        <w:rPr>
          <w:rFonts w:ascii="Calibri Light" w:hAnsi="Calibri Light" w:cs="Calibri Light"/>
        </w:rPr>
        <w:t>W przypadku konieczności przedłużenia terminu realizacji zamówienia w stosunku do terminu przedstawionego w ofercie przetargowej, Wykonawca przed podpisaniem aneksu lub najpóźniej w dniu jego podpisywania, zobowiązany jest do przedłużenia terminu ważności wniesionego zabezpieczenia należytego wykonania umowy, albo jeśli nie jest to możliwe, do wniesienia nowego zabezpieczenia na okres wynikający z aneksu do umowy.</w:t>
      </w:r>
    </w:p>
    <w:p w14:paraId="563554E8" w14:textId="77777777" w:rsidR="00DB7E99" w:rsidRPr="00DB7E99" w:rsidRDefault="00DB7E99" w:rsidP="00DB7E99">
      <w:pPr>
        <w:pStyle w:val="Nagwek1"/>
        <w:spacing w:before="1"/>
        <w:ind w:left="0"/>
        <w:rPr>
          <w:rFonts w:ascii="Calibri Light" w:hAnsi="Calibri Light" w:cs="Calibri Light"/>
          <w:b w:val="0"/>
          <w:bCs w:val="0"/>
        </w:rPr>
      </w:pPr>
    </w:p>
    <w:p w14:paraId="7D418574" w14:textId="77FF331E" w:rsidR="00DB7E99" w:rsidRDefault="00DB7E99" w:rsidP="00DB7E99">
      <w:pPr>
        <w:pStyle w:val="Nagwek1"/>
        <w:spacing w:before="1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 xml:space="preserve">§ </w:t>
      </w:r>
      <w:r>
        <w:rPr>
          <w:rFonts w:ascii="Calibri Light" w:hAnsi="Calibri Light" w:cs="Calibri Light"/>
        </w:rPr>
        <w:t>8</w:t>
      </w:r>
    </w:p>
    <w:p w14:paraId="67A5E77E" w14:textId="77777777" w:rsidR="00DB7E99" w:rsidRPr="007210DF" w:rsidRDefault="00DB7E99">
      <w:pPr>
        <w:pStyle w:val="Nagwek1"/>
        <w:spacing w:before="1"/>
        <w:rPr>
          <w:rFonts w:ascii="Calibri Light" w:hAnsi="Calibri Light" w:cs="Calibri Light"/>
        </w:rPr>
      </w:pPr>
    </w:p>
    <w:p w14:paraId="55EEB627" w14:textId="77777777" w:rsidR="00E10C7E" w:rsidRPr="007210DF" w:rsidRDefault="009B0ACF" w:rsidP="00DB0BF7">
      <w:pPr>
        <w:pStyle w:val="Akapitzlist"/>
        <w:numPr>
          <w:ilvl w:val="0"/>
          <w:numId w:val="3"/>
        </w:numPr>
        <w:spacing w:before="37" w:line="278" w:lineRule="auto"/>
        <w:ind w:left="426" w:right="117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Wszelkie zmiany niniejszej umowy wymagają zachowania formy pisemnej pod rygorem nieważności.</w:t>
      </w:r>
    </w:p>
    <w:p w14:paraId="41CECF7C" w14:textId="77777777" w:rsidR="00E10C7E" w:rsidRPr="007210DF" w:rsidRDefault="009B0ACF" w:rsidP="00DB0BF7">
      <w:pPr>
        <w:pStyle w:val="Akapitzlist"/>
        <w:numPr>
          <w:ilvl w:val="0"/>
          <w:numId w:val="3"/>
        </w:numPr>
        <w:spacing w:line="276" w:lineRule="auto"/>
        <w:ind w:left="426" w:right="111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Strony</w:t>
      </w:r>
      <w:r w:rsidRPr="007210DF">
        <w:rPr>
          <w:rFonts w:ascii="Calibri Light" w:hAnsi="Calibri Light" w:cs="Calibri Light"/>
          <w:spacing w:val="-14"/>
        </w:rPr>
        <w:t xml:space="preserve"> </w:t>
      </w:r>
      <w:r w:rsidRPr="007210DF">
        <w:rPr>
          <w:rFonts w:ascii="Calibri Light" w:hAnsi="Calibri Light" w:cs="Calibri Light"/>
        </w:rPr>
        <w:t>dopuszczają</w:t>
      </w:r>
      <w:r w:rsidRPr="007210DF">
        <w:rPr>
          <w:rFonts w:ascii="Calibri Light" w:hAnsi="Calibri Light" w:cs="Calibri Light"/>
          <w:spacing w:val="-15"/>
        </w:rPr>
        <w:t xml:space="preserve"> </w:t>
      </w:r>
      <w:r w:rsidRPr="007210DF">
        <w:rPr>
          <w:rFonts w:ascii="Calibri Light" w:hAnsi="Calibri Light" w:cs="Calibri Light"/>
        </w:rPr>
        <w:t>możliwość</w:t>
      </w:r>
      <w:r w:rsidRPr="007210DF">
        <w:rPr>
          <w:rFonts w:ascii="Calibri Light" w:hAnsi="Calibri Light" w:cs="Calibri Light"/>
          <w:spacing w:val="-12"/>
        </w:rPr>
        <w:t xml:space="preserve"> </w:t>
      </w:r>
      <w:r w:rsidRPr="007210DF">
        <w:rPr>
          <w:rFonts w:ascii="Calibri Light" w:hAnsi="Calibri Light" w:cs="Calibri Light"/>
        </w:rPr>
        <w:t>zmiany</w:t>
      </w:r>
      <w:r w:rsidRPr="007210DF">
        <w:rPr>
          <w:rFonts w:ascii="Calibri Light" w:hAnsi="Calibri Light" w:cs="Calibri Light"/>
          <w:spacing w:val="-14"/>
        </w:rPr>
        <w:t xml:space="preserve"> </w:t>
      </w:r>
      <w:r w:rsidRPr="007210DF">
        <w:rPr>
          <w:rFonts w:ascii="Calibri Light" w:hAnsi="Calibri Light" w:cs="Calibri Light"/>
        </w:rPr>
        <w:t>postanowień</w:t>
      </w:r>
      <w:r w:rsidRPr="007210DF">
        <w:rPr>
          <w:rFonts w:ascii="Calibri Light" w:hAnsi="Calibri Light" w:cs="Calibri Light"/>
          <w:spacing w:val="-13"/>
        </w:rPr>
        <w:t xml:space="preserve"> </w:t>
      </w:r>
      <w:r w:rsidRPr="007210DF">
        <w:rPr>
          <w:rFonts w:ascii="Calibri Light" w:hAnsi="Calibri Light" w:cs="Calibri Light"/>
        </w:rPr>
        <w:t>zawartej</w:t>
      </w:r>
      <w:r w:rsidRPr="007210DF">
        <w:rPr>
          <w:rFonts w:ascii="Calibri Light" w:hAnsi="Calibri Light" w:cs="Calibri Light"/>
          <w:spacing w:val="-13"/>
        </w:rPr>
        <w:t xml:space="preserve"> </w:t>
      </w:r>
      <w:r w:rsidRPr="007210DF">
        <w:rPr>
          <w:rFonts w:ascii="Calibri Light" w:hAnsi="Calibri Light" w:cs="Calibri Light"/>
        </w:rPr>
        <w:t>umowy</w:t>
      </w:r>
      <w:r w:rsidRPr="007210DF">
        <w:rPr>
          <w:rFonts w:ascii="Calibri Light" w:hAnsi="Calibri Light" w:cs="Calibri Light"/>
          <w:spacing w:val="-14"/>
        </w:rPr>
        <w:t xml:space="preserve"> </w:t>
      </w:r>
      <w:r w:rsidRPr="007210DF">
        <w:rPr>
          <w:rFonts w:ascii="Calibri Light" w:hAnsi="Calibri Light" w:cs="Calibri Light"/>
        </w:rPr>
        <w:t>w</w:t>
      </w:r>
      <w:r w:rsidRPr="007210DF">
        <w:rPr>
          <w:rFonts w:ascii="Calibri Light" w:hAnsi="Calibri Light" w:cs="Calibri Light"/>
          <w:spacing w:val="-13"/>
        </w:rPr>
        <w:t xml:space="preserve"> </w:t>
      </w:r>
      <w:r w:rsidRPr="007210DF">
        <w:rPr>
          <w:rFonts w:ascii="Calibri Light" w:hAnsi="Calibri Light" w:cs="Calibri Light"/>
        </w:rPr>
        <w:t>stosunku</w:t>
      </w:r>
      <w:r w:rsidRPr="007210DF">
        <w:rPr>
          <w:rFonts w:ascii="Calibri Light" w:hAnsi="Calibri Light" w:cs="Calibri Light"/>
          <w:spacing w:val="-12"/>
        </w:rPr>
        <w:t xml:space="preserve"> </w:t>
      </w:r>
      <w:r w:rsidRPr="007210DF">
        <w:rPr>
          <w:rFonts w:ascii="Calibri Light" w:hAnsi="Calibri Light" w:cs="Calibri Light"/>
        </w:rPr>
        <w:t>do</w:t>
      </w:r>
      <w:r w:rsidRPr="007210DF">
        <w:rPr>
          <w:rFonts w:ascii="Calibri Light" w:hAnsi="Calibri Light" w:cs="Calibri Light"/>
          <w:spacing w:val="-15"/>
        </w:rPr>
        <w:t xml:space="preserve"> </w:t>
      </w:r>
      <w:r w:rsidRPr="007210DF">
        <w:rPr>
          <w:rFonts w:ascii="Calibri Light" w:hAnsi="Calibri Light" w:cs="Calibri Light"/>
        </w:rPr>
        <w:t>treści oferty na podstawie której dokonano wyboru Wykonawcy w sytuacji, jeżeli wystąpi nieprzewidziana okoliczność o obiektywnym charakterze, która w sposób istotny wpłynie na możliwość wykonania przedmiotu</w:t>
      </w:r>
      <w:r w:rsidRPr="007210DF">
        <w:rPr>
          <w:rFonts w:ascii="Calibri Light" w:hAnsi="Calibri Light" w:cs="Calibri Light"/>
          <w:spacing w:val="-6"/>
        </w:rPr>
        <w:t xml:space="preserve"> </w:t>
      </w:r>
      <w:r w:rsidRPr="007210DF">
        <w:rPr>
          <w:rFonts w:ascii="Calibri Light" w:hAnsi="Calibri Light" w:cs="Calibri Light"/>
        </w:rPr>
        <w:t>umowy.</w:t>
      </w:r>
    </w:p>
    <w:p w14:paraId="35FA8F4E" w14:textId="77777777" w:rsidR="00E10C7E" w:rsidRPr="007210DF" w:rsidRDefault="00E10C7E">
      <w:pPr>
        <w:pStyle w:val="Tekstpodstawowy"/>
        <w:spacing w:before="11"/>
        <w:ind w:left="0"/>
        <w:jc w:val="left"/>
        <w:rPr>
          <w:rFonts w:ascii="Calibri Light" w:hAnsi="Calibri Light" w:cs="Calibri Light"/>
        </w:rPr>
      </w:pPr>
    </w:p>
    <w:p w14:paraId="68587335" w14:textId="35772EC3" w:rsidR="00E10C7E" w:rsidRPr="007210DF" w:rsidRDefault="009B0ACF">
      <w:pPr>
        <w:pStyle w:val="Nagwek1"/>
        <w:jc w:val="left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 xml:space="preserve">§ </w:t>
      </w:r>
      <w:r w:rsidR="00DB7E99">
        <w:rPr>
          <w:rFonts w:ascii="Calibri Light" w:hAnsi="Calibri Light" w:cs="Calibri Light"/>
        </w:rPr>
        <w:t>9</w:t>
      </w:r>
    </w:p>
    <w:p w14:paraId="2448AA39" w14:textId="77777777" w:rsidR="00E10C7E" w:rsidRPr="007210DF" w:rsidRDefault="009B0ACF" w:rsidP="00DB0BF7">
      <w:pPr>
        <w:pStyle w:val="Akapitzlist"/>
        <w:numPr>
          <w:ilvl w:val="0"/>
          <w:numId w:val="2"/>
        </w:numPr>
        <w:spacing w:before="37" w:line="276" w:lineRule="auto"/>
        <w:ind w:left="426" w:right="115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Spory wynikłe na tle realizacji niniejszej umowy rozstrzygane będą przez Sąd Powszechny właściwy dla</w:t>
      </w:r>
      <w:r w:rsidRPr="007210DF">
        <w:rPr>
          <w:rFonts w:ascii="Calibri Light" w:hAnsi="Calibri Light" w:cs="Calibri Light"/>
          <w:spacing w:val="1"/>
        </w:rPr>
        <w:t xml:space="preserve"> </w:t>
      </w:r>
      <w:r w:rsidRPr="007210DF">
        <w:rPr>
          <w:rFonts w:ascii="Calibri Light" w:hAnsi="Calibri Light" w:cs="Calibri Light"/>
        </w:rPr>
        <w:t>Zamawiającego.</w:t>
      </w:r>
    </w:p>
    <w:p w14:paraId="12B70AC0" w14:textId="24410249" w:rsidR="00E10C7E" w:rsidRPr="007210DF" w:rsidRDefault="009B0ACF" w:rsidP="00DB0BF7">
      <w:pPr>
        <w:pStyle w:val="Akapitzlist"/>
        <w:numPr>
          <w:ilvl w:val="0"/>
          <w:numId w:val="2"/>
        </w:numPr>
        <w:tabs>
          <w:tab w:val="left" w:pos="543"/>
          <w:tab w:val="left" w:pos="544"/>
        </w:tabs>
        <w:spacing w:before="2"/>
        <w:ind w:left="426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>W</w:t>
      </w:r>
      <w:r w:rsidRPr="007210DF">
        <w:rPr>
          <w:rFonts w:ascii="Calibri Light" w:hAnsi="Calibri Light" w:cs="Calibri Light"/>
          <w:spacing w:val="-17"/>
        </w:rPr>
        <w:t xml:space="preserve"> </w:t>
      </w:r>
      <w:r w:rsidRPr="007210DF">
        <w:rPr>
          <w:rFonts w:ascii="Calibri Light" w:hAnsi="Calibri Light" w:cs="Calibri Light"/>
        </w:rPr>
        <w:t>sprawach</w:t>
      </w:r>
      <w:r w:rsidRPr="007210DF">
        <w:rPr>
          <w:rFonts w:ascii="Calibri Light" w:hAnsi="Calibri Light" w:cs="Calibri Light"/>
          <w:spacing w:val="-17"/>
        </w:rPr>
        <w:t xml:space="preserve"> </w:t>
      </w:r>
      <w:r w:rsidRPr="007210DF">
        <w:rPr>
          <w:rFonts w:ascii="Calibri Light" w:hAnsi="Calibri Light" w:cs="Calibri Light"/>
        </w:rPr>
        <w:t>nieuregulowanych</w:t>
      </w:r>
      <w:r w:rsidRPr="007210DF">
        <w:rPr>
          <w:rFonts w:ascii="Calibri Light" w:hAnsi="Calibri Light" w:cs="Calibri Light"/>
          <w:spacing w:val="-16"/>
        </w:rPr>
        <w:t xml:space="preserve"> </w:t>
      </w:r>
      <w:r w:rsidRPr="007210DF">
        <w:rPr>
          <w:rFonts w:ascii="Calibri Light" w:hAnsi="Calibri Light" w:cs="Calibri Light"/>
        </w:rPr>
        <w:t>niniejszą</w:t>
      </w:r>
      <w:r w:rsidRPr="007210DF">
        <w:rPr>
          <w:rFonts w:ascii="Calibri Light" w:hAnsi="Calibri Light" w:cs="Calibri Light"/>
          <w:spacing w:val="-17"/>
        </w:rPr>
        <w:t xml:space="preserve"> </w:t>
      </w:r>
      <w:r w:rsidRPr="007210DF">
        <w:rPr>
          <w:rFonts w:ascii="Calibri Light" w:hAnsi="Calibri Light" w:cs="Calibri Light"/>
        </w:rPr>
        <w:t>umową</w:t>
      </w:r>
      <w:r w:rsidRPr="007210DF">
        <w:rPr>
          <w:rFonts w:ascii="Calibri Light" w:hAnsi="Calibri Light" w:cs="Calibri Light"/>
          <w:spacing w:val="-17"/>
        </w:rPr>
        <w:t xml:space="preserve"> </w:t>
      </w:r>
      <w:r w:rsidRPr="007210DF">
        <w:rPr>
          <w:rFonts w:ascii="Calibri Light" w:hAnsi="Calibri Light" w:cs="Calibri Light"/>
        </w:rPr>
        <w:t>stosuje</w:t>
      </w:r>
      <w:r w:rsidRPr="007210DF">
        <w:rPr>
          <w:rFonts w:ascii="Calibri Light" w:hAnsi="Calibri Light" w:cs="Calibri Light"/>
          <w:spacing w:val="-20"/>
        </w:rPr>
        <w:t xml:space="preserve"> </w:t>
      </w:r>
      <w:r w:rsidRPr="007210DF">
        <w:rPr>
          <w:rFonts w:ascii="Calibri Light" w:hAnsi="Calibri Light" w:cs="Calibri Light"/>
        </w:rPr>
        <w:t>się</w:t>
      </w:r>
      <w:r w:rsidRPr="007210DF">
        <w:rPr>
          <w:rFonts w:ascii="Calibri Light" w:hAnsi="Calibri Light" w:cs="Calibri Light"/>
          <w:spacing w:val="-17"/>
        </w:rPr>
        <w:t xml:space="preserve"> </w:t>
      </w:r>
      <w:r w:rsidRPr="007210DF">
        <w:rPr>
          <w:rFonts w:ascii="Calibri Light" w:hAnsi="Calibri Light" w:cs="Calibri Light"/>
        </w:rPr>
        <w:t>przepisy</w:t>
      </w:r>
      <w:r w:rsidRPr="007210DF">
        <w:rPr>
          <w:rFonts w:ascii="Calibri Light" w:hAnsi="Calibri Light" w:cs="Calibri Light"/>
          <w:spacing w:val="-17"/>
        </w:rPr>
        <w:t xml:space="preserve"> </w:t>
      </w:r>
      <w:r w:rsidR="00145E29">
        <w:rPr>
          <w:rFonts w:ascii="Calibri Light" w:hAnsi="Calibri Light" w:cs="Calibri Light"/>
          <w:spacing w:val="-17"/>
        </w:rPr>
        <w:t xml:space="preserve">ustawy Pzp oraz </w:t>
      </w:r>
      <w:r w:rsidRPr="007210DF">
        <w:rPr>
          <w:rFonts w:ascii="Calibri Light" w:hAnsi="Calibri Light" w:cs="Calibri Light"/>
        </w:rPr>
        <w:t>Kodeksu</w:t>
      </w:r>
      <w:r w:rsidRPr="007210DF">
        <w:rPr>
          <w:rFonts w:ascii="Calibri Light" w:hAnsi="Calibri Light" w:cs="Calibri Light"/>
          <w:spacing w:val="-17"/>
        </w:rPr>
        <w:t xml:space="preserve"> </w:t>
      </w:r>
      <w:r w:rsidRPr="007210DF">
        <w:rPr>
          <w:rFonts w:ascii="Calibri Light" w:hAnsi="Calibri Light" w:cs="Calibri Light"/>
        </w:rPr>
        <w:t>Cywilnego.</w:t>
      </w:r>
    </w:p>
    <w:p w14:paraId="13242A84" w14:textId="22D8FE95" w:rsidR="00E10C7E" w:rsidRPr="007210DF" w:rsidRDefault="009B0ACF" w:rsidP="00DB0BF7">
      <w:pPr>
        <w:pStyle w:val="Akapitzlist"/>
        <w:numPr>
          <w:ilvl w:val="0"/>
          <w:numId w:val="2"/>
        </w:numPr>
        <w:tabs>
          <w:tab w:val="left" w:pos="543"/>
          <w:tab w:val="left" w:pos="544"/>
        </w:tabs>
        <w:spacing w:before="38" w:line="276" w:lineRule="auto"/>
        <w:ind w:left="426" w:right="116"/>
        <w:rPr>
          <w:rFonts w:ascii="Calibri Light" w:hAnsi="Calibri Light" w:cs="Calibri Light"/>
        </w:rPr>
      </w:pPr>
      <w:r w:rsidRPr="007210DF">
        <w:rPr>
          <w:rFonts w:ascii="Calibri Light" w:hAnsi="Calibri Light" w:cs="Calibri Light"/>
        </w:rPr>
        <w:t xml:space="preserve">Umowa została sporządzona w </w:t>
      </w:r>
      <w:r w:rsidR="00937D62" w:rsidRPr="007210DF">
        <w:rPr>
          <w:rFonts w:ascii="Calibri Light" w:hAnsi="Calibri Light" w:cs="Calibri Light"/>
        </w:rPr>
        <w:t>dwóch</w:t>
      </w:r>
      <w:r w:rsidRPr="007210DF">
        <w:rPr>
          <w:rFonts w:ascii="Calibri Light" w:hAnsi="Calibri Light" w:cs="Calibri Light"/>
        </w:rPr>
        <w:t xml:space="preserve"> jednobrzmiących egzemplarzach, jeden dla Wykonawcy i</w:t>
      </w:r>
      <w:r w:rsidR="00CA261C">
        <w:rPr>
          <w:rFonts w:ascii="Calibri Light" w:hAnsi="Calibri Light" w:cs="Calibri Light"/>
        </w:rPr>
        <w:t> </w:t>
      </w:r>
      <w:r w:rsidR="00937D62" w:rsidRPr="007210DF">
        <w:rPr>
          <w:rFonts w:ascii="Calibri Light" w:hAnsi="Calibri Light" w:cs="Calibri Light"/>
        </w:rPr>
        <w:t>jeden</w:t>
      </w:r>
      <w:r w:rsidRPr="007210DF">
        <w:rPr>
          <w:rFonts w:ascii="Calibri Light" w:hAnsi="Calibri Light" w:cs="Calibri Light"/>
        </w:rPr>
        <w:t xml:space="preserve"> dla</w:t>
      </w:r>
      <w:r w:rsidRPr="007210DF">
        <w:rPr>
          <w:rFonts w:ascii="Calibri Light" w:hAnsi="Calibri Light" w:cs="Calibri Light"/>
          <w:spacing w:val="-4"/>
        </w:rPr>
        <w:t xml:space="preserve"> </w:t>
      </w:r>
      <w:r w:rsidRPr="007210DF">
        <w:rPr>
          <w:rFonts w:ascii="Calibri Light" w:hAnsi="Calibri Light" w:cs="Calibri Light"/>
        </w:rPr>
        <w:t>Zamawiającego.</w:t>
      </w:r>
    </w:p>
    <w:p w14:paraId="6D7FB75B" w14:textId="77777777" w:rsidR="00E10C7E" w:rsidRPr="007210DF" w:rsidRDefault="00E10C7E">
      <w:pPr>
        <w:pStyle w:val="Tekstpodstawowy"/>
        <w:ind w:left="0"/>
        <w:jc w:val="left"/>
        <w:rPr>
          <w:rFonts w:ascii="Calibri Light" w:hAnsi="Calibri Light" w:cs="Calibri Light"/>
        </w:rPr>
      </w:pPr>
    </w:p>
    <w:p w14:paraId="74F77C80" w14:textId="77777777" w:rsidR="00E10C7E" w:rsidRPr="007210DF" w:rsidRDefault="00E10C7E">
      <w:pPr>
        <w:pStyle w:val="Tekstpodstawowy"/>
        <w:ind w:left="0"/>
        <w:jc w:val="left"/>
        <w:rPr>
          <w:rFonts w:ascii="Calibri Light" w:hAnsi="Calibri Light" w:cs="Calibri Light"/>
        </w:rPr>
      </w:pPr>
    </w:p>
    <w:p w14:paraId="1E55F54F" w14:textId="77777777" w:rsidR="00E10C7E" w:rsidRPr="007210DF" w:rsidRDefault="00E10C7E">
      <w:pPr>
        <w:pStyle w:val="Tekstpodstawowy"/>
        <w:ind w:left="0"/>
        <w:jc w:val="left"/>
        <w:rPr>
          <w:rFonts w:ascii="Calibri Light" w:hAnsi="Calibri Light" w:cs="Calibri Light"/>
        </w:rPr>
      </w:pPr>
    </w:p>
    <w:p w14:paraId="62B094EA" w14:textId="77777777" w:rsidR="00E10C7E" w:rsidRPr="007210DF" w:rsidRDefault="00E10C7E">
      <w:pPr>
        <w:pStyle w:val="Tekstpodstawowy"/>
        <w:ind w:left="0"/>
        <w:jc w:val="left"/>
        <w:rPr>
          <w:rFonts w:ascii="Calibri Light" w:hAnsi="Calibri Light" w:cs="Calibri Light"/>
        </w:rPr>
      </w:pPr>
    </w:p>
    <w:p w14:paraId="2B4DBE35" w14:textId="77777777" w:rsidR="00E10C7E" w:rsidRPr="007210DF" w:rsidRDefault="00E10C7E">
      <w:pPr>
        <w:pStyle w:val="Tekstpodstawowy"/>
        <w:spacing w:before="6"/>
        <w:ind w:left="0"/>
        <w:jc w:val="left"/>
        <w:rPr>
          <w:rFonts w:ascii="Calibri Light" w:hAnsi="Calibri Light" w:cs="Calibri Light"/>
        </w:rPr>
      </w:pPr>
    </w:p>
    <w:p w14:paraId="6086D1FE" w14:textId="77777777" w:rsidR="00E10C7E" w:rsidRDefault="009B0ACF">
      <w:pPr>
        <w:tabs>
          <w:tab w:val="left" w:pos="5324"/>
        </w:tabs>
        <w:ind w:right="2"/>
        <w:jc w:val="center"/>
        <w:rPr>
          <w:rFonts w:ascii="Calibri Light" w:hAnsi="Calibri Light" w:cs="Calibri Light"/>
          <w:b/>
        </w:rPr>
      </w:pPr>
      <w:r w:rsidRPr="007210DF">
        <w:rPr>
          <w:rFonts w:ascii="Calibri Light" w:hAnsi="Calibri Light" w:cs="Calibri Light"/>
          <w:b/>
        </w:rPr>
        <w:t>ZAMAWIAJĄCY</w:t>
      </w:r>
      <w:r w:rsidRPr="007210DF">
        <w:rPr>
          <w:rFonts w:ascii="Calibri Light" w:hAnsi="Calibri Light" w:cs="Calibri Light"/>
          <w:b/>
        </w:rPr>
        <w:tab/>
        <w:t>WYKONAWCA</w:t>
      </w:r>
      <w:bookmarkEnd w:id="0"/>
    </w:p>
    <w:p w14:paraId="0F8B273F" w14:textId="77777777" w:rsidR="001A1336" w:rsidRDefault="001A1336" w:rsidP="001A1336">
      <w:pPr>
        <w:tabs>
          <w:tab w:val="left" w:pos="5324"/>
        </w:tabs>
        <w:ind w:right="2"/>
        <w:rPr>
          <w:rFonts w:ascii="Calibri Light" w:hAnsi="Calibri Light" w:cs="Calibri Light"/>
          <w:b/>
        </w:rPr>
      </w:pPr>
    </w:p>
    <w:p w14:paraId="2FC89CE9" w14:textId="77777777" w:rsidR="001A1336" w:rsidRDefault="001A1336" w:rsidP="001A1336">
      <w:pPr>
        <w:tabs>
          <w:tab w:val="left" w:pos="5324"/>
        </w:tabs>
        <w:ind w:right="2"/>
        <w:rPr>
          <w:rFonts w:ascii="Calibri Light" w:hAnsi="Calibri Light" w:cs="Calibri Light"/>
          <w:b/>
        </w:rPr>
      </w:pPr>
    </w:p>
    <w:p w14:paraId="128001EB" w14:textId="77777777" w:rsidR="001A1336" w:rsidRPr="00D94DBF" w:rsidRDefault="001A1336" w:rsidP="001A1336">
      <w:pPr>
        <w:tabs>
          <w:tab w:val="left" w:pos="5324"/>
        </w:tabs>
        <w:ind w:right="2"/>
        <w:rPr>
          <w:rFonts w:ascii="Calibri Light" w:hAnsi="Calibri Light" w:cs="Calibri Light"/>
          <w:b/>
        </w:rPr>
      </w:pPr>
    </w:p>
    <w:p w14:paraId="5DCBAA4C" w14:textId="4AB460ED" w:rsidR="001A1336" w:rsidRPr="00D94DBF" w:rsidRDefault="001A1336" w:rsidP="001A1336">
      <w:pPr>
        <w:tabs>
          <w:tab w:val="left" w:pos="5324"/>
        </w:tabs>
        <w:ind w:right="2"/>
        <w:rPr>
          <w:rFonts w:ascii="Calibri Light" w:hAnsi="Calibri Light" w:cs="Calibri Light"/>
          <w:b/>
        </w:rPr>
      </w:pPr>
      <w:r w:rsidRPr="00D94DBF">
        <w:rPr>
          <w:rFonts w:ascii="Calibri Light" w:hAnsi="Calibri Light" w:cs="Calibri Light"/>
          <w:b/>
        </w:rPr>
        <w:t>Załączniki:</w:t>
      </w:r>
    </w:p>
    <w:sectPr w:rsidR="001A1336" w:rsidRPr="00D94DBF" w:rsidSect="00937D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18" w:right="1298" w:bottom="1418" w:left="129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8FA21" w14:textId="77777777" w:rsidR="00BA2C6F" w:rsidRDefault="00BA2C6F" w:rsidP="00AE5806">
      <w:r>
        <w:separator/>
      </w:r>
    </w:p>
  </w:endnote>
  <w:endnote w:type="continuationSeparator" w:id="0">
    <w:p w14:paraId="3F1C49B4" w14:textId="77777777" w:rsidR="00BA2C6F" w:rsidRDefault="00BA2C6F" w:rsidP="00AE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AAEE" w14:textId="77777777" w:rsidR="002F05E8" w:rsidRDefault="002F05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F8207" w14:textId="7609A352" w:rsidR="002F05E8" w:rsidRDefault="002F05E8">
    <w:pPr>
      <w:pStyle w:val="Stopka"/>
    </w:pPr>
    <w:r>
      <w:rPr>
        <w:noProof/>
      </w:rPr>
      <w:drawing>
        <wp:inline distT="0" distB="0" distL="0" distR="0" wp14:anchorId="69528E26" wp14:editId="652275AF">
          <wp:extent cx="5913755" cy="615950"/>
          <wp:effectExtent l="0" t="0" r="0" b="0"/>
          <wp:docPr id="107480873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75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F0CF9" w14:textId="77777777" w:rsidR="002F05E8" w:rsidRDefault="002F05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FE930" w14:textId="77777777" w:rsidR="00BA2C6F" w:rsidRDefault="00BA2C6F" w:rsidP="00AE5806">
      <w:r>
        <w:separator/>
      </w:r>
    </w:p>
  </w:footnote>
  <w:footnote w:type="continuationSeparator" w:id="0">
    <w:p w14:paraId="16E8995E" w14:textId="77777777" w:rsidR="00BA2C6F" w:rsidRDefault="00BA2C6F" w:rsidP="00AE5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1D5D6" w14:textId="77777777" w:rsidR="002F05E8" w:rsidRDefault="002F05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B6DC7" w14:textId="5CE28AC9" w:rsidR="002F05E8" w:rsidRDefault="002F05E8">
    <w:pPr>
      <w:pStyle w:val="Nagwek"/>
    </w:pPr>
    <w:r>
      <w:rPr>
        <w:noProof/>
      </w:rPr>
      <w:drawing>
        <wp:inline distT="0" distB="0" distL="0" distR="0" wp14:anchorId="0FA1792C" wp14:editId="4C68D3A5">
          <wp:extent cx="5761355" cy="1048385"/>
          <wp:effectExtent l="0" t="0" r="0" b="0"/>
          <wp:docPr id="137757778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02AC6" w14:textId="77777777" w:rsidR="002F05E8" w:rsidRDefault="002F05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7166"/>
    <w:multiLevelType w:val="hybridMultilevel"/>
    <w:tmpl w:val="56F436AC"/>
    <w:lvl w:ilvl="0" w:tplc="E2D6E088">
      <w:start w:val="1"/>
      <w:numFmt w:val="decimal"/>
      <w:lvlText w:val="%1."/>
      <w:lvlJc w:val="left"/>
      <w:pPr>
        <w:ind w:left="543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3B4403BE">
      <w:numFmt w:val="bullet"/>
      <w:lvlText w:val="•"/>
      <w:lvlJc w:val="left"/>
      <w:pPr>
        <w:ind w:left="1416" w:hanging="360"/>
      </w:pPr>
      <w:rPr>
        <w:rFonts w:hint="default"/>
        <w:lang w:val="pl-PL" w:eastAsia="pl-PL" w:bidi="pl-PL"/>
      </w:rPr>
    </w:lvl>
    <w:lvl w:ilvl="2" w:tplc="016029F4">
      <w:numFmt w:val="bullet"/>
      <w:lvlText w:val="•"/>
      <w:lvlJc w:val="left"/>
      <w:pPr>
        <w:ind w:left="2293" w:hanging="360"/>
      </w:pPr>
      <w:rPr>
        <w:rFonts w:hint="default"/>
        <w:lang w:val="pl-PL" w:eastAsia="pl-PL" w:bidi="pl-PL"/>
      </w:rPr>
    </w:lvl>
    <w:lvl w:ilvl="3" w:tplc="C822447C">
      <w:numFmt w:val="bullet"/>
      <w:lvlText w:val="•"/>
      <w:lvlJc w:val="left"/>
      <w:pPr>
        <w:ind w:left="3169" w:hanging="360"/>
      </w:pPr>
      <w:rPr>
        <w:rFonts w:hint="default"/>
        <w:lang w:val="pl-PL" w:eastAsia="pl-PL" w:bidi="pl-PL"/>
      </w:rPr>
    </w:lvl>
    <w:lvl w:ilvl="4" w:tplc="AE64CF3C">
      <w:numFmt w:val="bullet"/>
      <w:lvlText w:val="•"/>
      <w:lvlJc w:val="left"/>
      <w:pPr>
        <w:ind w:left="4046" w:hanging="360"/>
      </w:pPr>
      <w:rPr>
        <w:rFonts w:hint="default"/>
        <w:lang w:val="pl-PL" w:eastAsia="pl-PL" w:bidi="pl-PL"/>
      </w:rPr>
    </w:lvl>
    <w:lvl w:ilvl="5" w:tplc="D6A06920">
      <w:numFmt w:val="bullet"/>
      <w:lvlText w:val="•"/>
      <w:lvlJc w:val="left"/>
      <w:pPr>
        <w:ind w:left="4923" w:hanging="360"/>
      </w:pPr>
      <w:rPr>
        <w:rFonts w:hint="default"/>
        <w:lang w:val="pl-PL" w:eastAsia="pl-PL" w:bidi="pl-PL"/>
      </w:rPr>
    </w:lvl>
    <w:lvl w:ilvl="6" w:tplc="914A56BA">
      <w:numFmt w:val="bullet"/>
      <w:lvlText w:val="•"/>
      <w:lvlJc w:val="left"/>
      <w:pPr>
        <w:ind w:left="5799" w:hanging="360"/>
      </w:pPr>
      <w:rPr>
        <w:rFonts w:hint="default"/>
        <w:lang w:val="pl-PL" w:eastAsia="pl-PL" w:bidi="pl-PL"/>
      </w:rPr>
    </w:lvl>
    <w:lvl w:ilvl="7" w:tplc="763AF892">
      <w:numFmt w:val="bullet"/>
      <w:lvlText w:val="•"/>
      <w:lvlJc w:val="left"/>
      <w:pPr>
        <w:ind w:left="6676" w:hanging="360"/>
      </w:pPr>
      <w:rPr>
        <w:rFonts w:hint="default"/>
        <w:lang w:val="pl-PL" w:eastAsia="pl-PL" w:bidi="pl-PL"/>
      </w:rPr>
    </w:lvl>
    <w:lvl w:ilvl="8" w:tplc="AC20E584">
      <w:numFmt w:val="bullet"/>
      <w:lvlText w:val="•"/>
      <w:lvlJc w:val="left"/>
      <w:pPr>
        <w:ind w:left="7553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14A064FC"/>
    <w:multiLevelType w:val="hybridMultilevel"/>
    <w:tmpl w:val="72BACD32"/>
    <w:lvl w:ilvl="0" w:tplc="FFFFFFFF">
      <w:start w:val="1"/>
      <w:numFmt w:val="decimal"/>
      <w:lvlText w:val="%1."/>
      <w:lvlJc w:val="left"/>
      <w:pPr>
        <w:ind w:left="543" w:hanging="286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393" w:hanging="360"/>
      </w:pPr>
    </w:lvl>
    <w:lvl w:ilvl="2" w:tplc="FFFFFFFF">
      <w:numFmt w:val="bullet"/>
      <w:lvlText w:val="•"/>
      <w:lvlJc w:val="left"/>
      <w:pPr>
        <w:ind w:left="1400" w:hanging="360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2388" w:hanging="360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376" w:hanging="360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364" w:hanging="360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353" w:hanging="360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341" w:hanging="360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329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155220B9"/>
    <w:multiLevelType w:val="hybridMultilevel"/>
    <w:tmpl w:val="9EA25908"/>
    <w:lvl w:ilvl="0" w:tplc="FFFFFFFF">
      <w:start w:val="1"/>
      <w:numFmt w:val="decimal"/>
      <w:lvlText w:val="%1."/>
      <w:lvlJc w:val="left"/>
      <w:pPr>
        <w:ind w:left="543" w:hanging="428"/>
      </w:pPr>
      <w:rPr>
        <w:rFonts w:ascii="Calibri Light" w:eastAsia="Arial" w:hAnsi="Calibri Light" w:cs="Calibri Light" w:hint="default"/>
        <w:spacing w:val="-1"/>
        <w:w w:val="100"/>
        <w:sz w:val="22"/>
        <w:szCs w:val="22"/>
        <w:lang w:val="pl-PL" w:eastAsia="pl-PL" w:bidi="pl-PL"/>
      </w:rPr>
    </w:lvl>
    <w:lvl w:ilvl="1" w:tplc="D85001B6">
      <w:start w:val="1"/>
      <w:numFmt w:val="decimal"/>
      <w:lvlText w:val="%2)"/>
      <w:lvlJc w:val="left"/>
      <w:pPr>
        <w:ind w:left="1348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293" w:hanging="428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3169" w:hanging="428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4046" w:hanging="428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923" w:hanging="428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799" w:hanging="428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676" w:hanging="428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553" w:hanging="428"/>
      </w:pPr>
      <w:rPr>
        <w:rFonts w:hint="default"/>
        <w:lang w:val="pl-PL" w:eastAsia="pl-PL" w:bidi="pl-PL"/>
      </w:rPr>
    </w:lvl>
  </w:abstractNum>
  <w:abstractNum w:abstractNumId="3" w15:restartNumberingAfterBreak="0">
    <w:nsid w:val="176247EB"/>
    <w:multiLevelType w:val="hybridMultilevel"/>
    <w:tmpl w:val="A56212F2"/>
    <w:lvl w:ilvl="0" w:tplc="29306970">
      <w:start w:val="1"/>
      <w:numFmt w:val="decimal"/>
      <w:lvlText w:val="%1)"/>
      <w:lvlJc w:val="left"/>
      <w:pPr>
        <w:ind w:left="720" w:hanging="360"/>
      </w:pPr>
    </w:lvl>
    <w:lvl w:ilvl="1" w:tplc="747E7C5E">
      <w:start w:val="1"/>
      <w:numFmt w:val="decimal"/>
      <w:lvlText w:val="%2)"/>
      <w:lvlJc w:val="left"/>
      <w:pPr>
        <w:ind w:left="720" w:hanging="360"/>
      </w:pPr>
    </w:lvl>
    <w:lvl w:ilvl="2" w:tplc="92322EE2">
      <w:start w:val="1"/>
      <w:numFmt w:val="decimal"/>
      <w:lvlText w:val="%3)"/>
      <w:lvlJc w:val="left"/>
      <w:pPr>
        <w:ind w:left="720" w:hanging="360"/>
      </w:pPr>
    </w:lvl>
    <w:lvl w:ilvl="3" w:tplc="DD2A144C">
      <w:start w:val="1"/>
      <w:numFmt w:val="decimal"/>
      <w:lvlText w:val="%4)"/>
      <w:lvlJc w:val="left"/>
      <w:pPr>
        <w:ind w:left="720" w:hanging="360"/>
      </w:pPr>
    </w:lvl>
    <w:lvl w:ilvl="4" w:tplc="0A827C6C">
      <w:start w:val="1"/>
      <w:numFmt w:val="decimal"/>
      <w:lvlText w:val="%5)"/>
      <w:lvlJc w:val="left"/>
      <w:pPr>
        <w:ind w:left="720" w:hanging="360"/>
      </w:pPr>
    </w:lvl>
    <w:lvl w:ilvl="5" w:tplc="C4487844">
      <w:start w:val="1"/>
      <w:numFmt w:val="decimal"/>
      <w:lvlText w:val="%6)"/>
      <w:lvlJc w:val="left"/>
      <w:pPr>
        <w:ind w:left="720" w:hanging="360"/>
      </w:pPr>
    </w:lvl>
    <w:lvl w:ilvl="6" w:tplc="5A26B81C">
      <w:start w:val="1"/>
      <w:numFmt w:val="decimal"/>
      <w:lvlText w:val="%7)"/>
      <w:lvlJc w:val="left"/>
      <w:pPr>
        <w:ind w:left="720" w:hanging="360"/>
      </w:pPr>
    </w:lvl>
    <w:lvl w:ilvl="7" w:tplc="A78AD968">
      <w:start w:val="1"/>
      <w:numFmt w:val="decimal"/>
      <w:lvlText w:val="%8)"/>
      <w:lvlJc w:val="left"/>
      <w:pPr>
        <w:ind w:left="720" w:hanging="360"/>
      </w:pPr>
    </w:lvl>
    <w:lvl w:ilvl="8" w:tplc="FFDE6A96">
      <w:start w:val="1"/>
      <w:numFmt w:val="decimal"/>
      <w:lvlText w:val="%9)"/>
      <w:lvlJc w:val="left"/>
      <w:pPr>
        <w:ind w:left="720" w:hanging="360"/>
      </w:pPr>
    </w:lvl>
  </w:abstractNum>
  <w:abstractNum w:abstractNumId="4" w15:restartNumberingAfterBreak="0">
    <w:nsid w:val="1F330FA4"/>
    <w:multiLevelType w:val="hybridMultilevel"/>
    <w:tmpl w:val="69EC19EE"/>
    <w:lvl w:ilvl="0" w:tplc="B61003B2">
      <w:start w:val="1"/>
      <w:numFmt w:val="decimal"/>
      <w:lvlText w:val="%1."/>
      <w:lvlJc w:val="left"/>
      <w:pPr>
        <w:ind w:left="399" w:hanging="284"/>
      </w:pPr>
      <w:rPr>
        <w:rFonts w:ascii="Calibri Light" w:eastAsia="Arial" w:hAnsi="Calibri Light" w:cs="Calibri Light" w:hint="default"/>
        <w:spacing w:val="-1"/>
        <w:w w:val="100"/>
        <w:sz w:val="22"/>
        <w:szCs w:val="22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393" w:hanging="360"/>
      </w:pPr>
    </w:lvl>
    <w:lvl w:ilvl="2" w:tplc="726063EA">
      <w:numFmt w:val="bullet"/>
      <w:lvlText w:val="•"/>
      <w:lvlJc w:val="left"/>
      <w:pPr>
        <w:ind w:left="2136" w:hanging="281"/>
      </w:pPr>
      <w:rPr>
        <w:rFonts w:hint="default"/>
        <w:lang w:val="pl-PL" w:eastAsia="pl-PL" w:bidi="pl-PL"/>
      </w:rPr>
    </w:lvl>
    <w:lvl w:ilvl="3" w:tplc="62409936">
      <w:numFmt w:val="bullet"/>
      <w:lvlText w:val="•"/>
      <w:lvlJc w:val="left"/>
      <w:pPr>
        <w:ind w:left="3032" w:hanging="281"/>
      </w:pPr>
      <w:rPr>
        <w:rFonts w:hint="default"/>
        <w:lang w:val="pl-PL" w:eastAsia="pl-PL" w:bidi="pl-PL"/>
      </w:rPr>
    </w:lvl>
    <w:lvl w:ilvl="4" w:tplc="157EFF56">
      <w:numFmt w:val="bullet"/>
      <w:lvlText w:val="•"/>
      <w:lvlJc w:val="left"/>
      <w:pPr>
        <w:ind w:left="3928" w:hanging="281"/>
      </w:pPr>
      <w:rPr>
        <w:rFonts w:hint="default"/>
        <w:lang w:val="pl-PL" w:eastAsia="pl-PL" w:bidi="pl-PL"/>
      </w:rPr>
    </w:lvl>
    <w:lvl w:ilvl="5" w:tplc="15467030">
      <w:numFmt w:val="bullet"/>
      <w:lvlText w:val="•"/>
      <w:lvlJc w:val="left"/>
      <w:pPr>
        <w:ind w:left="4825" w:hanging="281"/>
      </w:pPr>
      <w:rPr>
        <w:rFonts w:hint="default"/>
        <w:lang w:val="pl-PL" w:eastAsia="pl-PL" w:bidi="pl-PL"/>
      </w:rPr>
    </w:lvl>
    <w:lvl w:ilvl="6" w:tplc="6CD0D126">
      <w:numFmt w:val="bullet"/>
      <w:lvlText w:val="•"/>
      <w:lvlJc w:val="left"/>
      <w:pPr>
        <w:ind w:left="5721" w:hanging="281"/>
      </w:pPr>
      <w:rPr>
        <w:rFonts w:hint="default"/>
        <w:lang w:val="pl-PL" w:eastAsia="pl-PL" w:bidi="pl-PL"/>
      </w:rPr>
    </w:lvl>
    <w:lvl w:ilvl="7" w:tplc="15689B1E">
      <w:numFmt w:val="bullet"/>
      <w:lvlText w:val="•"/>
      <w:lvlJc w:val="left"/>
      <w:pPr>
        <w:ind w:left="6617" w:hanging="281"/>
      </w:pPr>
      <w:rPr>
        <w:rFonts w:hint="default"/>
        <w:lang w:val="pl-PL" w:eastAsia="pl-PL" w:bidi="pl-PL"/>
      </w:rPr>
    </w:lvl>
    <w:lvl w:ilvl="8" w:tplc="5AB8B250">
      <w:numFmt w:val="bullet"/>
      <w:lvlText w:val="•"/>
      <w:lvlJc w:val="left"/>
      <w:pPr>
        <w:ind w:left="7513" w:hanging="281"/>
      </w:pPr>
      <w:rPr>
        <w:rFonts w:hint="default"/>
        <w:lang w:val="pl-PL" w:eastAsia="pl-PL" w:bidi="pl-PL"/>
      </w:rPr>
    </w:lvl>
  </w:abstractNum>
  <w:abstractNum w:abstractNumId="5" w15:restartNumberingAfterBreak="0">
    <w:nsid w:val="22106E3B"/>
    <w:multiLevelType w:val="hybridMultilevel"/>
    <w:tmpl w:val="061EFCAA"/>
    <w:lvl w:ilvl="0" w:tplc="FFFFFFFF">
      <w:start w:val="1"/>
      <w:numFmt w:val="decimal"/>
      <w:lvlText w:val="%1."/>
      <w:lvlJc w:val="left"/>
      <w:pPr>
        <w:ind w:left="399" w:hanging="284"/>
      </w:pPr>
      <w:rPr>
        <w:rFonts w:ascii="Calibri Light" w:eastAsia="Arial" w:hAnsi="Calibri Light" w:cs="Calibri Light" w:hint="default"/>
        <w:spacing w:val="-1"/>
        <w:w w:val="100"/>
        <w:sz w:val="22"/>
        <w:szCs w:val="22"/>
        <w:lang w:val="pl-PL" w:eastAsia="pl-PL" w:bidi="pl-PL"/>
      </w:rPr>
    </w:lvl>
    <w:lvl w:ilvl="1" w:tplc="FFFFFFFF">
      <w:start w:val="1"/>
      <w:numFmt w:val="decimal"/>
      <w:lvlText w:val="%2)"/>
      <w:lvlJc w:val="left"/>
      <w:pPr>
        <w:ind w:left="1393" w:hanging="360"/>
      </w:pPr>
    </w:lvl>
    <w:lvl w:ilvl="2" w:tplc="FFFFFFFF">
      <w:numFmt w:val="bullet"/>
      <w:lvlText w:val="•"/>
      <w:lvlJc w:val="left"/>
      <w:pPr>
        <w:ind w:left="2136" w:hanging="281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3032" w:hanging="281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928" w:hanging="281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825" w:hanging="281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721" w:hanging="281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617" w:hanging="281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513" w:hanging="281"/>
      </w:pPr>
      <w:rPr>
        <w:rFonts w:hint="default"/>
        <w:lang w:val="pl-PL" w:eastAsia="pl-PL" w:bidi="pl-PL"/>
      </w:rPr>
    </w:lvl>
  </w:abstractNum>
  <w:abstractNum w:abstractNumId="6" w15:restartNumberingAfterBreak="0">
    <w:nsid w:val="231809EA"/>
    <w:multiLevelType w:val="hybridMultilevel"/>
    <w:tmpl w:val="408A6584"/>
    <w:lvl w:ilvl="0" w:tplc="F62C7696">
      <w:start w:val="1"/>
      <w:numFmt w:val="decimal"/>
      <w:lvlText w:val="%1."/>
      <w:lvlJc w:val="left"/>
      <w:pPr>
        <w:ind w:left="543" w:hanging="428"/>
      </w:pPr>
      <w:rPr>
        <w:rFonts w:ascii="Calibri Light" w:eastAsia="Arial" w:hAnsi="Calibri Light" w:cs="Calibri Light" w:hint="default"/>
        <w:spacing w:val="-1"/>
        <w:w w:val="100"/>
        <w:sz w:val="22"/>
        <w:szCs w:val="22"/>
        <w:lang w:val="pl-PL" w:eastAsia="pl-PL" w:bidi="pl-PL"/>
      </w:rPr>
    </w:lvl>
    <w:lvl w:ilvl="1" w:tplc="6DEC8784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77985E90">
      <w:numFmt w:val="bullet"/>
      <w:lvlText w:val=""/>
      <w:lvlJc w:val="left"/>
      <w:pPr>
        <w:ind w:left="1249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 w:tplc="51D488AC">
      <w:numFmt w:val="bullet"/>
      <w:lvlText w:val="•"/>
      <w:lvlJc w:val="left"/>
      <w:pPr>
        <w:ind w:left="2248" w:hanging="360"/>
      </w:pPr>
      <w:rPr>
        <w:rFonts w:hint="default"/>
        <w:lang w:val="pl-PL" w:eastAsia="pl-PL" w:bidi="pl-PL"/>
      </w:rPr>
    </w:lvl>
    <w:lvl w:ilvl="4" w:tplc="A37A269E">
      <w:numFmt w:val="bullet"/>
      <w:lvlText w:val="•"/>
      <w:lvlJc w:val="left"/>
      <w:pPr>
        <w:ind w:left="3256" w:hanging="360"/>
      </w:pPr>
      <w:rPr>
        <w:rFonts w:hint="default"/>
        <w:lang w:val="pl-PL" w:eastAsia="pl-PL" w:bidi="pl-PL"/>
      </w:rPr>
    </w:lvl>
    <w:lvl w:ilvl="5" w:tplc="F8C65EC8">
      <w:numFmt w:val="bullet"/>
      <w:lvlText w:val="•"/>
      <w:lvlJc w:val="left"/>
      <w:pPr>
        <w:ind w:left="4264" w:hanging="360"/>
      </w:pPr>
      <w:rPr>
        <w:rFonts w:hint="default"/>
        <w:lang w:val="pl-PL" w:eastAsia="pl-PL" w:bidi="pl-PL"/>
      </w:rPr>
    </w:lvl>
    <w:lvl w:ilvl="6" w:tplc="9EDE549E">
      <w:numFmt w:val="bullet"/>
      <w:lvlText w:val="•"/>
      <w:lvlJc w:val="left"/>
      <w:pPr>
        <w:ind w:left="5273" w:hanging="360"/>
      </w:pPr>
      <w:rPr>
        <w:rFonts w:hint="default"/>
        <w:lang w:val="pl-PL" w:eastAsia="pl-PL" w:bidi="pl-PL"/>
      </w:rPr>
    </w:lvl>
    <w:lvl w:ilvl="7" w:tplc="9E5493E2">
      <w:numFmt w:val="bullet"/>
      <w:lvlText w:val="•"/>
      <w:lvlJc w:val="left"/>
      <w:pPr>
        <w:ind w:left="6281" w:hanging="360"/>
      </w:pPr>
      <w:rPr>
        <w:rFonts w:hint="default"/>
        <w:lang w:val="pl-PL" w:eastAsia="pl-PL" w:bidi="pl-PL"/>
      </w:rPr>
    </w:lvl>
    <w:lvl w:ilvl="8" w:tplc="AC466878">
      <w:numFmt w:val="bullet"/>
      <w:lvlText w:val="•"/>
      <w:lvlJc w:val="left"/>
      <w:pPr>
        <w:ind w:left="7289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27395CBC"/>
    <w:multiLevelType w:val="hybridMultilevel"/>
    <w:tmpl w:val="CAA25130"/>
    <w:lvl w:ilvl="0" w:tplc="3664E624">
      <w:start w:val="1"/>
      <w:numFmt w:val="decimal"/>
      <w:lvlText w:val="%1."/>
      <w:lvlJc w:val="left"/>
      <w:pPr>
        <w:ind w:left="543" w:hanging="360"/>
      </w:pPr>
      <w:rPr>
        <w:rFonts w:ascii="Calibri Light" w:eastAsia="Arial" w:hAnsi="Calibri Light" w:cs="Calibri Light" w:hint="default"/>
        <w:spacing w:val="-1"/>
        <w:w w:val="100"/>
        <w:sz w:val="22"/>
        <w:szCs w:val="22"/>
        <w:lang w:val="pl-PL" w:eastAsia="pl-PL" w:bidi="pl-PL"/>
      </w:rPr>
    </w:lvl>
    <w:lvl w:ilvl="1" w:tplc="ADC8828E">
      <w:numFmt w:val="bullet"/>
      <w:lvlText w:val="•"/>
      <w:lvlJc w:val="left"/>
      <w:pPr>
        <w:ind w:left="1416" w:hanging="360"/>
      </w:pPr>
      <w:rPr>
        <w:rFonts w:hint="default"/>
        <w:lang w:val="pl-PL" w:eastAsia="pl-PL" w:bidi="pl-PL"/>
      </w:rPr>
    </w:lvl>
    <w:lvl w:ilvl="2" w:tplc="24D08FA4">
      <w:numFmt w:val="bullet"/>
      <w:lvlText w:val="•"/>
      <w:lvlJc w:val="left"/>
      <w:pPr>
        <w:ind w:left="2293" w:hanging="360"/>
      </w:pPr>
      <w:rPr>
        <w:rFonts w:hint="default"/>
        <w:lang w:val="pl-PL" w:eastAsia="pl-PL" w:bidi="pl-PL"/>
      </w:rPr>
    </w:lvl>
    <w:lvl w:ilvl="3" w:tplc="FC085EBE">
      <w:numFmt w:val="bullet"/>
      <w:lvlText w:val="•"/>
      <w:lvlJc w:val="left"/>
      <w:pPr>
        <w:ind w:left="3169" w:hanging="360"/>
      </w:pPr>
      <w:rPr>
        <w:rFonts w:hint="default"/>
        <w:lang w:val="pl-PL" w:eastAsia="pl-PL" w:bidi="pl-PL"/>
      </w:rPr>
    </w:lvl>
    <w:lvl w:ilvl="4" w:tplc="F2E8403A">
      <w:numFmt w:val="bullet"/>
      <w:lvlText w:val="•"/>
      <w:lvlJc w:val="left"/>
      <w:pPr>
        <w:ind w:left="4046" w:hanging="360"/>
      </w:pPr>
      <w:rPr>
        <w:rFonts w:hint="default"/>
        <w:lang w:val="pl-PL" w:eastAsia="pl-PL" w:bidi="pl-PL"/>
      </w:rPr>
    </w:lvl>
    <w:lvl w:ilvl="5" w:tplc="77ECFE78">
      <w:numFmt w:val="bullet"/>
      <w:lvlText w:val="•"/>
      <w:lvlJc w:val="left"/>
      <w:pPr>
        <w:ind w:left="4923" w:hanging="360"/>
      </w:pPr>
      <w:rPr>
        <w:rFonts w:hint="default"/>
        <w:lang w:val="pl-PL" w:eastAsia="pl-PL" w:bidi="pl-PL"/>
      </w:rPr>
    </w:lvl>
    <w:lvl w:ilvl="6" w:tplc="D032AC18">
      <w:numFmt w:val="bullet"/>
      <w:lvlText w:val="•"/>
      <w:lvlJc w:val="left"/>
      <w:pPr>
        <w:ind w:left="5799" w:hanging="360"/>
      </w:pPr>
      <w:rPr>
        <w:rFonts w:hint="default"/>
        <w:lang w:val="pl-PL" w:eastAsia="pl-PL" w:bidi="pl-PL"/>
      </w:rPr>
    </w:lvl>
    <w:lvl w:ilvl="7" w:tplc="BA3E7C60">
      <w:numFmt w:val="bullet"/>
      <w:lvlText w:val="•"/>
      <w:lvlJc w:val="left"/>
      <w:pPr>
        <w:ind w:left="6676" w:hanging="360"/>
      </w:pPr>
      <w:rPr>
        <w:rFonts w:hint="default"/>
        <w:lang w:val="pl-PL" w:eastAsia="pl-PL" w:bidi="pl-PL"/>
      </w:rPr>
    </w:lvl>
    <w:lvl w:ilvl="8" w:tplc="15442F40">
      <w:numFmt w:val="bullet"/>
      <w:lvlText w:val="•"/>
      <w:lvlJc w:val="left"/>
      <w:pPr>
        <w:ind w:left="7553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3D366F6C"/>
    <w:multiLevelType w:val="hybridMultilevel"/>
    <w:tmpl w:val="F33859F8"/>
    <w:lvl w:ilvl="0" w:tplc="041038EC">
      <w:start w:val="1"/>
      <w:numFmt w:val="decimal"/>
      <w:lvlText w:val="%1."/>
      <w:lvlJc w:val="left"/>
      <w:pPr>
        <w:ind w:left="543" w:hanging="360"/>
      </w:pPr>
      <w:rPr>
        <w:rFonts w:ascii="Calibri Light" w:eastAsia="Arial" w:hAnsi="Calibri Light" w:cs="Calibri Light" w:hint="default"/>
        <w:spacing w:val="-1"/>
        <w:w w:val="100"/>
        <w:sz w:val="22"/>
        <w:szCs w:val="22"/>
        <w:lang w:val="pl-PL" w:eastAsia="pl-PL" w:bidi="pl-PL"/>
      </w:rPr>
    </w:lvl>
    <w:lvl w:ilvl="1" w:tplc="6AAE3458">
      <w:numFmt w:val="bullet"/>
      <w:lvlText w:val="•"/>
      <w:lvlJc w:val="left"/>
      <w:pPr>
        <w:ind w:left="1416" w:hanging="360"/>
      </w:pPr>
      <w:rPr>
        <w:rFonts w:hint="default"/>
        <w:lang w:val="pl-PL" w:eastAsia="pl-PL" w:bidi="pl-PL"/>
      </w:rPr>
    </w:lvl>
    <w:lvl w:ilvl="2" w:tplc="A524C840">
      <w:numFmt w:val="bullet"/>
      <w:lvlText w:val="•"/>
      <w:lvlJc w:val="left"/>
      <w:pPr>
        <w:ind w:left="2293" w:hanging="360"/>
      </w:pPr>
      <w:rPr>
        <w:rFonts w:hint="default"/>
        <w:lang w:val="pl-PL" w:eastAsia="pl-PL" w:bidi="pl-PL"/>
      </w:rPr>
    </w:lvl>
    <w:lvl w:ilvl="3" w:tplc="E5488AC6">
      <w:numFmt w:val="bullet"/>
      <w:lvlText w:val="•"/>
      <w:lvlJc w:val="left"/>
      <w:pPr>
        <w:ind w:left="3169" w:hanging="360"/>
      </w:pPr>
      <w:rPr>
        <w:rFonts w:hint="default"/>
        <w:lang w:val="pl-PL" w:eastAsia="pl-PL" w:bidi="pl-PL"/>
      </w:rPr>
    </w:lvl>
    <w:lvl w:ilvl="4" w:tplc="5B6CCFD8">
      <w:numFmt w:val="bullet"/>
      <w:lvlText w:val="•"/>
      <w:lvlJc w:val="left"/>
      <w:pPr>
        <w:ind w:left="4046" w:hanging="360"/>
      </w:pPr>
      <w:rPr>
        <w:rFonts w:hint="default"/>
        <w:lang w:val="pl-PL" w:eastAsia="pl-PL" w:bidi="pl-PL"/>
      </w:rPr>
    </w:lvl>
    <w:lvl w:ilvl="5" w:tplc="19B6A8C2">
      <w:numFmt w:val="bullet"/>
      <w:lvlText w:val="•"/>
      <w:lvlJc w:val="left"/>
      <w:pPr>
        <w:ind w:left="4923" w:hanging="360"/>
      </w:pPr>
      <w:rPr>
        <w:rFonts w:hint="default"/>
        <w:lang w:val="pl-PL" w:eastAsia="pl-PL" w:bidi="pl-PL"/>
      </w:rPr>
    </w:lvl>
    <w:lvl w:ilvl="6" w:tplc="AE0ECEEA">
      <w:numFmt w:val="bullet"/>
      <w:lvlText w:val="•"/>
      <w:lvlJc w:val="left"/>
      <w:pPr>
        <w:ind w:left="5799" w:hanging="360"/>
      </w:pPr>
      <w:rPr>
        <w:rFonts w:hint="default"/>
        <w:lang w:val="pl-PL" w:eastAsia="pl-PL" w:bidi="pl-PL"/>
      </w:rPr>
    </w:lvl>
    <w:lvl w:ilvl="7" w:tplc="8A123648">
      <w:numFmt w:val="bullet"/>
      <w:lvlText w:val="•"/>
      <w:lvlJc w:val="left"/>
      <w:pPr>
        <w:ind w:left="6676" w:hanging="360"/>
      </w:pPr>
      <w:rPr>
        <w:rFonts w:hint="default"/>
        <w:lang w:val="pl-PL" w:eastAsia="pl-PL" w:bidi="pl-PL"/>
      </w:rPr>
    </w:lvl>
    <w:lvl w:ilvl="8" w:tplc="E52C4A7A">
      <w:numFmt w:val="bullet"/>
      <w:lvlText w:val="•"/>
      <w:lvlJc w:val="left"/>
      <w:pPr>
        <w:ind w:left="7553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424C0E56"/>
    <w:multiLevelType w:val="hybridMultilevel"/>
    <w:tmpl w:val="061EFCAA"/>
    <w:lvl w:ilvl="0" w:tplc="F39E85B8">
      <w:start w:val="1"/>
      <w:numFmt w:val="decimal"/>
      <w:lvlText w:val="%1."/>
      <w:lvlJc w:val="left"/>
      <w:pPr>
        <w:ind w:left="399" w:hanging="284"/>
      </w:pPr>
      <w:rPr>
        <w:rFonts w:ascii="Calibri Light" w:eastAsia="Arial" w:hAnsi="Calibri Light" w:cs="Calibri Light" w:hint="default"/>
        <w:spacing w:val="-1"/>
        <w:w w:val="100"/>
        <w:sz w:val="22"/>
        <w:szCs w:val="22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393" w:hanging="360"/>
      </w:pPr>
    </w:lvl>
    <w:lvl w:ilvl="2" w:tplc="CCD0FEB6">
      <w:numFmt w:val="bullet"/>
      <w:lvlText w:val="•"/>
      <w:lvlJc w:val="left"/>
      <w:pPr>
        <w:ind w:left="2136" w:hanging="281"/>
      </w:pPr>
      <w:rPr>
        <w:rFonts w:hint="default"/>
        <w:lang w:val="pl-PL" w:eastAsia="pl-PL" w:bidi="pl-PL"/>
      </w:rPr>
    </w:lvl>
    <w:lvl w:ilvl="3" w:tplc="52420162">
      <w:numFmt w:val="bullet"/>
      <w:lvlText w:val="•"/>
      <w:lvlJc w:val="left"/>
      <w:pPr>
        <w:ind w:left="3032" w:hanging="281"/>
      </w:pPr>
      <w:rPr>
        <w:rFonts w:hint="default"/>
        <w:lang w:val="pl-PL" w:eastAsia="pl-PL" w:bidi="pl-PL"/>
      </w:rPr>
    </w:lvl>
    <w:lvl w:ilvl="4" w:tplc="61A8FCCE">
      <w:numFmt w:val="bullet"/>
      <w:lvlText w:val="•"/>
      <w:lvlJc w:val="left"/>
      <w:pPr>
        <w:ind w:left="3928" w:hanging="281"/>
      </w:pPr>
      <w:rPr>
        <w:rFonts w:hint="default"/>
        <w:lang w:val="pl-PL" w:eastAsia="pl-PL" w:bidi="pl-PL"/>
      </w:rPr>
    </w:lvl>
    <w:lvl w:ilvl="5" w:tplc="0192BF20">
      <w:numFmt w:val="bullet"/>
      <w:lvlText w:val="•"/>
      <w:lvlJc w:val="left"/>
      <w:pPr>
        <w:ind w:left="4825" w:hanging="281"/>
      </w:pPr>
      <w:rPr>
        <w:rFonts w:hint="default"/>
        <w:lang w:val="pl-PL" w:eastAsia="pl-PL" w:bidi="pl-PL"/>
      </w:rPr>
    </w:lvl>
    <w:lvl w:ilvl="6" w:tplc="C6BC8E28">
      <w:numFmt w:val="bullet"/>
      <w:lvlText w:val="•"/>
      <w:lvlJc w:val="left"/>
      <w:pPr>
        <w:ind w:left="5721" w:hanging="281"/>
      </w:pPr>
      <w:rPr>
        <w:rFonts w:hint="default"/>
        <w:lang w:val="pl-PL" w:eastAsia="pl-PL" w:bidi="pl-PL"/>
      </w:rPr>
    </w:lvl>
    <w:lvl w:ilvl="7" w:tplc="06A2C942">
      <w:numFmt w:val="bullet"/>
      <w:lvlText w:val="•"/>
      <w:lvlJc w:val="left"/>
      <w:pPr>
        <w:ind w:left="6617" w:hanging="281"/>
      </w:pPr>
      <w:rPr>
        <w:rFonts w:hint="default"/>
        <w:lang w:val="pl-PL" w:eastAsia="pl-PL" w:bidi="pl-PL"/>
      </w:rPr>
    </w:lvl>
    <w:lvl w:ilvl="8" w:tplc="94FE4008">
      <w:numFmt w:val="bullet"/>
      <w:lvlText w:val="•"/>
      <w:lvlJc w:val="left"/>
      <w:pPr>
        <w:ind w:left="7513" w:hanging="281"/>
      </w:pPr>
      <w:rPr>
        <w:rFonts w:hint="default"/>
        <w:lang w:val="pl-PL" w:eastAsia="pl-PL" w:bidi="pl-PL"/>
      </w:rPr>
    </w:lvl>
  </w:abstractNum>
  <w:abstractNum w:abstractNumId="10" w15:restartNumberingAfterBreak="0">
    <w:nsid w:val="56C04CF6"/>
    <w:multiLevelType w:val="hybridMultilevel"/>
    <w:tmpl w:val="1A58253A"/>
    <w:lvl w:ilvl="0" w:tplc="9B6AB7CE">
      <w:start w:val="1"/>
      <w:numFmt w:val="decimal"/>
      <w:lvlText w:val="%1."/>
      <w:lvlJc w:val="left"/>
      <w:pPr>
        <w:ind w:left="543" w:hanging="428"/>
      </w:pPr>
      <w:rPr>
        <w:rFonts w:ascii="Calibri Light" w:eastAsia="Arial" w:hAnsi="Calibri Light" w:cs="Calibri Light" w:hint="default"/>
        <w:spacing w:val="-1"/>
        <w:w w:val="100"/>
        <w:sz w:val="22"/>
        <w:szCs w:val="22"/>
        <w:lang w:val="pl-PL" w:eastAsia="pl-PL" w:bidi="pl-PL"/>
      </w:rPr>
    </w:lvl>
    <w:lvl w:ilvl="1" w:tplc="063EC6B0">
      <w:numFmt w:val="bullet"/>
      <w:lvlText w:val="•"/>
      <w:lvlJc w:val="left"/>
      <w:pPr>
        <w:ind w:left="1416" w:hanging="428"/>
      </w:pPr>
      <w:rPr>
        <w:rFonts w:hint="default"/>
        <w:lang w:val="pl-PL" w:eastAsia="pl-PL" w:bidi="pl-PL"/>
      </w:rPr>
    </w:lvl>
    <w:lvl w:ilvl="2" w:tplc="EEF6E112">
      <w:numFmt w:val="bullet"/>
      <w:lvlText w:val="•"/>
      <w:lvlJc w:val="left"/>
      <w:pPr>
        <w:ind w:left="2293" w:hanging="428"/>
      </w:pPr>
      <w:rPr>
        <w:rFonts w:hint="default"/>
        <w:lang w:val="pl-PL" w:eastAsia="pl-PL" w:bidi="pl-PL"/>
      </w:rPr>
    </w:lvl>
    <w:lvl w:ilvl="3" w:tplc="0FE66E4A">
      <w:numFmt w:val="bullet"/>
      <w:lvlText w:val="•"/>
      <w:lvlJc w:val="left"/>
      <w:pPr>
        <w:ind w:left="3169" w:hanging="428"/>
      </w:pPr>
      <w:rPr>
        <w:rFonts w:hint="default"/>
        <w:lang w:val="pl-PL" w:eastAsia="pl-PL" w:bidi="pl-PL"/>
      </w:rPr>
    </w:lvl>
    <w:lvl w:ilvl="4" w:tplc="97B47CEA">
      <w:numFmt w:val="bullet"/>
      <w:lvlText w:val="•"/>
      <w:lvlJc w:val="left"/>
      <w:pPr>
        <w:ind w:left="4046" w:hanging="428"/>
      </w:pPr>
      <w:rPr>
        <w:rFonts w:hint="default"/>
        <w:lang w:val="pl-PL" w:eastAsia="pl-PL" w:bidi="pl-PL"/>
      </w:rPr>
    </w:lvl>
    <w:lvl w:ilvl="5" w:tplc="9D925A78">
      <w:numFmt w:val="bullet"/>
      <w:lvlText w:val="•"/>
      <w:lvlJc w:val="left"/>
      <w:pPr>
        <w:ind w:left="4923" w:hanging="428"/>
      </w:pPr>
      <w:rPr>
        <w:rFonts w:hint="default"/>
        <w:lang w:val="pl-PL" w:eastAsia="pl-PL" w:bidi="pl-PL"/>
      </w:rPr>
    </w:lvl>
    <w:lvl w:ilvl="6" w:tplc="40DA59C6">
      <w:numFmt w:val="bullet"/>
      <w:lvlText w:val="•"/>
      <w:lvlJc w:val="left"/>
      <w:pPr>
        <w:ind w:left="5799" w:hanging="428"/>
      </w:pPr>
      <w:rPr>
        <w:rFonts w:hint="default"/>
        <w:lang w:val="pl-PL" w:eastAsia="pl-PL" w:bidi="pl-PL"/>
      </w:rPr>
    </w:lvl>
    <w:lvl w:ilvl="7" w:tplc="6CAC5A08">
      <w:numFmt w:val="bullet"/>
      <w:lvlText w:val="•"/>
      <w:lvlJc w:val="left"/>
      <w:pPr>
        <w:ind w:left="6676" w:hanging="428"/>
      </w:pPr>
      <w:rPr>
        <w:rFonts w:hint="default"/>
        <w:lang w:val="pl-PL" w:eastAsia="pl-PL" w:bidi="pl-PL"/>
      </w:rPr>
    </w:lvl>
    <w:lvl w:ilvl="8" w:tplc="6BAE669C">
      <w:numFmt w:val="bullet"/>
      <w:lvlText w:val="•"/>
      <w:lvlJc w:val="left"/>
      <w:pPr>
        <w:ind w:left="7553" w:hanging="428"/>
      </w:pPr>
      <w:rPr>
        <w:rFonts w:hint="default"/>
        <w:lang w:val="pl-PL" w:eastAsia="pl-PL" w:bidi="pl-PL"/>
      </w:rPr>
    </w:lvl>
  </w:abstractNum>
  <w:abstractNum w:abstractNumId="11" w15:restartNumberingAfterBreak="0">
    <w:nsid w:val="5A2D420C"/>
    <w:multiLevelType w:val="hybridMultilevel"/>
    <w:tmpl w:val="B8F4DDAE"/>
    <w:lvl w:ilvl="0" w:tplc="0B505A42">
      <w:start w:val="1"/>
      <w:numFmt w:val="decimal"/>
      <w:lvlText w:val="%1."/>
      <w:lvlJc w:val="left"/>
      <w:pPr>
        <w:ind w:left="543" w:hanging="286"/>
        <w:jc w:val="right"/>
      </w:pPr>
      <w:rPr>
        <w:rFonts w:ascii="Calibri Light" w:eastAsia="Arial" w:hAnsi="Calibri Light" w:cs="Calibri Light" w:hint="default"/>
        <w:spacing w:val="-1"/>
        <w:w w:val="100"/>
        <w:sz w:val="22"/>
        <w:szCs w:val="22"/>
        <w:lang w:val="pl-PL" w:eastAsia="pl-PL" w:bidi="pl-PL"/>
      </w:rPr>
    </w:lvl>
    <w:lvl w:ilvl="1" w:tplc="47F86E4E">
      <w:numFmt w:val="bullet"/>
      <w:lvlText w:val=""/>
      <w:lvlJc w:val="left"/>
      <w:pPr>
        <w:ind w:left="1393" w:hanging="360"/>
      </w:pPr>
      <w:rPr>
        <w:rFonts w:hint="default"/>
        <w:w w:val="100"/>
        <w:lang w:val="pl-PL" w:eastAsia="pl-PL" w:bidi="pl-PL"/>
      </w:rPr>
    </w:lvl>
    <w:lvl w:ilvl="2" w:tplc="2E5A79B4">
      <w:numFmt w:val="bullet"/>
      <w:lvlText w:val="•"/>
      <w:lvlJc w:val="left"/>
      <w:pPr>
        <w:ind w:left="1400" w:hanging="360"/>
      </w:pPr>
      <w:rPr>
        <w:rFonts w:hint="default"/>
        <w:lang w:val="pl-PL" w:eastAsia="pl-PL" w:bidi="pl-PL"/>
      </w:rPr>
    </w:lvl>
    <w:lvl w:ilvl="3" w:tplc="4E6C10EE">
      <w:numFmt w:val="bullet"/>
      <w:lvlText w:val="•"/>
      <w:lvlJc w:val="left"/>
      <w:pPr>
        <w:ind w:left="2388" w:hanging="360"/>
      </w:pPr>
      <w:rPr>
        <w:rFonts w:hint="default"/>
        <w:lang w:val="pl-PL" w:eastAsia="pl-PL" w:bidi="pl-PL"/>
      </w:rPr>
    </w:lvl>
    <w:lvl w:ilvl="4" w:tplc="CEE6DDD8">
      <w:numFmt w:val="bullet"/>
      <w:lvlText w:val="•"/>
      <w:lvlJc w:val="left"/>
      <w:pPr>
        <w:ind w:left="3376" w:hanging="360"/>
      </w:pPr>
      <w:rPr>
        <w:rFonts w:hint="default"/>
        <w:lang w:val="pl-PL" w:eastAsia="pl-PL" w:bidi="pl-PL"/>
      </w:rPr>
    </w:lvl>
    <w:lvl w:ilvl="5" w:tplc="4A704284">
      <w:numFmt w:val="bullet"/>
      <w:lvlText w:val="•"/>
      <w:lvlJc w:val="left"/>
      <w:pPr>
        <w:ind w:left="4364" w:hanging="360"/>
      </w:pPr>
      <w:rPr>
        <w:rFonts w:hint="default"/>
        <w:lang w:val="pl-PL" w:eastAsia="pl-PL" w:bidi="pl-PL"/>
      </w:rPr>
    </w:lvl>
    <w:lvl w:ilvl="6" w:tplc="0EB69C04">
      <w:numFmt w:val="bullet"/>
      <w:lvlText w:val="•"/>
      <w:lvlJc w:val="left"/>
      <w:pPr>
        <w:ind w:left="5353" w:hanging="360"/>
      </w:pPr>
      <w:rPr>
        <w:rFonts w:hint="default"/>
        <w:lang w:val="pl-PL" w:eastAsia="pl-PL" w:bidi="pl-PL"/>
      </w:rPr>
    </w:lvl>
    <w:lvl w:ilvl="7" w:tplc="D250F13A">
      <w:numFmt w:val="bullet"/>
      <w:lvlText w:val="•"/>
      <w:lvlJc w:val="left"/>
      <w:pPr>
        <w:ind w:left="6341" w:hanging="360"/>
      </w:pPr>
      <w:rPr>
        <w:rFonts w:hint="default"/>
        <w:lang w:val="pl-PL" w:eastAsia="pl-PL" w:bidi="pl-PL"/>
      </w:rPr>
    </w:lvl>
    <w:lvl w:ilvl="8" w:tplc="F68025EA">
      <w:numFmt w:val="bullet"/>
      <w:lvlText w:val="•"/>
      <w:lvlJc w:val="left"/>
      <w:pPr>
        <w:ind w:left="7329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5B5210A1"/>
    <w:multiLevelType w:val="hybridMultilevel"/>
    <w:tmpl w:val="67386CF8"/>
    <w:lvl w:ilvl="0" w:tplc="FDEE1FE4">
      <w:start w:val="1"/>
      <w:numFmt w:val="decimal"/>
      <w:lvlText w:val="%1)"/>
      <w:lvlJc w:val="left"/>
      <w:pPr>
        <w:ind w:left="720" w:hanging="360"/>
      </w:pPr>
    </w:lvl>
    <w:lvl w:ilvl="1" w:tplc="C7F0D2D2">
      <w:start w:val="1"/>
      <w:numFmt w:val="decimal"/>
      <w:lvlText w:val="%2)"/>
      <w:lvlJc w:val="left"/>
      <w:pPr>
        <w:ind w:left="720" w:hanging="360"/>
      </w:pPr>
    </w:lvl>
    <w:lvl w:ilvl="2" w:tplc="425425CE">
      <w:start w:val="1"/>
      <w:numFmt w:val="decimal"/>
      <w:lvlText w:val="%3)"/>
      <w:lvlJc w:val="left"/>
      <w:pPr>
        <w:ind w:left="720" w:hanging="360"/>
      </w:pPr>
    </w:lvl>
    <w:lvl w:ilvl="3" w:tplc="CB1EDFC0">
      <w:start w:val="1"/>
      <w:numFmt w:val="decimal"/>
      <w:lvlText w:val="%4)"/>
      <w:lvlJc w:val="left"/>
      <w:pPr>
        <w:ind w:left="720" w:hanging="360"/>
      </w:pPr>
    </w:lvl>
    <w:lvl w:ilvl="4" w:tplc="71F40B10">
      <w:start w:val="1"/>
      <w:numFmt w:val="decimal"/>
      <w:lvlText w:val="%5)"/>
      <w:lvlJc w:val="left"/>
      <w:pPr>
        <w:ind w:left="720" w:hanging="360"/>
      </w:pPr>
    </w:lvl>
    <w:lvl w:ilvl="5" w:tplc="E9E6B764">
      <w:start w:val="1"/>
      <w:numFmt w:val="decimal"/>
      <w:lvlText w:val="%6)"/>
      <w:lvlJc w:val="left"/>
      <w:pPr>
        <w:ind w:left="720" w:hanging="360"/>
      </w:pPr>
    </w:lvl>
    <w:lvl w:ilvl="6" w:tplc="1988BBAC">
      <w:start w:val="1"/>
      <w:numFmt w:val="decimal"/>
      <w:lvlText w:val="%7)"/>
      <w:lvlJc w:val="left"/>
      <w:pPr>
        <w:ind w:left="720" w:hanging="360"/>
      </w:pPr>
    </w:lvl>
    <w:lvl w:ilvl="7" w:tplc="45B0D18A">
      <w:start w:val="1"/>
      <w:numFmt w:val="decimal"/>
      <w:lvlText w:val="%8)"/>
      <w:lvlJc w:val="left"/>
      <w:pPr>
        <w:ind w:left="720" w:hanging="360"/>
      </w:pPr>
    </w:lvl>
    <w:lvl w:ilvl="8" w:tplc="1E2A81A6">
      <w:start w:val="1"/>
      <w:numFmt w:val="decimal"/>
      <w:lvlText w:val="%9)"/>
      <w:lvlJc w:val="left"/>
      <w:pPr>
        <w:ind w:left="720" w:hanging="360"/>
      </w:pPr>
    </w:lvl>
  </w:abstractNum>
  <w:abstractNum w:abstractNumId="13" w15:restartNumberingAfterBreak="0">
    <w:nsid w:val="5E2A4C3E"/>
    <w:multiLevelType w:val="hybridMultilevel"/>
    <w:tmpl w:val="33BC0FF0"/>
    <w:lvl w:ilvl="0" w:tplc="EA1E3CA4">
      <w:start w:val="1"/>
      <w:numFmt w:val="decimal"/>
      <w:lvlText w:val="%1."/>
      <w:lvlJc w:val="left"/>
      <w:pPr>
        <w:tabs>
          <w:tab w:val="num" w:pos="936"/>
        </w:tabs>
        <w:ind w:left="936" w:hanging="567"/>
      </w:pPr>
      <w:rPr>
        <w:rFonts w:ascii="Times New Roman" w:hAnsi="Times New Roman" w:cs="Times New Roman" w:hint="default"/>
        <w:b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9"/>
        </w:tabs>
        <w:ind w:left="180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4" w15:restartNumberingAfterBreak="0">
    <w:nsid w:val="6E503992"/>
    <w:multiLevelType w:val="hybridMultilevel"/>
    <w:tmpl w:val="03320F7E"/>
    <w:lvl w:ilvl="0" w:tplc="D1A648BA">
      <w:start w:val="1"/>
      <w:numFmt w:val="decimal"/>
      <w:lvlText w:val="%1."/>
      <w:lvlJc w:val="left"/>
      <w:pPr>
        <w:ind w:left="543" w:hanging="360"/>
      </w:pPr>
      <w:rPr>
        <w:rFonts w:ascii="Calibri Light" w:eastAsia="Arial" w:hAnsi="Calibri Light" w:cs="Calibri Light" w:hint="default"/>
        <w:b w:val="0"/>
        <w:bCs w:val="0"/>
        <w:spacing w:val="-1"/>
        <w:w w:val="100"/>
        <w:sz w:val="22"/>
        <w:szCs w:val="22"/>
        <w:lang w:val="pl-PL" w:eastAsia="pl-PL" w:bidi="pl-PL"/>
      </w:rPr>
    </w:lvl>
    <w:lvl w:ilvl="1" w:tplc="6CF69970">
      <w:numFmt w:val="bullet"/>
      <w:lvlText w:val="•"/>
      <w:lvlJc w:val="left"/>
      <w:pPr>
        <w:ind w:left="1416" w:hanging="360"/>
      </w:pPr>
      <w:rPr>
        <w:rFonts w:hint="default"/>
        <w:lang w:val="pl-PL" w:eastAsia="pl-PL" w:bidi="pl-PL"/>
      </w:rPr>
    </w:lvl>
    <w:lvl w:ilvl="2" w:tplc="F5B49EB0">
      <w:numFmt w:val="bullet"/>
      <w:lvlText w:val="•"/>
      <w:lvlJc w:val="left"/>
      <w:pPr>
        <w:ind w:left="2293" w:hanging="360"/>
      </w:pPr>
      <w:rPr>
        <w:rFonts w:hint="default"/>
        <w:lang w:val="pl-PL" w:eastAsia="pl-PL" w:bidi="pl-PL"/>
      </w:rPr>
    </w:lvl>
    <w:lvl w:ilvl="3" w:tplc="778492EC">
      <w:numFmt w:val="bullet"/>
      <w:lvlText w:val="•"/>
      <w:lvlJc w:val="left"/>
      <w:pPr>
        <w:ind w:left="3169" w:hanging="360"/>
      </w:pPr>
      <w:rPr>
        <w:rFonts w:hint="default"/>
        <w:lang w:val="pl-PL" w:eastAsia="pl-PL" w:bidi="pl-PL"/>
      </w:rPr>
    </w:lvl>
    <w:lvl w:ilvl="4" w:tplc="FC96D4A8">
      <w:numFmt w:val="bullet"/>
      <w:lvlText w:val="•"/>
      <w:lvlJc w:val="left"/>
      <w:pPr>
        <w:ind w:left="4046" w:hanging="360"/>
      </w:pPr>
      <w:rPr>
        <w:rFonts w:hint="default"/>
        <w:lang w:val="pl-PL" w:eastAsia="pl-PL" w:bidi="pl-PL"/>
      </w:rPr>
    </w:lvl>
    <w:lvl w:ilvl="5" w:tplc="B9489E20">
      <w:numFmt w:val="bullet"/>
      <w:lvlText w:val="•"/>
      <w:lvlJc w:val="left"/>
      <w:pPr>
        <w:ind w:left="4923" w:hanging="360"/>
      </w:pPr>
      <w:rPr>
        <w:rFonts w:hint="default"/>
        <w:lang w:val="pl-PL" w:eastAsia="pl-PL" w:bidi="pl-PL"/>
      </w:rPr>
    </w:lvl>
    <w:lvl w:ilvl="6" w:tplc="ADC4C4C4">
      <w:numFmt w:val="bullet"/>
      <w:lvlText w:val="•"/>
      <w:lvlJc w:val="left"/>
      <w:pPr>
        <w:ind w:left="5799" w:hanging="360"/>
      </w:pPr>
      <w:rPr>
        <w:rFonts w:hint="default"/>
        <w:lang w:val="pl-PL" w:eastAsia="pl-PL" w:bidi="pl-PL"/>
      </w:rPr>
    </w:lvl>
    <w:lvl w:ilvl="7" w:tplc="3264855E">
      <w:numFmt w:val="bullet"/>
      <w:lvlText w:val="•"/>
      <w:lvlJc w:val="left"/>
      <w:pPr>
        <w:ind w:left="6676" w:hanging="360"/>
      </w:pPr>
      <w:rPr>
        <w:rFonts w:hint="default"/>
        <w:lang w:val="pl-PL" w:eastAsia="pl-PL" w:bidi="pl-PL"/>
      </w:rPr>
    </w:lvl>
    <w:lvl w:ilvl="8" w:tplc="03320332">
      <w:numFmt w:val="bullet"/>
      <w:lvlText w:val="•"/>
      <w:lvlJc w:val="left"/>
      <w:pPr>
        <w:ind w:left="7553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716B5B6D"/>
    <w:multiLevelType w:val="hybridMultilevel"/>
    <w:tmpl w:val="D41CC084"/>
    <w:lvl w:ilvl="0" w:tplc="FFFFFFFF">
      <w:start w:val="1"/>
      <w:numFmt w:val="decimal"/>
      <w:lvlText w:val="%1."/>
      <w:lvlJc w:val="left"/>
      <w:pPr>
        <w:ind w:left="543" w:hanging="286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393" w:hanging="360"/>
      </w:pPr>
    </w:lvl>
    <w:lvl w:ilvl="2" w:tplc="FFFFFFFF">
      <w:numFmt w:val="bullet"/>
      <w:lvlText w:val="•"/>
      <w:lvlJc w:val="left"/>
      <w:pPr>
        <w:ind w:left="1400" w:hanging="360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2388" w:hanging="360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376" w:hanging="360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364" w:hanging="360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353" w:hanging="360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341" w:hanging="360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329" w:hanging="360"/>
      </w:pPr>
      <w:rPr>
        <w:rFonts w:hint="default"/>
        <w:lang w:val="pl-PL" w:eastAsia="pl-PL" w:bidi="pl-PL"/>
      </w:rPr>
    </w:lvl>
  </w:abstractNum>
  <w:abstractNum w:abstractNumId="16" w15:restartNumberingAfterBreak="0">
    <w:nsid w:val="72450F33"/>
    <w:multiLevelType w:val="hybridMultilevel"/>
    <w:tmpl w:val="93D0134A"/>
    <w:lvl w:ilvl="0" w:tplc="83C49E4A">
      <w:start w:val="1"/>
      <w:numFmt w:val="decimal"/>
      <w:lvlText w:val="%1)"/>
      <w:lvlJc w:val="left"/>
      <w:pPr>
        <w:ind w:left="720" w:hanging="360"/>
      </w:pPr>
    </w:lvl>
    <w:lvl w:ilvl="1" w:tplc="E77E6572">
      <w:start w:val="1"/>
      <w:numFmt w:val="decimal"/>
      <w:lvlText w:val="%2)"/>
      <w:lvlJc w:val="left"/>
      <w:pPr>
        <w:ind w:left="720" w:hanging="360"/>
      </w:pPr>
    </w:lvl>
    <w:lvl w:ilvl="2" w:tplc="5AF250E4">
      <w:start w:val="1"/>
      <w:numFmt w:val="decimal"/>
      <w:lvlText w:val="%3)"/>
      <w:lvlJc w:val="left"/>
      <w:pPr>
        <w:ind w:left="720" w:hanging="360"/>
      </w:pPr>
    </w:lvl>
    <w:lvl w:ilvl="3" w:tplc="A4EEDDAA">
      <w:start w:val="1"/>
      <w:numFmt w:val="decimal"/>
      <w:lvlText w:val="%4)"/>
      <w:lvlJc w:val="left"/>
      <w:pPr>
        <w:ind w:left="720" w:hanging="360"/>
      </w:pPr>
    </w:lvl>
    <w:lvl w:ilvl="4" w:tplc="80EC6924">
      <w:start w:val="1"/>
      <w:numFmt w:val="decimal"/>
      <w:lvlText w:val="%5)"/>
      <w:lvlJc w:val="left"/>
      <w:pPr>
        <w:ind w:left="720" w:hanging="360"/>
      </w:pPr>
    </w:lvl>
    <w:lvl w:ilvl="5" w:tplc="20D26518">
      <w:start w:val="1"/>
      <w:numFmt w:val="decimal"/>
      <w:lvlText w:val="%6)"/>
      <w:lvlJc w:val="left"/>
      <w:pPr>
        <w:ind w:left="720" w:hanging="360"/>
      </w:pPr>
    </w:lvl>
    <w:lvl w:ilvl="6" w:tplc="D930B80C">
      <w:start w:val="1"/>
      <w:numFmt w:val="decimal"/>
      <w:lvlText w:val="%7)"/>
      <w:lvlJc w:val="left"/>
      <w:pPr>
        <w:ind w:left="720" w:hanging="360"/>
      </w:pPr>
    </w:lvl>
    <w:lvl w:ilvl="7" w:tplc="514A1484">
      <w:start w:val="1"/>
      <w:numFmt w:val="decimal"/>
      <w:lvlText w:val="%8)"/>
      <w:lvlJc w:val="left"/>
      <w:pPr>
        <w:ind w:left="720" w:hanging="360"/>
      </w:pPr>
    </w:lvl>
    <w:lvl w:ilvl="8" w:tplc="507061AE">
      <w:start w:val="1"/>
      <w:numFmt w:val="decimal"/>
      <w:lvlText w:val="%9)"/>
      <w:lvlJc w:val="left"/>
      <w:pPr>
        <w:ind w:left="720" w:hanging="360"/>
      </w:pPr>
    </w:lvl>
  </w:abstractNum>
  <w:num w:numId="1" w16cid:durableId="125710319">
    <w:abstractNumId w:val="0"/>
  </w:num>
  <w:num w:numId="2" w16cid:durableId="1026247367">
    <w:abstractNumId w:val="6"/>
  </w:num>
  <w:num w:numId="3" w16cid:durableId="93210415">
    <w:abstractNumId w:val="7"/>
  </w:num>
  <w:num w:numId="4" w16cid:durableId="448401712">
    <w:abstractNumId w:val="9"/>
  </w:num>
  <w:num w:numId="5" w16cid:durableId="1612395605">
    <w:abstractNumId w:val="4"/>
  </w:num>
  <w:num w:numId="6" w16cid:durableId="608319840">
    <w:abstractNumId w:val="10"/>
  </w:num>
  <w:num w:numId="7" w16cid:durableId="929198620">
    <w:abstractNumId w:val="8"/>
  </w:num>
  <w:num w:numId="8" w16cid:durableId="1704138359">
    <w:abstractNumId w:val="14"/>
  </w:num>
  <w:num w:numId="9" w16cid:durableId="1977833978">
    <w:abstractNumId w:val="11"/>
  </w:num>
  <w:num w:numId="10" w16cid:durableId="1893347302">
    <w:abstractNumId w:val="1"/>
  </w:num>
  <w:num w:numId="11" w16cid:durableId="535318935">
    <w:abstractNumId w:val="15"/>
  </w:num>
  <w:num w:numId="12" w16cid:durableId="735661277">
    <w:abstractNumId w:val="3"/>
  </w:num>
  <w:num w:numId="13" w16cid:durableId="631525628">
    <w:abstractNumId w:val="12"/>
  </w:num>
  <w:num w:numId="14" w16cid:durableId="1732077010">
    <w:abstractNumId w:val="16"/>
  </w:num>
  <w:num w:numId="15" w16cid:durableId="448010246">
    <w:abstractNumId w:val="2"/>
  </w:num>
  <w:num w:numId="16" w16cid:durableId="12215977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0284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34E39CB-D176-4C43-A8C0-6D92A27BFCA7}"/>
  </w:docVars>
  <w:rsids>
    <w:rsidRoot w:val="00E10C7E"/>
    <w:rsid w:val="00002F83"/>
    <w:rsid w:val="00003955"/>
    <w:rsid w:val="00034984"/>
    <w:rsid w:val="0008308C"/>
    <w:rsid w:val="000B5718"/>
    <w:rsid w:val="000C05F7"/>
    <w:rsid w:val="000C53EE"/>
    <w:rsid w:val="000D284F"/>
    <w:rsid w:val="000D5072"/>
    <w:rsid w:val="000E3627"/>
    <w:rsid w:val="00103DAC"/>
    <w:rsid w:val="00145E29"/>
    <w:rsid w:val="001605D8"/>
    <w:rsid w:val="001A1336"/>
    <w:rsid w:val="001A3E8B"/>
    <w:rsid w:val="001B1301"/>
    <w:rsid w:val="001F4584"/>
    <w:rsid w:val="00220CF6"/>
    <w:rsid w:val="00236463"/>
    <w:rsid w:val="00250E0A"/>
    <w:rsid w:val="0027531C"/>
    <w:rsid w:val="002A05A0"/>
    <w:rsid w:val="002C17A3"/>
    <w:rsid w:val="002D748E"/>
    <w:rsid w:val="002F05E8"/>
    <w:rsid w:val="0030218F"/>
    <w:rsid w:val="00302721"/>
    <w:rsid w:val="003151A8"/>
    <w:rsid w:val="00351C49"/>
    <w:rsid w:val="00355BAD"/>
    <w:rsid w:val="00362855"/>
    <w:rsid w:val="003754F7"/>
    <w:rsid w:val="003938A2"/>
    <w:rsid w:val="003F1C27"/>
    <w:rsid w:val="0041677B"/>
    <w:rsid w:val="00484910"/>
    <w:rsid w:val="004C489B"/>
    <w:rsid w:val="004C6297"/>
    <w:rsid w:val="004D3814"/>
    <w:rsid w:val="004F2176"/>
    <w:rsid w:val="004F5D8D"/>
    <w:rsid w:val="00512179"/>
    <w:rsid w:val="00514BAE"/>
    <w:rsid w:val="00527704"/>
    <w:rsid w:val="005521BD"/>
    <w:rsid w:val="0057768F"/>
    <w:rsid w:val="00585AF9"/>
    <w:rsid w:val="00595CF7"/>
    <w:rsid w:val="005A60DE"/>
    <w:rsid w:val="005F778A"/>
    <w:rsid w:val="00631AC9"/>
    <w:rsid w:val="00654373"/>
    <w:rsid w:val="00661679"/>
    <w:rsid w:val="00673F02"/>
    <w:rsid w:val="006850F4"/>
    <w:rsid w:val="006947D0"/>
    <w:rsid w:val="006D5127"/>
    <w:rsid w:val="00704175"/>
    <w:rsid w:val="0071726D"/>
    <w:rsid w:val="007210DF"/>
    <w:rsid w:val="007331A7"/>
    <w:rsid w:val="007766B8"/>
    <w:rsid w:val="007C6769"/>
    <w:rsid w:val="00806E6F"/>
    <w:rsid w:val="00843CA1"/>
    <w:rsid w:val="0085385D"/>
    <w:rsid w:val="0085719F"/>
    <w:rsid w:val="00896ACC"/>
    <w:rsid w:val="008B1B88"/>
    <w:rsid w:val="008C567D"/>
    <w:rsid w:val="008E1A3E"/>
    <w:rsid w:val="00930D5A"/>
    <w:rsid w:val="00937D62"/>
    <w:rsid w:val="009446FE"/>
    <w:rsid w:val="00962336"/>
    <w:rsid w:val="00965411"/>
    <w:rsid w:val="00966450"/>
    <w:rsid w:val="009806D0"/>
    <w:rsid w:val="0099134C"/>
    <w:rsid w:val="009A45F8"/>
    <w:rsid w:val="009B0ACF"/>
    <w:rsid w:val="009B5982"/>
    <w:rsid w:val="009C5F6D"/>
    <w:rsid w:val="00A04A15"/>
    <w:rsid w:val="00A16D0F"/>
    <w:rsid w:val="00A24E7A"/>
    <w:rsid w:val="00A2765E"/>
    <w:rsid w:val="00AA434B"/>
    <w:rsid w:val="00AB62FD"/>
    <w:rsid w:val="00AB709D"/>
    <w:rsid w:val="00AE1088"/>
    <w:rsid w:val="00AE5806"/>
    <w:rsid w:val="00AE5B41"/>
    <w:rsid w:val="00B14354"/>
    <w:rsid w:val="00B21140"/>
    <w:rsid w:val="00B55A63"/>
    <w:rsid w:val="00B623C5"/>
    <w:rsid w:val="00B8553F"/>
    <w:rsid w:val="00B970C2"/>
    <w:rsid w:val="00BA2C6F"/>
    <w:rsid w:val="00BB349F"/>
    <w:rsid w:val="00C15A4C"/>
    <w:rsid w:val="00C16603"/>
    <w:rsid w:val="00C36445"/>
    <w:rsid w:val="00C565FC"/>
    <w:rsid w:val="00C773A0"/>
    <w:rsid w:val="00C805CC"/>
    <w:rsid w:val="00C90D98"/>
    <w:rsid w:val="00CA261C"/>
    <w:rsid w:val="00CB6DD9"/>
    <w:rsid w:val="00CC59E5"/>
    <w:rsid w:val="00D2666C"/>
    <w:rsid w:val="00D63A7C"/>
    <w:rsid w:val="00D94DBF"/>
    <w:rsid w:val="00DA39E4"/>
    <w:rsid w:val="00DB0BF7"/>
    <w:rsid w:val="00DB7E99"/>
    <w:rsid w:val="00DD5E65"/>
    <w:rsid w:val="00E10C7E"/>
    <w:rsid w:val="00E43880"/>
    <w:rsid w:val="00E51957"/>
    <w:rsid w:val="00E96278"/>
    <w:rsid w:val="00EB48BF"/>
    <w:rsid w:val="00EE66DB"/>
    <w:rsid w:val="00F57840"/>
    <w:rsid w:val="00F63A10"/>
    <w:rsid w:val="00FB772B"/>
    <w:rsid w:val="00FE75DC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D0AA5"/>
  <w15:docId w15:val="{22410CED-E6A1-4FB6-8565-40627320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499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3"/>
      <w:jc w:val="both"/>
    </w:pPr>
  </w:style>
  <w:style w:type="paragraph" w:styleId="Akapitzlist">
    <w:name w:val="List Paragraph"/>
    <w:basedOn w:val="Normalny"/>
    <w:uiPriority w:val="1"/>
    <w:qFormat/>
    <w:pPr>
      <w:ind w:left="54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E58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5806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E58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806"/>
    <w:rPr>
      <w:rFonts w:ascii="Arial" w:eastAsia="Arial" w:hAnsi="Arial" w:cs="Arial"/>
      <w:lang w:val="pl-PL" w:eastAsia="pl-PL" w:bidi="pl-PL"/>
    </w:rPr>
  </w:style>
  <w:style w:type="paragraph" w:styleId="Poprawka">
    <w:name w:val="Revision"/>
    <w:hidden/>
    <w:uiPriority w:val="99"/>
    <w:semiHidden/>
    <w:rsid w:val="00FE75DC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7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7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726D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7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726D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customStyle="1" w:styleId="Default">
    <w:name w:val="Default"/>
    <w:rsid w:val="00145E2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34E39CB-D176-4C43-A8C0-6D92A27BFCA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1707</Words>
  <Characters>10243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Krawczyk</dc:creator>
  <cp:lastModifiedBy>Oksana Magdziak</cp:lastModifiedBy>
  <cp:revision>15</cp:revision>
  <dcterms:created xsi:type="dcterms:W3CDTF">2024-11-08T09:10:00Z</dcterms:created>
  <dcterms:modified xsi:type="dcterms:W3CDTF">2025-07-04T06:34:00Z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2024-08-25T00:00:00Z</vt:filetime>
  </property>
</Properties>
</file>