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2F156139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005028">
        <w:rPr>
          <w:rFonts w:eastAsia="Times New Roman" w:cs="Times New Roman"/>
          <w:b/>
          <w:szCs w:val="20"/>
          <w:lang w:eastAsia="pl-PL"/>
        </w:rPr>
        <w:t>OR.272.2.2018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687C018E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</w:p>
    <w:p w14:paraId="75A284C0" w14:textId="340AC8ED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…</w:t>
      </w:r>
    </w:p>
    <w:p w14:paraId="573B4135" w14:textId="77777777" w:rsidR="008B6C9E" w:rsidRPr="001A0420" w:rsidRDefault="008B6C9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76CBB12F" w14:textId="5CFEBFA3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NIP: …</w:t>
      </w:r>
    </w:p>
    <w:p w14:paraId="7F594697" w14:textId="1C895E98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REGON: …</w:t>
      </w:r>
    </w:p>
    <w:p w14:paraId="1EF60C10" w14:textId="0B0A130C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TELEFON: …</w:t>
      </w:r>
    </w:p>
    <w:p w14:paraId="6039895E" w14:textId="4743B1D5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FAX: …</w:t>
      </w:r>
    </w:p>
    <w:p w14:paraId="1A57C6E6" w14:textId="54D9EC1B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E-mail: …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7AB79EB8" w14:textId="0A329567" w:rsidR="00F24062" w:rsidRPr="004D0DE0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 … zł netto</w:t>
      </w:r>
      <w:r w:rsidR="00814CEF" w:rsidRPr="004D0DE0">
        <w:rPr>
          <w:rFonts w:cs="Arial"/>
          <w:b/>
          <w:color w:val="000000"/>
          <w:szCs w:val="20"/>
        </w:rPr>
        <w:t xml:space="preserve"> (słownie: …), plus należny podatek VAT … % </w:t>
      </w:r>
      <w:r w:rsidRPr="004D0DE0">
        <w:rPr>
          <w:rFonts w:cs="Arial"/>
          <w:b/>
          <w:color w:val="000000"/>
          <w:szCs w:val="20"/>
        </w:rPr>
        <w:t xml:space="preserve"> </w:t>
      </w:r>
      <w:r w:rsidR="00814CEF" w:rsidRPr="004D0DE0">
        <w:rPr>
          <w:rFonts w:cs="Arial"/>
          <w:b/>
          <w:color w:val="000000"/>
          <w:szCs w:val="20"/>
        </w:rPr>
        <w:t xml:space="preserve">tj. ……. zł </w:t>
      </w:r>
      <w:r w:rsidRPr="004D0DE0">
        <w:rPr>
          <w:rFonts w:cs="Arial"/>
          <w:b/>
          <w:color w:val="000000"/>
          <w:szCs w:val="20"/>
        </w:rPr>
        <w:t xml:space="preserve">(słownie: …), co stanowi kwotę brutto … zł </w:t>
      </w:r>
      <w:r w:rsidR="00814CEF" w:rsidRPr="004D0DE0">
        <w:rPr>
          <w:rFonts w:cs="Arial"/>
          <w:b/>
          <w:color w:val="000000"/>
          <w:szCs w:val="20"/>
        </w:rPr>
        <w:t>(</w:t>
      </w:r>
      <w:r w:rsidRPr="004D0DE0">
        <w:rPr>
          <w:rFonts w:cs="Arial"/>
          <w:b/>
          <w:color w:val="000000"/>
          <w:szCs w:val="20"/>
        </w:rPr>
        <w:t xml:space="preserve">słownie: …). 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Siatkatabeli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A95642" w14:paraId="2F8ABE90" w14:textId="77777777" w:rsidTr="00554DFB">
        <w:tc>
          <w:tcPr>
            <w:tcW w:w="5087" w:type="dxa"/>
          </w:tcPr>
          <w:p w14:paraId="4BF61274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79545774" w14:textId="77777777" w:rsidTr="00554DFB">
        <w:tc>
          <w:tcPr>
            <w:tcW w:w="5087" w:type="dxa"/>
          </w:tcPr>
          <w:p w14:paraId="78BD70DA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wydłużenie terminu gwarancji i wsparcia</w:t>
            </w:r>
          </w:p>
        </w:tc>
        <w:tc>
          <w:tcPr>
            <w:tcW w:w="3260" w:type="dxa"/>
          </w:tcPr>
          <w:p w14:paraId="169F5388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liczbę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3F5020D3" w:rsidR="00F24062" w:rsidRP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Oświadczam, że zrealizuję przedmiot umow</w:t>
      </w:r>
      <w:r>
        <w:rPr>
          <w:rFonts w:cs="Arial"/>
          <w:color w:val="000000"/>
          <w:szCs w:val="20"/>
        </w:rPr>
        <w:t xml:space="preserve">y w terminie: do 30 listopada 2018 r. </w:t>
      </w:r>
    </w:p>
    <w:p w14:paraId="7CFF1C9A" w14:textId="77777777" w:rsidR="00402AAE" w:rsidRPr="001A0420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4E7256">
        <w:rPr>
          <w:rFonts w:eastAsia="SimSun" w:cs="Times New Roman"/>
          <w:szCs w:val="20"/>
          <w:lang w:eastAsia="pl-PL"/>
          <w14:numForm w14:val="default"/>
        </w:rPr>
      </w:r>
      <w:r w:rsidR="004E7256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0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4E7256">
        <w:rPr>
          <w:rFonts w:eastAsia="SimSun" w:cs="Times New Roman"/>
          <w:szCs w:val="20"/>
          <w:lang w:eastAsia="pl-PL"/>
          <w14:numForm w14:val="default"/>
        </w:rPr>
      </w:r>
      <w:r w:rsidR="004E7256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4E7256">
        <w:rPr>
          <w:rFonts w:ascii="Candara" w:hAnsi="Candara"/>
          <w:sz w:val="20"/>
          <w:szCs w:val="20"/>
        </w:rPr>
      </w:r>
      <w:r w:rsidR="004E7256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2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4E7256">
        <w:rPr>
          <w:rFonts w:ascii="Candara" w:hAnsi="Candara"/>
          <w:sz w:val="20"/>
          <w:szCs w:val="20"/>
        </w:rPr>
      </w:r>
      <w:r w:rsidR="004E7256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0A69BB5C" w:rsidR="001E66EB" w:rsidRDefault="009B10F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77777777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06758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E00E148" w14:textId="7FDC27A5" w:rsidR="00F7252D" w:rsidRPr="00E461C3" w:rsidRDefault="001A0420" w:rsidP="008E51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E461C3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E461C3">
        <w:rPr>
          <w:rFonts w:eastAsia="Times New Roman" w:cs="Times New Roman"/>
          <w:color w:val="000000"/>
          <w:szCs w:val="20"/>
        </w:rPr>
        <w:t>n</w:t>
      </w:r>
      <w:r w:rsidRPr="00E461C3">
        <w:rPr>
          <w:rFonts w:eastAsia="Times New Roman" w:cs="Times New Roman"/>
          <w:color w:val="000000"/>
          <w:szCs w:val="20"/>
        </w:rPr>
        <w:t>r 3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0446C105" w14:textId="3018DD9A" w:rsidR="005511C7" w:rsidRPr="001A042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AF6348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B041D8C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6FD1030" w14:textId="29810EE6" w:rsidR="008D6FC5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7536D16E" w14:textId="27C1C4D1" w:rsidR="00F7252D" w:rsidRPr="009553FF" w:rsidRDefault="00F7252D" w:rsidP="00971809">
      <w:pPr>
        <w:pStyle w:val="Tytu"/>
      </w:pPr>
      <w:r w:rsidRPr="009553FF">
        <w:t>WYKAZ USŁUG</w:t>
      </w:r>
      <w:r w:rsidR="005511C7" w:rsidRPr="009553FF">
        <w:t>*</w:t>
      </w:r>
    </w:p>
    <w:p w14:paraId="64E682D0" w14:textId="1553904E" w:rsidR="00AA14C7" w:rsidRDefault="00AA14C7" w:rsidP="008E51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głównych usług</w:t>
      </w:r>
      <w:r w:rsidR="00017B38">
        <w:rPr>
          <w:rFonts w:eastAsia="Times New Roman" w:cs="Times New Roman"/>
          <w:color w:val="000000"/>
          <w:szCs w:val="20"/>
          <w:lang w:eastAsia="pl-PL"/>
        </w:rPr>
        <w:t xml:space="preserve"> 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zrealizowanych w okresie </w:t>
      </w:r>
      <w:r w:rsidR="00AF6348">
        <w:rPr>
          <w:rFonts w:eastAsia="Times New Roman" w:cs="Times New Roman"/>
          <w:color w:val="000000"/>
          <w:szCs w:val="20"/>
          <w:lang w:eastAsia="pl-PL"/>
        </w:rPr>
        <w:t>trzech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 lat</w:t>
      </w:r>
    </w:p>
    <w:p w14:paraId="57A0E404" w14:textId="77777777" w:rsidR="00CE6171" w:rsidRDefault="00CE6171" w:rsidP="00CE6171">
      <w:pPr>
        <w:rPr>
          <w:rFonts w:eastAsia="Times New Roman" w:cs="Times New Roman"/>
          <w:b/>
          <w:color w:val="000000"/>
          <w:lang w:eastAsia="pl-PL"/>
        </w:rPr>
      </w:pPr>
    </w:p>
    <w:p w14:paraId="51CF7420" w14:textId="1426ADBC" w:rsidR="00F7252D" w:rsidRDefault="00CE6171" w:rsidP="00CE6171">
      <w:r w:rsidRPr="001A0420">
        <w:rPr>
          <w:rFonts w:eastAsia="Times New Roman" w:cs="Times New Roman"/>
          <w:b/>
          <w:color w:val="000000"/>
          <w:lang w:eastAsia="pl-PL"/>
        </w:rPr>
        <w:t>Nazwa zamówienia:</w:t>
      </w:r>
      <w:r w:rsidRPr="001A0420">
        <w:rPr>
          <w:rFonts w:eastAsia="Times New Roman" w:cs="Times New Roman"/>
          <w:lang w:eastAsia="pl-PL"/>
        </w:rPr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p w14:paraId="300A8017" w14:textId="77777777" w:rsidR="00AF6348" w:rsidRPr="00CE6171" w:rsidRDefault="00AF6348" w:rsidP="00CE6171">
      <w:pPr>
        <w:rPr>
          <w:rFonts w:eastAsia="Times New Roman" w:cs="Times New Roman"/>
          <w:color w:val="000000"/>
          <w:lang w:eastAsia="pl-PL"/>
        </w:rPr>
      </w:pPr>
    </w:p>
    <w:tbl>
      <w:tblPr>
        <w:tblStyle w:val="Siatkatabelijasna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936"/>
        <w:gridCol w:w="1558"/>
        <w:gridCol w:w="1284"/>
        <w:gridCol w:w="1399"/>
        <w:gridCol w:w="1852"/>
      </w:tblGrid>
      <w:tr w:rsidR="008D6FC5" w:rsidRPr="001A0420" w14:paraId="066122A9" w14:textId="77777777" w:rsidTr="00F91774">
        <w:trPr>
          <w:trHeight w:val="358"/>
          <w:jc w:val="center"/>
        </w:trPr>
        <w:tc>
          <w:tcPr>
            <w:tcW w:w="466" w:type="dxa"/>
            <w:vMerge w:val="restart"/>
            <w:vAlign w:val="center"/>
          </w:tcPr>
          <w:p w14:paraId="20D40D55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1939" w:type="dxa"/>
            <w:vMerge w:val="restart"/>
            <w:vAlign w:val="center"/>
          </w:tcPr>
          <w:p w14:paraId="41A1F323" w14:textId="0E39FD35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Opis przedmiotu zamówienia</w:t>
            </w:r>
          </w:p>
        </w:tc>
        <w:tc>
          <w:tcPr>
            <w:tcW w:w="1560" w:type="dxa"/>
            <w:vMerge w:val="restart"/>
            <w:vAlign w:val="center"/>
          </w:tcPr>
          <w:p w14:paraId="7CF94CBF" w14:textId="2C362F2A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 xml:space="preserve">Całkowita wartość </w:t>
            </w:r>
            <w:r w:rsidR="00F24062">
              <w:rPr>
                <w:rFonts w:cs="Times New Roman"/>
                <w:b/>
                <w:szCs w:val="20"/>
              </w:rPr>
              <w:t>usług</w:t>
            </w:r>
          </w:p>
        </w:tc>
        <w:tc>
          <w:tcPr>
            <w:tcW w:w="2684" w:type="dxa"/>
            <w:gridSpan w:val="2"/>
            <w:vAlign w:val="center"/>
          </w:tcPr>
          <w:p w14:paraId="030233BA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Termin realizacji</w:t>
            </w:r>
          </w:p>
        </w:tc>
        <w:tc>
          <w:tcPr>
            <w:tcW w:w="1856" w:type="dxa"/>
            <w:vMerge w:val="restart"/>
            <w:vAlign w:val="center"/>
          </w:tcPr>
          <w:p w14:paraId="06870F4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Nazwa odbiorcy</w:t>
            </w:r>
          </w:p>
        </w:tc>
      </w:tr>
      <w:tr w:rsidR="008D6FC5" w:rsidRPr="001A0420" w14:paraId="003AF568" w14:textId="77777777" w:rsidTr="00F91774">
        <w:trPr>
          <w:trHeight w:val="762"/>
          <w:jc w:val="center"/>
        </w:trPr>
        <w:tc>
          <w:tcPr>
            <w:tcW w:w="466" w:type="dxa"/>
            <w:vMerge/>
            <w:vAlign w:val="center"/>
          </w:tcPr>
          <w:p w14:paraId="577B6308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14:paraId="33931CF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CA7091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A4D3FCB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rozpoczęcia</w:t>
            </w:r>
          </w:p>
        </w:tc>
        <w:tc>
          <w:tcPr>
            <w:tcW w:w="1400" w:type="dxa"/>
            <w:vAlign w:val="center"/>
          </w:tcPr>
          <w:p w14:paraId="109535C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zakończenia</w:t>
            </w:r>
          </w:p>
        </w:tc>
        <w:tc>
          <w:tcPr>
            <w:tcW w:w="1856" w:type="dxa"/>
            <w:vMerge/>
            <w:vAlign w:val="center"/>
          </w:tcPr>
          <w:p w14:paraId="473CBD6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14DA6DF5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671A92D0" w14:textId="4A87A893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1.</w:t>
            </w:r>
          </w:p>
        </w:tc>
        <w:tc>
          <w:tcPr>
            <w:tcW w:w="1939" w:type="dxa"/>
            <w:vAlign w:val="center"/>
          </w:tcPr>
          <w:p w14:paraId="017F364B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290F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2905D00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74CA55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2702F7C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04304304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4C28347B" w14:textId="380AB7CD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2.</w:t>
            </w:r>
          </w:p>
        </w:tc>
        <w:tc>
          <w:tcPr>
            <w:tcW w:w="1939" w:type="dxa"/>
            <w:vAlign w:val="center"/>
          </w:tcPr>
          <w:p w14:paraId="3D7235F7" w14:textId="1D55FA71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D120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BFA8E4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63243C4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615E92BD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E8229E" w:rsidRPr="001A0420" w14:paraId="0F81657A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1004813E" w14:textId="7147A06E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</w:t>
            </w:r>
          </w:p>
        </w:tc>
        <w:tc>
          <w:tcPr>
            <w:tcW w:w="1939" w:type="dxa"/>
            <w:vAlign w:val="center"/>
          </w:tcPr>
          <w:p w14:paraId="17DEDAA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76015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1D6E6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921F196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63DE4D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</w:tbl>
    <w:p w14:paraId="4FA851AD" w14:textId="5948EEC2" w:rsidR="005511C7" w:rsidRPr="001A0420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3E8FA98D" w14:textId="28685E1E" w:rsidR="005511C7" w:rsidRPr="009553FF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9553FF">
        <w:rPr>
          <w:rFonts w:eastAsia="Times New Roman" w:cs="Times New Roman"/>
          <w:sz w:val="18"/>
          <w:szCs w:val="18"/>
          <w:lang w:eastAsia="pl-PL"/>
        </w:rPr>
        <w:t xml:space="preserve">*do wykazu należy dołączyć dokumenty potwierdzające należyte wykonanie usług. </w:t>
      </w:r>
    </w:p>
    <w:p w14:paraId="329AEF82" w14:textId="77777777" w:rsidR="00AF6348" w:rsidRDefault="00AF6348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8F15149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CC822A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3"/>
          <w:footerReference w:type="first" r:id="rId14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B130BC3" w14:textId="41D3BE4D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>r 4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4B6E6E5" w14:textId="4A88378F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A0420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77AF4BD6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AFD463B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EED2EA6" w14:textId="417C2BCF" w:rsidR="001A0420" w:rsidRPr="00A66D7D" w:rsidRDefault="001A0420" w:rsidP="00CE6171">
      <w:pPr>
        <w:pStyle w:val="Tytu"/>
      </w:pPr>
      <w:r w:rsidRPr="00A66D7D">
        <w:t>WYKAZ OSÓB</w:t>
      </w:r>
    </w:p>
    <w:p w14:paraId="0A1E6440" w14:textId="452E7CD7" w:rsid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osób dedykowanych do realizacji zamówienia</w:t>
      </w:r>
    </w:p>
    <w:p w14:paraId="39405EE0" w14:textId="77777777" w:rsidR="00CE6171" w:rsidRDefault="00CE6171" w:rsidP="00CE6171">
      <w:pPr>
        <w:rPr>
          <w:b/>
        </w:rPr>
      </w:pPr>
    </w:p>
    <w:p w14:paraId="77C39C18" w14:textId="59FF7CAD" w:rsidR="00AD6442" w:rsidRPr="001A0420" w:rsidRDefault="00CE6171" w:rsidP="00CE6171">
      <w:pPr>
        <w:rPr>
          <w:rFonts w:eastAsia="Times New Roman" w:cs="Times New Roman"/>
          <w:color w:val="000000"/>
          <w:szCs w:val="20"/>
          <w:lang w:eastAsia="pl-PL"/>
        </w:rPr>
      </w:pPr>
      <w:r w:rsidRPr="00CE6171">
        <w:rPr>
          <w:b/>
        </w:rPr>
        <w:t>Nazwa zamówienia:</w:t>
      </w:r>
      <w:r w:rsidRPr="00CE6171"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1578"/>
        <w:gridCol w:w="2060"/>
        <w:gridCol w:w="2747"/>
      </w:tblGrid>
      <w:tr w:rsidR="001A0420" w:rsidRPr="001A0420" w14:paraId="6B483132" w14:textId="77777777" w:rsidTr="00F91774">
        <w:trPr>
          <w:trHeight w:val="283"/>
        </w:trPr>
        <w:tc>
          <w:tcPr>
            <w:tcW w:w="1476" w:type="pct"/>
            <w:vAlign w:val="center"/>
          </w:tcPr>
          <w:p w14:paraId="7AF2E8E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Imię i nazwisko</w:t>
            </w:r>
          </w:p>
        </w:tc>
        <w:tc>
          <w:tcPr>
            <w:tcW w:w="871" w:type="pct"/>
            <w:vAlign w:val="center"/>
          </w:tcPr>
          <w:p w14:paraId="53DCC426" w14:textId="61B3838A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 xml:space="preserve">Posiadane </w:t>
            </w:r>
            <w:r w:rsidRPr="001A0420">
              <w:rPr>
                <w:rFonts w:cs="Times New Roman"/>
                <w:b/>
                <w:bCs/>
                <w:color w:val="008000"/>
                <w:szCs w:val="20"/>
              </w:rPr>
              <w:br/>
            </w:r>
            <w:r w:rsidRPr="001A0420">
              <w:rPr>
                <w:rFonts w:cs="Times New Roman"/>
                <w:b/>
                <w:bCs/>
                <w:szCs w:val="20"/>
              </w:rPr>
              <w:t>wykształcenie</w:t>
            </w:r>
          </w:p>
        </w:tc>
        <w:tc>
          <w:tcPr>
            <w:tcW w:w="1137" w:type="pct"/>
            <w:vAlign w:val="center"/>
          </w:tcPr>
          <w:p w14:paraId="575DB980" w14:textId="3ECA2232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Zakres wykonywanych czynności w zamówieniu</w:t>
            </w:r>
          </w:p>
        </w:tc>
        <w:tc>
          <w:tcPr>
            <w:tcW w:w="1516" w:type="pct"/>
            <w:vAlign w:val="center"/>
          </w:tcPr>
          <w:p w14:paraId="41A23938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Podstawa dysponowania wskazaną osobą</w:t>
            </w:r>
            <w:r w:rsidRPr="001A0420">
              <w:rPr>
                <w:rFonts w:cs="Times New Roman"/>
                <w:bCs/>
                <w:szCs w:val="20"/>
              </w:rPr>
              <w:t>*</w:t>
            </w:r>
          </w:p>
          <w:p w14:paraId="0779EB65" w14:textId="68872B7B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bCs/>
                <w:szCs w:val="20"/>
              </w:rPr>
              <w:t>(np. umowa o pracę, umowa cywilno-prawna lub inna)</w:t>
            </w:r>
          </w:p>
        </w:tc>
      </w:tr>
      <w:tr w:rsidR="001A0420" w:rsidRPr="001A0420" w14:paraId="4A9B380D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4B942B26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E481E82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FC7228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585D724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1A0420" w:rsidRPr="001A0420" w14:paraId="7962A5EC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3FC2188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432AEC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768F989" w14:textId="77777777" w:rsidR="001A0420" w:rsidRPr="001A0420" w:rsidRDefault="001A0420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13A01C5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</w:tbl>
    <w:p w14:paraId="07F27158" w14:textId="77777777" w:rsidR="001A0420" w:rsidRP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</w:p>
    <w:p w14:paraId="1C05A593" w14:textId="77777777" w:rsidR="00AD6442" w:rsidRDefault="00AD6442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8F0CACC" w14:textId="674E549A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8A0FA4E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5"/>
          <w:footerReference w:type="first" r:id="rId16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6878604" w14:textId="73387220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 xml:space="preserve">r </w:t>
      </w:r>
      <w:r w:rsidR="0043053A">
        <w:rPr>
          <w:rFonts w:eastAsia="Times New Roman" w:cs="Times New Roman"/>
          <w:color w:val="000000"/>
          <w:szCs w:val="20"/>
        </w:rPr>
        <w:t>5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582D2CC1" w14:textId="2B555574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A0420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017C1815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EF7A490" w14:textId="7CAFFA9B" w:rsidR="001A0420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A3DEEF9" w14:textId="77777777" w:rsidR="001A0420" w:rsidRPr="00A66D7D" w:rsidRDefault="001A0420" w:rsidP="00CE6171">
      <w:pPr>
        <w:pStyle w:val="Tytu"/>
      </w:pPr>
      <w:r w:rsidRPr="00A66D7D">
        <w:t>OŚWIADCZENIE WYKONAWCY</w:t>
      </w:r>
    </w:p>
    <w:p w14:paraId="550596A1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527085F7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2926163" w14:textId="539B5B4D" w:rsidR="001A0420" w:rsidRPr="00CE6171" w:rsidRDefault="001A0420" w:rsidP="00CE6171">
      <w:pPr>
        <w:spacing w:before="120"/>
        <w:jc w:val="center"/>
        <w:rPr>
          <w:rFonts w:cs="Calibri"/>
          <w:b/>
          <w:szCs w:val="20"/>
          <w:u w:val="single"/>
        </w:rPr>
      </w:pPr>
      <w:r w:rsidRPr="00A66D7D">
        <w:rPr>
          <w:rFonts w:cs="Calibri"/>
          <w:b/>
          <w:szCs w:val="20"/>
          <w:u w:val="single"/>
        </w:rPr>
        <w:t>DOTYCZĄCE PRZESŁANEK WYKLUCZENIA Z POSTĘPOWANIA</w:t>
      </w:r>
    </w:p>
    <w:p w14:paraId="144BDB44" w14:textId="55426434" w:rsidR="009553FF" w:rsidRPr="0043053A" w:rsidRDefault="009553FF" w:rsidP="009553FF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 w:rsidR="00E461C3">
        <w:rPr>
          <w:rFonts w:eastAsia="Times New Roman" w:cs="Times New Roman"/>
          <w:szCs w:val="20"/>
          <w:lang w:eastAsia="pl-PL"/>
        </w:rPr>
        <w:t>pn.</w:t>
      </w:r>
      <w:r>
        <w:rPr>
          <w:rFonts w:eastAsia="Times New Roman" w:cs="Times New Roman"/>
          <w:szCs w:val="20"/>
          <w:lang w:eastAsia="pl-PL"/>
        </w:rPr>
        <w:t xml:space="preserve"> </w:t>
      </w:r>
      <w:r w:rsidR="00F24062" w:rsidRPr="00017B38">
        <w:rPr>
          <w:i/>
          <w:szCs w:val="20"/>
        </w:rPr>
        <w:t>Dostawa sprzętu i oprogramowania dla projektu „Budowa e-usług publicznych w infrastrukturze drogowej Powiatu Bartoszyckiego</w:t>
      </w:r>
      <w:r w:rsidR="00F24062">
        <w:rPr>
          <w:szCs w:val="20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8F2A269" w14:textId="77777777" w:rsidR="009553FF" w:rsidRPr="009553FF" w:rsidRDefault="009553FF" w:rsidP="0043053A">
      <w:pPr>
        <w:pStyle w:val="Nagwekosw"/>
      </w:pPr>
      <w:r w:rsidRPr="009553FF">
        <w:t>OŚWIADCZENIA DOTYCZĄCE WYKONAWCY:</w:t>
      </w:r>
    </w:p>
    <w:p w14:paraId="5F4D4619" w14:textId="6265BF43" w:rsidR="009553FF" w:rsidRPr="00CE6171" w:rsidRDefault="009553FF" w:rsidP="00B37AC4">
      <w:pPr>
        <w:pStyle w:val="Akapitzlist"/>
        <w:numPr>
          <w:ilvl w:val="0"/>
          <w:numId w:val="4"/>
        </w:numPr>
      </w:pPr>
      <w:r w:rsidRPr="00CE6171">
        <w:t xml:space="preserve">Oświadczam, że nie podlegam wykluczeniu z postępowania na podstawie </w:t>
      </w:r>
      <w:r w:rsidRPr="00CE6171">
        <w:br/>
        <w:t>art. 24 ust 1 pkt 12-23 ustawy P</w:t>
      </w:r>
      <w:r w:rsidR="00CE6171" w:rsidRPr="00CE6171">
        <w:t>ZP</w:t>
      </w:r>
      <w:r w:rsidRPr="00CE6171">
        <w:t>.</w:t>
      </w:r>
    </w:p>
    <w:p w14:paraId="32033138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FD787E6" w14:textId="0C8C338B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Wykonawcy)</w:t>
      </w:r>
    </w:p>
    <w:p w14:paraId="5BF6B7AB" w14:textId="77777777" w:rsidR="00CE6171" w:rsidRDefault="00CE6171" w:rsidP="00CE6171"/>
    <w:p w14:paraId="73D4BA0D" w14:textId="2B5B69B6" w:rsidR="009553FF" w:rsidRPr="00CE6171" w:rsidRDefault="009553FF" w:rsidP="00CE6171">
      <w:r w:rsidRPr="00CE6171">
        <w:t xml:space="preserve">Oświadczam, że zachodzą w stosunku do mnie podstawy wykluczenia z postępowania na podstawie art. </w:t>
      </w:r>
      <w:r w:rsidR="00CE6171">
        <w:t>…</w:t>
      </w:r>
      <w:r w:rsidRPr="00CE6171">
        <w:t xml:space="preserve"> ustawy P</w:t>
      </w:r>
      <w:r w:rsidR="00CE6171">
        <w:t>ZP</w:t>
      </w:r>
      <w:r w:rsidRPr="00CE6171">
        <w:t xml:space="preserve"> (</w:t>
      </w:r>
      <w:r w:rsidRPr="00CE6171">
        <w:rPr>
          <w:i/>
        </w:rPr>
        <w:t>podać mającą zastosowanie podstawę wykluczenia spośród wymienionych w art. 24 ust. 1 pkt 13-14, 16-20 lub art. 24 ust. 5 ustawy P</w:t>
      </w:r>
      <w:r w:rsidR="00CE6171">
        <w:rPr>
          <w:i/>
        </w:rPr>
        <w:t>ZP</w:t>
      </w:r>
      <w:r w:rsidRPr="00CE6171">
        <w:t>). Jednocześnie oświadczam, że w związku z ww. okolicznością, na podstawie art. 24 ust. 8 ustawy P</w:t>
      </w:r>
      <w:r w:rsidR="00CE6171">
        <w:t>ZP</w:t>
      </w:r>
      <w:r w:rsidRPr="00CE6171">
        <w:t xml:space="preserve"> podjąłem następujące środki naprawcze: </w:t>
      </w:r>
      <w:r w:rsidR="00CE6171">
        <w:t>….</w:t>
      </w:r>
    </w:p>
    <w:p w14:paraId="0E7978F2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5218BDE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021DC654" w14:textId="77777777" w:rsidR="001E3132" w:rsidRDefault="001E3132">
      <w:pPr>
        <w:spacing w:after="200"/>
        <w:jc w:val="left"/>
        <w:rPr>
          <w:rFonts w:cs="Calibri"/>
          <w:b/>
          <w:szCs w:val="20"/>
        </w:rPr>
      </w:pPr>
      <w:r>
        <w:br w:type="page"/>
      </w:r>
    </w:p>
    <w:p w14:paraId="39B04C2E" w14:textId="5744B698" w:rsidR="009553FF" w:rsidRPr="009553FF" w:rsidRDefault="009553FF" w:rsidP="0043053A">
      <w:pPr>
        <w:pStyle w:val="Nagwekosw"/>
      </w:pPr>
      <w:r w:rsidRPr="009553FF">
        <w:lastRenderedPageBreak/>
        <w:t>OŚWIADCZENIE DOTYCZĄCE PODMIOTU, NA KTÓREGO ZASOBY POWOŁUJE SIĘ WYKONAWCA*</w:t>
      </w:r>
    </w:p>
    <w:p w14:paraId="0B406DE3" w14:textId="26331BA8" w:rsidR="009553FF" w:rsidRPr="0043053A" w:rsidRDefault="009553FF" w:rsidP="003C2E04">
      <w:pPr>
        <w:keepNext/>
      </w:pPr>
      <w:r w:rsidRPr="0043053A">
        <w:t>Oświadczam, że w stosunku do następującego/</w:t>
      </w:r>
      <w:proofErr w:type="spellStart"/>
      <w:r w:rsidRPr="0043053A">
        <w:t>ych</w:t>
      </w:r>
      <w:proofErr w:type="spellEnd"/>
      <w:r w:rsidRPr="0043053A">
        <w:t xml:space="preserve"> podmiotu/</w:t>
      </w:r>
      <w:proofErr w:type="spellStart"/>
      <w:r w:rsidRPr="0043053A">
        <w:t>tów</w:t>
      </w:r>
      <w:proofErr w:type="spellEnd"/>
      <w:r w:rsidRPr="0043053A">
        <w:t>, na którego/</w:t>
      </w:r>
      <w:proofErr w:type="spellStart"/>
      <w:r w:rsidRPr="0043053A">
        <w:t>ych</w:t>
      </w:r>
      <w:proofErr w:type="spellEnd"/>
      <w:r w:rsidRPr="0043053A">
        <w:t xml:space="preserve"> zasoby powołuję się w niniejszym postępowaniu, tj.: … (</w:t>
      </w:r>
      <w:r w:rsidRPr="0043053A">
        <w:rPr>
          <w:i/>
        </w:rPr>
        <w:t>podać pełną nazwę/firmę, adres, a także w zależności od podmiotu: NIP/PESEL, KRS/</w:t>
      </w:r>
      <w:proofErr w:type="spellStart"/>
      <w:r w:rsidRPr="0043053A">
        <w:rPr>
          <w:i/>
        </w:rPr>
        <w:t>CEiDG</w:t>
      </w:r>
      <w:proofErr w:type="spellEnd"/>
      <w:r w:rsidRPr="0043053A">
        <w:t>) nie zachodzą podstawy wykluczenia z postępowania o udzielenie zamówienia.</w:t>
      </w:r>
    </w:p>
    <w:p w14:paraId="4A4CEDEA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4500FC4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9AAD42C" w14:textId="60CE413A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A66D7D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63A92D01" w14:textId="6C305E85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16A70862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517F612D" w14:textId="4B4E4793" w:rsidR="009553FF" w:rsidRPr="00BE3A95" w:rsidRDefault="009553FF" w:rsidP="0043053A">
      <w:pPr>
        <w:pStyle w:val="Nagwekosw"/>
      </w:pPr>
      <w:r w:rsidRPr="00BE3A95">
        <w:t>OŚWIADCZENIE DOTYCZACE PODWYKONAWCY NIEBĘDĄCEGO PODMIOTEM, NA KTÓREGO ZASOBY POWOŁUJE SIĘ WYKONAWCA*</w:t>
      </w:r>
    </w:p>
    <w:p w14:paraId="1EBFCB00" w14:textId="6180A372" w:rsidR="009553FF" w:rsidRPr="00BE3A95" w:rsidRDefault="009553FF" w:rsidP="0043053A">
      <w:r w:rsidRPr="00BE3A95">
        <w:t>Oświadczam, że w stosunku do następującego/</w:t>
      </w:r>
      <w:proofErr w:type="spellStart"/>
      <w:r w:rsidRPr="00BE3A95">
        <w:t>ych</w:t>
      </w:r>
      <w:proofErr w:type="spellEnd"/>
      <w:r w:rsidRPr="00BE3A95">
        <w:t xml:space="preserve"> podmiotu/</w:t>
      </w:r>
      <w:proofErr w:type="spellStart"/>
      <w:r w:rsidRPr="00BE3A95">
        <w:t>tów</w:t>
      </w:r>
      <w:proofErr w:type="spellEnd"/>
      <w:r w:rsidRPr="00BE3A95">
        <w:t>, będącego/</w:t>
      </w:r>
      <w:proofErr w:type="spellStart"/>
      <w:r w:rsidRPr="00BE3A95">
        <w:t>ych</w:t>
      </w:r>
      <w:proofErr w:type="spellEnd"/>
      <w:r w:rsidRPr="00BE3A95">
        <w:t xml:space="preserve"> podwykonawcą/</w:t>
      </w:r>
      <w:proofErr w:type="spellStart"/>
      <w:r w:rsidRPr="00BE3A95">
        <w:t>ami</w:t>
      </w:r>
      <w:proofErr w:type="spellEnd"/>
      <w:r w:rsidRPr="00BE3A95">
        <w:t>: … (</w:t>
      </w:r>
      <w:r w:rsidRPr="00BE3A95">
        <w:rPr>
          <w:i/>
        </w:rPr>
        <w:t>podać pełną nazwę/firmę, adres, a także w zależności od podmiotu: NIP/PESEL, KRS/</w:t>
      </w:r>
      <w:proofErr w:type="spellStart"/>
      <w:r w:rsidRPr="00BE3A95">
        <w:rPr>
          <w:i/>
        </w:rPr>
        <w:t>CEiDG</w:t>
      </w:r>
      <w:proofErr w:type="spellEnd"/>
      <w:r w:rsidRPr="00BE3A95">
        <w:t>), nie zachodzą podstawy wykluczenia z postępowania o udzielenie zamówienia określone w przepisie art. 24 ust. 1 pkt 12-23 ustawy P</w:t>
      </w:r>
      <w:r w:rsidR="0043053A" w:rsidRPr="00BE3A95">
        <w:t>ZP</w:t>
      </w:r>
      <w:r w:rsidRPr="00BE3A95">
        <w:t>.</w:t>
      </w:r>
    </w:p>
    <w:p w14:paraId="6E50A7D0" w14:textId="77777777" w:rsidR="001814D4" w:rsidRPr="00BE3A95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742D75E" w14:textId="77777777" w:rsidR="001814D4" w:rsidRPr="00BE3A95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BE3A95">
        <w:rPr>
          <w:rFonts w:eastAsia="Times New Roman" w:cs="Times New Roman"/>
          <w:sz w:val="18"/>
          <w:szCs w:val="18"/>
          <w:lang w:eastAsia="pl-PL"/>
        </w:rPr>
        <w:br/>
      </w:r>
      <w:r w:rsidRPr="00BE3A95">
        <w:rPr>
          <w:rFonts w:eastAsia="Times New Roman" w:cs="Times New Roman"/>
          <w:sz w:val="18"/>
          <w:szCs w:val="18"/>
          <w:lang w:eastAsia="pl-PL"/>
        </w:rPr>
        <w:tab/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6E5DBDD4" w14:textId="06A94676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BE3A95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2700E387" w14:textId="68257088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F5AFDF9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CA28424" w14:textId="77777777" w:rsidR="009553FF" w:rsidRPr="009553FF" w:rsidRDefault="009553FF" w:rsidP="001814D4">
      <w:pPr>
        <w:pStyle w:val="Nagwekosw"/>
      </w:pPr>
      <w:r w:rsidRPr="009553FF">
        <w:t>OŚWIADCZENIE DOTYCZĄCE PODANYCH INFORMACJI:</w:t>
      </w:r>
    </w:p>
    <w:p w14:paraId="01B45F0E" w14:textId="5D3B0910" w:rsidR="009553FF" w:rsidRDefault="009553FF" w:rsidP="009553FF">
      <w:pPr>
        <w:rPr>
          <w:rFonts w:cs="Calibri"/>
          <w:szCs w:val="20"/>
        </w:rPr>
      </w:pPr>
      <w:r w:rsidRPr="009553FF">
        <w:rPr>
          <w:rFonts w:cs="Calibri"/>
          <w:szCs w:val="20"/>
        </w:rPr>
        <w:t xml:space="preserve">Oświadczam, że wszystkie informacje podane w powyższych oświadczeniach są aktualne </w:t>
      </w:r>
      <w:r w:rsidRPr="009553FF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CD7A219" w14:textId="77777777" w:rsidR="001E3132" w:rsidRPr="009553FF" w:rsidRDefault="001E3132" w:rsidP="009553FF">
      <w:pPr>
        <w:rPr>
          <w:rFonts w:cs="Calibri"/>
          <w:szCs w:val="20"/>
        </w:rPr>
      </w:pPr>
    </w:p>
    <w:p w14:paraId="3EBF13D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369ED36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footerReference w:type="default" r:id="rId17"/>
          <w:headerReference w:type="first" r:id="rId18"/>
          <w:footerReference w:type="first" r:id="rId19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D8F0D6E" w14:textId="577F33E1" w:rsidR="001773D9" w:rsidRPr="00020A19" w:rsidRDefault="001773D9" w:rsidP="001773D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>
        <w:rPr>
          <w:rFonts w:eastAsia="Times New Roman" w:cs="Times New Roman"/>
          <w:color w:val="000000"/>
          <w:szCs w:val="20"/>
        </w:rPr>
        <w:t>nr 6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402F553" w14:textId="609FB2A6" w:rsidR="001773D9" w:rsidRPr="001A0420" w:rsidRDefault="00F24062" w:rsidP="001773D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773D9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1773D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08A4C1D" w14:textId="77777777" w:rsidR="001773D9" w:rsidRDefault="001773D9" w:rsidP="001773D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3496E202" w14:textId="77777777" w:rsidR="001773D9" w:rsidRPr="00E461C3" w:rsidRDefault="001773D9" w:rsidP="001773D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3A4E36C" w14:textId="77777777" w:rsidR="001773D9" w:rsidRPr="00A66D7D" w:rsidRDefault="001773D9" w:rsidP="001773D9">
      <w:pPr>
        <w:pStyle w:val="Tytu"/>
      </w:pPr>
      <w:r w:rsidRPr="00A66D7D">
        <w:t>OŚWIADCZENIE WYKONAWCY</w:t>
      </w:r>
    </w:p>
    <w:p w14:paraId="77B57727" w14:textId="77777777" w:rsidR="001773D9" w:rsidRPr="001A0420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07A919F8" w14:textId="77777777" w:rsidR="001773D9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B6928AB" w14:textId="74122AFA" w:rsidR="001773D9" w:rsidRPr="001773D9" w:rsidRDefault="001773D9" w:rsidP="001773D9">
      <w:pPr>
        <w:spacing w:before="120"/>
        <w:jc w:val="center"/>
        <w:rPr>
          <w:rFonts w:cs="Calibri"/>
          <w:b/>
          <w:szCs w:val="20"/>
          <w:u w:val="single"/>
        </w:rPr>
      </w:pPr>
      <w:r w:rsidRPr="001773D9">
        <w:rPr>
          <w:rFonts w:cs="Calibri"/>
          <w:b/>
          <w:szCs w:val="20"/>
          <w:u w:val="single"/>
        </w:rPr>
        <w:t>DOTYCZĄCE SPEŁNIANIA WARUNKÓW UDZIAŁU W POSTĘPOWANIU</w:t>
      </w:r>
    </w:p>
    <w:p w14:paraId="5F404079" w14:textId="443858AF" w:rsidR="00AD6442" w:rsidRPr="0043053A" w:rsidRDefault="00AD6442" w:rsidP="00AD6442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>
        <w:rPr>
          <w:rFonts w:eastAsia="Times New Roman" w:cs="Times New Roman"/>
          <w:szCs w:val="20"/>
          <w:lang w:eastAsia="pl-PL"/>
        </w:rPr>
        <w:t>pn.</w:t>
      </w:r>
      <w:r w:rsidR="00F24062" w:rsidRPr="00F24062">
        <w:t xml:space="preserve"> </w:t>
      </w:r>
      <w:r w:rsidR="00F24062" w:rsidRPr="00017B38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="00F24062">
        <w:rPr>
          <w:rFonts w:eastAsia="Times New Roman" w:cs="Times New Roman"/>
          <w:szCs w:val="20"/>
          <w:lang w:eastAsia="pl-PL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60119BB" w14:textId="376600FA" w:rsidR="001773D9" w:rsidRPr="001E6CDE" w:rsidRDefault="001773D9" w:rsidP="001773D9">
      <w:pPr>
        <w:spacing w:after="0"/>
        <w:ind w:firstLine="709"/>
        <w:rPr>
          <w:rFonts w:ascii="Arial" w:hAnsi="Arial" w:cs="Arial"/>
          <w:szCs w:val="20"/>
        </w:rPr>
      </w:pPr>
    </w:p>
    <w:p w14:paraId="305D8E21" w14:textId="77777777" w:rsidR="00AD6442" w:rsidRPr="003C7313" w:rsidRDefault="00AD6442" w:rsidP="00AD6442">
      <w:pPr>
        <w:pStyle w:val="Nagwekosw"/>
      </w:pPr>
      <w:r w:rsidRPr="003C7313">
        <w:t>INFORMACJA DOTYCZĄCA WYKONAWCY:</w:t>
      </w:r>
    </w:p>
    <w:p w14:paraId="102244C2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spełniam warunki udziału w postępowaniu określone przez </w:t>
      </w:r>
      <w:r>
        <w:rPr>
          <w:rFonts w:cs="Calibri"/>
          <w:szCs w:val="20"/>
        </w:rPr>
        <w:t>Z</w:t>
      </w:r>
      <w:r w:rsidRPr="003C7313">
        <w:rPr>
          <w:rFonts w:cs="Calibri"/>
          <w:szCs w:val="20"/>
        </w:rPr>
        <w:t xml:space="preserve">amawiającego w rozdziale VI pkt </w:t>
      </w:r>
      <w:r>
        <w:rPr>
          <w:rFonts w:cs="Calibri"/>
          <w:szCs w:val="20"/>
        </w:rPr>
        <w:t>9</w:t>
      </w:r>
      <w:r w:rsidRPr="003C7313">
        <w:rPr>
          <w:rFonts w:cs="Calibri"/>
          <w:szCs w:val="20"/>
        </w:rPr>
        <w:t>. Specyfikacji Istotnych Warunków Zamówienia.</w:t>
      </w:r>
    </w:p>
    <w:p w14:paraId="0DB485DF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18062B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68978C1E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1A7C0D9C" w14:textId="77777777" w:rsidR="00AD6442" w:rsidRPr="003C7313" w:rsidRDefault="00AD6442" w:rsidP="00AD6442">
      <w:pPr>
        <w:pStyle w:val="Nagwekosw"/>
      </w:pPr>
      <w:r w:rsidRPr="003C7313">
        <w:t xml:space="preserve">INFORMACJA W ZWIĄZKU Z POLEGANIEM NA ZASOBACH INNYCH PODMIOTÓW: </w:t>
      </w:r>
    </w:p>
    <w:p w14:paraId="2422CE93" w14:textId="271E0EE3" w:rsidR="00AD6442" w:rsidRPr="00CE6171" w:rsidRDefault="00AD6442" w:rsidP="00AD6442">
      <w:r w:rsidRPr="00CE6171">
        <w:t>Oświadczam, że w celu wykazania spełniania warunków udziału w postępowaniu, określonych przez zamawiającego w pkt …. Specyfikacji Istotnych Warunków Zamówienia (</w:t>
      </w:r>
      <w:r w:rsidRPr="00266DB3">
        <w:rPr>
          <w:i/>
        </w:rPr>
        <w:t>wskazać właściwą jednostkę redakcyjną SIWZ</w:t>
      </w:r>
      <w:r w:rsidRPr="00CE6171">
        <w:t>), polegam na zasobach następującego/</w:t>
      </w:r>
      <w:proofErr w:type="spellStart"/>
      <w:r w:rsidRPr="00CE6171">
        <w:t>ych</w:t>
      </w:r>
      <w:proofErr w:type="spellEnd"/>
      <w:r w:rsidRPr="00CE6171">
        <w:t xml:space="preserve"> podmiotu/ów: </w:t>
      </w:r>
      <w:r w:rsidR="001E3132">
        <w:t>…..</w:t>
      </w:r>
      <w:r w:rsidRPr="00CE6171">
        <w:t xml:space="preserve">…, w następującym zakresie </w:t>
      </w:r>
      <w:r>
        <w:t>…</w:t>
      </w:r>
      <w:r w:rsidRPr="00CE6171">
        <w:t xml:space="preserve"> (</w:t>
      </w:r>
      <w:r w:rsidRPr="00266DB3">
        <w:rPr>
          <w:i/>
        </w:rPr>
        <w:t>wskazać podmiot i określić odpowiedni zakres dla wskazanego podmiotu</w:t>
      </w:r>
      <w:r w:rsidRPr="00CE6171">
        <w:t>).</w:t>
      </w:r>
    </w:p>
    <w:p w14:paraId="665B9A04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33089A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8E73A49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9B3BEC2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FAA1A2D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3BBB1A5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3EF894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581CE132" w14:textId="77777777" w:rsidR="00AD6442" w:rsidRPr="003C7313" w:rsidRDefault="00AD6442" w:rsidP="00AD6442">
      <w:pPr>
        <w:pStyle w:val="Nagwekosw"/>
      </w:pPr>
      <w:r w:rsidRPr="003C7313">
        <w:lastRenderedPageBreak/>
        <w:t>OŚWIADCZENIE DOTYCZĄCE PODANYCH INFORMACJI:</w:t>
      </w:r>
    </w:p>
    <w:p w14:paraId="66F810BB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wszystkie informacje podane w powyższych oświadczeniach są aktualne </w:t>
      </w:r>
      <w:r w:rsidRPr="003C7313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5A6C068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93033E3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AD6442" w:rsidSect="00067583">
          <w:headerReference w:type="first" r:id="rId20"/>
          <w:footerReference w:type="first" r:id="rId21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279E458" w14:textId="45F61B20" w:rsidR="003C7313" w:rsidRPr="00020A19" w:rsidRDefault="003C7313" w:rsidP="003C731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020A19">
        <w:rPr>
          <w:rFonts w:eastAsia="Times New Roman" w:cs="Times New Roman"/>
          <w:color w:val="000000"/>
          <w:szCs w:val="20"/>
        </w:rPr>
        <w:t>n</w:t>
      </w:r>
      <w:r w:rsidR="001773D9">
        <w:rPr>
          <w:rFonts w:eastAsia="Times New Roman" w:cs="Times New Roman"/>
          <w:color w:val="000000"/>
          <w:szCs w:val="20"/>
        </w:rPr>
        <w:t>r 7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939EAC5" w14:textId="27853F32" w:rsidR="003C7313" w:rsidRPr="001A0420" w:rsidRDefault="003C7313" w:rsidP="003C731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1A0420">
        <w:rPr>
          <w:rFonts w:eastAsia="Times New Roman" w:cs="Times New Roman"/>
          <w:szCs w:val="20"/>
          <w:lang w:eastAsia="pl-PL"/>
        </w:rPr>
        <w:t>Nr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867799B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4B127F1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7C7A0CC" w14:textId="77777777" w:rsidR="003C7313" w:rsidRPr="003F2923" w:rsidRDefault="003C7313" w:rsidP="00020A19">
      <w:pPr>
        <w:pStyle w:val="Tytu"/>
      </w:pPr>
      <w:r w:rsidRPr="003F2923">
        <w:rPr>
          <w:lang w:eastAsia="ar-SA"/>
        </w:rPr>
        <w:t>Informacja</w:t>
      </w:r>
      <w:r w:rsidRPr="003F2923">
        <w:t xml:space="preserve"> o przynależności / braku przynależności do grupy kapitałowej</w:t>
      </w:r>
    </w:p>
    <w:p w14:paraId="53159BBE" w14:textId="0F45B86D" w:rsidR="003C7313" w:rsidRPr="0098400A" w:rsidRDefault="00B65ECC" w:rsidP="003C731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</w:t>
      </w:r>
      <w:r w:rsidR="003C7313" w:rsidRPr="0098400A">
        <w:rPr>
          <w:rFonts w:cs="Arial"/>
          <w:bCs/>
          <w:szCs w:val="20"/>
        </w:rPr>
        <w:t>, niżej podpisan</w:t>
      </w:r>
      <w:r w:rsidRPr="0098400A">
        <w:rPr>
          <w:rFonts w:cs="Arial"/>
          <w:bCs/>
          <w:szCs w:val="20"/>
        </w:rPr>
        <w:t>y</w:t>
      </w:r>
      <w:r w:rsidR="003C7313" w:rsidRPr="0098400A">
        <w:rPr>
          <w:rFonts w:cs="Arial"/>
          <w:bCs/>
          <w:szCs w:val="20"/>
        </w:rPr>
        <w:t>, działając w imieniu i na rzecz:</w:t>
      </w:r>
    </w:p>
    <w:p w14:paraId="3A90974E" w14:textId="77777777" w:rsidR="00A01DB7" w:rsidRPr="0098400A" w:rsidRDefault="00A01DB7" w:rsidP="00A01DB7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5B9927C2" w14:textId="5ABFE128" w:rsidR="001E3132" w:rsidRPr="0098400A" w:rsidRDefault="001E3132" w:rsidP="001E3132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390F7DE9" w14:textId="77777777" w:rsidR="00575600" w:rsidRPr="0098400A" w:rsidRDefault="00575600" w:rsidP="003C7313">
      <w:pPr>
        <w:pStyle w:val="Standard"/>
        <w:ind w:right="51"/>
        <w:jc w:val="both"/>
        <w:rPr>
          <w:rFonts w:ascii="Candara" w:hAnsi="Candara" w:cs="Arial"/>
          <w:szCs w:val="20"/>
        </w:rPr>
      </w:pPr>
    </w:p>
    <w:p w14:paraId="2795B4B7" w14:textId="21AABDB7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nie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</w:t>
      </w:r>
      <w:r w:rsidRPr="0098400A">
        <w:rPr>
          <w:rFonts w:cs="Arial"/>
          <w:b/>
          <w:szCs w:val="20"/>
        </w:rPr>
        <w:t>.),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)*.</w:t>
      </w:r>
    </w:p>
    <w:p w14:paraId="62295B57" w14:textId="19294ED2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zm.</w:t>
      </w:r>
      <w:r w:rsidRPr="0098400A">
        <w:rPr>
          <w:rFonts w:cs="Arial"/>
          <w:b/>
          <w:szCs w:val="20"/>
        </w:rPr>
        <w:t>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 *.</w:t>
      </w:r>
    </w:p>
    <w:p w14:paraId="22AFBF44" w14:textId="3E15CB39" w:rsidR="003C7313" w:rsidRPr="0098400A" w:rsidRDefault="000579C5" w:rsidP="003C7313">
      <w:pPr>
        <w:pStyle w:val="Standard"/>
        <w:ind w:right="51"/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</w:pPr>
      <w:r w:rsidRPr="0098400A"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  <w:t>W związku z przynależnością do tej samej grupy kapitałowej składam nw. dokumenty/ informacje* potwierdzające, że powiązania z innym Wykonawcą nie prowadzą do zakłócenia konkurencji w postępowaniu:</w:t>
      </w:r>
    </w:p>
    <w:p w14:paraId="202EDB10" w14:textId="608B2005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4096C19D" w14:textId="545839A8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652231C8" w14:textId="57A8B3B4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1D1E47C8" w14:textId="77777777" w:rsidR="00B012CB" w:rsidRDefault="00B012CB" w:rsidP="00B012CB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BAB6E3E" w14:textId="77777777" w:rsidR="00B012CB" w:rsidRDefault="00B012CB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48DF8DB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B9129A6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B0388F7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356FD12" w14:textId="77777777" w:rsidR="000579C5" w:rsidRP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0579C5">
        <w:rPr>
          <w:rFonts w:eastAsia="Times New Roman" w:cs="Times New Roman"/>
          <w:sz w:val="18"/>
          <w:szCs w:val="18"/>
          <w:lang w:eastAsia="pl-PL"/>
        </w:rPr>
        <w:t>UWAGA!</w:t>
      </w:r>
    </w:p>
    <w:p w14:paraId="4420BE95" w14:textId="3B373C35" w:rsid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0579C5" w:rsidSect="00067583">
          <w:footerReference w:type="first" r:id="rId2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0579C5">
        <w:rPr>
          <w:rFonts w:eastAsia="Times New Roman" w:cs="Times New Roman"/>
          <w:sz w:val="18"/>
          <w:szCs w:val="18"/>
          <w:lang w:eastAsia="pl-PL"/>
        </w:rPr>
        <w:t>* niepotrzebne skreślić</w:t>
      </w:r>
    </w:p>
    <w:p w14:paraId="71C65160" w14:textId="53F92D5C" w:rsidR="00B223D3" w:rsidRPr="00B012CB" w:rsidRDefault="00B223D3" w:rsidP="00B223D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B012CB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B012CB" w:rsidRPr="00B012CB">
        <w:rPr>
          <w:rFonts w:eastAsia="Times New Roman" w:cs="Times New Roman"/>
          <w:color w:val="000000"/>
          <w:szCs w:val="20"/>
        </w:rPr>
        <w:t>n</w:t>
      </w:r>
      <w:r w:rsidR="009B10FB">
        <w:rPr>
          <w:rFonts w:eastAsia="Times New Roman" w:cs="Times New Roman"/>
          <w:color w:val="000000"/>
          <w:szCs w:val="20"/>
        </w:rPr>
        <w:t xml:space="preserve">r </w:t>
      </w:r>
      <w:r w:rsidR="001773D9">
        <w:rPr>
          <w:rFonts w:eastAsia="Times New Roman" w:cs="Times New Roman"/>
          <w:color w:val="000000"/>
          <w:szCs w:val="20"/>
        </w:rPr>
        <w:t>8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02CD22C" w14:textId="5BE50697" w:rsidR="00B223D3" w:rsidRPr="001A0420" w:rsidRDefault="00017B38" w:rsidP="00B223D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B223D3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7B563352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09F150D" w14:textId="7B84D560" w:rsidR="00B223D3" w:rsidRP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316164C0" w14:textId="3D6A31EA" w:rsidR="00B223D3" w:rsidRPr="00B223D3" w:rsidRDefault="00B223D3" w:rsidP="00971809">
      <w:pPr>
        <w:pStyle w:val="Tytu"/>
        <w:rPr>
          <w:lang w:eastAsia="ar-SA"/>
        </w:rPr>
      </w:pPr>
      <w:r w:rsidRPr="00B223D3">
        <w:t>Zobowiązanie do udostępnien</w:t>
      </w:r>
      <w:r>
        <w:t>ia zasobów przez inne podmioty</w:t>
      </w:r>
    </w:p>
    <w:p w14:paraId="2E09A950" w14:textId="45410A80" w:rsidR="00B223D3" w:rsidRDefault="00B223D3" w:rsidP="00266DB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Zobowiązuj</w:t>
      </w:r>
      <w:r w:rsidR="00971809">
        <w:rPr>
          <w:rFonts w:ascii="Candara" w:hAnsi="Candara" w:cs="Arial"/>
        </w:rPr>
        <w:t>ę się do oddania swoich zasobów:</w:t>
      </w:r>
    </w:p>
    <w:p w14:paraId="1381C4B5" w14:textId="77777777" w:rsidR="00266DB3" w:rsidRDefault="00266DB3" w:rsidP="00B223D3">
      <w:pPr>
        <w:pStyle w:val="Zwykytekst1"/>
        <w:ind w:right="-1"/>
        <w:rPr>
          <w:rFonts w:ascii="Candara" w:hAnsi="Candara" w:cs="Arial"/>
        </w:rPr>
      </w:pPr>
    </w:p>
    <w:p w14:paraId="5BCAE516" w14:textId="6B3CB893" w:rsidR="00B223D3" w:rsidRPr="00B223D3" w:rsidRDefault="00B223D3" w:rsidP="00B223D3">
      <w:pPr>
        <w:pStyle w:val="Zwykytekst1"/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…</w:t>
      </w:r>
    </w:p>
    <w:p w14:paraId="11C3684B" w14:textId="77777777" w:rsidR="00B223D3" w:rsidRPr="00B223D3" w:rsidRDefault="00B223D3" w:rsidP="00266DB3">
      <w:pPr>
        <w:jc w:val="left"/>
        <w:rPr>
          <w:rFonts w:cs="Arial"/>
          <w:i/>
          <w:sz w:val="18"/>
          <w:szCs w:val="18"/>
        </w:rPr>
      </w:pPr>
      <w:r w:rsidRPr="00B223D3">
        <w:rPr>
          <w:rFonts w:cs="Arial"/>
          <w:i/>
          <w:sz w:val="18"/>
          <w:szCs w:val="18"/>
        </w:rPr>
        <w:t>(określenie zasobu – wiedza i doświadczenie, potencjał techniczny, potencjał kadrowy, potencjał ekonomiczno-finansowy)</w:t>
      </w:r>
    </w:p>
    <w:p w14:paraId="1084BCEC" w14:textId="77777777" w:rsidR="00B223D3" w:rsidRPr="00B223D3" w:rsidRDefault="00B223D3" w:rsidP="00B223D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do dyspozycji Wykonawcy:</w:t>
      </w:r>
    </w:p>
    <w:p w14:paraId="7B43F392" w14:textId="77777777" w:rsidR="00B223D3" w:rsidRDefault="00B223D3" w:rsidP="00B223D3">
      <w:pPr>
        <w:pStyle w:val="Zwykytekst1"/>
        <w:ind w:right="-1"/>
        <w:rPr>
          <w:rFonts w:ascii="Candara" w:hAnsi="Candara" w:cs="Arial"/>
        </w:rPr>
      </w:pPr>
    </w:p>
    <w:p w14:paraId="63AC470F" w14:textId="3FC90DD3" w:rsidR="00B223D3" w:rsidRPr="00B223D3" w:rsidRDefault="00266DB3" w:rsidP="00B223D3">
      <w:pPr>
        <w:pStyle w:val="Zwykytekst1"/>
        <w:ind w:right="-1"/>
        <w:rPr>
          <w:rFonts w:ascii="Candara" w:hAnsi="Candara" w:cs="Arial"/>
        </w:rPr>
      </w:pPr>
      <w:r>
        <w:rPr>
          <w:rFonts w:ascii="Candara" w:hAnsi="Candara" w:cs="Arial"/>
        </w:rPr>
        <w:t>…</w:t>
      </w:r>
    </w:p>
    <w:p w14:paraId="7E41EA91" w14:textId="3F475479" w:rsidR="00B223D3" w:rsidRPr="00266DB3" w:rsidRDefault="00B223D3" w:rsidP="00266DB3">
      <w:pPr>
        <w:jc w:val="left"/>
        <w:rPr>
          <w:rFonts w:cs="Arial"/>
          <w:i/>
          <w:sz w:val="18"/>
          <w:szCs w:val="20"/>
        </w:rPr>
      </w:pPr>
      <w:r w:rsidRPr="00B223D3">
        <w:rPr>
          <w:rFonts w:cs="Arial"/>
          <w:i/>
          <w:sz w:val="18"/>
          <w:szCs w:val="20"/>
        </w:rPr>
        <w:t xml:space="preserve"> (nazwa Wykonawcy)</w:t>
      </w:r>
    </w:p>
    <w:p w14:paraId="5DCA155A" w14:textId="194DFD63" w:rsidR="00017B38" w:rsidRDefault="00B223D3" w:rsidP="00575600">
      <w:r w:rsidRPr="00266DB3">
        <w:t>W celu potwierdzenia przez Wykonawcę spełniania warunków udzia</w:t>
      </w:r>
      <w:r w:rsidR="00266DB3" w:rsidRPr="00266DB3">
        <w:t>łu w postępowaniu wskazanych w </w:t>
      </w:r>
      <w:r w:rsidRPr="00266DB3">
        <w:t>… SIWZ</w:t>
      </w:r>
      <w:r w:rsidR="002D2DCC" w:rsidRPr="00266DB3">
        <w:t xml:space="preserve"> </w:t>
      </w:r>
      <w:r w:rsidR="002D2DCC" w:rsidRPr="00017B38">
        <w:rPr>
          <w:sz w:val="18"/>
        </w:rPr>
        <w:t>(</w:t>
      </w:r>
      <w:r w:rsidR="002D2DCC" w:rsidRPr="00017B38">
        <w:rPr>
          <w:i/>
          <w:sz w:val="18"/>
        </w:rPr>
        <w:t>wskazać właściwą jednostkę redakcyjną SIWZ</w:t>
      </w:r>
      <w:r w:rsidR="002D2DCC" w:rsidRPr="00017B38">
        <w:rPr>
          <w:sz w:val="18"/>
        </w:rPr>
        <w:t xml:space="preserve">) </w:t>
      </w:r>
      <w:r w:rsidRPr="00266DB3">
        <w:t xml:space="preserve">przy wykonywaniu zamówienia </w:t>
      </w:r>
      <w:r w:rsidR="002D2DCC" w:rsidRPr="00266DB3">
        <w:t xml:space="preserve">pod nazwą </w:t>
      </w:r>
      <w:r w:rsidR="00017B38" w:rsidRPr="00017B38">
        <w:rPr>
          <w:i/>
        </w:rPr>
        <w:t>Dostawa sprzętu i oprogramowania dla projektu „Budowa e-usług publicznych w infrastrukturze drogowej Powiatu Bartoszyckiego”,</w:t>
      </w:r>
    </w:p>
    <w:p w14:paraId="5BC37ABA" w14:textId="29F09D6D" w:rsidR="00B223D3" w:rsidRPr="00B223D3" w:rsidRDefault="00017B38" w:rsidP="00575600">
      <w:pPr>
        <w:rPr>
          <w:rFonts w:cs="Arial"/>
        </w:rPr>
      </w:pPr>
      <w:r>
        <w:rPr>
          <w:rFonts w:cs="Arial"/>
        </w:rPr>
        <w:t>o</w:t>
      </w:r>
      <w:r w:rsidR="00B223D3" w:rsidRPr="00B223D3">
        <w:rPr>
          <w:rFonts w:cs="Arial"/>
        </w:rPr>
        <w:t>świadczam, iż:</w:t>
      </w:r>
    </w:p>
    <w:p w14:paraId="75480650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udostępniam Wykonawcy ww. zasoby, w następującym zakresie:</w:t>
      </w:r>
    </w:p>
    <w:p w14:paraId="24030FB4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6727159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6174E6E6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sposób wykorzystania udostępnionych przeze mnie zasobów będzie następujący:</w:t>
      </w:r>
    </w:p>
    <w:p w14:paraId="247E4256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CCAEE9A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70307D1C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zakres mojego udziału przy wykonywaniu zamówienia będzie następujący:</w:t>
      </w:r>
    </w:p>
    <w:p w14:paraId="1AC39DD5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0F3C7BF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E6D19BD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okres mojego udziału przy wykonywaniu zamówienia będzie następujący:</w:t>
      </w:r>
    </w:p>
    <w:p w14:paraId="5D8ABDE2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A811B0F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25F7FF85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zrealizuję usługi, których udostępnione przeze mnie zasoby w zakresie wykształcenia, kwalifikacji zawodowych lub doświadczenia, dotyczą, tj.:</w:t>
      </w:r>
    </w:p>
    <w:p w14:paraId="2EA36836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13D73C78" w14:textId="0ECBCB65" w:rsidR="002D2DCC" w:rsidRPr="00266DB3" w:rsidRDefault="00B223D3" w:rsidP="00266DB3">
      <w:pPr>
        <w:pStyle w:val="Zwykytekst1"/>
        <w:ind w:left="360" w:firstLine="349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8831713" w14:textId="77777777" w:rsidR="00266DB3" w:rsidRDefault="00266DB3" w:rsidP="00266DB3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FF609E9" w14:textId="0BB35622" w:rsidR="009A3C2B" w:rsidRDefault="00266DB3" w:rsidP="00266DB3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9FC0AA6" w14:textId="77777777" w:rsidR="009A3C2B" w:rsidRDefault="009A3C2B">
      <w:pPr>
        <w:spacing w:after="200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  <w:bookmarkStart w:id="4" w:name="_GoBack"/>
      <w:bookmarkEnd w:id="4"/>
    </w:p>
    <w:p w14:paraId="38A27759" w14:textId="5917DA5D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98400A">
        <w:rPr>
          <w:rFonts w:eastAsia="Times New Roman" w:cs="Times New Roman"/>
          <w:color w:val="000000"/>
          <w:szCs w:val="20"/>
        </w:rPr>
        <w:lastRenderedPageBreak/>
        <w:t>Załącznik nr 10 do SIWZ</w:t>
      </w:r>
    </w:p>
    <w:p w14:paraId="4BC95EBC" w14:textId="77777777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Znak postepowania: OR.272.2.2018</w:t>
      </w:r>
    </w:p>
    <w:p w14:paraId="07441E21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5B448492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ab/>
        <w:t>pieczęć Wykonawcy</w:t>
      </w:r>
    </w:p>
    <w:p w14:paraId="3F53C4D8" w14:textId="6B9E72AE" w:rsidR="00AC1EB7" w:rsidRPr="0098400A" w:rsidRDefault="00AC1EB7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4844AE0" w14:textId="77777777" w:rsidR="00B65ECC" w:rsidRPr="0098400A" w:rsidRDefault="00B65ECC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1F85EE5" w14:textId="6454A96B" w:rsidR="00B65ECC" w:rsidRPr="0098400A" w:rsidRDefault="00B65ECC" w:rsidP="00B65ECC">
      <w:pPr>
        <w:pStyle w:val="Tytu"/>
      </w:pPr>
      <w:r w:rsidRPr="0098400A">
        <w:t xml:space="preserve">Oświadczenie w zakresie zdolności technicznej / Dysponowania urządzeniem do realizacji zamówienia </w:t>
      </w:r>
    </w:p>
    <w:p w14:paraId="63355ED5" w14:textId="77777777" w:rsidR="00B65ECC" w:rsidRPr="0098400A" w:rsidRDefault="00B65ECC" w:rsidP="00B65ECC">
      <w:pPr>
        <w:rPr>
          <w:lang w:eastAsia="pl-PL"/>
        </w:rPr>
      </w:pPr>
    </w:p>
    <w:p w14:paraId="0FFCF153" w14:textId="4C117C92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Ja, niżej podpisany, działając w imieniu i na rzecz:</w:t>
      </w:r>
    </w:p>
    <w:p w14:paraId="75C2BDAA" w14:textId="77777777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4AF30BA8" w14:textId="1728E30B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473ED0D4" w14:textId="77777777" w:rsidR="00B65ECC" w:rsidRPr="0098400A" w:rsidRDefault="00B65ECC" w:rsidP="00B65ECC">
      <w:pPr>
        <w:spacing w:after="0" w:line="240" w:lineRule="auto"/>
        <w:rPr>
          <w:szCs w:val="20"/>
        </w:rPr>
      </w:pPr>
    </w:p>
    <w:p w14:paraId="4FDE2A82" w14:textId="5C471A0D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szCs w:val="20"/>
        </w:rPr>
        <w:t xml:space="preserve">Dysponujemy co najmniej jednym urządzeniem do skaningu laserowego pasa drogowego, umożliwiającego pozyskanie chmury punktów w korytarzu o promieniu minimum 20 m oraz współpracującym z kamerami </w:t>
      </w:r>
      <w:proofErr w:type="spellStart"/>
      <w:r w:rsidRPr="0098400A">
        <w:rPr>
          <w:szCs w:val="20"/>
        </w:rPr>
        <w:t>fotorej</w:t>
      </w:r>
      <w:r w:rsidR="0098400A" w:rsidRPr="0098400A">
        <w:rPr>
          <w:szCs w:val="20"/>
        </w:rPr>
        <w:t>estracji</w:t>
      </w:r>
      <w:proofErr w:type="spellEnd"/>
      <w:r w:rsidR="0098400A" w:rsidRPr="0098400A">
        <w:rPr>
          <w:szCs w:val="20"/>
        </w:rPr>
        <w:t xml:space="preserve">, </w:t>
      </w:r>
      <w:proofErr w:type="spellStart"/>
      <w:r w:rsidR="0098400A" w:rsidRPr="0098400A">
        <w:rPr>
          <w:szCs w:val="20"/>
        </w:rPr>
        <w:t>odbiornkiem</w:t>
      </w:r>
      <w:proofErr w:type="spellEnd"/>
      <w:r w:rsidR="0098400A" w:rsidRPr="0098400A">
        <w:rPr>
          <w:szCs w:val="20"/>
        </w:rPr>
        <w:t xml:space="preserve"> RTK</w:t>
      </w:r>
      <w:r w:rsidRPr="0098400A">
        <w:rPr>
          <w:szCs w:val="20"/>
        </w:rPr>
        <w:t xml:space="preserve">, </w:t>
      </w:r>
      <w:proofErr w:type="spellStart"/>
      <w:r w:rsidRPr="0098400A">
        <w:rPr>
          <w:szCs w:val="20"/>
        </w:rPr>
        <w:t>odometrem</w:t>
      </w:r>
      <w:proofErr w:type="spellEnd"/>
      <w:r w:rsidRPr="0098400A">
        <w:rPr>
          <w:szCs w:val="20"/>
        </w:rPr>
        <w:t xml:space="preserve"> oraz jednostką inercyjną IMU. </w:t>
      </w:r>
    </w:p>
    <w:p w14:paraId="1183FFE7" w14:textId="77777777" w:rsidR="00B65ECC" w:rsidRPr="0098400A" w:rsidRDefault="00B65ECC" w:rsidP="00B65ECC">
      <w:pPr>
        <w:rPr>
          <w:lang w:eastAsia="pl-PL"/>
        </w:rPr>
      </w:pPr>
    </w:p>
    <w:p w14:paraId="13130DB0" w14:textId="77777777" w:rsidR="00B65ECC" w:rsidRPr="0098400A" w:rsidRDefault="00B65ECC" w:rsidP="00B65ECC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5D00CE83" w14:textId="77777777" w:rsidR="00B65ECC" w:rsidRDefault="00B65ECC" w:rsidP="00B65ECC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98400A">
        <w:rPr>
          <w:rFonts w:eastAsia="Times New Roman" w:cs="Times New Roman"/>
          <w:sz w:val="18"/>
          <w:szCs w:val="18"/>
          <w:lang w:eastAsia="pl-PL"/>
        </w:rPr>
        <w:br/>
      </w:r>
      <w:r w:rsidRPr="0098400A">
        <w:rPr>
          <w:rFonts w:eastAsia="Times New Roman" w:cs="Times New Roman"/>
          <w:sz w:val="18"/>
          <w:szCs w:val="18"/>
          <w:lang w:eastAsia="pl-PL"/>
        </w:rPr>
        <w:tab/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7FD114AC" w14:textId="77777777" w:rsidR="00B65ECC" w:rsidRPr="00B65ECC" w:rsidRDefault="00B65ECC" w:rsidP="00B65ECC">
      <w:pPr>
        <w:rPr>
          <w:lang w:eastAsia="pl-PL"/>
        </w:rPr>
      </w:pPr>
    </w:p>
    <w:sectPr w:rsidR="00B65ECC" w:rsidRPr="00B65ECC" w:rsidSect="00067583">
      <w:footerReference w:type="first" r:id="rId23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A407C" w14:textId="77777777" w:rsidR="004E7256" w:rsidRDefault="004E7256" w:rsidP="00F47F45">
      <w:pPr>
        <w:spacing w:after="0" w:line="240" w:lineRule="auto"/>
      </w:pPr>
      <w:r>
        <w:separator/>
      </w:r>
    </w:p>
  </w:endnote>
  <w:endnote w:type="continuationSeparator" w:id="0">
    <w:p w14:paraId="1D7302C5" w14:textId="77777777" w:rsidR="004E7256" w:rsidRDefault="004E7256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703216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E869" w14:textId="4495137E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DA12141" wp14:editId="1985773C">
          <wp:extent cx="5756910" cy="576580"/>
          <wp:effectExtent l="0" t="0" r="0" b="0"/>
          <wp:docPr id="4" name="Obraz 4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223D" w14:textId="4126EB35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0D1A20CE" wp14:editId="3E693C6D">
          <wp:extent cx="5756910" cy="576580"/>
          <wp:effectExtent l="0" t="0" r="0" b="0"/>
          <wp:docPr id="6" name="Obraz 6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73082482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444F" w14:textId="5C5EA360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5AE9369" wp14:editId="0559EE74">
          <wp:extent cx="5756910" cy="576580"/>
          <wp:effectExtent l="0" t="0" r="0" b="0"/>
          <wp:docPr id="20" name="Obraz 2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825318430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AC9B" w14:textId="4163F4ED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2B8028A" wp14:editId="584624D3">
          <wp:extent cx="5756910" cy="576580"/>
          <wp:effectExtent l="0" t="0" r="0" b="0"/>
          <wp:docPr id="7" name="Obraz 7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-1508133014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1D22" w14:textId="0C248D4C" w:rsidR="00AD6442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714D5E65" wp14:editId="402B34F7">
          <wp:extent cx="5756910" cy="576580"/>
          <wp:effectExtent l="0" t="0" r="0" b="0"/>
          <wp:docPr id="9" name="Obraz 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C086" w14:textId="495D3A52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8933601" wp14:editId="628B9283">
          <wp:extent cx="5756910" cy="576580"/>
          <wp:effectExtent l="0" t="0" r="0" b="0"/>
          <wp:docPr id="18" name="Obraz 18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124505113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D02D" w14:textId="77777777" w:rsidR="004E7256" w:rsidRDefault="004E7256" w:rsidP="00F47F45">
      <w:pPr>
        <w:spacing w:after="0" w:line="240" w:lineRule="auto"/>
      </w:pPr>
      <w:r>
        <w:separator/>
      </w:r>
    </w:p>
  </w:footnote>
  <w:footnote w:type="continuationSeparator" w:id="0">
    <w:p w14:paraId="6B0CB68F" w14:textId="77777777" w:rsidR="004E7256" w:rsidRDefault="004E7256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B0B8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7A4523A2" w14:textId="67304A5D" w:rsidR="009768AE" w:rsidRPr="00305199" w:rsidRDefault="009768AE" w:rsidP="009768AE">
    <w:pPr>
      <w:pStyle w:val="Nagwek"/>
      <w:jc w:val="center"/>
      <w:rPr>
        <w:sz w:val="18"/>
        <w:szCs w:val="18"/>
      </w:rPr>
    </w:pPr>
  </w:p>
  <w:p w14:paraId="24E739CA" w14:textId="5513F905" w:rsidR="00EF6548" w:rsidRDefault="00EF65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6201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2AF6876" w14:textId="6E252705" w:rsidR="00EF6548" w:rsidRDefault="00EF654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8E10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51BE07FC" w14:textId="39A82C27" w:rsidR="00EF6548" w:rsidRDefault="00EF654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016B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49BC916" w14:textId="77777777" w:rsidR="00AD6442" w:rsidRDefault="00AD6442" w:rsidP="00AD6442">
    <w:pPr>
      <w:pStyle w:val="Nagwek"/>
    </w:pPr>
  </w:p>
  <w:p w14:paraId="49439110" w14:textId="61C42326" w:rsidR="00AD6442" w:rsidRDefault="00AD6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6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13435"/>
    <w:rsid w:val="00117645"/>
    <w:rsid w:val="00122780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CC"/>
    <w:rsid w:val="002E2A86"/>
    <w:rsid w:val="002E617F"/>
    <w:rsid w:val="002F15AD"/>
    <w:rsid w:val="002F2AB9"/>
    <w:rsid w:val="002F415C"/>
    <w:rsid w:val="002F6F21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E91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45554"/>
    <w:rsid w:val="00D47CB0"/>
    <w:rsid w:val="00D700BF"/>
    <w:rsid w:val="00D84B7C"/>
    <w:rsid w:val="00D91FDC"/>
    <w:rsid w:val="00DA2075"/>
    <w:rsid w:val="00DB2796"/>
    <w:rsid w:val="00DB7E94"/>
    <w:rsid w:val="00DC5A3D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iatkatabeli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374A5-EC4A-4323-A6C1-A2EDA66B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2239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15643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i2079</cp:lastModifiedBy>
  <cp:revision>2</cp:revision>
  <cp:lastPrinted>2017-10-31T08:36:00Z</cp:lastPrinted>
  <dcterms:created xsi:type="dcterms:W3CDTF">2018-04-09T19:52:00Z</dcterms:created>
  <dcterms:modified xsi:type="dcterms:W3CDTF">2018-04-09T19:52:00Z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