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47" w:rsidRPr="00F21511" w:rsidRDefault="00C62A47" w:rsidP="00F21511">
      <w:pPr>
        <w:pageBreakBefore/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iCs/>
          <w:kern w:val="1"/>
          <w:sz w:val="18"/>
          <w:szCs w:val="18"/>
          <w:lang w:eastAsia="zh-CN" w:bidi="hi-IN"/>
        </w:rPr>
      </w:pPr>
      <w:r w:rsidRPr="00F21511">
        <w:rPr>
          <w:rFonts w:ascii="Times New Roman" w:eastAsia="SimSun" w:hAnsi="Times New Roman"/>
          <w:i/>
          <w:iCs/>
          <w:kern w:val="1"/>
          <w:sz w:val="18"/>
          <w:szCs w:val="18"/>
          <w:lang w:eastAsia="zh-CN" w:bidi="hi-IN"/>
        </w:rPr>
        <w:t xml:space="preserve">Załącznik Nr 1 do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iCs/>
          <w:kern w:val="1"/>
          <w:sz w:val="18"/>
          <w:szCs w:val="18"/>
          <w:lang w:eastAsia="zh-CN" w:bidi="hi-IN"/>
        </w:rPr>
      </w:pPr>
      <w:r w:rsidRPr="00F21511">
        <w:rPr>
          <w:rFonts w:ascii="Times New Roman" w:hAnsi="Times New Roman"/>
          <w:i/>
          <w:iCs/>
          <w:kern w:val="1"/>
          <w:sz w:val="18"/>
          <w:szCs w:val="18"/>
          <w:lang w:eastAsia="zh-CN" w:bidi="hi-IN"/>
        </w:rPr>
        <w:t xml:space="preserve">zapytania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eastAsia="zh-CN" w:bidi="hi-IN"/>
        </w:rPr>
      </w:pPr>
      <w:r w:rsidRPr="00F21511">
        <w:rPr>
          <w:rFonts w:ascii="Times New Roman" w:hAnsi="Times New Roman"/>
          <w:i/>
          <w:iCs/>
          <w:kern w:val="1"/>
          <w:sz w:val="20"/>
          <w:szCs w:val="20"/>
          <w:lang w:eastAsia="zh-CN" w:bidi="hi-IN"/>
        </w:rPr>
        <w:t xml:space="preserve">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F21511">
        <w:rPr>
          <w:rFonts w:ascii="Times New Roman" w:hAnsi="Times New Roman"/>
          <w:kern w:val="1"/>
          <w:sz w:val="20"/>
          <w:szCs w:val="20"/>
          <w:lang w:eastAsia="zh-CN" w:bidi="hi-IN"/>
        </w:rPr>
        <w:t>………………………</w:t>
      </w:r>
      <w:r w:rsidRPr="00F21511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.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0"/>
          <w:szCs w:val="20"/>
          <w:lang w:eastAsia="zh-CN" w:bidi="hi-IN"/>
        </w:rPr>
      </w:pPr>
      <w:r w:rsidRPr="00F21511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( miejscowość, data )</w:t>
      </w:r>
    </w:p>
    <w:p w:rsidR="00C62A47" w:rsidRPr="007D2C37" w:rsidRDefault="00C62A47" w:rsidP="007D2C3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FORMULARZ CENOWY </w:t>
      </w:r>
    </w:p>
    <w:p w:rsidR="00C62A47" w:rsidRPr="005E27CA" w:rsidRDefault="00C62A47" w:rsidP="005E27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  <w:t xml:space="preserve">        </w:t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="006251A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r>
      <w:r w:rsidR="006251A1" w:rsidRPr="006251A1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pict>
          <v:group id="_x0000_s1026" editas="canvas" style="width:153pt;height:99pt;mso-position-horizontal-relative:char;mso-position-vertical-relative:line" coordorigin="6376,4356" coordsize="2448,15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76;top:4356;width:2448;height:158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376;top:4788;width:2448;height:1152" filled="f" stroked="f">
              <v:textbox>
                <w:txbxContent>
                  <w:p w:rsidR="00C62A47" w:rsidRPr="003B67F6" w:rsidRDefault="00C62A47" w:rsidP="003B67F6">
                    <w:pPr>
                      <w:spacing w:after="0" w:line="240" w:lineRule="auto"/>
                      <w:rPr>
                        <w:rFonts w:ascii="Times New Roman" w:eastAsia="SimSun" w:hAnsi="Times New Roman"/>
                        <w:kern w:val="1"/>
                        <w:sz w:val="24"/>
                        <w:szCs w:val="24"/>
                        <w:lang w:eastAsia="zh-CN" w:bidi="hi-IN"/>
                      </w:rPr>
                    </w:pPr>
                    <w:r w:rsidRPr="003B67F6">
                      <w:rPr>
                        <w:rFonts w:ascii="Times New Roman" w:eastAsia="SimSun" w:hAnsi="Times New Roman"/>
                        <w:kern w:val="1"/>
                        <w:sz w:val="24"/>
                        <w:szCs w:val="24"/>
                        <w:lang w:eastAsia="zh-CN" w:bidi="hi-IN"/>
                      </w:rPr>
                      <w:t>Powiat Bartoszycki</w:t>
                    </w:r>
                  </w:p>
                  <w:p w:rsidR="00C62A47" w:rsidRPr="003B67F6" w:rsidRDefault="00C62A47" w:rsidP="003B67F6">
                    <w:pPr>
                      <w:spacing w:after="0" w:line="240" w:lineRule="auto"/>
                      <w:rPr>
                        <w:rFonts w:ascii="Times New Roman" w:eastAsia="SimSun" w:hAnsi="Times New Roman"/>
                        <w:kern w:val="1"/>
                        <w:sz w:val="24"/>
                        <w:szCs w:val="24"/>
                        <w:lang w:eastAsia="zh-CN" w:bidi="hi-IN"/>
                      </w:rPr>
                    </w:pPr>
                    <w:r w:rsidRPr="003B67F6">
                      <w:rPr>
                        <w:rFonts w:ascii="Times New Roman" w:eastAsia="SimSun" w:hAnsi="Times New Roman"/>
                        <w:kern w:val="1"/>
                        <w:sz w:val="24"/>
                        <w:szCs w:val="24"/>
                        <w:lang w:eastAsia="zh-CN" w:bidi="hi-IN"/>
                      </w:rPr>
                      <w:t>ul. Grota Roweckiego 1</w:t>
                    </w:r>
                  </w:p>
                  <w:p w:rsidR="00C62A47" w:rsidRPr="003B67F6" w:rsidRDefault="00C62A47" w:rsidP="003B67F6">
                    <w:pPr>
                      <w:spacing w:after="0" w:line="240" w:lineRule="auto"/>
                      <w:rPr>
                        <w:rFonts w:ascii="Times New Roman" w:eastAsia="SimSun" w:hAnsi="Times New Roman"/>
                        <w:kern w:val="1"/>
                        <w:sz w:val="24"/>
                        <w:szCs w:val="24"/>
                        <w:lang w:eastAsia="zh-CN" w:bidi="hi-IN"/>
                      </w:rPr>
                    </w:pPr>
                    <w:r w:rsidRPr="003B67F6">
                      <w:rPr>
                        <w:rFonts w:ascii="Times New Roman" w:eastAsia="SimSun" w:hAnsi="Times New Roman"/>
                        <w:kern w:val="1"/>
                        <w:sz w:val="24"/>
                        <w:szCs w:val="24"/>
                        <w:lang w:eastAsia="zh-CN" w:bidi="hi-IN"/>
                      </w:rPr>
                      <w:t>11-200 Bartoszyce</w:t>
                    </w:r>
                  </w:p>
                </w:txbxContent>
              </v:textbox>
            </v:shape>
            <w10:anchorlock/>
          </v:group>
        </w:pic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Nazwa Wykonawcy……………………………………………………………………...………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siedziba Wykonawcy………………………………………………………………………….</w:t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…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nr tel./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fax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……………………………</w:t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………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Nazwa i n</w:t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r rachunku bankowe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go ……………………………………..………………….....</w:t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…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NIP …………………………………… ; REGON ……………………………………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……</w:t>
      </w:r>
      <w:r w:rsidRPr="00F2151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…</w:t>
      </w:r>
    </w:p>
    <w:p w:rsidR="00C62A47" w:rsidRPr="000D4EC9" w:rsidRDefault="00C62A47" w:rsidP="001F5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10067" w:type="dxa"/>
        <w:tblInd w:w="-2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2682"/>
        <w:gridCol w:w="2411"/>
        <w:gridCol w:w="1290"/>
        <w:gridCol w:w="1002"/>
        <w:gridCol w:w="1081"/>
        <w:gridCol w:w="990"/>
      </w:tblGrid>
      <w:tr w:rsidR="00C62A47" w:rsidRPr="000D4EC9" w:rsidTr="00ED1A09">
        <w:trPr>
          <w:trHeight w:val="1176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2A47" w:rsidRPr="005E27CA" w:rsidRDefault="00C62A47" w:rsidP="00652B4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2A47" w:rsidRPr="005E27CA" w:rsidRDefault="00C62A47" w:rsidP="00652B4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2A47" w:rsidRPr="005E27CA" w:rsidRDefault="00C62A47" w:rsidP="00652B4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Waga przesyłki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2A47" w:rsidRPr="005E27CA" w:rsidRDefault="00C62A47" w:rsidP="00652B4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Szacowana ilość korespondencji lub usług przez cały okres obowiązywania umowy </w:t>
            </w:r>
            <w:r w:rsidRPr="005E27C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(12 miesięcy)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62A47" w:rsidRPr="005E27CA" w:rsidRDefault="00C62A47" w:rsidP="00652B4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  <w:p w:rsidR="00C62A47" w:rsidRPr="005E27CA" w:rsidRDefault="00C62A47" w:rsidP="00652B4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2A47" w:rsidRPr="005E27CA" w:rsidRDefault="00C62A47" w:rsidP="00652B4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Cena brutto</w:t>
            </w:r>
          </w:p>
          <w:p w:rsidR="00C62A47" w:rsidRPr="005E27CA" w:rsidRDefault="00C62A47" w:rsidP="00652B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(iloczyn 4i5)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2A47" w:rsidRPr="005E27CA" w:rsidRDefault="00C62A47" w:rsidP="001F5BA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C62A47" w:rsidRPr="005E27CA" w:rsidRDefault="00C62A47" w:rsidP="001F5BA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Stawka</w:t>
            </w:r>
          </w:p>
          <w:p w:rsidR="00C62A47" w:rsidRPr="005E27CA" w:rsidRDefault="00C62A47" w:rsidP="001F5BA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E27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VAT w %</w:t>
            </w:r>
          </w:p>
        </w:tc>
      </w:tr>
      <w:tr w:rsidR="00C62A47" w:rsidRPr="000D4EC9" w:rsidTr="00ED1A09">
        <w:trPr>
          <w:trHeight w:val="298"/>
        </w:trPr>
        <w:tc>
          <w:tcPr>
            <w:tcW w:w="611" w:type="dxa"/>
            <w:tcBorders>
              <w:left w:val="single" w:sz="8" w:space="0" w:color="000000"/>
            </w:tcBorders>
            <w:vAlign w:val="bottom"/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1" w:type="dxa"/>
            <w:tcBorders>
              <w:left w:val="single" w:sz="8" w:space="0" w:color="000000"/>
            </w:tcBorders>
            <w:vAlign w:val="bottom"/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90" w:type="dxa"/>
            <w:tcBorders>
              <w:left w:val="single" w:sz="8" w:space="0" w:color="000000"/>
            </w:tcBorders>
            <w:vAlign w:val="bottom"/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2" w:type="dxa"/>
            <w:tcBorders>
              <w:left w:val="single" w:sz="8" w:space="0" w:color="000000"/>
            </w:tcBorders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1" w:type="dxa"/>
            <w:tcBorders>
              <w:left w:val="single" w:sz="8" w:space="0" w:color="000000"/>
              <w:right w:val="single" w:sz="8" w:space="0" w:color="000000"/>
            </w:tcBorders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:rsidR="00C62A47" w:rsidRPr="000D4EC9" w:rsidRDefault="00C62A47" w:rsidP="00652B4F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C62A47" w:rsidRPr="000D4EC9" w:rsidTr="00ED1A09">
        <w:trPr>
          <w:trHeight w:val="28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4710B4" w:rsidRDefault="00C62A47" w:rsidP="001F5BAA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0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Przesyłki krajowe nierejestrowane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A </w:t>
            </w:r>
            <w:r w:rsidRPr="000D4E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350 g</w:t>
              </w:r>
            </w:smartTag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1220" w:type="dxa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220"/>
            </w:tblGrid>
            <w:tr w:rsidR="00C62A47" w:rsidRPr="0064359C" w:rsidTr="00652B4F">
              <w:trPr>
                <w:trHeight w:val="22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62A47" w:rsidRPr="0064359C" w:rsidRDefault="00F453EC" w:rsidP="007E4C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pl-PL"/>
                    </w:rPr>
                    <w:t>265</w:t>
                  </w:r>
                  <w:r w:rsidR="00C62A47">
                    <w:rPr>
                      <w:rFonts w:ascii="Times New Roman" w:hAnsi="Times New Roman"/>
                      <w:sz w:val="16"/>
                      <w:szCs w:val="16"/>
                      <w:lang w:eastAsia="pl-PL"/>
                    </w:rPr>
                    <w:t>0</w:t>
                  </w:r>
                </w:p>
              </w:tc>
            </w:tr>
          </w:tbl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5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4710B4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Ponad 350g do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1000 g</w:t>
              </w:r>
            </w:smartTag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F453EC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62A4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331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4710B4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Ponad 1000g do </w:t>
            </w:r>
            <w:smartTag w:uri="urn:schemas-microsoft-com:office:smarttags" w:element="metricconverter">
              <w:smartTagPr>
                <w:attr w:name="ProductID" w:val="200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2000 g</w:t>
              </w:r>
            </w:smartTag>
          </w:p>
        </w:tc>
        <w:tc>
          <w:tcPr>
            <w:tcW w:w="1290" w:type="dxa"/>
            <w:tcBorders>
              <w:left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vMerge w:val="restart"/>
            <w:tcBorders>
              <w:left w:val="single" w:sz="4" w:space="0" w:color="000000"/>
            </w:tcBorders>
            <w:vAlign w:val="center"/>
          </w:tcPr>
          <w:p w:rsidR="00C62A47" w:rsidRPr="004710B4" w:rsidRDefault="00C62A47" w:rsidP="001F5BAA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0B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Przesyłki krajowe nierejestrowane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1000 g</w:t>
              </w:r>
            </w:smartTag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80"/>
        </w:trPr>
        <w:tc>
          <w:tcPr>
            <w:tcW w:w="611" w:type="dxa"/>
            <w:vMerge/>
            <w:tcBorders>
              <w:left w:val="single" w:sz="4" w:space="0" w:color="000000"/>
            </w:tcBorders>
            <w:vAlign w:val="center"/>
          </w:tcPr>
          <w:p w:rsidR="00C62A47" w:rsidRPr="004710B4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Ponad 1000g do </w:t>
            </w:r>
            <w:smartTag w:uri="urn:schemas-microsoft-com:office:smarttags" w:element="metricconverter">
              <w:smartTagPr>
                <w:attr w:name="ProductID" w:val="200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2000 g</w:t>
              </w:r>
            </w:smartTag>
          </w:p>
        </w:tc>
        <w:tc>
          <w:tcPr>
            <w:tcW w:w="1290" w:type="dxa"/>
            <w:tcBorders>
              <w:left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5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2A47" w:rsidRPr="004710B4" w:rsidRDefault="00C62A47" w:rsidP="001F5BAA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10B4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E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Przesyłki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krajowe polecone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7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35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350 g</w:t>
              </w:r>
            </w:smartTag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priorytet</w:t>
            </w:r>
          </w:p>
        </w:tc>
        <w:tc>
          <w:tcPr>
            <w:tcW w:w="1290" w:type="dxa"/>
            <w:tcBorders>
              <w:left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Ponad 350g do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1000 g</w:t>
              </w:r>
            </w:smartTag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F453EC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1"/>
        </w:trPr>
        <w:tc>
          <w:tcPr>
            <w:tcW w:w="61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Ponad 1000g do 2000g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4710B4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683031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Przesyłki krajowe polecone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0 g"/>
              </w:smartTagPr>
              <w:r>
                <w:rPr>
                  <w:rFonts w:ascii="Times New Roman" w:hAnsi="Times New Roman"/>
                  <w:color w:val="000000"/>
                  <w:sz w:val="16"/>
                  <w:szCs w:val="16"/>
                </w:rPr>
                <w:t>1000 g</w:t>
              </w:r>
            </w:smartTag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F453E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163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Pr="004710B4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Ponad 1000g do 2000g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58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Pr="004710B4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Pr="000D4EC9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EC9">
              <w:rPr>
                <w:rFonts w:ascii="Times New Roman" w:hAnsi="Times New Roman"/>
                <w:color w:val="000000"/>
                <w:sz w:val="16"/>
                <w:szCs w:val="16"/>
              </w:rPr>
              <w:t>Usługa potwierdzenie odbioru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przesyłek poleconych</w:t>
            </w:r>
            <w:r w:rsidRPr="000D4EC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krajow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ych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Default="00C62A47" w:rsidP="00054142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Default="00C62A47" w:rsidP="007E4CC4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F453EC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193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62A47" w:rsidRPr="004710B4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Zwroty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Przesyłek nierejestrowanych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Default="00C62A47" w:rsidP="007E4CC4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31"/>
        </w:trPr>
        <w:tc>
          <w:tcPr>
            <w:tcW w:w="611" w:type="dxa"/>
            <w:vMerge/>
            <w:tcBorders>
              <w:left w:val="single" w:sz="4" w:space="0" w:color="000000"/>
            </w:tcBorders>
            <w:vAlign w:val="center"/>
          </w:tcPr>
          <w:p w:rsidR="00C62A47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vAlign w:val="center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Przesyłek poleconych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Default="00C62A47" w:rsidP="007E4CC4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17"/>
        </w:trPr>
        <w:tc>
          <w:tcPr>
            <w:tcW w:w="611" w:type="dxa"/>
            <w:vMerge/>
            <w:tcBorders>
              <w:left w:val="single" w:sz="4" w:space="0" w:color="000000"/>
            </w:tcBorders>
            <w:vAlign w:val="center"/>
          </w:tcPr>
          <w:p w:rsidR="00C62A47" w:rsidRPr="004710B4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vAlign w:val="center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Przesyłek poleconych z PO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Default="00C62A47" w:rsidP="007E4CC4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31"/>
        </w:trPr>
        <w:tc>
          <w:tcPr>
            <w:tcW w:w="611" w:type="dxa"/>
            <w:vMerge/>
            <w:tcBorders>
              <w:left w:val="single" w:sz="4" w:space="0" w:color="000000"/>
            </w:tcBorders>
            <w:vAlign w:val="center"/>
          </w:tcPr>
          <w:p w:rsidR="00C62A47" w:rsidRPr="004710B4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vAlign w:val="center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Przesyłek poleconych zagranicznych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2A47" w:rsidRDefault="00C62A47" w:rsidP="007E4CC4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471"/>
        </w:trPr>
        <w:tc>
          <w:tcPr>
            <w:tcW w:w="611" w:type="dxa"/>
            <w:vMerge/>
            <w:tcBorders>
              <w:left w:val="single" w:sz="4" w:space="0" w:color="000000"/>
            </w:tcBorders>
            <w:vAlign w:val="center"/>
          </w:tcPr>
          <w:p w:rsidR="00C62A47" w:rsidRPr="004710B4" w:rsidRDefault="00C62A47" w:rsidP="000E0937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vAlign w:val="center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C62A47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Przesyłek poleconych zagranicznych z PO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62A47" w:rsidRDefault="00C62A47" w:rsidP="007E4CC4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56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4710B4" w:rsidRDefault="00C62A47" w:rsidP="001F5BAA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</w:tcBorders>
          </w:tcPr>
          <w:p w:rsidR="00C62A47" w:rsidRPr="000D4EC9" w:rsidRDefault="00C62A47" w:rsidP="006D7BE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Przesyłki listowe zagraniczne nierejestrowane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:rsidR="00C62A47" w:rsidRPr="000D4EC9" w:rsidRDefault="00C62A47" w:rsidP="006D7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 50g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0D4EC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A47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2A47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62A47" w:rsidRPr="000D4EC9" w:rsidRDefault="00C62A47" w:rsidP="00652B4F">
            <w:pPr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4710B4" w:rsidRDefault="00C62A47" w:rsidP="001F5BAA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683031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031">
              <w:rPr>
                <w:rFonts w:ascii="Times New Roman" w:hAnsi="Times New Roman"/>
                <w:color w:val="000000"/>
                <w:sz w:val="18"/>
                <w:szCs w:val="18"/>
              </w:rPr>
              <w:t>Przesyłki listowe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zagraniczne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polecone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gab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62A47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0D4EC9">
                <w:rPr>
                  <w:rFonts w:ascii="Times New Roman" w:hAnsi="Times New Roman"/>
                  <w:color w:val="000000"/>
                  <w:sz w:val="16"/>
                  <w:szCs w:val="16"/>
                </w:rPr>
                <w:t>50 g</w:t>
              </w:r>
            </w:smartTag>
          </w:p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F453EC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623"/>
        </w:trPr>
        <w:tc>
          <w:tcPr>
            <w:tcW w:w="611" w:type="dxa"/>
            <w:vMerge/>
            <w:tcBorders>
              <w:left w:val="single" w:sz="4" w:space="0" w:color="000000"/>
            </w:tcBorders>
            <w:vAlign w:val="center"/>
          </w:tcPr>
          <w:p w:rsidR="00C62A47" w:rsidRPr="004710B4" w:rsidRDefault="00C62A47" w:rsidP="00652B4F">
            <w:pPr>
              <w:pStyle w:val="Akapitzlist"/>
              <w:numPr>
                <w:ilvl w:val="0"/>
                <w:numId w:val="1"/>
              </w:numPr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82" w:type="dxa"/>
            <w:vMerge/>
            <w:tcBorders>
              <w:left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C62A47" w:rsidRPr="000D4EC9" w:rsidRDefault="00C62A47" w:rsidP="00652B4F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D4EC9">
              <w:rPr>
                <w:rFonts w:ascii="Times New Roman" w:hAnsi="Times New Roman"/>
                <w:sz w:val="16"/>
                <w:szCs w:val="16"/>
              </w:rPr>
              <w:t>Usługa potwierdzenie odbioru zagraniczne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0D4EC9" w:rsidRDefault="00F453EC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A47" w:rsidRPr="000D4EC9" w:rsidRDefault="00C62A47" w:rsidP="00054142">
            <w:pPr>
              <w:snapToGrid w:val="0"/>
              <w:spacing w:after="0" w:line="240" w:lineRule="auto"/>
              <w:ind w:left="-11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2A47" w:rsidRPr="004710B4" w:rsidRDefault="00C62A47" w:rsidP="004710B4">
            <w:pPr>
              <w:pStyle w:val="Akapitzlist"/>
              <w:snapToGrid w:val="0"/>
              <w:ind w:left="113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9.</w:t>
            </w:r>
            <w:bookmarkStart w:id="0" w:name="_GoBack"/>
            <w:bookmarkEnd w:id="0"/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62A47" w:rsidRPr="00D430B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Usługa odbioru przesyłek </w:t>
            </w:r>
            <w:r w:rsidRPr="00D430B9">
              <w:rPr>
                <w:rFonts w:ascii="Times New Roman" w:hAnsi="Times New Roman"/>
                <w:sz w:val="18"/>
                <w:szCs w:val="18"/>
              </w:rPr>
              <w:t>z siedziby Zamawiającego i przewozu do placówki nadawczej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30B9">
              <w:rPr>
                <w:rFonts w:ascii="Times New Roman" w:hAnsi="Times New Roman"/>
                <w:sz w:val="18"/>
                <w:szCs w:val="18"/>
              </w:rPr>
              <w:t>12 miesięcy x ................zł. brutto = wartość …….....zł. brutto</w:t>
            </w:r>
          </w:p>
          <w:p w:rsidR="00C62A47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2A47" w:rsidRPr="00D430B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D430B9" w:rsidRDefault="00C62A47" w:rsidP="007E4C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30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D430B9">
              <w:rPr>
                <w:rFonts w:ascii="Times New Roman" w:hAnsi="Times New Roman"/>
                <w:color w:val="000000"/>
                <w:sz w:val="18"/>
                <w:szCs w:val="18"/>
              </w:rPr>
              <w:t>m-cy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7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6637FA">
            <w:pPr>
              <w:snapToGrid w:val="0"/>
              <w:ind w:left="482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Razem: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pStyle w:val="Akapitzlist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Default="00C62A47" w:rsidP="00F215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Razem wartość brutto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C62A47" w:rsidRPr="000D4EC9" w:rsidTr="00ED1A09">
        <w:trPr>
          <w:trHeight w:val="270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652B4F">
            <w:pPr>
              <w:pStyle w:val="Akapitzlist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A47" w:rsidRPr="000D4EC9" w:rsidRDefault="00C62A47" w:rsidP="00F2151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Słownie 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47" w:rsidRPr="000D4EC9" w:rsidRDefault="00C62A47" w:rsidP="00652B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C62A47" w:rsidRPr="004710B4" w:rsidRDefault="00C62A47" w:rsidP="004710B4">
      <w:pPr>
        <w:pStyle w:val="Nagwek2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Wykazano szacunkową</w:t>
      </w:r>
      <w:r w:rsidRPr="000D4EC9">
        <w:rPr>
          <w:rFonts w:ascii="Times New Roman" w:hAnsi="Times New Roman"/>
          <w:b w:val="0"/>
          <w:i w:val="0"/>
          <w:sz w:val="22"/>
          <w:szCs w:val="22"/>
        </w:rPr>
        <w:t xml:space="preserve"> ilość przesyłek różnych rodzajów. Zamawiający zastrzega, że rzeczywista ilość przesyłek będzie wynikać z aktualnych potrzeb Zamawiającego i może się różnić od ilości podanych w formularzu. Wykonawcy nie przysługuje roszczenie o wykonanie ilości przesyłek określonych w formularzu.</w:t>
      </w:r>
    </w:p>
    <w:p w:rsidR="00C62A47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lang w:eastAsia="zh-CN" w:bidi="hi-IN"/>
        </w:rPr>
      </w:pPr>
      <w:r w:rsidRPr="00F21511">
        <w:rPr>
          <w:rFonts w:ascii="Times New Roman" w:eastAsia="SimSun" w:hAnsi="Times New Roman"/>
          <w:kern w:val="1"/>
          <w:lang w:eastAsia="zh-CN" w:bidi="hi-IN"/>
        </w:rPr>
        <w:t xml:space="preserve">Oświadczam, że: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Mangal"/>
          <w:kern w:val="1"/>
          <w:lang w:eastAsia="pl-PL"/>
        </w:rPr>
      </w:pPr>
      <w:r w:rsidRPr="00F21511">
        <w:rPr>
          <w:rFonts w:ascii="Times New Roman" w:eastAsia="SimSun" w:hAnsi="Times New Roman" w:cs="Mangal"/>
          <w:kern w:val="1"/>
          <w:lang w:eastAsia="zh-CN" w:bidi="hi-IN"/>
        </w:rPr>
        <w:t>1) zapoznałe</w:t>
      </w:r>
      <w:r>
        <w:rPr>
          <w:rFonts w:ascii="Times New Roman" w:eastAsia="SimSun" w:hAnsi="Times New Roman" w:cs="Mangal"/>
          <w:kern w:val="1"/>
          <w:lang w:eastAsia="zh-CN" w:bidi="hi-IN"/>
        </w:rPr>
        <w:t>m się z treścią zapytania cenowego</w:t>
      </w:r>
      <w:r w:rsidRPr="00F21511">
        <w:rPr>
          <w:rFonts w:ascii="Times New Roman" w:eastAsia="SimSun" w:hAnsi="Times New Roman" w:cs="Mangal"/>
          <w:kern w:val="1"/>
          <w:lang w:eastAsia="zh-CN" w:bidi="hi-IN"/>
        </w:rPr>
        <w:t xml:space="preserve"> na </w:t>
      </w:r>
      <w:r>
        <w:rPr>
          <w:rFonts w:ascii="Times New Roman" w:eastAsia="SimSun" w:hAnsi="Times New Roman" w:cs="Mangal"/>
          <w:kern w:val="1"/>
          <w:lang w:eastAsia="pl-PL"/>
        </w:rPr>
        <w:t>usługę</w:t>
      </w:r>
      <w:r w:rsidRPr="00F21511">
        <w:rPr>
          <w:rFonts w:ascii="Times New Roman" w:eastAsia="SimSun" w:hAnsi="Times New Roman" w:cs="Mangal"/>
          <w:kern w:val="1"/>
          <w:lang w:eastAsia="pl-PL"/>
        </w:rPr>
        <w:t xml:space="preserve"> pocztową w rozumieniu u</w:t>
      </w:r>
      <w:r>
        <w:rPr>
          <w:rFonts w:ascii="Times New Roman" w:eastAsia="SimSun" w:hAnsi="Times New Roman" w:cs="Mangal"/>
          <w:kern w:val="1"/>
          <w:lang w:eastAsia="pl-PL"/>
        </w:rPr>
        <w:t>stawy Prawo pocztowe, polegającą</w:t>
      </w:r>
      <w:r w:rsidRPr="00F21511">
        <w:rPr>
          <w:rFonts w:ascii="Times New Roman" w:eastAsia="SimSun" w:hAnsi="Times New Roman" w:cs="Mangal"/>
          <w:kern w:val="1"/>
          <w:lang w:eastAsia="pl-PL"/>
        </w:rPr>
        <w:t xml:space="preserve"> na świadczeniu usług pocztowych w obrocie krajowym </w:t>
      </w:r>
      <w:r>
        <w:rPr>
          <w:rFonts w:ascii="Times New Roman" w:eastAsia="SimSun" w:hAnsi="Times New Roman" w:cs="Mangal"/>
          <w:kern w:val="1"/>
          <w:lang w:eastAsia="pl-PL"/>
        </w:rPr>
        <w:br/>
      </w:r>
      <w:r w:rsidRPr="00F21511">
        <w:rPr>
          <w:rFonts w:ascii="Times New Roman" w:eastAsia="SimSun" w:hAnsi="Times New Roman" w:cs="Mangal"/>
          <w:kern w:val="1"/>
          <w:lang w:eastAsia="pl-PL"/>
        </w:rPr>
        <w:t>i zagranicznym przez Wykonawcę na rzecz Zamawiającego, w zakresie przyjmowania, przemieszczania i doręczania przesyłek pocztowych oraz ewentualnych ich zwrotów do si</w:t>
      </w:r>
      <w:r>
        <w:rPr>
          <w:rFonts w:ascii="Times New Roman" w:eastAsia="SimSun" w:hAnsi="Times New Roman" w:cs="Mangal"/>
          <w:kern w:val="1"/>
          <w:lang w:eastAsia="pl-PL"/>
        </w:rPr>
        <w:t>edziby Zamawiającego oraz usługę</w:t>
      </w:r>
      <w:r w:rsidRPr="00F21511">
        <w:rPr>
          <w:rFonts w:ascii="Times New Roman" w:eastAsia="SimSun" w:hAnsi="Times New Roman" w:cs="Mangal"/>
          <w:kern w:val="1"/>
          <w:lang w:eastAsia="pl-PL"/>
        </w:rPr>
        <w:t xml:space="preserve"> odbioru przesyłek przez Wykonawcę z siedziby Zamawiającego.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Mangal"/>
          <w:kern w:val="1"/>
          <w:lang w:eastAsia="pl-PL"/>
        </w:rPr>
      </w:pPr>
    </w:p>
    <w:p w:rsidR="00C62A47" w:rsidRPr="00F21511" w:rsidRDefault="00C62A47" w:rsidP="00F21511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Mangal"/>
          <w:kern w:val="1"/>
          <w:lang w:eastAsia="zh-CN" w:bidi="hi-IN"/>
        </w:rPr>
      </w:pP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lang w:eastAsia="zh-CN" w:bidi="hi-IN"/>
        </w:rPr>
      </w:pPr>
      <w:r w:rsidRPr="00F21511">
        <w:rPr>
          <w:rFonts w:ascii="Times New Roman" w:eastAsia="SimSun" w:hAnsi="Times New Roman"/>
          <w:kern w:val="1"/>
          <w:lang w:eastAsia="zh-CN" w:bidi="hi-IN"/>
        </w:rPr>
        <w:t>2. Załączniki: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hAnsi="Times New Roman"/>
          <w:bCs/>
          <w:lang w:eastAsia="pl-PL"/>
        </w:rPr>
      </w:pPr>
      <w:r w:rsidRPr="00F21511">
        <w:rPr>
          <w:rFonts w:ascii="Times New Roman" w:eastAsia="SimSun" w:hAnsi="Times New Roman"/>
          <w:kern w:val="1"/>
          <w:lang w:eastAsia="zh-CN" w:bidi="hi-IN"/>
        </w:rPr>
        <w:t xml:space="preserve">   - ……………………………………………………..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hAnsi="Times New Roman"/>
          <w:bCs/>
          <w:lang w:eastAsia="pl-PL"/>
        </w:rPr>
      </w:pPr>
      <w:r w:rsidRPr="00F21511">
        <w:rPr>
          <w:rFonts w:ascii="Times New Roman" w:eastAsia="SimSun" w:hAnsi="Times New Roman"/>
          <w:kern w:val="1"/>
          <w:lang w:eastAsia="zh-CN" w:bidi="hi-IN"/>
        </w:rPr>
        <w:t xml:space="preserve">  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F21511">
        <w:rPr>
          <w:rFonts w:ascii="Times New Roman" w:eastAsia="SimSun" w:hAnsi="Times New Roman"/>
          <w:kern w:val="1"/>
          <w:lang w:eastAsia="zh-CN" w:bidi="hi-IN"/>
        </w:rPr>
        <w:tab/>
      </w: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:rsidR="00C62A47" w:rsidRPr="00F21511" w:rsidRDefault="00C62A47" w:rsidP="00F2151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F21511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Miejscowość........................., dnia ........................                                          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0"/>
          <w:szCs w:val="20"/>
          <w:lang w:eastAsia="zh-CN" w:bidi="hi-IN"/>
        </w:rPr>
      </w:pPr>
      <w:r w:rsidRPr="00F21511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.....................................................................</w:t>
      </w:r>
    </w:p>
    <w:p w:rsidR="00C62A47" w:rsidRPr="00F21511" w:rsidRDefault="00C62A47" w:rsidP="00F2151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i/>
          <w:iCs/>
          <w:kern w:val="1"/>
          <w:sz w:val="20"/>
          <w:szCs w:val="20"/>
          <w:lang w:eastAsia="zh-CN" w:bidi="hi-IN"/>
        </w:rPr>
      </w:pPr>
      <w:r w:rsidRPr="00F21511">
        <w:rPr>
          <w:rFonts w:ascii="Times New Roman" w:hAnsi="Times New Roman"/>
          <w:kern w:val="1"/>
          <w:sz w:val="20"/>
          <w:szCs w:val="20"/>
          <w:lang w:eastAsia="zh-CN" w:bidi="hi-IN"/>
        </w:rPr>
        <w:t xml:space="preserve">                                               </w:t>
      </w:r>
      <w:r>
        <w:rPr>
          <w:rFonts w:ascii="Times New Roman" w:hAnsi="Times New Roman"/>
          <w:kern w:val="1"/>
          <w:sz w:val="20"/>
          <w:szCs w:val="20"/>
          <w:lang w:eastAsia="zh-CN" w:bidi="hi-IN"/>
        </w:rPr>
        <w:t xml:space="preserve">                              </w:t>
      </w:r>
      <w:r w:rsidRPr="00F21511">
        <w:rPr>
          <w:rFonts w:ascii="Times New Roman" w:hAnsi="Times New Roman"/>
          <w:kern w:val="1"/>
          <w:sz w:val="20"/>
          <w:szCs w:val="20"/>
          <w:lang w:eastAsia="zh-CN" w:bidi="hi-IN"/>
        </w:rPr>
        <w:t xml:space="preserve"> </w:t>
      </w:r>
      <w:r w:rsidRPr="00F21511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/</w:t>
      </w:r>
      <w:r w:rsidRPr="00F21511">
        <w:rPr>
          <w:rFonts w:ascii="Times New Roman" w:eastAsia="SimSun" w:hAnsi="Times New Roman"/>
          <w:i/>
          <w:iCs/>
          <w:kern w:val="1"/>
          <w:sz w:val="20"/>
          <w:szCs w:val="20"/>
          <w:lang w:eastAsia="zh-CN" w:bidi="hi-IN"/>
        </w:rPr>
        <w:t>podpis wykonawcy lub osób uprawnionych do jego</w:t>
      </w:r>
    </w:p>
    <w:p w:rsidR="00C62A47" w:rsidRPr="003B67F6" w:rsidRDefault="00C62A47" w:rsidP="003B67F6">
      <w:pPr>
        <w:widowControl w:val="0"/>
        <w:suppressAutoHyphens/>
        <w:spacing w:after="0" w:line="240" w:lineRule="auto"/>
        <w:rPr>
          <w:rFonts w:ascii="Times New Roman" w:hAnsi="Times New Roman"/>
          <w:i/>
          <w:iCs/>
          <w:kern w:val="1"/>
          <w:sz w:val="20"/>
          <w:szCs w:val="20"/>
          <w:lang w:eastAsia="zh-CN" w:bidi="hi-IN"/>
        </w:rPr>
      </w:pPr>
      <w:r w:rsidRPr="00F21511">
        <w:rPr>
          <w:rFonts w:ascii="Times New Roman" w:hAnsi="Times New Roman"/>
          <w:i/>
          <w:iCs/>
          <w:kern w:val="1"/>
          <w:sz w:val="20"/>
          <w:szCs w:val="20"/>
          <w:lang w:eastAsia="zh-CN" w:bidi="hi-IN"/>
        </w:rPr>
        <w:t xml:space="preserve">                                                                        </w:t>
      </w:r>
      <w:r>
        <w:rPr>
          <w:rFonts w:ascii="Times New Roman" w:hAnsi="Times New Roman"/>
          <w:i/>
          <w:iCs/>
          <w:kern w:val="1"/>
          <w:sz w:val="20"/>
          <w:szCs w:val="20"/>
          <w:lang w:eastAsia="zh-CN" w:bidi="hi-IN"/>
        </w:rPr>
        <w:t xml:space="preserve">                   </w:t>
      </w:r>
      <w:r w:rsidRPr="00F21511">
        <w:rPr>
          <w:rFonts w:ascii="Times New Roman" w:eastAsia="SimSun" w:hAnsi="Times New Roman"/>
          <w:i/>
          <w:iCs/>
          <w:kern w:val="1"/>
          <w:sz w:val="20"/>
          <w:szCs w:val="20"/>
          <w:lang w:eastAsia="zh-CN" w:bidi="hi-IN"/>
        </w:rPr>
        <w:t>reprezentowania zgodnie z obowiązującymi przepisami</w:t>
      </w:r>
      <w:r w:rsidRPr="00F21511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/</w:t>
      </w:r>
    </w:p>
    <w:sectPr w:rsidR="00C62A47" w:rsidRPr="003B67F6" w:rsidSect="00A377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entury Gothic"/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B77"/>
    <w:rsid w:val="00034861"/>
    <w:rsid w:val="00036A8B"/>
    <w:rsid w:val="0003744A"/>
    <w:rsid w:val="00054142"/>
    <w:rsid w:val="00073022"/>
    <w:rsid w:val="00094A3E"/>
    <w:rsid w:val="000D4EC9"/>
    <w:rsid w:val="000E0937"/>
    <w:rsid w:val="001A2C1F"/>
    <w:rsid w:val="001F5BAA"/>
    <w:rsid w:val="00245688"/>
    <w:rsid w:val="0026099A"/>
    <w:rsid w:val="002A502F"/>
    <w:rsid w:val="002A5776"/>
    <w:rsid w:val="002D4CE1"/>
    <w:rsid w:val="003B67F6"/>
    <w:rsid w:val="00420236"/>
    <w:rsid w:val="004710B4"/>
    <w:rsid w:val="004C4344"/>
    <w:rsid w:val="004E43D7"/>
    <w:rsid w:val="00572BA0"/>
    <w:rsid w:val="005E27CA"/>
    <w:rsid w:val="006002CC"/>
    <w:rsid w:val="006251A1"/>
    <w:rsid w:val="0064359C"/>
    <w:rsid w:val="00652B4F"/>
    <w:rsid w:val="006637FA"/>
    <w:rsid w:val="00683031"/>
    <w:rsid w:val="006D7BEA"/>
    <w:rsid w:val="006E464F"/>
    <w:rsid w:val="00713750"/>
    <w:rsid w:val="00715A72"/>
    <w:rsid w:val="00797E00"/>
    <w:rsid w:val="007B4284"/>
    <w:rsid w:val="007D2C37"/>
    <w:rsid w:val="007E4CC4"/>
    <w:rsid w:val="00813B1A"/>
    <w:rsid w:val="00830B63"/>
    <w:rsid w:val="008346F0"/>
    <w:rsid w:val="0089322C"/>
    <w:rsid w:val="00896342"/>
    <w:rsid w:val="0096690C"/>
    <w:rsid w:val="009E5400"/>
    <w:rsid w:val="009F20B4"/>
    <w:rsid w:val="00A260AE"/>
    <w:rsid w:val="00A37791"/>
    <w:rsid w:val="00B52661"/>
    <w:rsid w:val="00B92B02"/>
    <w:rsid w:val="00BF5B77"/>
    <w:rsid w:val="00C62A47"/>
    <w:rsid w:val="00C737F9"/>
    <w:rsid w:val="00C863DA"/>
    <w:rsid w:val="00CB4053"/>
    <w:rsid w:val="00CF6296"/>
    <w:rsid w:val="00D204D6"/>
    <w:rsid w:val="00D430B9"/>
    <w:rsid w:val="00DC419B"/>
    <w:rsid w:val="00EA5443"/>
    <w:rsid w:val="00EB7EA7"/>
    <w:rsid w:val="00ED1A09"/>
    <w:rsid w:val="00F21511"/>
    <w:rsid w:val="00F4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BA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5B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F5BAA"/>
    <w:rPr>
      <w:rFonts w:ascii="Cambria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99"/>
    <w:qFormat/>
    <w:rsid w:val="001F5BA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F5BA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dres">
    <w:name w:val="Adres"/>
    <w:basedOn w:val="Tekstpodstawowy"/>
    <w:uiPriority w:val="99"/>
    <w:rsid w:val="001F5BAA"/>
    <w:pPr>
      <w:keepLines/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rsid w:val="001F5B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F5BAA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F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418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Słupianek</dc:creator>
  <cp:keywords/>
  <dc:description/>
  <cp:lastModifiedBy>Użytkownik systemu Windows</cp:lastModifiedBy>
  <cp:revision>12</cp:revision>
  <cp:lastPrinted>2018-03-21T10:36:00Z</cp:lastPrinted>
  <dcterms:created xsi:type="dcterms:W3CDTF">2015-03-10T08:37:00Z</dcterms:created>
  <dcterms:modified xsi:type="dcterms:W3CDTF">2018-03-21T10:38:00Z</dcterms:modified>
</cp:coreProperties>
</file>