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507" w14:textId="77777777" w:rsidR="003B23E0" w:rsidRPr="00CA6B9B" w:rsidRDefault="003D56A0" w:rsidP="003B23E0">
      <w:pPr>
        <w:rPr>
          <w:rFonts w:cstheme="minorHAnsi"/>
          <w:sz w:val="28"/>
          <w:szCs w:val="28"/>
        </w:rPr>
      </w:pPr>
      <w:r w:rsidRPr="00CA6B9B">
        <w:rPr>
          <w:rFonts w:cstheme="minorHAnsi"/>
          <w:sz w:val="28"/>
          <w:szCs w:val="28"/>
        </w:rPr>
        <w:t>LO.071. 43</w:t>
      </w:r>
      <w:r w:rsidR="003B23E0" w:rsidRPr="00CA6B9B">
        <w:rPr>
          <w:rFonts w:cstheme="minorHAnsi"/>
          <w:sz w:val="28"/>
          <w:szCs w:val="28"/>
        </w:rPr>
        <w:t>.2021</w:t>
      </w:r>
    </w:p>
    <w:p w14:paraId="722EECAC" w14:textId="77777777" w:rsidR="003B23E0" w:rsidRPr="00CA6B9B" w:rsidRDefault="003B23E0" w:rsidP="003B23E0">
      <w:pPr>
        <w:rPr>
          <w:rFonts w:cstheme="minorHAnsi"/>
          <w:sz w:val="28"/>
          <w:szCs w:val="28"/>
        </w:rPr>
      </w:pPr>
    </w:p>
    <w:p w14:paraId="0D3A65FE" w14:textId="77777777" w:rsidR="00AE1C07" w:rsidRPr="00CA6B9B" w:rsidRDefault="00AE1C07" w:rsidP="00AE1C07">
      <w:pPr>
        <w:jc w:val="center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Infor</w:t>
      </w:r>
      <w:r w:rsidR="005768B2" w:rsidRPr="00CA6B9B">
        <w:rPr>
          <w:rFonts w:cstheme="minorHAnsi"/>
          <w:b/>
          <w:sz w:val="28"/>
          <w:szCs w:val="28"/>
        </w:rPr>
        <w:t>macja o naborze - Specjalista do spraw</w:t>
      </w:r>
      <w:r w:rsidRPr="00CA6B9B">
        <w:rPr>
          <w:rFonts w:cstheme="minorHAnsi"/>
          <w:b/>
          <w:sz w:val="28"/>
          <w:szCs w:val="28"/>
        </w:rPr>
        <w:t xml:space="preserve"> </w:t>
      </w:r>
      <w:r w:rsidR="005768B2" w:rsidRPr="00CA6B9B">
        <w:rPr>
          <w:rFonts w:cstheme="minorHAnsi"/>
          <w:b/>
          <w:sz w:val="28"/>
          <w:szCs w:val="28"/>
        </w:rPr>
        <w:t>płac</w:t>
      </w:r>
      <w:r w:rsidR="00561A26" w:rsidRPr="00CA6B9B">
        <w:rPr>
          <w:rFonts w:cstheme="minorHAnsi"/>
          <w:b/>
          <w:sz w:val="28"/>
          <w:szCs w:val="28"/>
        </w:rPr>
        <w:t xml:space="preserve"> ¼ etatu</w:t>
      </w:r>
    </w:p>
    <w:p w14:paraId="14677D25" w14:textId="77777777" w:rsidR="00AE1C07" w:rsidRPr="00CA6B9B" w:rsidRDefault="00AE1C07" w:rsidP="00AE1C07">
      <w:pPr>
        <w:jc w:val="both"/>
        <w:rPr>
          <w:rFonts w:cstheme="minorHAnsi"/>
          <w:sz w:val="28"/>
          <w:szCs w:val="28"/>
        </w:rPr>
      </w:pPr>
    </w:p>
    <w:p w14:paraId="6138ACF0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I. Wymagania w stosunku do kandydatów:</w:t>
      </w:r>
    </w:p>
    <w:p w14:paraId="564F4B61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a. Wymagania niezbędne:</w:t>
      </w:r>
    </w:p>
    <w:p w14:paraId="3B0B9A10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1.   Obywatelstwo polskie.</w:t>
      </w:r>
    </w:p>
    <w:p w14:paraId="472218C6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2.   Pełna zdolność do czynności prawnych oraz korzystanie z pełni praw publicznych.</w:t>
      </w:r>
    </w:p>
    <w:p w14:paraId="021D5048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3. Brak skazania prawomocnym wyrokiem sądu za umyślne przestępstwo ścigane                   z oskarżenia publicznego lub umyślne przestępstwo skarbowe.</w:t>
      </w:r>
    </w:p>
    <w:p w14:paraId="399D804C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4. Wykształcenie </w:t>
      </w:r>
      <w:r w:rsidR="005768B2" w:rsidRPr="00CA6B9B">
        <w:rPr>
          <w:rFonts w:cstheme="minorHAnsi"/>
          <w:sz w:val="24"/>
          <w:szCs w:val="24"/>
        </w:rPr>
        <w:t>średnie ekonomiczne lub wyższe – kierunek: ekonomia, finanse i rachunkowość</w:t>
      </w:r>
      <w:r w:rsidR="007B0846" w:rsidRPr="00CA6B9B">
        <w:rPr>
          <w:rFonts w:cstheme="minorHAnsi"/>
          <w:sz w:val="24"/>
          <w:szCs w:val="24"/>
        </w:rPr>
        <w:t>, administracja</w:t>
      </w:r>
      <w:r w:rsidR="005768B2" w:rsidRPr="00CA6B9B">
        <w:rPr>
          <w:rFonts w:cstheme="minorHAnsi"/>
          <w:sz w:val="24"/>
          <w:szCs w:val="24"/>
        </w:rPr>
        <w:t xml:space="preserve"> lub inne wyższe pod warunkiem ukończenia studiów podyplomowych w zakresie ekonomii, finansów i rachunkowości</w:t>
      </w:r>
      <w:r w:rsidR="007B0846" w:rsidRPr="00CA6B9B">
        <w:rPr>
          <w:rFonts w:cstheme="minorHAnsi"/>
          <w:sz w:val="24"/>
          <w:szCs w:val="24"/>
        </w:rPr>
        <w:t>, administracji</w:t>
      </w:r>
      <w:r w:rsidR="005768B2" w:rsidRPr="00CA6B9B">
        <w:rPr>
          <w:rFonts w:cstheme="minorHAnsi"/>
          <w:sz w:val="24"/>
          <w:szCs w:val="24"/>
        </w:rPr>
        <w:t xml:space="preserve"> lub praca minimum 2 lata na podobnym stanowisku.</w:t>
      </w:r>
    </w:p>
    <w:p w14:paraId="6A4FA88B" w14:textId="77777777" w:rsidR="005768B2" w:rsidRPr="00CA6B9B" w:rsidRDefault="005768B2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5. Znajomość regulacji prawnych z zakresu płac (zasady naliczania wynagrodzeń, podatku, zasiłków z ubezpieczeń społecznych).</w:t>
      </w:r>
    </w:p>
    <w:p w14:paraId="0D01D18A" w14:textId="77777777" w:rsidR="00AE1C07" w:rsidRPr="00CA6B9B" w:rsidRDefault="0030687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6</w:t>
      </w:r>
      <w:r w:rsidR="00AE1C07" w:rsidRPr="00CA6B9B">
        <w:rPr>
          <w:rFonts w:cstheme="minorHAnsi"/>
          <w:sz w:val="24"/>
          <w:szCs w:val="24"/>
        </w:rPr>
        <w:t>. Nieposzlakowana opinia.</w:t>
      </w:r>
    </w:p>
    <w:p w14:paraId="19D043F9" w14:textId="77777777" w:rsidR="0030687F" w:rsidRPr="00CA6B9B" w:rsidRDefault="0030687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7. Stan zdrowia pozwalający na zatrudnienie na danym stanowisku.</w:t>
      </w:r>
    </w:p>
    <w:p w14:paraId="65CC5AB5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b. Wymagania dodatkowe:</w:t>
      </w:r>
    </w:p>
    <w:p w14:paraId="6BC0B4E2" w14:textId="77777777" w:rsidR="005768B2" w:rsidRPr="00CA6B9B" w:rsidRDefault="005768B2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1. Znajomość obsługi komputera (Word, Excel, </w:t>
      </w:r>
      <w:proofErr w:type="spellStart"/>
      <w:r w:rsidRPr="00CA6B9B">
        <w:rPr>
          <w:rFonts w:cstheme="minorHAnsi"/>
          <w:sz w:val="24"/>
          <w:szCs w:val="24"/>
        </w:rPr>
        <w:t>internet</w:t>
      </w:r>
      <w:proofErr w:type="spellEnd"/>
      <w:r w:rsidRPr="00CA6B9B">
        <w:rPr>
          <w:rFonts w:cstheme="minorHAnsi"/>
          <w:sz w:val="24"/>
          <w:szCs w:val="24"/>
        </w:rPr>
        <w:t>, poczta elektroniczna</w:t>
      </w:r>
      <w:r w:rsidR="0030687F" w:rsidRPr="00CA6B9B">
        <w:rPr>
          <w:rFonts w:cstheme="minorHAnsi"/>
          <w:sz w:val="24"/>
          <w:szCs w:val="24"/>
        </w:rPr>
        <w:t>, program PROGMAN płace</w:t>
      </w:r>
      <w:r w:rsidR="007B0846" w:rsidRPr="00CA6B9B">
        <w:rPr>
          <w:rFonts w:cstheme="minorHAnsi"/>
          <w:sz w:val="24"/>
          <w:szCs w:val="24"/>
        </w:rPr>
        <w:t>, program Płatnik</w:t>
      </w:r>
      <w:r w:rsidRPr="00CA6B9B">
        <w:rPr>
          <w:rFonts w:cstheme="minorHAnsi"/>
          <w:sz w:val="24"/>
          <w:szCs w:val="24"/>
        </w:rPr>
        <w:t>).</w:t>
      </w:r>
    </w:p>
    <w:p w14:paraId="5AE827DA" w14:textId="77777777" w:rsidR="00AE1C07" w:rsidRPr="00CA6B9B" w:rsidRDefault="007B0846" w:rsidP="005768B2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2</w:t>
      </w:r>
      <w:r w:rsidR="00AE1C07" w:rsidRPr="00CA6B9B">
        <w:rPr>
          <w:rFonts w:cstheme="minorHAnsi"/>
          <w:sz w:val="24"/>
          <w:szCs w:val="24"/>
        </w:rPr>
        <w:t xml:space="preserve">. Znajomość </w:t>
      </w:r>
      <w:r w:rsidRPr="00CA6B9B">
        <w:rPr>
          <w:rFonts w:cstheme="minorHAnsi"/>
          <w:sz w:val="24"/>
          <w:szCs w:val="24"/>
        </w:rPr>
        <w:t>ustaw: Karta Nauczyciela, Kodeks Pracy, ustawy o pracownikach samorządowych, wybranych zagadnień z ustawy o rachunkowości, ustawy o świadczeniach pieniężnych z ubezpieczenia społecznego w razie choroby i macierzyństwa, ustawy o podatku dochodowym od osób fizycznych.</w:t>
      </w:r>
    </w:p>
    <w:p w14:paraId="174DC9D0" w14:textId="77777777" w:rsidR="007B0846" w:rsidRPr="00CA6B9B" w:rsidRDefault="007B0846" w:rsidP="005768B2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3. Preferowane doświadczenie w pracy administracyjnej w jednostkach organizacyjnych powiatu.</w:t>
      </w:r>
    </w:p>
    <w:p w14:paraId="1E43EE75" w14:textId="77777777" w:rsidR="00AE1C07" w:rsidRPr="00CA6B9B" w:rsidRDefault="007B084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4</w:t>
      </w:r>
      <w:r w:rsidR="00AE1C07" w:rsidRPr="00CA6B9B">
        <w:rPr>
          <w:rFonts w:cstheme="minorHAnsi"/>
          <w:sz w:val="24"/>
          <w:szCs w:val="24"/>
        </w:rPr>
        <w:t>. Predyspozycje osobowościowe: umiejętność pracy w zespole, rzetelność, sumienność, komunikatywność, samodzielność, umiejętność organizacji pracy.</w:t>
      </w:r>
    </w:p>
    <w:p w14:paraId="2F1FB354" w14:textId="77777777" w:rsidR="0021249C" w:rsidRPr="00CA6B9B" w:rsidRDefault="0021249C" w:rsidP="00AE1C07">
      <w:pPr>
        <w:jc w:val="both"/>
        <w:rPr>
          <w:rFonts w:cstheme="minorHAnsi"/>
          <w:sz w:val="24"/>
          <w:szCs w:val="24"/>
        </w:rPr>
      </w:pPr>
    </w:p>
    <w:p w14:paraId="6E2F7986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II. Zakres wykonywanych zadań na stanowisku:</w:t>
      </w:r>
    </w:p>
    <w:p w14:paraId="2E560BFB" w14:textId="77777777" w:rsidR="00D33337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- </w:t>
      </w:r>
      <w:r w:rsidR="007B0846" w:rsidRPr="00CA6B9B">
        <w:rPr>
          <w:rFonts w:cstheme="minorHAnsi"/>
          <w:sz w:val="24"/>
          <w:szCs w:val="24"/>
        </w:rPr>
        <w:t xml:space="preserve">prowadzenie pełnej dokumentacji wynagrodzeń osobowych przy pomocy programu </w:t>
      </w:r>
      <w:r w:rsidRPr="00CA6B9B">
        <w:rPr>
          <w:rFonts w:cstheme="minorHAnsi"/>
          <w:sz w:val="24"/>
          <w:szCs w:val="24"/>
        </w:rPr>
        <w:t>płacowego,</w:t>
      </w:r>
    </w:p>
    <w:p w14:paraId="3616713A" w14:textId="77777777" w:rsidR="00561A26" w:rsidRPr="00CA6B9B" w:rsidRDefault="007B084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- </w:t>
      </w:r>
      <w:r w:rsidR="00561A26" w:rsidRPr="00CA6B9B">
        <w:rPr>
          <w:rFonts w:cstheme="minorHAnsi"/>
          <w:sz w:val="24"/>
          <w:szCs w:val="24"/>
        </w:rPr>
        <w:t>naliczanie wynagrodzeń oraz innych wypłat (nagrody jubileuszowe, odprawy emerytalne, średnia urlopowa, jednorazowy dodatek uzupełniający),</w:t>
      </w:r>
    </w:p>
    <w:p w14:paraId="16029E22" w14:textId="77777777" w:rsidR="007B0846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- </w:t>
      </w:r>
      <w:r w:rsidR="007B0846" w:rsidRPr="00CA6B9B">
        <w:rPr>
          <w:rFonts w:cstheme="minorHAnsi"/>
          <w:sz w:val="24"/>
          <w:szCs w:val="24"/>
        </w:rPr>
        <w:t>sporządzanie list płac,</w:t>
      </w:r>
    </w:p>
    <w:p w14:paraId="7D792C94" w14:textId="77777777" w:rsidR="007B0846" w:rsidRPr="00CA6B9B" w:rsidRDefault="007B084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- sporządzanie </w:t>
      </w:r>
      <w:r w:rsidR="001209DF" w:rsidRPr="00CA6B9B">
        <w:rPr>
          <w:rFonts w:cstheme="minorHAnsi"/>
          <w:sz w:val="24"/>
          <w:szCs w:val="24"/>
        </w:rPr>
        <w:t>przelewów wynagrodzeń,</w:t>
      </w:r>
    </w:p>
    <w:p w14:paraId="2CB02CBE" w14:textId="77777777" w:rsidR="001209DF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- </w:t>
      </w:r>
      <w:r w:rsidR="001209DF" w:rsidRPr="00CA6B9B">
        <w:rPr>
          <w:rFonts w:cstheme="minorHAnsi"/>
          <w:sz w:val="24"/>
          <w:szCs w:val="24"/>
        </w:rPr>
        <w:t>terminowe potrącanie z wynagrodzeń należności komorniczych, sądowych, należnych składek,</w:t>
      </w:r>
    </w:p>
    <w:p w14:paraId="7DB13BFA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naliczanie składek na ubezpieczenie społeczne, zdrowotne, fundusz pracy oraz zaliczek na podatek dochodowy od osób fizycznych,</w:t>
      </w:r>
    </w:p>
    <w:p w14:paraId="1356E68D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sporządzanie miesięcznych deklaracji ZUS przy pomocy programu Płatnik,</w:t>
      </w:r>
    </w:p>
    <w:p w14:paraId="07D7651A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sporządzanie sprawozdań do GUS, SIO, rocznych informacji podatkowych PIT, oraz innych wymaganych sprawozdań,</w:t>
      </w:r>
    </w:p>
    <w:p w14:paraId="6D4E3A8F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terminowe dokonywanie zgłoszeń i wyrejestrowań do ubezpieczeń społecznych</w:t>
      </w:r>
      <w:r w:rsidR="00561A26" w:rsidRPr="00CA6B9B">
        <w:rPr>
          <w:rFonts w:cstheme="minorHAnsi"/>
          <w:sz w:val="24"/>
          <w:szCs w:val="24"/>
        </w:rPr>
        <w:t xml:space="preserve">                   </w:t>
      </w:r>
      <w:r w:rsidRPr="00CA6B9B">
        <w:rPr>
          <w:rFonts w:cstheme="minorHAnsi"/>
          <w:sz w:val="24"/>
          <w:szCs w:val="24"/>
        </w:rPr>
        <w:t xml:space="preserve"> i ubezpieczenia zdrowotnego,</w:t>
      </w:r>
    </w:p>
    <w:p w14:paraId="6D296EEA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wystawianie zaświadczeń o dochodach,</w:t>
      </w:r>
    </w:p>
    <w:p w14:paraId="699107A8" w14:textId="77777777" w:rsidR="001209DF" w:rsidRPr="00CA6B9B" w:rsidRDefault="001209DF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obliczanie wynagrodzenia za czas choroby, zasiłków z tytułu choroby i macierzyństwa</w:t>
      </w:r>
      <w:r w:rsidR="00561A26" w:rsidRPr="00CA6B9B">
        <w:rPr>
          <w:rFonts w:cstheme="minorHAnsi"/>
          <w:sz w:val="24"/>
          <w:szCs w:val="24"/>
        </w:rPr>
        <w:t xml:space="preserve">         i innych,</w:t>
      </w:r>
    </w:p>
    <w:p w14:paraId="7BDFB396" w14:textId="77777777" w:rsidR="00561A26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sporządzanie informacji do projektów rocznych planów finansowych w zakresie wynagrodzeń i informacji o pracownikach do naliczenia funduszu świadczeń socjalnych,</w:t>
      </w:r>
    </w:p>
    <w:p w14:paraId="4FF96F7C" w14:textId="77777777" w:rsidR="00561A26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archiwizacja dokumentacji,</w:t>
      </w:r>
    </w:p>
    <w:p w14:paraId="2F36DAC3" w14:textId="77777777" w:rsidR="00561A26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współpraca z Główną Księgową</w:t>
      </w:r>
    </w:p>
    <w:p w14:paraId="66734833" w14:textId="77777777" w:rsidR="00561A26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- wykonywanie innych prac zleconych wynikających z organizacji pracy.</w:t>
      </w:r>
    </w:p>
    <w:p w14:paraId="6FA5B2CD" w14:textId="77777777" w:rsidR="00D33337" w:rsidRPr="00CA6B9B" w:rsidRDefault="00D33337" w:rsidP="00AE1C07">
      <w:pPr>
        <w:jc w:val="both"/>
        <w:rPr>
          <w:rFonts w:cstheme="minorHAnsi"/>
          <w:sz w:val="24"/>
          <w:szCs w:val="24"/>
        </w:rPr>
      </w:pPr>
    </w:p>
    <w:p w14:paraId="42C9605A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III. Warunki zatrudnienia na stanowisku:</w:t>
      </w:r>
    </w:p>
    <w:p w14:paraId="42823C87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1. Praca </w:t>
      </w:r>
      <w:r w:rsidR="00561A26" w:rsidRPr="00CA6B9B">
        <w:rPr>
          <w:rFonts w:cstheme="minorHAnsi"/>
          <w:sz w:val="24"/>
          <w:szCs w:val="24"/>
        </w:rPr>
        <w:t xml:space="preserve">na </w:t>
      </w:r>
      <w:r w:rsidR="00561A26" w:rsidRPr="00CA6B9B">
        <w:rPr>
          <w:rFonts w:cstheme="minorHAnsi"/>
          <w:b/>
          <w:sz w:val="32"/>
          <w:szCs w:val="32"/>
        </w:rPr>
        <w:t>¼</w:t>
      </w:r>
      <w:r w:rsidR="00561A26" w:rsidRPr="00CA6B9B">
        <w:rPr>
          <w:rFonts w:cstheme="minorHAnsi"/>
          <w:b/>
          <w:sz w:val="24"/>
          <w:szCs w:val="24"/>
        </w:rPr>
        <w:t xml:space="preserve"> </w:t>
      </w:r>
      <w:proofErr w:type="gramStart"/>
      <w:r w:rsidR="00561A26" w:rsidRPr="00CA6B9B">
        <w:rPr>
          <w:rFonts w:cstheme="minorHAnsi"/>
          <w:b/>
          <w:sz w:val="24"/>
          <w:szCs w:val="24"/>
        </w:rPr>
        <w:t>etatu</w:t>
      </w:r>
      <w:r w:rsidR="00561A26" w:rsidRPr="00CA6B9B">
        <w:rPr>
          <w:rFonts w:cstheme="minorHAnsi"/>
          <w:sz w:val="24"/>
          <w:szCs w:val="24"/>
        </w:rPr>
        <w:t xml:space="preserve"> </w:t>
      </w:r>
      <w:r w:rsidR="0021249C" w:rsidRPr="00CA6B9B">
        <w:rPr>
          <w:rFonts w:cstheme="minorHAnsi"/>
          <w:sz w:val="24"/>
          <w:szCs w:val="24"/>
        </w:rPr>
        <w:t xml:space="preserve"> </w:t>
      </w:r>
      <w:r w:rsidRPr="00CA6B9B">
        <w:rPr>
          <w:rFonts w:cstheme="minorHAnsi"/>
          <w:sz w:val="24"/>
          <w:szCs w:val="24"/>
        </w:rPr>
        <w:t>z</w:t>
      </w:r>
      <w:proofErr w:type="gramEnd"/>
      <w:r w:rsidRPr="00CA6B9B">
        <w:rPr>
          <w:rFonts w:cstheme="minorHAnsi"/>
          <w:sz w:val="24"/>
          <w:szCs w:val="24"/>
        </w:rPr>
        <w:t xml:space="preserve"> wykorzystaniem komputera.</w:t>
      </w:r>
    </w:p>
    <w:p w14:paraId="1958ED19" w14:textId="77777777" w:rsidR="00AE1C07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2</w:t>
      </w:r>
      <w:r w:rsidR="00AE1C07" w:rsidRPr="00CA6B9B">
        <w:rPr>
          <w:rFonts w:cstheme="minorHAnsi"/>
          <w:sz w:val="24"/>
          <w:szCs w:val="24"/>
        </w:rPr>
        <w:t xml:space="preserve">. Stanowisko pracy znajduje się na </w:t>
      </w:r>
      <w:r w:rsidR="0021249C" w:rsidRPr="00CA6B9B">
        <w:rPr>
          <w:rFonts w:cstheme="minorHAnsi"/>
          <w:sz w:val="24"/>
          <w:szCs w:val="24"/>
        </w:rPr>
        <w:t>parterze budynku szkoły</w:t>
      </w:r>
      <w:r w:rsidR="00AE1C07" w:rsidRPr="00CA6B9B">
        <w:rPr>
          <w:rFonts w:cstheme="minorHAnsi"/>
          <w:sz w:val="24"/>
          <w:szCs w:val="24"/>
        </w:rPr>
        <w:t>.</w:t>
      </w:r>
    </w:p>
    <w:p w14:paraId="038C9AB3" w14:textId="77777777" w:rsidR="00AE1C07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lastRenderedPageBreak/>
        <w:t>3</w:t>
      </w:r>
      <w:r w:rsidR="00AE1C07" w:rsidRPr="00CA6B9B">
        <w:rPr>
          <w:rFonts w:cstheme="minorHAnsi"/>
          <w:sz w:val="24"/>
          <w:szCs w:val="24"/>
        </w:rPr>
        <w:t xml:space="preserve">. Siedziba </w:t>
      </w:r>
      <w:r w:rsidR="0021249C" w:rsidRPr="00CA6B9B">
        <w:rPr>
          <w:rFonts w:cstheme="minorHAnsi"/>
          <w:sz w:val="24"/>
          <w:szCs w:val="24"/>
        </w:rPr>
        <w:t>szkoły mieści się w budynku 4</w:t>
      </w:r>
      <w:r w:rsidR="00AE1C07" w:rsidRPr="00CA6B9B">
        <w:rPr>
          <w:rFonts w:cstheme="minorHAnsi"/>
          <w:sz w:val="24"/>
          <w:szCs w:val="24"/>
        </w:rPr>
        <w:t>-kondygnacyjnym.</w:t>
      </w:r>
    </w:p>
    <w:p w14:paraId="4417647F" w14:textId="77777777" w:rsidR="0021249C" w:rsidRPr="00CA6B9B" w:rsidRDefault="00561A26" w:rsidP="0021249C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4</w:t>
      </w:r>
      <w:r w:rsidR="00AE1C07" w:rsidRPr="00CA6B9B">
        <w:rPr>
          <w:rFonts w:cstheme="minorHAnsi"/>
          <w:sz w:val="24"/>
          <w:szCs w:val="24"/>
        </w:rPr>
        <w:t>. Budynek nie jest wyposażony w windę i nie jest przystosowany do osób poruszających się na wózkach inwalidzkich.</w:t>
      </w:r>
    </w:p>
    <w:p w14:paraId="50774110" w14:textId="77777777" w:rsidR="0021249C" w:rsidRPr="00CA6B9B" w:rsidRDefault="00561A26" w:rsidP="0021249C">
      <w:pPr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CA6B9B">
        <w:rPr>
          <w:rFonts w:cstheme="minorHAnsi"/>
          <w:sz w:val="24"/>
          <w:szCs w:val="24"/>
        </w:rPr>
        <w:t>5</w:t>
      </w:r>
      <w:r w:rsidR="0021249C" w:rsidRPr="00CA6B9B">
        <w:rPr>
          <w:rFonts w:cstheme="minorHAnsi"/>
          <w:sz w:val="24"/>
          <w:szCs w:val="24"/>
        </w:rPr>
        <w:t xml:space="preserve">. </w:t>
      </w:r>
      <w:r w:rsidR="0021249C" w:rsidRPr="00CA6B9B">
        <w:rPr>
          <w:rFonts w:eastAsia="Times New Roman" w:cstheme="minorHAnsi"/>
          <w:color w:val="212529"/>
          <w:sz w:val="24"/>
          <w:szCs w:val="24"/>
          <w:lang w:eastAsia="pl-PL"/>
        </w:rPr>
        <w:t>Praca wymaga przemieszczania się wewnątrz i na </w:t>
      </w:r>
      <w:proofErr w:type="gramStart"/>
      <w:r w:rsidR="0021249C" w:rsidRPr="00CA6B9B">
        <w:rPr>
          <w:rFonts w:eastAsia="Times New Roman" w:cstheme="minorHAnsi"/>
          <w:color w:val="212529"/>
          <w:sz w:val="24"/>
          <w:szCs w:val="24"/>
          <w:lang w:eastAsia="pl-PL"/>
        </w:rPr>
        <w:t>zewnątrz  budynku</w:t>
      </w:r>
      <w:proofErr w:type="gramEnd"/>
      <w:r w:rsidR="0021249C" w:rsidRPr="00CA6B9B">
        <w:rPr>
          <w:rFonts w:eastAsia="Times New Roman" w:cstheme="minorHAnsi"/>
          <w:color w:val="212529"/>
          <w:sz w:val="24"/>
          <w:szCs w:val="24"/>
          <w:lang w:eastAsia="pl-PL"/>
        </w:rPr>
        <w:t>.</w:t>
      </w:r>
    </w:p>
    <w:p w14:paraId="0A07F65B" w14:textId="77777777" w:rsidR="0021249C" w:rsidRPr="00CA6B9B" w:rsidRDefault="00561A26" w:rsidP="00AE1C07">
      <w:pPr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CA6B9B">
        <w:rPr>
          <w:rFonts w:eastAsia="Times New Roman" w:cstheme="minorHAnsi"/>
          <w:color w:val="212529"/>
          <w:sz w:val="24"/>
          <w:szCs w:val="24"/>
          <w:lang w:eastAsia="pl-PL"/>
        </w:rPr>
        <w:t>6</w:t>
      </w:r>
      <w:r w:rsidR="0021249C" w:rsidRPr="00CA6B9B">
        <w:rPr>
          <w:rFonts w:eastAsia="Times New Roman" w:cstheme="minorHAnsi"/>
          <w:color w:val="212529"/>
          <w:sz w:val="24"/>
          <w:szCs w:val="24"/>
          <w:lang w:eastAsia="pl-PL"/>
        </w:rPr>
        <w:t>. Praca związana z obsługą urządzeń biurowych.</w:t>
      </w:r>
    </w:p>
    <w:p w14:paraId="6E82B7FB" w14:textId="77777777" w:rsidR="00AE1C07" w:rsidRPr="00CA6B9B" w:rsidRDefault="00561A2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7</w:t>
      </w:r>
      <w:r w:rsidR="00AE1C07" w:rsidRPr="00CA6B9B">
        <w:rPr>
          <w:rFonts w:cstheme="minorHAnsi"/>
          <w:sz w:val="24"/>
          <w:szCs w:val="24"/>
        </w:rPr>
        <w:t xml:space="preserve">. Miejsce pracy – </w:t>
      </w:r>
      <w:r w:rsidR="0021249C" w:rsidRPr="00CA6B9B">
        <w:rPr>
          <w:rFonts w:cstheme="minorHAnsi"/>
          <w:sz w:val="24"/>
          <w:szCs w:val="24"/>
        </w:rPr>
        <w:t xml:space="preserve">Liceum Ogólnokształcące im. Stefana Żeromskiego w Bartoszycach, </w:t>
      </w:r>
      <w:r w:rsidR="00CA46D0" w:rsidRPr="00CA6B9B">
        <w:rPr>
          <w:rFonts w:cstheme="minorHAnsi"/>
          <w:sz w:val="24"/>
          <w:szCs w:val="24"/>
        </w:rPr>
        <w:t xml:space="preserve">       </w:t>
      </w:r>
      <w:r w:rsidR="0021249C" w:rsidRPr="00CA6B9B">
        <w:rPr>
          <w:rFonts w:cstheme="minorHAnsi"/>
          <w:sz w:val="24"/>
          <w:szCs w:val="24"/>
        </w:rPr>
        <w:t>ul. Bohaterów Monte Cassino 9, 11-200 Bartoszyce</w:t>
      </w:r>
      <w:r w:rsidR="00AE1C07" w:rsidRPr="00CA6B9B">
        <w:rPr>
          <w:rFonts w:cstheme="minorHAnsi"/>
          <w:sz w:val="24"/>
          <w:szCs w:val="24"/>
        </w:rPr>
        <w:t>.</w:t>
      </w:r>
    </w:p>
    <w:p w14:paraId="27D8F77F" w14:textId="77777777" w:rsidR="003A1376" w:rsidRPr="00CA6B9B" w:rsidRDefault="003A1376" w:rsidP="00AE1C07">
      <w:pPr>
        <w:jc w:val="both"/>
        <w:rPr>
          <w:rFonts w:cstheme="minorHAnsi"/>
          <w:sz w:val="24"/>
          <w:szCs w:val="24"/>
        </w:rPr>
      </w:pPr>
    </w:p>
    <w:p w14:paraId="499B7869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IV. Wskaźnik zatrudnienia niepełnosprawnych:</w:t>
      </w:r>
    </w:p>
    <w:p w14:paraId="6C67339A" w14:textId="77777777" w:rsidR="00CA46D0" w:rsidRPr="00CA6B9B" w:rsidRDefault="00CA46D0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color w:val="212529"/>
          <w:sz w:val="24"/>
          <w:szCs w:val="24"/>
          <w:shd w:val="clear" w:color="auto" w:fill="FFFFFF"/>
        </w:rPr>
        <w:t>W miesiącu poprzedzającym datę upublicznienia ogłoszenia wskaźnik zatrudnienia osób niepełnosprawnych w placówce, w rozumieniu przepisów o rehabilitacji zawodowej                 i społecznej oraz zatrudnieniu osób niepełnosprawnych, był wyższy niż 6%.</w:t>
      </w:r>
    </w:p>
    <w:p w14:paraId="4E338485" w14:textId="77777777" w:rsidR="00E07BFE" w:rsidRPr="00CA6B9B" w:rsidRDefault="00AE1C07" w:rsidP="00E07BFE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V</w:t>
      </w:r>
      <w:r w:rsidR="00E07BFE" w:rsidRPr="00CA6B9B">
        <w:rPr>
          <w:rFonts w:cstheme="minorHAnsi"/>
          <w:b/>
          <w:sz w:val="28"/>
          <w:szCs w:val="28"/>
        </w:rPr>
        <w:t>. Wymagane dokumenty:</w:t>
      </w:r>
    </w:p>
    <w:p w14:paraId="296FB99C" w14:textId="77777777" w:rsidR="00E07BFE" w:rsidRPr="00CA6B9B" w:rsidRDefault="003A1376" w:rsidP="00E07BFE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1.</w:t>
      </w:r>
      <w:r w:rsidR="00E07BFE" w:rsidRPr="00CA6B9B">
        <w:rPr>
          <w:rFonts w:cstheme="minorHAnsi"/>
          <w:sz w:val="24"/>
          <w:szCs w:val="24"/>
        </w:rPr>
        <w:t xml:space="preserve"> </w:t>
      </w:r>
      <w:r w:rsidR="00CA46D0" w:rsidRPr="00CA6B9B">
        <w:rPr>
          <w:rFonts w:eastAsia="Times New Roman" w:cstheme="minorHAnsi"/>
          <w:color w:val="212529"/>
          <w:sz w:val="24"/>
          <w:szCs w:val="24"/>
          <w:lang w:eastAsia="pl-PL"/>
        </w:rPr>
        <w:t>list motywacyjny własnoręcznie podpisany,</w:t>
      </w:r>
    </w:p>
    <w:p w14:paraId="3E30609A" w14:textId="77777777" w:rsidR="00E07BFE" w:rsidRPr="00CA6B9B" w:rsidRDefault="003A1376" w:rsidP="00E07BFE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2.</w:t>
      </w:r>
      <w:r w:rsidR="00E07BFE" w:rsidRPr="00CA6B9B">
        <w:rPr>
          <w:rFonts w:cstheme="minorHAnsi"/>
          <w:sz w:val="24"/>
          <w:szCs w:val="24"/>
        </w:rPr>
        <w:t xml:space="preserve"> </w:t>
      </w:r>
      <w:r w:rsidR="00CA46D0" w:rsidRPr="00CA6B9B">
        <w:rPr>
          <w:rFonts w:eastAsia="Times New Roman" w:cstheme="minorHAnsi"/>
          <w:color w:val="212529"/>
          <w:sz w:val="24"/>
          <w:szCs w:val="24"/>
          <w:lang w:eastAsia="pl-PL"/>
        </w:rPr>
        <w:t>życiorys (CV) podpisany przez kandydata,</w:t>
      </w:r>
    </w:p>
    <w:p w14:paraId="60F6BFFF" w14:textId="77777777" w:rsidR="00E07BFE" w:rsidRPr="00CA6B9B" w:rsidRDefault="003A1376" w:rsidP="00E07BFE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3.</w:t>
      </w:r>
      <w:r w:rsidR="00E07BFE" w:rsidRPr="00CA6B9B">
        <w:rPr>
          <w:rFonts w:cstheme="minorHAnsi"/>
          <w:sz w:val="24"/>
          <w:szCs w:val="24"/>
        </w:rPr>
        <w:t xml:space="preserve"> </w:t>
      </w:r>
      <w:r w:rsidR="00CA46D0" w:rsidRPr="00CA6B9B">
        <w:rPr>
          <w:rFonts w:eastAsia="Times New Roman" w:cstheme="minorHAnsi"/>
          <w:color w:val="212529"/>
          <w:sz w:val="24"/>
          <w:szCs w:val="24"/>
          <w:lang w:eastAsia="pl-PL"/>
        </w:rPr>
        <w:t xml:space="preserve">kserokopie dokumentów potwierdzających wykształcenie oraz </w:t>
      </w:r>
      <w:r w:rsidR="00E07BFE" w:rsidRPr="00CA6B9B">
        <w:rPr>
          <w:rFonts w:eastAsia="Times New Roman" w:cstheme="minorHAnsi"/>
          <w:color w:val="212529"/>
          <w:sz w:val="24"/>
          <w:szCs w:val="24"/>
          <w:lang w:eastAsia="pl-PL"/>
        </w:rPr>
        <w:t>dodatkowe kwalifikacje</w:t>
      </w:r>
      <w:r w:rsidR="00CA46D0" w:rsidRPr="00CA6B9B">
        <w:rPr>
          <w:rFonts w:eastAsia="Times New Roman" w:cstheme="minorHAnsi"/>
          <w:color w:val="212529"/>
          <w:sz w:val="24"/>
          <w:szCs w:val="24"/>
          <w:lang w:eastAsia="pl-PL"/>
        </w:rPr>
        <w:t>,</w:t>
      </w:r>
    </w:p>
    <w:p w14:paraId="7530817C" w14:textId="77777777" w:rsidR="00CA46D0" w:rsidRPr="00CA6B9B" w:rsidRDefault="003A1376" w:rsidP="003A1376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4.</w:t>
      </w:r>
      <w:r w:rsidR="00E07BFE" w:rsidRPr="00CA6B9B">
        <w:rPr>
          <w:rFonts w:cstheme="minorHAnsi"/>
          <w:sz w:val="24"/>
          <w:szCs w:val="24"/>
        </w:rPr>
        <w:t xml:space="preserve"> </w:t>
      </w:r>
      <w:r w:rsidR="00CA46D0" w:rsidRPr="00CA6B9B">
        <w:rPr>
          <w:rFonts w:eastAsia="Times New Roman" w:cstheme="minorHAnsi"/>
          <w:color w:val="212529"/>
          <w:sz w:val="24"/>
          <w:szCs w:val="24"/>
          <w:lang w:eastAsia="pl-PL"/>
        </w:rPr>
        <w:t>kserokopie świadectw pracy, a w przypadku zatrudnienia zaświadczenie o zatrudnieniu, potwierdzające wymagany staż pracy podpisane przez kandydata,</w:t>
      </w:r>
    </w:p>
    <w:p w14:paraId="60E468CE" w14:textId="77777777" w:rsidR="00AE1C07" w:rsidRPr="00CA6B9B" w:rsidRDefault="003A137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5. o</w:t>
      </w:r>
      <w:r w:rsidR="00AE1C07" w:rsidRPr="00CA6B9B">
        <w:rPr>
          <w:rFonts w:cstheme="minorHAnsi"/>
          <w:sz w:val="24"/>
          <w:szCs w:val="24"/>
        </w:rPr>
        <w:t>świadczenia, podpisane własnoręcznie przez kandydata o:</w:t>
      </w:r>
    </w:p>
    <w:p w14:paraId="3595A34B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    a) pełnej zdolności do czynności prawnych oraz korzystaniu z pełni praw publicznych,</w:t>
      </w:r>
    </w:p>
    <w:p w14:paraId="48A642C5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    b) braku skazania prawomocnym wyrokiem sądu za umyślne przestępstwo ścigane </w:t>
      </w:r>
      <w:r w:rsidR="00FA06A5" w:rsidRPr="00CA6B9B">
        <w:rPr>
          <w:rFonts w:cstheme="minorHAnsi"/>
          <w:sz w:val="24"/>
          <w:szCs w:val="24"/>
        </w:rPr>
        <w:t xml:space="preserve">            </w:t>
      </w:r>
      <w:r w:rsidRPr="00CA6B9B">
        <w:rPr>
          <w:rFonts w:cstheme="minorHAnsi"/>
          <w:sz w:val="24"/>
          <w:szCs w:val="24"/>
        </w:rPr>
        <w:t>z oskarżenia publicznego lub umyślne przestępstwo skarbowe,</w:t>
      </w:r>
    </w:p>
    <w:p w14:paraId="2D5C6732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    c) posiadaniu nieposzlakowanej opinii,</w:t>
      </w:r>
    </w:p>
    <w:p w14:paraId="4CEFA4A8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    d) wyrażeniu zgody na przetwarzanie wszystkich danych osobowych, zawartych w ofercie pracy, w celu realizacji procedury naboru, zgodnie z Rozporządzeniem Parlamentu Europejskiego i Rady (UE)    2016/679 z dnia 27 kwietnia 2016 r. w sprawie ochrony osób fizycznych w związku z przetwarzaniem danych osobowych i w sprawie </w:t>
      </w:r>
      <w:proofErr w:type="gramStart"/>
      <w:r w:rsidRPr="00CA6B9B">
        <w:rPr>
          <w:rFonts w:cstheme="minorHAnsi"/>
          <w:sz w:val="24"/>
          <w:szCs w:val="24"/>
        </w:rPr>
        <w:t>swobodnego  przepływu</w:t>
      </w:r>
      <w:proofErr w:type="gramEnd"/>
      <w:r w:rsidRPr="00CA6B9B">
        <w:rPr>
          <w:rFonts w:cstheme="minorHAnsi"/>
          <w:sz w:val="24"/>
          <w:szCs w:val="24"/>
        </w:rPr>
        <w:t xml:space="preserve">  takich  danych  oraz  uchylenia  dyrektywy  95/46/WE,</w:t>
      </w:r>
    </w:p>
    <w:p w14:paraId="208CA36A" w14:textId="77777777" w:rsidR="00AE1C07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    e) zapoznaniu się z treścią klauzuli informacyjnej, w tym z informacją o celu i sposobach przetwarzania danych osobowych oraz prawie dostępu do treści swoich danych i prawie ich </w:t>
      </w:r>
      <w:r w:rsidRPr="00CA6B9B">
        <w:rPr>
          <w:rFonts w:cstheme="minorHAnsi"/>
          <w:sz w:val="24"/>
          <w:szCs w:val="24"/>
        </w:rPr>
        <w:lastRenderedPageBreak/>
        <w:t>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 L 119, s. 1 RODO), oraz z ustawą z dnia 10 maja 2018r. o ochronie danych osobowych (Dz. U. z 2018r. poz. 1000, ze zm.)  (wzór w załączeniu do ogłoszenia).</w:t>
      </w:r>
    </w:p>
    <w:p w14:paraId="4E65DFF1" w14:textId="77777777" w:rsidR="00037FBF" w:rsidRPr="00CA6B9B" w:rsidRDefault="00037FBF" w:rsidP="00AE1C07">
      <w:pPr>
        <w:jc w:val="both"/>
        <w:rPr>
          <w:rFonts w:cstheme="minorHAnsi"/>
          <w:sz w:val="24"/>
          <w:szCs w:val="24"/>
        </w:rPr>
      </w:pPr>
    </w:p>
    <w:p w14:paraId="354CF080" w14:textId="77777777" w:rsidR="00AE1C07" w:rsidRPr="00CA6B9B" w:rsidRDefault="00AE1C07" w:rsidP="00AE1C07">
      <w:pPr>
        <w:jc w:val="both"/>
        <w:rPr>
          <w:rFonts w:cstheme="minorHAnsi"/>
          <w:b/>
          <w:sz w:val="28"/>
          <w:szCs w:val="28"/>
        </w:rPr>
      </w:pPr>
      <w:r w:rsidRPr="00CA6B9B">
        <w:rPr>
          <w:rFonts w:cstheme="minorHAnsi"/>
          <w:b/>
          <w:sz w:val="28"/>
          <w:szCs w:val="28"/>
        </w:rPr>
        <w:t>VI. Termin, sposób i miejsce składania dokumentów aplikacyjnych:</w:t>
      </w:r>
    </w:p>
    <w:p w14:paraId="63B33112" w14:textId="77777777" w:rsidR="00AE1C07" w:rsidRPr="00CA6B9B" w:rsidRDefault="003A137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Dokumenty aplikacyjne należy składać </w:t>
      </w:r>
      <w:r w:rsidR="003D56A0" w:rsidRPr="00CA6B9B">
        <w:rPr>
          <w:rFonts w:cstheme="minorHAnsi"/>
          <w:b/>
          <w:sz w:val="24"/>
          <w:szCs w:val="24"/>
        </w:rPr>
        <w:t>do dnia 18</w:t>
      </w:r>
      <w:r w:rsidRPr="00CA6B9B">
        <w:rPr>
          <w:rFonts w:cstheme="minorHAnsi"/>
          <w:b/>
          <w:sz w:val="24"/>
          <w:szCs w:val="24"/>
        </w:rPr>
        <w:t xml:space="preserve"> </w:t>
      </w:r>
      <w:r w:rsidR="003D56A0" w:rsidRPr="00CA6B9B">
        <w:rPr>
          <w:rFonts w:cstheme="minorHAnsi"/>
          <w:b/>
          <w:sz w:val="24"/>
          <w:szCs w:val="24"/>
        </w:rPr>
        <w:t>listopada</w:t>
      </w:r>
      <w:r w:rsidR="00037FBF" w:rsidRPr="00CA6B9B">
        <w:rPr>
          <w:rFonts w:cstheme="minorHAnsi"/>
          <w:b/>
          <w:sz w:val="24"/>
          <w:szCs w:val="24"/>
        </w:rPr>
        <w:t xml:space="preserve"> 2021 r. do godz. 14</w:t>
      </w:r>
      <w:r w:rsidRPr="00CA6B9B">
        <w:rPr>
          <w:rFonts w:cstheme="minorHAnsi"/>
          <w:b/>
          <w:sz w:val="24"/>
          <w:szCs w:val="24"/>
        </w:rPr>
        <w:t>:00.</w:t>
      </w:r>
    </w:p>
    <w:p w14:paraId="6C6E5FD2" w14:textId="77777777" w:rsidR="00AE1C07" w:rsidRPr="00CA6B9B" w:rsidRDefault="003A1376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>Dokumenty aplikacyjne</w:t>
      </w:r>
      <w:r w:rsidR="00AE1C07" w:rsidRPr="00CA6B9B">
        <w:rPr>
          <w:rFonts w:cstheme="minorHAnsi"/>
          <w:sz w:val="24"/>
          <w:szCs w:val="24"/>
        </w:rPr>
        <w:t xml:space="preserve"> powinny być złożone w zamkniętej kopercie z dopiskiem „Nabór na wolne stanowisko urzędnicze – </w:t>
      </w:r>
      <w:r w:rsidRPr="00CA6B9B">
        <w:rPr>
          <w:rFonts w:cstheme="minorHAnsi"/>
          <w:sz w:val="24"/>
          <w:szCs w:val="24"/>
        </w:rPr>
        <w:t xml:space="preserve">specjalista </w:t>
      </w:r>
      <w:r w:rsidR="00037FBF" w:rsidRPr="00CA6B9B">
        <w:rPr>
          <w:rFonts w:cstheme="minorHAnsi"/>
          <w:sz w:val="24"/>
          <w:szCs w:val="24"/>
        </w:rPr>
        <w:t>do spraw płac ¼ etatu</w:t>
      </w:r>
      <w:r w:rsidR="00AE1C07" w:rsidRPr="00CA6B9B">
        <w:rPr>
          <w:rFonts w:cstheme="minorHAnsi"/>
          <w:sz w:val="24"/>
          <w:szCs w:val="24"/>
        </w:rPr>
        <w:t xml:space="preserve">”. Oferty, które wpłyną do </w:t>
      </w:r>
      <w:r w:rsidRPr="00CA6B9B">
        <w:rPr>
          <w:rFonts w:cstheme="minorHAnsi"/>
          <w:sz w:val="24"/>
          <w:szCs w:val="24"/>
        </w:rPr>
        <w:t>sekretariatu szkoły</w:t>
      </w:r>
      <w:r w:rsidR="00AE1C07" w:rsidRPr="00CA6B9B">
        <w:rPr>
          <w:rFonts w:cstheme="minorHAnsi"/>
          <w:sz w:val="24"/>
          <w:szCs w:val="24"/>
        </w:rPr>
        <w:t xml:space="preserve"> </w:t>
      </w:r>
      <w:r w:rsidRPr="00CA6B9B">
        <w:rPr>
          <w:rFonts w:cstheme="minorHAnsi"/>
          <w:sz w:val="24"/>
          <w:szCs w:val="24"/>
        </w:rPr>
        <w:t>powyżej określonego</w:t>
      </w:r>
      <w:r w:rsidR="00AE1C07" w:rsidRPr="00CA6B9B">
        <w:rPr>
          <w:rFonts w:cstheme="minorHAnsi"/>
          <w:sz w:val="24"/>
          <w:szCs w:val="24"/>
        </w:rPr>
        <w:t xml:space="preserve"> </w:t>
      </w:r>
      <w:r w:rsidRPr="00CA6B9B">
        <w:rPr>
          <w:rFonts w:cstheme="minorHAnsi"/>
          <w:sz w:val="24"/>
          <w:szCs w:val="24"/>
        </w:rPr>
        <w:t>terminu</w:t>
      </w:r>
      <w:r w:rsidR="00AE1C07" w:rsidRPr="00CA6B9B">
        <w:rPr>
          <w:rFonts w:cstheme="minorHAnsi"/>
          <w:sz w:val="24"/>
          <w:szCs w:val="24"/>
        </w:rPr>
        <w:t xml:space="preserve"> nie będą rozpatrywane.</w:t>
      </w:r>
    </w:p>
    <w:p w14:paraId="615EE4C9" w14:textId="77777777" w:rsidR="00BA03ED" w:rsidRPr="00CA6B9B" w:rsidRDefault="00AE1C07" w:rsidP="00AE1C07">
      <w:pPr>
        <w:jc w:val="both"/>
        <w:rPr>
          <w:rFonts w:cstheme="minorHAnsi"/>
          <w:sz w:val="24"/>
          <w:szCs w:val="24"/>
        </w:rPr>
      </w:pPr>
      <w:r w:rsidRPr="00CA6B9B">
        <w:rPr>
          <w:rFonts w:cstheme="minorHAnsi"/>
          <w:sz w:val="24"/>
          <w:szCs w:val="24"/>
        </w:rPr>
        <w:t xml:space="preserve">Osoby zainteresowane prosimy o złożenie </w:t>
      </w:r>
      <w:r w:rsidR="003D56A0" w:rsidRPr="00CA6B9B">
        <w:rPr>
          <w:rFonts w:cstheme="minorHAnsi"/>
          <w:sz w:val="24"/>
          <w:szCs w:val="24"/>
        </w:rPr>
        <w:t>dokumentów w terminie do 18.11</w:t>
      </w:r>
      <w:r w:rsidR="003A1376" w:rsidRPr="00CA6B9B">
        <w:rPr>
          <w:rFonts w:cstheme="minorHAnsi"/>
          <w:sz w:val="24"/>
          <w:szCs w:val="24"/>
        </w:rPr>
        <w:t xml:space="preserve">.2021 </w:t>
      </w:r>
      <w:r w:rsidRPr="00CA6B9B">
        <w:rPr>
          <w:rFonts w:cstheme="minorHAnsi"/>
          <w:sz w:val="24"/>
          <w:szCs w:val="24"/>
        </w:rPr>
        <w:t xml:space="preserve">r. </w:t>
      </w:r>
      <w:r w:rsidR="00FA06A5" w:rsidRPr="00CA6B9B">
        <w:rPr>
          <w:rFonts w:cstheme="minorHAnsi"/>
          <w:sz w:val="24"/>
          <w:szCs w:val="24"/>
        </w:rPr>
        <w:t xml:space="preserve">              </w:t>
      </w:r>
      <w:r w:rsidRPr="00CA6B9B">
        <w:rPr>
          <w:rFonts w:cstheme="minorHAnsi"/>
          <w:sz w:val="24"/>
          <w:szCs w:val="24"/>
        </w:rPr>
        <w:t xml:space="preserve">w </w:t>
      </w:r>
      <w:r w:rsidR="003A1376" w:rsidRPr="00CA6B9B">
        <w:rPr>
          <w:rFonts w:cstheme="minorHAnsi"/>
          <w:sz w:val="24"/>
          <w:szCs w:val="24"/>
        </w:rPr>
        <w:t xml:space="preserve">sekretariacie Liceum Ogólnokształcącego im. Stefana Żeromskiego w Bartoszycach, </w:t>
      </w:r>
      <w:r w:rsidR="00FA06A5" w:rsidRPr="00CA6B9B">
        <w:rPr>
          <w:rFonts w:cstheme="minorHAnsi"/>
          <w:sz w:val="24"/>
          <w:szCs w:val="24"/>
        </w:rPr>
        <w:t xml:space="preserve">        </w:t>
      </w:r>
      <w:r w:rsidR="003A1376" w:rsidRPr="00CA6B9B">
        <w:rPr>
          <w:rFonts w:cstheme="minorHAnsi"/>
          <w:sz w:val="24"/>
          <w:szCs w:val="24"/>
        </w:rPr>
        <w:t xml:space="preserve">ul. Bohaterów Monte Cassino 9 </w:t>
      </w:r>
      <w:r w:rsidR="00037FBF" w:rsidRPr="00CA6B9B">
        <w:rPr>
          <w:rFonts w:cstheme="minorHAnsi"/>
          <w:sz w:val="24"/>
          <w:szCs w:val="24"/>
        </w:rPr>
        <w:t>do godz. 14</w:t>
      </w:r>
      <w:r w:rsidRPr="00CA6B9B">
        <w:rPr>
          <w:rFonts w:cstheme="minorHAnsi"/>
          <w:sz w:val="24"/>
          <w:szCs w:val="24"/>
        </w:rPr>
        <w:t>:00 (osobiś</w:t>
      </w:r>
      <w:r w:rsidR="00FA06A5" w:rsidRPr="00CA6B9B">
        <w:rPr>
          <w:rFonts w:cstheme="minorHAnsi"/>
          <w:sz w:val="24"/>
          <w:szCs w:val="24"/>
        </w:rPr>
        <w:t>cie lub przesłać na adres Liceum</w:t>
      </w:r>
      <w:r w:rsidRPr="00CA6B9B">
        <w:rPr>
          <w:rFonts w:cstheme="minorHAnsi"/>
          <w:sz w:val="24"/>
          <w:szCs w:val="24"/>
        </w:rPr>
        <w:t>, data wpływu nie może przekroczyć terminu składania dokumentów).</w:t>
      </w:r>
    </w:p>
    <w:p w14:paraId="107BE9A2" w14:textId="77777777" w:rsidR="00FA7DDB" w:rsidRPr="00CA6B9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CA6B9B">
        <w:rPr>
          <w:rFonts w:asciiTheme="minorHAnsi" w:hAnsiTheme="minorHAnsi" w:cstheme="minorHAnsi"/>
        </w:rPr>
        <w:t>Procedurę naboru przeprowadza się również w przypadku złożenia dokumentów przez jednego tylko kandydata.</w:t>
      </w:r>
    </w:p>
    <w:p w14:paraId="7CBEB3EE" w14:textId="77777777" w:rsidR="00FA7DDB" w:rsidRPr="00CA6B9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CA6B9B">
        <w:rPr>
          <w:rFonts w:asciiTheme="minorHAnsi" w:hAnsiTheme="minorHAnsi" w:cstheme="minorHAnsi"/>
        </w:rPr>
        <w:t xml:space="preserve">Otwarcie ofert nastąpi w Liceum Ogólnokształcącym im. Stefana Żeromskiego                      </w:t>
      </w:r>
      <w:r w:rsidR="00037FBF" w:rsidRPr="00CA6B9B">
        <w:rPr>
          <w:rFonts w:asciiTheme="minorHAnsi" w:hAnsiTheme="minorHAnsi" w:cstheme="minorHAnsi"/>
        </w:rPr>
        <w:t xml:space="preserve">w </w:t>
      </w:r>
      <w:proofErr w:type="gramStart"/>
      <w:r w:rsidR="00037FBF" w:rsidRPr="00CA6B9B">
        <w:rPr>
          <w:rFonts w:asciiTheme="minorHAnsi" w:hAnsiTheme="minorHAnsi" w:cstheme="minorHAnsi"/>
        </w:rPr>
        <w:t>Bartoszycach  w</w:t>
      </w:r>
      <w:proofErr w:type="gramEnd"/>
      <w:r w:rsidR="00037FBF" w:rsidRPr="00CA6B9B">
        <w:rPr>
          <w:rFonts w:asciiTheme="minorHAnsi" w:hAnsiTheme="minorHAnsi" w:cstheme="minorHAnsi"/>
        </w:rPr>
        <w:t xml:space="preserve"> dniu </w:t>
      </w:r>
      <w:r w:rsidR="003D56A0" w:rsidRPr="00CA6B9B">
        <w:rPr>
          <w:rFonts w:asciiTheme="minorHAnsi" w:hAnsiTheme="minorHAnsi" w:cstheme="minorHAnsi"/>
        </w:rPr>
        <w:t>19</w:t>
      </w:r>
      <w:r w:rsidRPr="00CA6B9B">
        <w:rPr>
          <w:rFonts w:asciiTheme="minorHAnsi" w:hAnsiTheme="minorHAnsi" w:cstheme="minorHAnsi"/>
        </w:rPr>
        <w:t xml:space="preserve"> </w:t>
      </w:r>
      <w:r w:rsidR="00037FBF" w:rsidRPr="00CA6B9B">
        <w:rPr>
          <w:rFonts w:asciiTheme="minorHAnsi" w:hAnsiTheme="minorHAnsi" w:cstheme="minorHAnsi"/>
        </w:rPr>
        <w:t>listopada 2021 r. o godz. 10</w:t>
      </w:r>
      <w:r w:rsidRPr="00CA6B9B">
        <w:rPr>
          <w:rFonts w:asciiTheme="minorHAnsi" w:hAnsiTheme="minorHAnsi" w:cstheme="minorHAnsi"/>
        </w:rPr>
        <w:t>:00. Zakwalifikowani kandydaci zostaną powiadomieni telefonicznie o terminie i miejscu rozmowy kwalifikacyjnej.</w:t>
      </w:r>
    </w:p>
    <w:p w14:paraId="3B09A7A0" w14:textId="77777777" w:rsidR="00FA7DDB" w:rsidRPr="00CA6B9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CA6B9B">
        <w:rPr>
          <w:rFonts w:asciiTheme="minorHAnsi" w:hAnsiTheme="minorHAnsi" w:cstheme="minorHAnsi"/>
        </w:rPr>
        <w:t xml:space="preserve">Informacja o wyniku naboru będzie </w:t>
      </w:r>
      <w:proofErr w:type="gramStart"/>
      <w:r w:rsidRPr="00CA6B9B">
        <w:rPr>
          <w:rFonts w:asciiTheme="minorHAnsi" w:hAnsiTheme="minorHAnsi" w:cstheme="minorHAnsi"/>
        </w:rPr>
        <w:t>umieszczona  na</w:t>
      </w:r>
      <w:proofErr w:type="gramEnd"/>
      <w:r w:rsidRPr="00CA6B9B">
        <w:rPr>
          <w:rFonts w:asciiTheme="minorHAnsi" w:hAnsiTheme="minorHAnsi" w:cstheme="minorHAnsi"/>
        </w:rPr>
        <w:t xml:space="preserve"> stronie internetowej szkoły: </w:t>
      </w:r>
      <w:hyperlink r:id="rId5" w:history="1">
        <w:r w:rsidRPr="00CA6B9B">
          <w:rPr>
            <w:rStyle w:val="Hipercze"/>
            <w:rFonts w:asciiTheme="minorHAnsi" w:hAnsiTheme="minorHAnsi" w:cstheme="minorHAnsi"/>
            <w:color w:val="auto"/>
          </w:rPr>
          <w:t>www.lo.bartoszyce.info</w:t>
        </w:r>
      </w:hyperlink>
      <w:r w:rsidRPr="00CA6B9B">
        <w:rPr>
          <w:rStyle w:val="Uwydatnienie"/>
          <w:rFonts w:asciiTheme="minorHAnsi" w:hAnsiTheme="minorHAnsi" w:cstheme="minorHAnsi"/>
        </w:rPr>
        <w:t xml:space="preserve"> i w BIP </w:t>
      </w:r>
      <w:r w:rsidR="002B0531" w:rsidRPr="00CA6B9B">
        <w:rPr>
          <w:rStyle w:val="Uwydatnienie"/>
          <w:rFonts w:asciiTheme="minorHAnsi" w:hAnsiTheme="minorHAnsi" w:cstheme="minorHAnsi"/>
        </w:rPr>
        <w:t xml:space="preserve">Powiatu Bartoszyckiego </w:t>
      </w:r>
      <w:r w:rsidR="003D56A0" w:rsidRPr="00CA6B9B">
        <w:rPr>
          <w:rFonts w:asciiTheme="minorHAnsi" w:hAnsiTheme="minorHAnsi" w:cstheme="minorHAnsi"/>
        </w:rPr>
        <w:t>w terminie do dnia 26</w:t>
      </w:r>
      <w:r w:rsidRPr="00CA6B9B">
        <w:rPr>
          <w:rFonts w:asciiTheme="minorHAnsi" w:hAnsiTheme="minorHAnsi" w:cstheme="minorHAnsi"/>
        </w:rPr>
        <w:t xml:space="preserve"> </w:t>
      </w:r>
      <w:r w:rsidR="00037FBF" w:rsidRPr="00CA6B9B">
        <w:rPr>
          <w:rFonts w:asciiTheme="minorHAnsi" w:hAnsiTheme="minorHAnsi" w:cstheme="minorHAnsi"/>
        </w:rPr>
        <w:t xml:space="preserve">listopada </w:t>
      </w:r>
      <w:r w:rsidRPr="00CA6B9B">
        <w:rPr>
          <w:rFonts w:asciiTheme="minorHAnsi" w:hAnsiTheme="minorHAnsi" w:cstheme="minorHAnsi"/>
        </w:rPr>
        <w:t>2021 r.</w:t>
      </w:r>
    </w:p>
    <w:p w14:paraId="7C7069D5" w14:textId="77777777" w:rsidR="00FA7DDB" w:rsidRPr="00CA6B9B" w:rsidRDefault="00FA7DDB" w:rsidP="00AE1C07">
      <w:pPr>
        <w:jc w:val="both"/>
        <w:rPr>
          <w:rFonts w:cstheme="minorHAnsi"/>
          <w:sz w:val="24"/>
          <w:szCs w:val="24"/>
        </w:rPr>
      </w:pPr>
    </w:p>
    <w:sectPr w:rsidR="00FA7DDB" w:rsidRPr="00CA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8FD"/>
    <w:multiLevelType w:val="multilevel"/>
    <w:tmpl w:val="CBEE0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B1D95"/>
    <w:multiLevelType w:val="multilevel"/>
    <w:tmpl w:val="3162D5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07"/>
    <w:rsid w:val="00037FBF"/>
    <w:rsid w:val="001011C0"/>
    <w:rsid w:val="001209DF"/>
    <w:rsid w:val="0021249C"/>
    <w:rsid w:val="002B0531"/>
    <w:rsid w:val="0030687F"/>
    <w:rsid w:val="003A1376"/>
    <w:rsid w:val="003B23E0"/>
    <w:rsid w:val="003D56A0"/>
    <w:rsid w:val="00561A26"/>
    <w:rsid w:val="005768B2"/>
    <w:rsid w:val="00725593"/>
    <w:rsid w:val="007B0846"/>
    <w:rsid w:val="00907D2C"/>
    <w:rsid w:val="00AE1C07"/>
    <w:rsid w:val="00B23AC6"/>
    <w:rsid w:val="00BA03ED"/>
    <w:rsid w:val="00CA46D0"/>
    <w:rsid w:val="00CA6B9B"/>
    <w:rsid w:val="00D33337"/>
    <w:rsid w:val="00E07BFE"/>
    <w:rsid w:val="00FA06A5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F2A4"/>
  <w15:docId w15:val="{E88FD9B1-FA44-46FA-B4B3-6B242B17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6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A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7D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7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.bartoszyce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Ewa</cp:lastModifiedBy>
  <cp:revision>2</cp:revision>
  <cp:lastPrinted>2021-10-18T10:36:00Z</cp:lastPrinted>
  <dcterms:created xsi:type="dcterms:W3CDTF">2021-11-08T12:38:00Z</dcterms:created>
  <dcterms:modified xsi:type="dcterms:W3CDTF">2021-11-08T12:38:00Z</dcterms:modified>
</cp:coreProperties>
</file>