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308C" w14:textId="77777777" w:rsidR="00F57D5A" w:rsidRPr="00453ABB" w:rsidRDefault="00F57D5A" w:rsidP="00F57D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59C28D4" w14:textId="77777777" w:rsidR="00F57D5A" w:rsidRPr="00453ABB" w:rsidRDefault="00F57D5A" w:rsidP="00F57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52D708CF" w14:textId="77777777" w:rsidR="00F57D5A" w:rsidRPr="009752FC" w:rsidRDefault="00F57D5A" w:rsidP="00F57D5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Starostwo Powiatowe w Bartoszycach, ul. Grota Roweckiego 1,11-200 Bartoszyce.</w:t>
      </w:r>
    </w:p>
    <w:p w14:paraId="1E79C518" w14:textId="579C172E" w:rsidR="00F57D5A" w:rsidRPr="00C929F0" w:rsidRDefault="00F57D5A" w:rsidP="00F57D5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12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ADFAB" w14:textId="6CB3F457" w:rsidR="00F57D5A" w:rsidRDefault="00F57D5A" w:rsidP="00F57D5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2AB37492" w14:textId="77777777" w:rsidR="00F57D5A" w:rsidRPr="003401EE" w:rsidRDefault="00F57D5A" w:rsidP="00F57D5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8BC986" w14:textId="77777777" w:rsidR="00F57D5A" w:rsidRPr="0029478D" w:rsidRDefault="00F57D5A" w:rsidP="00F57D5A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2ABEF445" w14:textId="3981DF72" w:rsidR="00F57D5A" w:rsidRPr="00C55CD4" w:rsidRDefault="00F57D5A" w:rsidP="00F57D5A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</w:t>
      </w:r>
      <w:r w:rsidR="00C2512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ADC5B1" w14:textId="1A3221A5" w:rsidR="00F57D5A" w:rsidRPr="00D634E5" w:rsidRDefault="00F57D5A" w:rsidP="00F57D5A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861434" w14:textId="7E7C27B1" w:rsidR="00F57D5A" w:rsidRPr="00341B1C" w:rsidRDefault="00F57D5A" w:rsidP="00F57D5A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C2074C" w14:textId="77777777" w:rsidR="00F57D5A" w:rsidRPr="004A3E1B" w:rsidRDefault="00F57D5A" w:rsidP="00F57D5A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9EEAEA" w14:textId="154CF178" w:rsidR="00F57D5A" w:rsidRPr="00603C4F" w:rsidRDefault="00F57D5A" w:rsidP="00F57D5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</w:t>
      </w:r>
      <w:r w:rsidR="00C2512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6A6FA09" w14:textId="77777777" w:rsidR="00F57D5A" w:rsidRPr="009E00CB" w:rsidRDefault="00F57D5A" w:rsidP="00F57D5A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D2FBBE" w14:textId="77777777" w:rsidR="00F57D5A" w:rsidRPr="009E00CB" w:rsidRDefault="00F57D5A" w:rsidP="00F57D5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108503" w14:textId="77777777" w:rsidR="00F57D5A" w:rsidRPr="009E00CB" w:rsidRDefault="00F57D5A" w:rsidP="00F57D5A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77CB8786" w14:textId="77777777" w:rsidR="00F57D5A" w:rsidRPr="007013AF" w:rsidRDefault="00F57D5A" w:rsidP="00F57D5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1B0BCD" w14:textId="77777777" w:rsidR="00F57D5A" w:rsidRPr="007013AF" w:rsidRDefault="00F57D5A" w:rsidP="00F57D5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6A09581" w14:textId="77777777" w:rsidR="00F57D5A" w:rsidRPr="007013AF" w:rsidRDefault="00F57D5A" w:rsidP="00F57D5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994747E" w14:textId="77777777" w:rsidR="00F57D5A" w:rsidRDefault="00F57D5A" w:rsidP="00F57D5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45DE91" w14:textId="16911D67" w:rsidR="00F57D5A" w:rsidRPr="007013AF" w:rsidRDefault="00F57D5A" w:rsidP="00F57D5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 xml:space="preserve">wycofania. Wycofanie zgody nie ma wpływu </w:t>
      </w:r>
      <w:r w:rsidR="00C251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D3BD2">
        <w:rPr>
          <w:rFonts w:ascii="Times New Roman" w:hAnsi="Times New Roman" w:cs="Times New Roman"/>
          <w:sz w:val="24"/>
          <w:szCs w:val="24"/>
        </w:rPr>
        <w:t>na zgodność z prawem przetwarzania, którego dokonano na podstawie zgody przed</w:t>
      </w:r>
      <w:r w:rsidR="00C25127">
        <w:rPr>
          <w:rFonts w:ascii="Times New Roman" w:hAnsi="Times New Roman" w:cs="Times New Roman"/>
          <w:sz w:val="24"/>
          <w:szCs w:val="24"/>
        </w:rPr>
        <w:t xml:space="preserve">      </w:t>
      </w:r>
      <w:r w:rsidRPr="00FD3BD2">
        <w:rPr>
          <w:rFonts w:ascii="Times New Roman" w:hAnsi="Times New Roman" w:cs="Times New Roman"/>
          <w:sz w:val="24"/>
          <w:szCs w:val="24"/>
        </w:rPr>
        <w:t xml:space="preserve"> jej wycofaniem.</w:t>
      </w:r>
    </w:p>
    <w:p w14:paraId="06781D85" w14:textId="77777777" w:rsidR="00F57D5A" w:rsidRDefault="00F57D5A" w:rsidP="00F57D5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49113DAD" w14:textId="77777777" w:rsidR="00F57D5A" w:rsidRPr="009E00CB" w:rsidRDefault="00F57D5A" w:rsidP="00F57D5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577DED4" w14:textId="77777777" w:rsidR="00F57D5A" w:rsidRDefault="00F57D5A" w:rsidP="00F57D5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2AC41B5" w14:textId="77777777" w:rsidR="00F57D5A" w:rsidRDefault="00F57D5A" w:rsidP="00F57D5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619CAA" w14:textId="77777777" w:rsidR="00F57D5A" w:rsidRPr="00493779" w:rsidRDefault="00F57D5A" w:rsidP="00F57D5A"/>
    <w:p w14:paraId="7CC3EC69" w14:textId="77777777" w:rsidR="00F57D5A" w:rsidRDefault="00F57D5A" w:rsidP="00F57D5A">
      <w:pPr>
        <w:jc w:val="both"/>
      </w:pPr>
    </w:p>
    <w:p w14:paraId="0351835E" w14:textId="77777777" w:rsidR="00F57D5A" w:rsidRDefault="00F57D5A" w:rsidP="00F57D5A">
      <w:pPr>
        <w:jc w:val="both"/>
      </w:pPr>
    </w:p>
    <w:p w14:paraId="69294D24" w14:textId="77777777" w:rsidR="00F57D5A" w:rsidRDefault="00F57D5A" w:rsidP="00F57D5A"/>
    <w:p w14:paraId="253B7640" w14:textId="77777777" w:rsidR="00837ED3" w:rsidRDefault="00837ED3"/>
    <w:sectPr w:rsidR="00837ED3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5A"/>
    <w:rsid w:val="00837ED3"/>
    <w:rsid w:val="00C25127"/>
    <w:rsid w:val="00F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9CCA"/>
  <w15:chartTrackingRefBased/>
  <w15:docId w15:val="{6E7EBBAF-817C-440F-8123-C0DE9A1C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D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57D5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57D5A"/>
  </w:style>
  <w:style w:type="character" w:customStyle="1" w:styleId="fontstyle01">
    <w:name w:val="fontstyle01"/>
    <w:basedOn w:val="Domylnaczcionkaakapitu"/>
    <w:rsid w:val="00F57D5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Kozieniec</dc:creator>
  <cp:keywords/>
  <dc:description/>
  <cp:lastModifiedBy>Anna Kozieniec</cp:lastModifiedBy>
  <cp:revision>2</cp:revision>
  <dcterms:created xsi:type="dcterms:W3CDTF">2021-07-16T08:58:00Z</dcterms:created>
  <dcterms:modified xsi:type="dcterms:W3CDTF">2021-08-09T11:55:00Z</dcterms:modified>
</cp:coreProperties>
</file>