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0CDDF" w14:textId="77777777" w:rsidR="00B1066D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KLAUZULA INFORMACYJNA</w:t>
      </w:r>
    </w:p>
    <w:p w14:paraId="0D86BB15" w14:textId="77777777" w:rsidR="00B1066D" w:rsidRDefault="00B1066D">
      <w:pPr>
        <w:jc w:val="both"/>
        <w:rPr>
          <w:rFonts w:ascii="Times New Roman" w:hAnsi="Times New Roman"/>
          <w:b/>
          <w:bCs/>
        </w:rPr>
      </w:pPr>
    </w:p>
    <w:p w14:paraId="04C3CAA8" w14:textId="77777777" w:rsidR="00B1066D" w:rsidRDefault="00000000">
      <w:pPr>
        <w:spacing w:line="276" w:lineRule="auto"/>
        <w:jc w:val="both"/>
      </w:pPr>
      <w:r>
        <w:rPr>
          <w:rFonts w:ascii="Times New Roman" w:hAnsi="Times New Roman"/>
        </w:rPr>
        <w:t xml:space="preserve">Zgodnie </w:t>
      </w:r>
      <w:r>
        <w:rPr>
          <w:rFonts w:ascii="Times New Roman" w:eastAsia="Times New Roman" w:hAnsi="Times New Roman" w:cs="Times New Roman"/>
        </w:rPr>
        <w:t>z art. 13 ust. 1 i 2 Rozporządzenia Parlamentu Europejskiego i Rady (UE) 2016/679 z dnia 27 kwietnia 2016 r. w sprawie ochrony osób fizycznych w związku z przetwarzaniem danych osobowych i w sprawie swobodnego przepływu takich danych oraz uchylenia dyrektywy 95/46/WE (RODO),</w:t>
      </w:r>
      <w:r>
        <w:rPr>
          <w:rFonts w:ascii="Times New Roman" w:hAnsi="Times New Roman"/>
        </w:rPr>
        <w:t xml:space="preserve"> informuję, iż: </w:t>
      </w:r>
    </w:p>
    <w:p w14:paraId="16C7A95C" w14:textId="5D0C5D83" w:rsidR="00B1066D" w:rsidRDefault="00000000" w:rsidP="009D6AD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r>
        <w:rPr>
          <w:rFonts w:ascii="Times New Roman" w:hAnsi="Times New Roman"/>
          <w:b/>
          <w:bCs/>
        </w:rPr>
        <w:t xml:space="preserve">Administratorem Pana/i danych osobowych jest </w:t>
      </w:r>
      <w:r w:rsidR="009D6AD1">
        <w:rPr>
          <w:rFonts w:ascii="Times New Roman" w:hAnsi="Times New Roman"/>
          <w:b/>
          <w:bCs/>
        </w:rPr>
        <w:t>Dyrektor Domu Pomocy Społecznej w Bartoszycach, ul. Boh. Monte Cassino 4, 11-200 Bartoszyce</w:t>
      </w:r>
    </w:p>
    <w:p w14:paraId="04B8E307" w14:textId="77777777" w:rsidR="00B1066D" w:rsidRDefault="00000000">
      <w:pPr>
        <w:spacing w:line="276" w:lineRule="auto"/>
        <w:jc w:val="both"/>
      </w:pPr>
      <w:r>
        <w:rPr>
          <w:rFonts w:ascii="Times New Roman" w:hAnsi="Times New Roman"/>
        </w:rPr>
        <w:t xml:space="preserve">2) </w:t>
      </w:r>
      <w:r>
        <w:rPr>
          <w:rFonts w:ascii="Times New Roman" w:eastAsia="Times New Roman" w:hAnsi="Times New Roman"/>
        </w:rPr>
        <w:t>W sprawach związanych z ochroną danych osobowych i realizacją Pana/i praw może się Pan/i</w:t>
      </w:r>
    </w:p>
    <w:p w14:paraId="087EECD3" w14:textId="2614F78C" w:rsidR="00B1066D" w:rsidRDefault="00000000">
      <w:pPr>
        <w:spacing w:line="276" w:lineRule="auto"/>
        <w:jc w:val="both"/>
      </w:pPr>
      <w:r>
        <w:rPr>
          <w:rFonts w:ascii="Times New Roman" w:eastAsia="Times New Roman" w:hAnsi="Times New Roman"/>
        </w:rPr>
        <w:t xml:space="preserve">    kontaktować z Inspektorem Ochrony Danych Osobowych adres e-mail:</w:t>
      </w:r>
      <w:r w:rsidR="009D6AD1" w:rsidRPr="009D6AD1">
        <w:rPr>
          <w:rFonts w:ascii="Times" w:hAnsi="Times"/>
          <w:color w:val="8E021D"/>
          <w:sz w:val="23"/>
          <w:szCs w:val="23"/>
        </w:rPr>
        <w:t xml:space="preserve"> </w:t>
      </w:r>
      <w:r w:rsidR="009D6AD1" w:rsidRPr="009D6AD1">
        <w:rPr>
          <w:rFonts w:ascii="Times New Roman" w:eastAsia="Times New Roman" w:hAnsi="Times New Roman"/>
        </w:rPr>
        <w:t> </w:t>
      </w:r>
      <w:hyperlink r:id="rId5" w:tgtFrame="_blank" w:history="1">
        <w:r w:rsidR="009D6AD1" w:rsidRPr="009D6AD1">
          <w:rPr>
            <w:rStyle w:val="Hipercze"/>
            <w:rFonts w:ascii="Times New Roman" w:eastAsia="Times New Roman" w:hAnsi="Times New Roman"/>
          </w:rPr>
          <w:t>k.maruszczak-pobiedzinska@gptogatus.pl</w:t>
        </w:r>
      </w:hyperlink>
      <w:r>
        <w:rPr>
          <w:rFonts w:ascii="Times New Roman" w:eastAsia="Times New Roman" w:hAnsi="Times New Roman"/>
        </w:rPr>
        <w:t xml:space="preserve"> </w:t>
      </w:r>
    </w:p>
    <w:p w14:paraId="08500823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Pana/i dane osobowe w zakresie wskazanym w przepisach prawa pracy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będą przetwarzane w</w:t>
      </w:r>
    </w:p>
    <w:p w14:paraId="0154E403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celu przeprowadzenia obecnego postępowania rekrutacyjnego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 xml:space="preserve">, natomiast inne dane, w tym dane  </w:t>
      </w:r>
    </w:p>
    <w:p w14:paraId="30BBEA88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do kontaktu, na podstawie zgody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, która może zostać odwołana w dowolnym czasie.</w:t>
      </w:r>
    </w:p>
    <w:p w14:paraId="34213A07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Administrator będzie przetwarzał Pana/i dane osobowe, także w kolejnych naborach pracowników   </w:t>
      </w:r>
    </w:p>
    <w:p w14:paraId="79BBDC9E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jeżeli wyrazi Pan/i na to zgodę, która może zostać odwołana w dowolnym czasie.</w:t>
      </w:r>
    </w:p>
    <w:p w14:paraId="370B9931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w związku z powyższym podstawą prawną przetwarzania danych osobowych stanowią:</w:t>
      </w:r>
    </w:p>
    <w:p w14:paraId="5300AB5D" w14:textId="77777777" w:rsidR="00B1066D" w:rsidRDefault="0000000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art. 6 ust. 1 lit. c RODO w związku z art. 22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§ 1 oraz § 3-5 ustawy z 26 czerwca 1974 r. Kodeks pracy,</w:t>
      </w:r>
    </w:p>
    <w:p w14:paraId="5BBB0253" w14:textId="77777777" w:rsidR="00B1066D" w:rsidRDefault="0000000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art. 6 ust. 1 lit. b RODO,</w:t>
      </w:r>
    </w:p>
    <w:p w14:paraId="30550770" w14:textId="77777777" w:rsidR="00B1066D" w:rsidRDefault="00000000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art. 6 ust. 1 lit. a RODO.</w:t>
      </w:r>
    </w:p>
    <w:p w14:paraId="490B32FF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Pana/i dane zgromadzone w obecnym procesie rekrutacyjnym będą przechowywane przez okres</w:t>
      </w:r>
    </w:p>
    <w:p w14:paraId="4DB03C46" w14:textId="77777777" w:rsidR="00B1066D" w:rsidRDefault="00000000">
      <w:pPr>
        <w:spacing w:line="276" w:lineRule="auto"/>
        <w:jc w:val="both"/>
      </w:pPr>
      <w:r>
        <w:rPr>
          <w:rFonts w:ascii="Times New Roman" w:hAnsi="Times New Roman"/>
        </w:rPr>
        <w:t xml:space="preserve">    niezbędny do realizacji celów określonych w pkt 3, a po tym czasie przez okres oraz w zakresie    </w:t>
      </w:r>
    </w:p>
    <w:p w14:paraId="7D0528E3" w14:textId="77777777" w:rsidR="00B1066D" w:rsidRDefault="00000000">
      <w:pPr>
        <w:spacing w:line="276" w:lineRule="auto"/>
        <w:jc w:val="both"/>
      </w:pPr>
      <w:r>
        <w:rPr>
          <w:rFonts w:ascii="Times New Roman" w:hAnsi="Times New Roman"/>
        </w:rPr>
        <w:t xml:space="preserve">    wymaganym przez przepisy powszechnie obowiązującego prawa.</w:t>
      </w:r>
    </w:p>
    <w:p w14:paraId="49FE760A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Pana/i dane nie będą przetwarzane w sposób zautomatyzowany, w tym nie będą podlegać</w:t>
      </w:r>
    </w:p>
    <w:p w14:paraId="420334ED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profilowani.</w:t>
      </w:r>
    </w:p>
    <w:p w14:paraId="10123307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7) Pana/i dane nie będą przekazywane poza Europejski Obszar Gospodarczy (obejmujący Unię   </w:t>
      </w:r>
      <w:r>
        <w:rPr>
          <w:rFonts w:ascii="Times New Roman" w:hAnsi="Times New Roman"/>
        </w:rPr>
        <w:br/>
        <w:t xml:space="preserve">     Europejską, Norwegię, Liechtenstein i Islandię).</w:t>
      </w:r>
    </w:p>
    <w:p w14:paraId="253C5F99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8) W związku z przetwarzaniem Pana/i danych osobowych, przysługują Panu/i następujące </w:t>
      </w:r>
      <w:r>
        <w:rPr>
          <w:rFonts w:ascii="Times New Roman" w:hAnsi="Times New Roman"/>
        </w:rPr>
        <w:br/>
        <w:t xml:space="preserve">     prawa:</w:t>
      </w:r>
    </w:p>
    <w:p w14:paraId="182C3212" w14:textId="77777777" w:rsidR="00B1066D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prawo dostępu do swoich danych oraz otrzymania ich kopii;</w:t>
      </w:r>
    </w:p>
    <w:p w14:paraId="7289ACEF" w14:textId="77777777" w:rsidR="00B1066D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prawo do sprostowania (poprawiania) swoich danych osobowych;</w:t>
      </w:r>
    </w:p>
    <w:p w14:paraId="26BC4935" w14:textId="77777777" w:rsidR="00B1066D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prawo do ograniczenia przetwarzania danych osobowych;</w:t>
      </w:r>
    </w:p>
    <w:p w14:paraId="20513DD0" w14:textId="77777777" w:rsidR="00B1066D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prawo do usunięcia danych osobowych;</w:t>
      </w:r>
    </w:p>
    <w:p w14:paraId="67BD19F2" w14:textId="77777777" w:rsidR="00B1066D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prawo wniesienia skargi do Prezesa Urzędu Ochrony Danych Osobowych </w:t>
      </w:r>
    </w:p>
    <w:p w14:paraId="5C993A65" w14:textId="77777777" w:rsidR="00B1066D" w:rsidRDefault="00000000">
      <w:pPr>
        <w:spacing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(ul. Stawki 2, 00-193 Warszawa), w sytuacji, gdy uzna Pan/i, że przetwarzanie danych osobowych narusza przepisy ogólnego rozporządzenia o ochronie danych osobowych (RODO).</w:t>
      </w:r>
    </w:p>
    <w:p w14:paraId="7D621A97" w14:textId="77777777" w:rsidR="00B1066D" w:rsidRDefault="00000000">
      <w:pPr>
        <w:spacing w:line="276" w:lineRule="auto"/>
        <w:jc w:val="both"/>
      </w:pPr>
      <w:r>
        <w:rPr>
          <w:rFonts w:ascii="Times New Roman" w:hAnsi="Times New Roman"/>
        </w:rPr>
        <w:t>9) Podanie przez Pana/i danych osobowych w zakresie wynikającym z art. 22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§ 1 oraz § 3-5</w:t>
      </w:r>
    </w:p>
    <w:p w14:paraId="37A31442" w14:textId="77777777" w:rsidR="00B1066D" w:rsidRDefault="00000000">
      <w:pPr>
        <w:spacing w:line="276" w:lineRule="auto"/>
        <w:jc w:val="both"/>
      </w:pPr>
      <w:r>
        <w:rPr>
          <w:rFonts w:ascii="Times New Roman" w:hAnsi="Times New Roman"/>
        </w:rPr>
        <w:t xml:space="preserve">   Kodeksu pracy jest niezbędne, aby uczestniczyć w postępowaniu rekrutacyjnym. Podane przez  </w:t>
      </w:r>
    </w:p>
    <w:p w14:paraId="064CF621" w14:textId="77777777" w:rsidR="00B1066D" w:rsidRDefault="0000000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Pana/i innych danych jest dobrowolne.</w:t>
      </w:r>
    </w:p>
    <w:p w14:paraId="518B14C6" w14:textId="77777777" w:rsidR="00B1066D" w:rsidRDefault="00000000">
      <w:pPr>
        <w:spacing w:line="276" w:lineRule="auto"/>
        <w:jc w:val="both"/>
      </w:pPr>
      <w:r>
        <w:rPr>
          <w:rFonts w:ascii="Times New Roman" w:hAnsi="Times New Roman"/>
        </w:rPr>
        <w:t>10) Pana/i dane mogą zostać przekazane podmiotom zewnętrznym na podstawie umowy</w:t>
      </w:r>
    </w:p>
    <w:p w14:paraId="5FA8C007" w14:textId="77777777" w:rsidR="00B1066D" w:rsidRDefault="00000000">
      <w:pPr>
        <w:spacing w:line="276" w:lineRule="auto"/>
        <w:jc w:val="both"/>
      </w:pPr>
      <w:r>
        <w:rPr>
          <w:rFonts w:ascii="Times New Roman" w:hAnsi="Times New Roman"/>
        </w:rPr>
        <w:t xml:space="preserve">     powierzenia przetwarzania danych osobowych w zakresie niezbędnym do realizacji procesu                    </w:t>
      </w:r>
    </w:p>
    <w:p w14:paraId="67DBAD0C" w14:textId="77777777" w:rsidR="00B1066D" w:rsidRDefault="00000000">
      <w:pPr>
        <w:spacing w:line="276" w:lineRule="auto"/>
        <w:jc w:val="both"/>
      </w:pPr>
      <w:r>
        <w:rPr>
          <w:rFonts w:ascii="Times New Roman" w:hAnsi="Times New Roman"/>
        </w:rPr>
        <w:t xml:space="preserve">     rekrutacji, a także podmiotom lub organom uprawnionym na podstawie przepisów prawa.</w:t>
      </w:r>
    </w:p>
    <w:sectPr w:rsidR="00B1066D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E17"/>
    <w:multiLevelType w:val="multilevel"/>
    <w:tmpl w:val="B43CEF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080496A"/>
    <w:multiLevelType w:val="multilevel"/>
    <w:tmpl w:val="5EFA04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3C53913"/>
    <w:multiLevelType w:val="multilevel"/>
    <w:tmpl w:val="9FE810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94350546">
    <w:abstractNumId w:val="0"/>
  </w:num>
  <w:num w:numId="2" w16cid:durableId="730925301">
    <w:abstractNumId w:val="1"/>
  </w:num>
  <w:num w:numId="3" w16cid:durableId="7875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66D"/>
    <w:rsid w:val="00540790"/>
    <w:rsid w:val="009D6AD1"/>
    <w:rsid w:val="00B1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BFDD"/>
  <w15:docId w15:val="{A6D60BC2-D15D-42FA-95CD-745B20DF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  <w:lang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9D6AD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6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czta.onet.pl/NowaWiadomosc/_subtype/Do/_encryptedEmails/QlAkBFFKEBx2dgsdBXJ2cQQBfChCchE2Egk%2FZgEXARAfQkFWQwEGF1QnVkFWAwsCBAFWVkQTB3QWAFQYShVQFRIVWwACBRh%2BNFZaX1Y3Pi9KOAEGZRdoFBQuLFREUFYtSQMIQwEGF1EgVkYgQ1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dc:description/>
  <cp:lastModifiedBy>Justyna</cp:lastModifiedBy>
  <cp:revision>2</cp:revision>
  <cp:lastPrinted>2026-08-24T12:42:00Z</cp:lastPrinted>
  <dcterms:created xsi:type="dcterms:W3CDTF">2026-08-24T12:49:00Z</dcterms:created>
  <dcterms:modified xsi:type="dcterms:W3CDTF">2026-08-24T12:49:00Z</dcterms:modified>
  <dc:language>pl-PL</dc:language>
</cp:coreProperties>
</file>