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F408" w14:textId="77777777" w:rsidR="00AB5F56" w:rsidRPr="00AB5F56" w:rsidRDefault="00AB5F56" w:rsidP="00AB5F56">
      <w:pPr>
        <w:rPr>
          <w:b/>
        </w:rPr>
      </w:pPr>
      <w:r w:rsidRPr="00AB5F56">
        <w:rPr>
          <w:b/>
        </w:rPr>
        <w:t>Informacja o wynikach konkursu na stanowisko dyrektora Powiatowego Centrum Rozwoju Edukacji w Bartoszycach</w:t>
      </w:r>
    </w:p>
    <w:p w14:paraId="0DC12C3E" w14:textId="77777777" w:rsidR="00AB5F56" w:rsidRPr="00AB5F56" w:rsidRDefault="00AB5F56" w:rsidP="00AB5F56"/>
    <w:p w14:paraId="46CAEE3C" w14:textId="7CF3E393" w:rsidR="00AB5F56" w:rsidRPr="00AB5F56" w:rsidRDefault="00AB5F56" w:rsidP="00AB5F56">
      <w:pPr>
        <w:rPr>
          <w:b/>
        </w:rPr>
      </w:pPr>
      <w:r w:rsidRPr="00AB5F56">
        <w:t>W wyniku przeprowadzonej procedury konkursowej w celu wyłonienia kandydata na stanowisko dyrektora Powiatowego Centrum Rozwoju Edukacji w Bartoszycach,  ul. Limanowskiego 13, 11-200 Bartoszyce, kandydatem na stanowisko dyrektora Powiatowego Centrum Rozwoju Edukacji w Bartoszycach została wybrana</w:t>
      </w:r>
      <w:r w:rsidR="001F3907">
        <w:t xml:space="preserve"> </w:t>
      </w:r>
      <w:r w:rsidR="001F3907" w:rsidRPr="001F3907">
        <w:rPr>
          <w:b/>
          <w:bCs/>
        </w:rPr>
        <w:t>pani</w:t>
      </w:r>
      <w:r w:rsidRPr="00AB5F56">
        <w:rPr>
          <w:b/>
          <w:bCs/>
        </w:rPr>
        <w:t xml:space="preserve"> </w:t>
      </w:r>
      <w:r w:rsidRPr="00AB5F56">
        <w:rPr>
          <w:b/>
        </w:rPr>
        <w:t>Ewa Rodziewicz.</w:t>
      </w:r>
    </w:p>
    <w:p w14:paraId="390425F4" w14:textId="77777777" w:rsidR="00C7129A" w:rsidRDefault="00C7129A"/>
    <w:sectPr w:rsidR="00C7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56"/>
    <w:rsid w:val="001F3907"/>
    <w:rsid w:val="006A7780"/>
    <w:rsid w:val="00AB5F56"/>
    <w:rsid w:val="00C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BCBC"/>
  <w15:chartTrackingRefBased/>
  <w15:docId w15:val="{52E41080-4DEB-4065-A204-C0D6A4CB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2023-06-30T07:20:00Z</dcterms:created>
  <dcterms:modified xsi:type="dcterms:W3CDTF">2023-06-30T08:34:00Z</dcterms:modified>
</cp:coreProperties>
</file>