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9AF" w:rsidRDefault="001849AF" w:rsidP="00A365AC">
      <w:r>
        <w:t>OGŁOSZENIE WYNIKU NABORU NA STANOWISKO URZĘDNICZE  REFERENT</w:t>
      </w:r>
      <w:r w:rsidR="00A365AC">
        <w:t xml:space="preserve"> </w:t>
      </w:r>
      <w:r>
        <w:t>W POWIATOWYM CENTRUM POMOCY RODZINIE W BARTOSZYCACH</w:t>
      </w:r>
    </w:p>
    <w:p w:rsidR="001849AF" w:rsidRDefault="001849AF" w:rsidP="00A365AC"/>
    <w:p w:rsidR="001849AF" w:rsidRDefault="001849AF" w:rsidP="001849AF">
      <w:pPr>
        <w:jc w:val="both"/>
      </w:pPr>
    </w:p>
    <w:p w:rsidR="001849AF" w:rsidRDefault="001849AF" w:rsidP="00A365AC">
      <w:pPr>
        <w:jc w:val="both"/>
      </w:pPr>
      <w:r>
        <w:t>Dyrektor Powiatowego Centrum Pomocy Rodzinie w Bartoszycach informuje, że wyniku przeprowadzonego naboru na stanowisko urzędnicze referent w Powiatowym Centrum Pomocy Rodzinie w Bartoszycach do zatrudnienia została wybrana</w:t>
      </w:r>
    </w:p>
    <w:p w:rsidR="001849AF" w:rsidRDefault="001849AF" w:rsidP="00E62F2A">
      <w:pPr>
        <w:ind w:firstLine="708"/>
        <w:jc w:val="center"/>
      </w:pPr>
      <w:r>
        <w:t xml:space="preserve">Pani Beata </w:t>
      </w:r>
      <w:proofErr w:type="spellStart"/>
      <w:r>
        <w:t>Butwiło</w:t>
      </w:r>
      <w:proofErr w:type="spellEnd"/>
      <w:r>
        <w:t xml:space="preserve"> – zamieszkała w Bartoszycach</w:t>
      </w:r>
    </w:p>
    <w:p w:rsidR="001849AF" w:rsidRDefault="001849AF" w:rsidP="001849AF">
      <w:pPr>
        <w:jc w:val="both"/>
      </w:pPr>
      <w:r w:rsidRPr="008A7660">
        <w:t>Kandydat</w:t>
      </w:r>
      <w:r>
        <w:t>ka</w:t>
      </w:r>
      <w:r w:rsidRPr="008A7660">
        <w:t xml:space="preserve"> spełniał</w:t>
      </w:r>
      <w:r>
        <w:t>a</w:t>
      </w:r>
      <w:r w:rsidRPr="008A7660">
        <w:t xml:space="preserve"> wymienione w ogłoszeniu wymagania. </w:t>
      </w:r>
      <w:r>
        <w:t>Podejmowane w trakcie naboru czynności: analiza dokumentów aplikacyjnych, testy i rozmowa kwalifikacyjna, wskazują, że Kandydatka posiada stosowną wiedzę i cechy niezbędne do odpowiedzialnego i rzetelnego wykonywania powierzonych obowiązków.</w:t>
      </w:r>
      <w:r w:rsidR="00E62F2A">
        <w:t xml:space="preserve"> </w:t>
      </w:r>
      <w:r>
        <w:t>Podczas procedury kwalifikacyjnej otrzymała najwyższą liczbę punktów</w:t>
      </w:r>
      <w:r w:rsidR="00A365AC">
        <w:t xml:space="preserve">. </w:t>
      </w:r>
    </w:p>
    <w:p w:rsidR="001849AF" w:rsidRDefault="001849AF"/>
    <w:p w:rsidR="001849AF" w:rsidRDefault="00E62F2A">
      <w:r>
        <w:tab/>
      </w:r>
      <w:r>
        <w:tab/>
      </w:r>
      <w:r>
        <w:tab/>
      </w:r>
      <w:r>
        <w:tab/>
      </w:r>
      <w:r>
        <w:tab/>
      </w:r>
      <w:r>
        <w:tab/>
        <w:t xml:space="preserve">Brygida </w:t>
      </w:r>
      <w:proofErr w:type="spellStart"/>
      <w:r>
        <w:t>Adamajtis</w:t>
      </w:r>
      <w:proofErr w:type="spellEnd"/>
      <w:r>
        <w:t xml:space="preserve"> – Dyrektor </w:t>
      </w:r>
    </w:p>
    <w:p w:rsidR="001849AF" w:rsidRDefault="00E62F2A">
      <w:r>
        <w:tab/>
      </w:r>
      <w:r>
        <w:tab/>
      </w:r>
      <w:r>
        <w:tab/>
      </w:r>
      <w:r>
        <w:tab/>
      </w:r>
      <w:r>
        <w:tab/>
      </w:r>
      <w:r>
        <w:tab/>
        <w:t xml:space="preserve">Powiatowego Centrum Pomocy Rodzinie </w:t>
      </w:r>
    </w:p>
    <w:p w:rsidR="001849AF" w:rsidRDefault="00E62F2A">
      <w:r>
        <w:tab/>
      </w:r>
      <w:r>
        <w:tab/>
      </w:r>
      <w:r>
        <w:tab/>
      </w:r>
      <w:r>
        <w:tab/>
      </w:r>
      <w:r>
        <w:tab/>
      </w:r>
      <w:r>
        <w:tab/>
        <w:t>w Bartoszycach</w:t>
      </w:r>
    </w:p>
    <w:p w:rsidR="001849AF" w:rsidRDefault="001849AF"/>
    <w:sectPr w:rsidR="0018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F1"/>
    <w:rsid w:val="001849AF"/>
    <w:rsid w:val="00232B58"/>
    <w:rsid w:val="003272F1"/>
    <w:rsid w:val="0036404D"/>
    <w:rsid w:val="004B3B2F"/>
    <w:rsid w:val="007538C2"/>
    <w:rsid w:val="008B2FF7"/>
    <w:rsid w:val="00A365AC"/>
    <w:rsid w:val="00AB69AB"/>
    <w:rsid w:val="00B24F3C"/>
    <w:rsid w:val="00D90473"/>
    <w:rsid w:val="00DF2E1A"/>
    <w:rsid w:val="00E6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92F4"/>
  <w15:docId w15:val="{93B58ADA-C47B-4018-8B89-9C61AD7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</dc:creator>
  <cp:keywords/>
  <dc:description/>
  <cp:lastModifiedBy>Ewa</cp:lastModifiedBy>
  <cp:revision>2</cp:revision>
  <dcterms:created xsi:type="dcterms:W3CDTF">2023-05-25T10:41:00Z</dcterms:created>
  <dcterms:modified xsi:type="dcterms:W3CDTF">2023-05-25T10:41:00Z</dcterms:modified>
</cp:coreProperties>
</file>