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16AC" w14:textId="77777777" w:rsidR="00B033E2" w:rsidRDefault="00B033E2"/>
    <w:p w14:paraId="3655A3A5" w14:textId="77777777" w:rsidR="00DF1763" w:rsidRDefault="00DF1763" w:rsidP="00DF1763"/>
    <w:p w14:paraId="0E73BEA5" w14:textId="77777777" w:rsidR="00DF1763" w:rsidRDefault="00DF1763" w:rsidP="00DF1763">
      <w:pPr>
        <w:tabs>
          <w:tab w:val="left" w:pos="5445"/>
        </w:tabs>
      </w:pPr>
      <w:r>
        <w:tab/>
        <w:t>Bartoszyce, ………………………………………..</w:t>
      </w:r>
    </w:p>
    <w:p w14:paraId="09658148" w14:textId="77777777" w:rsidR="00DF1763" w:rsidRDefault="00DF1763" w:rsidP="00DF1763">
      <w:pPr>
        <w:tabs>
          <w:tab w:val="left" w:pos="5445"/>
        </w:tabs>
      </w:pPr>
    </w:p>
    <w:p w14:paraId="161D699F" w14:textId="77777777" w:rsidR="00DF1763" w:rsidRDefault="00DF1763" w:rsidP="00DF1763">
      <w:pPr>
        <w:tabs>
          <w:tab w:val="left" w:pos="5445"/>
        </w:tabs>
      </w:pPr>
      <w:r>
        <w:t>………………………………………………………</w:t>
      </w:r>
    </w:p>
    <w:p w14:paraId="0169B0AA" w14:textId="77777777" w:rsidR="00DF1763" w:rsidRDefault="00DF1763" w:rsidP="00DF1763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F1763">
        <w:rPr>
          <w:sz w:val="20"/>
          <w:szCs w:val="20"/>
        </w:rPr>
        <w:t>Imię i nazwisko</w:t>
      </w:r>
    </w:p>
    <w:p w14:paraId="4EAB0A34" w14:textId="77777777" w:rsidR="00DF1763" w:rsidRPr="00DF1763" w:rsidRDefault="00DF1763" w:rsidP="00DF1763">
      <w:pPr>
        <w:rPr>
          <w:sz w:val="20"/>
          <w:szCs w:val="20"/>
        </w:rPr>
      </w:pPr>
    </w:p>
    <w:p w14:paraId="12B33952" w14:textId="77777777" w:rsidR="00DF1763" w:rsidRPr="00DF1763" w:rsidRDefault="00DF1763" w:rsidP="00DF1763">
      <w:pPr>
        <w:rPr>
          <w:sz w:val="20"/>
          <w:szCs w:val="20"/>
        </w:rPr>
      </w:pPr>
    </w:p>
    <w:p w14:paraId="00AAC839" w14:textId="77777777" w:rsidR="00DF1763" w:rsidRDefault="00DF1763" w:rsidP="00DF1763">
      <w:pPr>
        <w:rPr>
          <w:sz w:val="20"/>
          <w:szCs w:val="20"/>
        </w:rPr>
      </w:pPr>
    </w:p>
    <w:p w14:paraId="32CFE67C" w14:textId="77777777" w:rsidR="00DF1763" w:rsidRPr="006D1774" w:rsidRDefault="00DF1763" w:rsidP="00DF1763">
      <w:pPr>
        <w:tabs>
          <w:tab w:val="left" w:pos="3120"/>
        </w:tabs>
        <w:rPr>
          <w:b/>
          <w:bCs/>
          <w:sz w:val="32"/>
          <w:szCs w:val="32"/>
        </w:rPr>
      </w:pPr>
      <w:r>
        <w:rPr>
          <w:sz w:val="20"/>
          <w:szCs w:val="20"/>
        </w:rPr>
        <w:tab/>
      </w:r>
      <w:r w:rsidRPr="006D1774">
        <w:rPr>
          <w:b/>
          <w:bCs/>
          <w:sz w:val="32"/>
          <w:szCs w:val="32"/>
        </w:rPr>
        <w:t>OŚWIADCZENIE</w:t>
      </w:r>
    </w:p>
    <w:p w14:paraId="6CC9EA3A" w14:textId="77777777" w:rsidR="00DF1763" w:rsidRDefault="00DF1763" w:rsidP="00DF1763">
      <w:pPr>
        <w:tabs>
          <w:tab w:val="left" w:pos="3120"/>
        </w:tabs>
        <w:rPr>
          <w:b/>
          <w:bCs/>
          <w:sz w:val="28"/>
          <w:szCs w:val="28"/>
        </w:rPr>
      </w:pPr>
    </w:p>
    <w:p w14:paraId="192BADD8" w14:textId="77777777" w:rsidR="00DF1763" w:rsidRDefault="00DF1763" w:rsidP="00DF1763">
      <w:pPr>
        <w:tabs>
          <w:tab w:val="left" w:pos="312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DF1763">
        <w:rPr>
          <w:sz w:val="28"/>
          <w:szCs w:val="28"/>
        </w:rPr>
        <w:t>Świadomy/a odpowiedzialności karnej wynikającej z art.</w:t>
      </w:r>
      <w:r>
        <w:rPr>
          <w:sz w:val="28"/>
          <w:szCs w:val="28"/>
        </w:rPr>
        <w:t xml:space="preserve"> 233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1 Kodeksu karnego przewidującego karę pozbawienia wolności do lat 8 za składanie fałszywych zeznań oświadczam, że:</w:t>
      </w:r>
    </w:p>
    <w:p w14:paraId="3BB8EF97" w14:textId="77777777" w:rsidR="00DF1763" w:rsidRDefault="00DF1763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Posiadam obywatelstwo ………………………………………………………………………….</w:t>
      </w:r>
    </w:p>
    <w:p w14:paraId="40CC4F91" w14:textId="77777777" w:rsidR="00DF1763" w:rsidRDefault="00DF1763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Nie byłem/łam skazana/y prawomocnym wyrokiem sądu za umyślne przestępstwa ścigane z oskarżenia publicznego lub umyślne przestępstwo skarbowe.</w:t>
      </w:r>
    </w:p>
    <w:p w14:paraId="79155419" w14:textId="77777777" w:rsidR="00DF1763" w:rsidRDefault="00DF1763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Posiadam pełną zdolność do czynności prawnych oraz korzystam z pełni praw publicznych,</w:t>
      </w:r>
    </w:p>
    <w:p w14:paraId="42484EE6" w14:textId="77777777" w:rsidR="00DF1763" w:rsidRDefault="00DF1763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Posiadam nieposzlakowaną opinię.</w:t>
      </w:r>
    </w:p>
    <w:p w14:paraId="6B07A54B" w14:textId="77777777" w:rsid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</w:p>
    <w:p w14:paraId="1F5D22FD" w14:textId="77777777" w:rsid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</w:p>
    <w:p w14:paraId="5313F763" w14:textId="77777777" w:rsid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</w:p>
    <w:p w14:paraId="400662A3" w14:textId="77777777" w:rsidR="00DF1763" w:rsidRDefault="00DF1763" w:rsidP="00DF1763">
      <w:pPr>
        <w:pStyle w:val="Akapitzlist"/>
        <w:tabs>
          <w:tab w:val="left" w:pos="56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……………………………………………..                              </w:t>
      </w:r>
    </w:p>
    <w:p w14:paraId="5002E09B" w14:textId="77777777" w:rsidR="00DF1763" w:rsidRPr="006D1774" w:rsidRDefault="00DF1763" w:rsidP="00DF1763">
      <w:pPr>
        <w:pStyle w:val="Akapitzlist"/>
        <w:tabs>
          <w:tab w:val="left" w:pos="649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6D1774">
        <w:rPr>
          <w:sz w:val="28"/>
          <w:szCs w:val="28"/>
        </w:rPr>
        <w:t>(</w:t>
      </w:r>
      <w:r w:rsidRPr="006D1774">
        <w:rPr>
          <w:sz w:val="20"/>
          <w:szCs w:val="20"/>
        </w:rPr>
        <w:t>podpis</w:t>
      </w:r>
      <w:r w:rsidR="006D1774">
        <w:rPr>
          <w:sz w:val="20"/>
          <w:szCs w:val="20"/>
        </w:rPr>
        <w:t>)</w:t>
      </w:r>
    </w:p>
    <w:p w14:paraId="196F6889" w14:textId="77777777" w:rsid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</w:p>
    <w:p w14:paraId="620A1B85" w14:textId="77777777" w:rsidR="00DF1763" w:rsidRP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8CEAFA8" w14:textId="77777777" w:rsidR="00DF1763" w:rsidRPr="00DF1763" w:rsidRDefault="00DF1763" w:rsidP="00DF1763">
      <w:pPr>
        <w:tabs>
          <w:tab w:val="left" w:pos="3120"/>
        </w:tabs>
        <w:jc w:val="both"/>
        <w:rPr>
          <w:sz w:val="28"/>
          <w:szCs w:val="28"/>
        </w:rPr>
      </w:pPr>
    </w:p>
    <w:sectPr w:rsidR="00DF1763" w:rsidRPr="00DF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A6BB0"/>
    <w:multiLevelType w:val="hybridMultilevel"/>
    <w:tmpl w:val="0B5E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85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3"/>
    <w:rsid w:val="001A7F39"/>
    <w:rsid w:val="006D1774"/>
    <w:rsid w:val="00B033E2"/>
    <w:rsid w:val="00D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0586"/>
  <w15:chartTrackingRefBased/>
  <w15:docId w15:val="{15798F5C-D4C4-4F1A-8B11-509CE7C4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Kozieniec</dc:creator>
  <cp:keywords/>
  <dc:description/>
  <cp:lastModifiedBy>Paulina Brynkiewicz</cp:lastModifiedBy>
  <cp:revision>2</cp:revision>
  <dcterms:created xsi:type="dcterms:W3CDTF">2023-01-23T12:00:00Z</dcterms:created>
  <dcterms:modified xsi:type="dcterms:W3CDTF">2023-01-23T12:00:00Z</dcterms:modified>
</cp:coreProperties>
</file>