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4AFA" w:rsidRPr="00425F6E" w14:paraId="47DC5E4A" w14:textId="77777777" w:rsidTr="005C41FC">
        <w:tc>
          <w:tcPr>
            <w:tcW w:w="9062" w:type="dxa"/>
          </w:tcPr>
          <w:p w14:paraId="6292E045" w14:textId="77777777" w:rsidR="00AE4AFA" w:rsidRPr="00E31E7D" w:rsidRDefault="00AE4AFA" w:rsidP="005C41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1E7D">
              <w:rPr>
                <w:rFonts w:ascii="Arial" w:hAnsi="Arial" w:cs="Arial"/>
                <w:b/>
                <w:sz w:val="24"/>
                <w:szCs w:val="24"/>
              </w:rPr>
              <w:t>POWIATOWE CENTRUM ROZWOJU EDUKACJI W BARTOSZYCACH</w:t>
            </w:r>
          </w:p>
          <w:p w14:paraId="37B29B19" w14:textId="77777777" w:rsidR="00AE4AFA" w:rsidRPr="00425F6E" w:rsidRDefault="00AE4AFA" w:rsidP="005C4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6E">
              <w:rPr>
                <w:rFonts w:ascii="Arial" w:hAnsi="Arial" w:cs="Arial"/>
                <w:sz w:val="24"/>
                <w:szCs w:val="24"/>
              </w:rPr>
              <w:t>ul. Limanowskiego 13</w:t>
            </w:r>
          </w:p>
          <w:p w14:paraId="59F4D45D" w14:textId="77777777" w:rsidR="00AE4AFA" w:rsidRPr="00425F6E" w:rsidRDefault="00AE4AFA" w:rsidP="005C4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6E">
              <w:rPr>
                <w:rFonts w:ascii="Arial" w:hAnsi="Arial" w:cs="Arial"/>
                <w:sz w:val="24"/>
                <w:szCs w:val="24"/>
              </w:rPr>
              <w:t>11-200 Bartoszyce</w:t>
            </w:r>
          </w:p>
          <w:p w14:paraId="2083DC2A" w14:textId="77777777" w:rsidR="00AE4AFA" w:rsidRPr="00425F6E" w:rsidRDefault="00AE4AFA" w:rsidP="005C4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F6E">
              <w:rPr>
                <w:rFonts w:ascii="Arial" w:hAnsi="Arial" w:cs="Arial"/>
                <w:sz w:val="24"/>
                <w:szCs w:val="24"/>
              </w:rPr>
              <w:t xml:space="preserve">tel.  </w:t>
            </w:r>
            <w:r>
              <w:rPr>
                <w:rFonts w:ascii="Arial" w:hAnsi="Arial" w:cs="Arial"/>
                <w:sz w:val="24"/>
                <w:szCs w:val="24"/>
              </w:rPr>
              <w:t xml:space="preserve">89 762 2806, kom. 539 404 546              </w:t>
            </w:r>
          </w:p>
          <w:p w14:paraId="7DA1EBB4" w14:textId="77777777" w:rsidR="00AE4AFA" w:rsidRPr="00425F6E" w:rsidRDefault="00AE4AFA" w:rsidP="005C4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pppbce@o2.pl</w:t>
            </w:r>
          </w:p>
        </w:tc>
      </w:tr>
    </w:tbl>
    <w:p w14:paraId="6C1A0722" w14:textId="77777777" w:rsidR="00AE4AFA" w:rsidRDefault="00AE4AFA" w:rsidP="00AE4AFA">
      <w:pPr>
        <w:jc w:val="center"/>
        <w:rPr>
          <w:rFonts w:ascii="Arial" w:hAnsi="Arial" w:cs="Arial"/>
          <w:b/>
          <w:sz w:val="24"/>
          <w:szCs w:val="24"/>
        </w:rPr>
      </w:pPr>
    </w:p>
    <w:p w14:paraId="3D90A3C7" w14:textId="77777777" w:rsidR="00AE4AFA" w:rsidRDefault="00AE4AFA" w:rsidP="00AE4AFA">
      <w:pPr>
        <w:jc w:val="center"/>
        <w:rPr>
          <w:rFonts w:ascii="Arial" w:hAnsi="Arial" w:cs="Arial"/>
          <w:b/>
          <w:sz w:val="24"/>
          <w:szCs w:val="24"/>
        </w:rPr>
      </w:pPr>
      <w:r w:rsidRPr="00425F6E">
        <w:rPr>
          <w:rFonts w:ascii="Arial" w:hAnsi="Arial" w:cs="Arial"/>
          <w:b/>
          <w:sz w:val="24"/>
          <w:szCs w:val="24"/>
        </w:rPr>
        <w:t>OGŁOSZENIE O NABORZE NA WOLNE STANOWISKO PRACY</w:t>
      </w:r>
    </w:p>
    <w:p w14:paraId="70E7F004" w14:textId="77777777" w:rsidR="00AE4AFA" w:rsidRDefault="00AE4AFA" w:rsidP="00AE4A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Powiatowe Centrum Rozwoju Edukacji ul. Limanowskiego 13, 11-200 Bartoszyce</w:t>
      </w:r>
    </w:p>
    <w:p w14:paraId="0CEFCAC8" w14:textId="77777777" w:rsidR="00AE4AFA" w:rsidRDefault="00AE4AFA" w:rsidP="00AE4AFA">
      <w:pPr>
        <w:jc w:val="center"/>
        <w:rPr>
          <w:rFonts w:ascii="Arial" w:hAnsi="Arial" w:cs="Arial"/>
          <w:b/>
          <w:sz w:val="24"/>
          <w:szCs w:val="24"/>
        </w:rPr>
      </w:pPr>
      <w:r w:rsidRPr="00425F6E">
        <w:rPr>
          <w:rFonts w:ascii="Arial" w:hAnsi="Arial" w:cs="Arial"/>
          <w:b/>
          <w:sz w:val="24"/>
          <w:szCs w:val="24"/>
        </w:rPr>
        <w:t xml:space="preserve">OGŁASZA  NABÓR NA  WOLNE  STANOWISKO  PRACY: </w:t>
      </w:r>
    </w:p>
    <w:p w14:paraId="664321E9" w14:textId="77777777" w:rsidR="00AE4AFA" w:rsidRPr="009A0680" w:rsidRDefault="00AE4AFA" w:rsidP="00AE4AFA">
      <w:pPr>
        <w:jc w:val="center"/>
        <w:rPr>
          <w:rFonts w:ascii="Arial" w:hAnsi="Arial" w:cs="Arial"/>
          <w:b/>
          <w:sz w:val="28"/>
          <w:szCs w:val="28"/>
        </w:rPr>
      </w:pPr>
      <w:r w:rsidRPr="009A0680">
        <w:rPr>
          <w:rFonts w:ascii="Arial" w:hAnsi="Arial" w:cs="Arial"/>
          <w:b/>
          <w:sz w:val="28"/>
          <w:szCs w:val="28"/>
        </w:rPr>
        <w:t>samodzielny referent</w:t>
      </w:r>
    </w:p>
    <w:p w14:paraId="3878DDE2" w14:textId="77777777" w:rsidR="00AE4AFA" w:rsidRDefault="00AE4AFA" w:rsidP="00AE4AFA">
      <w:pPr>
        <w:jc w:val="center"/>
        <w:rPr>
          <w:rFonts w:ascii="Arial" w:hAnsi="Arial" w:cs="Arial"/>
          <w:b/>
          <w:sz w:val="24"/>
          <w:szCs w:val="24"/>
        </w:rPr>
      </w:pPr>
    </w:p>
    <w:p w14:paraId="0FE4F2B5" w14:textId="77777777" w:rsidR="00AE4AFA" w:rsidRPr="00A56E14" w:rsidRDefault="00AE4AFA" w:rsidP="00AE4AFA">
      <w:pPr>
        <w:shd w:val="clear" w:color="auto" w:fill="FFFFFF"/>
        <w:spacing w:after="240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61698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56E1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Główne zadania wykonywane na stanowisku pracy:</w:t>
      </w:r>
    </w:p>
    <w:p w14:paraId="5D3FC7CB" w14:textId="3F417223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5FFF">
        <w:rPr>
          <w:rFonts w:ascii="Arial" w:hAnsi="Arial" w:cs="Arial"/>
          <w:sz w:val="24"/>
          <w:szCs w:val="24"/>
        </w:rPr>
        <w:t xml:space="preserve">Bieżąca obsługa sekretariatu, w szczególności przyjmowanie składanych przez klientów poradni pism, wniosków, </w:t>
      </w:r>
      <w:r w:rsidR="001C54F6">
        <w:rPr>
          <w:rFonts w:ascii="Arial" w:hAnsi="Arial" w:cs="Arial"/>
          <w:sz w:val="24"/>
          <w:szCs w:val="24"/>
        </w:rPr>
        <w:t>u</w:t>
      </w:r>
      <w:r w:rsidRPr="00C35FFF">
        <w:rPr>
          <w:rFonts w:ascii="Arial" w:hAnsi="Arial" w:cs="Arial"/>
          <w:sz w:val="24"/>
          <w:szCs w:val="24"/>
        </w:rPr>
        <w:t xml:space="preserve">dzielanie informacji klientom poradni </w:t>
      </w:r>
      <w:r>
        <w:rPr>
          <w:rFonts w:ascii="Arial" w:hAnsi="Arial" w:cs="Arial"/>
          <w:sz w:val="24"/>
          <w:szCs w:val="24"/>
        </w:rPr>
        <w:t xml:space="preserve">o zasadach diagnostycznych </w:t>
      </w:r>
      <w:r w:rsidRPr="00C35FFF">
        <w:rPr>
          <w:rFonts w:ascii="Arial" w:hAnsi="Arial" w:cs="Arial"/>
          <w:sz w:val="24"/>
          <w:szCs w:val="24"/>
        </w:rPr>
        <w:t>oraz kierowanie ich do właśc</w:t>
      </w:r>
      <w:r>
        <w:rPr>
          <w:rFonts w:ascii="Arial" w:hAnsi="Arial" w:cs="Arial"/>
          <w:sz w:val="24"/>
          <w:szCs w:val="24"/>
        </w:rPr>
        <w:t>iwych merytorycznie pracowników.</w:t>
      </w:r>
      <w:r w:rsidRPr="00C35FFF">
        <w:rPr>
          <w:rFonts w:ascii="Arial" w:hAnsi="Arial" w:cs="Arial"/>
          <w:sz w:val="24"/>
          <w:szCs w:val="24"/>
        </w:rPr>
        <w:t xml:space="preserve"> </w:t>
      </w:r>
    </w:p>
    <w:p w14:paraId="72E09FDE" w14:textId="77777777" w:rsidR="00AE4AFA" w:rsidRPr="00E64990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kadrowe i płacowe </w:t>
      </w:r>
      <w:r w:rsidRPr="001E08FB">
        <w:rPr>
          <w:rFonts w:ascii="Arial" w:hAnsi="Arial" w:cs="Arial"/>
          <w:sz w:val="24"/>
          <w:szCs w:val="24"/>
        </w:rPr>
        <w:t xml:space="preserve"> pracowników</w:t>
      </w:r>
      <w:r>
        <w:rPr>
          <w:rFonts w:ascii="Arial" w:hAnsi="Arial" w:cs="Arial"/>
          <w:sz w:val="24"/>
          <w:szCs w:val="24"/>
        </w:rPr>
        <w:t xml:space="preserve"> PCRE.</w:t>
      </w:r>
    </w:p>
    <w:p w14:paraId="2E6201C8" w14:textId="77777777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017B">
        <w:rPr>
          <w:rFonts w:ascii="Arial" w:hAnsi="Arial" w:cs="Arial"/>
          <w:sz w:val="24"/>
          <w:szCs w:val="24"/>
        </w:rPr>
        <w:t>Prowadzenie kancelarii według rzeczowego wykazu akt.</w:t>
      </w:r>
    </w:p>
    <w:p w14:paraId="00EB327F" w14:textId="77777777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017B">
        <w:rPr>
          <w:rFonts w:ascii="Arial" w:hAnsi="Arial" w:cs="Arial"/>
          <w:sz w:val="24"/>
          <w:szCs w:val="24"/>
        </w:rPr>
        <w:t>Prowadzenie spraw socjalnych pracowników.</w:t>
      </w:r>
    </w:p>
    <w:p w14:paraId="59FCE7A2" w14:textId="77777777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017B">
        <w:rPr>
          <w:rFonts w:ascii="Arial" w:hAnsi="Arial" w:cs="Arial"/>
          <w:sz w:val="24"/>
          <w:szCs w:val="24"/>
        </w:rPr>
        <w:t>Sporządzanie sprawozdawczości w zakresie prowadzonych spraw</w:t>
      </w:r>
    </w:p>
    <w:p w14:paraId="564F2637" w14:textId="26FC3812" w:rsidR="00AE4AFA" w:rsidRDefault="00AE4AFA" w:rsidP="001C54F6">
      <w:pPr>
        <w:pStyle w:val="Akapitzlist"/>
        <w:ind w:left="1070"/>
        <w:rPr>
          <w:rFonts w:ascii="Arial" w:hAnsi="Arial" w:cs="Arial"/>
          <w:sz w:val="24"/>
          <w:szCs w:val="24"/>
        </w:rPr>
      </w:pPr>
      <w:r w:rsidRPr="0017017B">
        <w:rPr>
          <w:rFonts w:ascii="Arial" w:hAnsi="Arial" w:cs="Arial"/>
          <w:sz w:val="24"/>
          <w:szCs w:val="24"/>
        </w:rPr>
        <w:t>( m.in. GUS)</w:t>
      </w:r>
      <w:r>
        <w:rPr>
          <w:rFonts w:ascii="Arial" w:hAnsi="Arial" w:cs="Arial"/>
          <w:sz w:val="24"/>
          <w:szCs w:val="24"/>
        </w:rPr>
        <w:t>.</w:t>
      </w:r>
    </w:p>
    <w:p w14:paraId="3579F4A8" w14:textId="77777777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017B">
        <w:rPr>
          <w:rFonts w:ascii="Arial" w:hAnsi="Arial" w:cs="Arial"/>
          <w:sz w:val="24"/>
          <w:szCs w:val="24"/>
        </w:rPr>
        <w:t>Ewidencjonowanie zakupów środków trwałych i nietrwałych oraz innych materiałów zleconych przez Dyrektora</w:t>
      </w:r>
    </w:p>
    <w:p w14:paraId="22ABA15B" w14:textId="291AFE82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017B">
        <w:rPr>
          <w:rFonts w:ascii="Arial" w:hAnsi="Arial" w:cs="Arial"/>
          <w:sz w:val="24"/>
          <w:szCs w:val="24"/>
        </w:rPr>
        <w:t xml:space="preserve">Prowadzenie rejestrów i ewidencji oraz  bazy danych  osób badanych </w:t>
      </w:r>
      <w:r w:rsidR="001C54F6">
        <w:rPr>
          <w:rFonts w:ascii="Arial" w:hAnsi="Arial" w:cs="Arial"/>
          <w:sz w:val="24"/>
          <w:szCs w:val="24"/>
        </w:rPr>
        <w:br/>
      </w:r>
      <w:r w:rsidRPr="0017017B">
        <w:rPr>
          <w:rFonts w:ascii="Arial" w:hAnsi="Arial" w:cs="Arial"/>
          <w:sz w:val="24"/>
          <w:szCs w:val="24"/>
        </w:rPr>
        <w:t>w PCRE.</w:t>
      </w:r>
    </w:p>
    <w:p w14:paraId="2D59EF1C" w14:textId="0BA298D2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Promocja placówki. (dokumentowanie cyfrowe  konferencji, spotkań, szkoleń w  PCRE )</w:t>
      </w:r>
    </w:p>
    <w:p w14:paraId="6E36D0D9" w14:textId="77777777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Przygotowywanie informacji na stronę internetową.</w:t>
      </w:r>
    </w:p>
    <w:p w14:paraId="47F70034" w14:textId="77CD70B9" w:rsidR="00AE4AFA" w:rsidRPr="00E64990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64990">
        <w:rPr>
          <w:rFonts w:ascii="Arial" w:hAnsi="Arial" w:cs="Arial"/>
          <w:sz w:val="24"/>
          <w:szCs w:val="24"/>
        </w:rPr>
        <w:t>Dbałość o wystrój wnętrz.</w:t>
      </w:r>
    </w:p>
    <w:p w14:paraId="69CFAFF7" w14:textId="77777777" w:rsidR="00AE4AFA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ze specjalistą ds. administracyjno-gospodarczych w zakresie SIO, archiwizacji, inwentaryzacji.</w:t>
      </w:r>
    </w:p>
    <w:p w14:paraId="5F9E9834" w14:textId="1F6A7181" w:rsidR="00AE4AFA" w:rsidRPr="0017017B" w:rsidRDefault="00AE4AFA" w:rsidP="00AE4AF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64990">
        <w:rPr>
          <w:rFonts w:ascii="Arial" w:hAnsi="Arial" w:cs="Arial"/>
          <w:sz w:val="24"/>
          <w:szCs w:val="24"/>
        </w:rPr>
        <w:t>Wykonywanie innych</w:t>
      </w:r>
      <w:r>
        <w:rPr>
          <w:rFonts w:ascii="Arial" w:hAnsi="Arial" w:cs="Arial"/>
          <w:sz w:val="24"/>
          <w:szCs w:val="24"/>
        </w:rPr>
        <w:t xml:space="preserve"> prac zleconych przez dyrektora.</w:t>
      </w:r>
    </w:p>
    <w:p w14:paraId="677DB836" w14:textId="77777777" w:rsidR="00AE4AFA" w:rsidRPr="00E64990" w:rsidRDefault="00AE4AFA" w:rsidP="00AE4AFA">
      <w:pPr>
        <w:rPr>
          <w:rFonts w:ascii="Arial" w:hAnsi="Arial" w:cs="Arial"/>
          <w:b/>
          <w:sz w:val="24"/>
          <w:szCs w:val="24"/>
        </w:rPr>
      </w:pPr>
      <w:r w:rsidRPr="00E64990">
        <w:rPr>
          <w:rFonts w:ascii="Arial" w:hAnsi="Arial" w:cs="Arial"/>
          <w:b/>
          <w:sz w:val="24"/>
          <w:szCs w:val="24"/>
        </w:rPr>
        <w:t xml:space="preserve">Warunki pracy: </w:t>
      </w:r>
    </w:p>
    <w:p w14:paraId="5D10CBDA" w14:textId="036FE8A3" w:rsidR="00AE4AFA" w:rsidRPr="00D82903" w:rsidRDefault="00AE4AFA" w:rsidP="00D8290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praca w zespole, </w:t>
      </w:r>
    </w:p>
    <w:p w14:paraId="68695B09" w14:textId="6F429CCF" w:rsidR="00AE4AFA" w:rsidRPr="00D82903" w:rsidRDefault="00AE4AFA" w:rsidP="00D8290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praca umysłowa, </w:t>
      </w:r>
    </w:p>
    <w:p w14:paraId="2CD6573D" w14:textId="1FBA3011" w:rsidR="00AE4AFA" w:rsidRPr="00D82903" w:rsidRDefault="00AE4AFA" w:rsidP="00D8290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>cały etat,</w:t>
      </w:r>
    </w:p>
    <w:p w14:paraId="218E9714" w14:textId="36AE1C47" w:rsidR="00D82903" w:rsidRPr="00D82903" w:rsidRDefault="00AE4AFA" w:rsidP="00D8290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>praca w godzinach 7.</w:t>
      </w:r>
      <w:r w:rsidR="0096460A" w:rsidRPr="00D82903">
        <w:rPr>
          <w:rFonts w:ascii="Arial" w:hAnsi="Arial" w:cs="Arial"/>
          <w:sz w:val="24"/>
          <w:szCs w:val="24"/>
        </w:rPr>
        <w:t>3</w:t>
      </w:r>
      <w:r w:rsidRPr="00D82903">
        <w:rPr>
          <w:rFonts w:ascii="Arial" w:hAnsi="Arial" w:cs="Arial"/>
          <w:sz w:val="24"/>
          <w:szCs w:val="24"/>
        </w:rPr>
        <w:t>0-15</w:t>
      </w:r>
      <w:r w:rsidR="0096460A" w:rsidRPr="00D82903">
        <w:rPr>
          <w:rFonts w:ascii="Arial" w:hAnsi="Arial" w:cs="Arial"/>
          <w:sz w:val="24"/>
          <w:szCs w:val="24"/>
        </w:rPr>
        <w:t>.3</w:t>
      </w:r>
      <w:r w:rsidRPr="00D82903">
        <w:rPr>
          <w:rFonts w:ascii="Arial" w:hAnsi="Arial" w:cs="Arial"/>
          <w:sz w:val="24"/>
          <w:szCs w:val="24"/>
        </w:rPr>
        <w:t>0</w:t>
      </w:r>
    </w:p>
    <w:p w14:paraId="1151C607" w14:textId="4BEB6BAD" w:rsidR="00AE4AFA" w:rsidRPr="00D82903" w:rsidRDefault="007511A7" w:rsidP="00D8290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>obsługa sprzętu biurowego, komputerowego (w tym praca przy komputerze powyżej 4h dziennie), praca na dokumentach,</w:t>
      </w:r>
    </w:p>
    <w:p w14:paraId="0926BF55" w14:textId="2CD45E17" w:rsidR="00F53EE9" w:rsidRPr="00D82903" w:rsidRDefault="00F53EE9" w:rsidP="00D8290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lastRenderedPageBreak/>
        <w:t>wynagrodzenie zgodnie z Rozporządzeniem Rady Ministrów z dnia 15 maja 2018r. w sprawie wynagradzania pracowników samorządowych (Dz. U. z 2018 r., poz. 936 ze zm.) oraz Regulaminem wynagradzania pracowników zatrudnionych w Powiatowym Centrum Rozwoju Edukacji w Bartoszycach</w:t>
      </w:r>
      <w:r w:rsidR="00F87907" w:rsidRPr="00D82903">
        <w:rPr>
          <w:rFonts w:ascii="Arial" w:hAnsi="Arial" w:cs="Arial"/>
          <w:sz w:val="24"/>
          <w:szCs w:val="24"/>
        </w:rPr>
        <w:t>.</w:t>
      </w:r>
    </w:p>
    <w:p w14:paraId="2E86C99E" w14:textId="77777777" w:rsidR="00AE4AFA" w:rsidRPr="00E64990" w:rsidRDefault="00AE4AFA" w:rsidP="00AE4AFA">
      <w:pPr>
        <w:shd w:val="clear" w:color="auto" w:fill="FFFFFF"/>
        <w:spacing w:after="240" w:line="240" w:lineRule="auto"/>
        <w:ind w:left="284"/>
        <w:textAlignment w:val="top"/>
        <w:rPr>
          <w:rFonts w:ascii="Verdana" w:eastAsia="Times New Roman" w:hAnsi="Verdana" w:cs="Arial"/>
          <w:sz w:val="17"/>
          <w:szCs w:val="17"/>
          <w:lang w:eastAsia="pl-PL"/>
        </w:rPr>
      </w:pPr>
      <w:r w:rsidRPr="00E64990">
        <w:rPr>
          <w:rFonts w:ascii="Verdana" w:eastAsia="Times New Roman" w:hAnsi="Verdana" w:cs="Arial"/>
          <w:sz w:val="17"/>
          <w:szCs w:val="17"/>
          <w:lang w:eastAsia="pl-PL"/>
        </w:rPr>
        <w:t> </w:t>
      </w:r>
    </w:p>
    <w:p w14:paraId="03F16C8C" w14:textId="77777777" w:rsidR="00AE4AFA" w:rsidRPr="00E64990" w:rsidRDefault="00AE4AFA" w:rsidP="00AE4AF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E649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Miejsce i otoczenie organizacyjno – techniczne stanowiska pracy:</w:t>
      </w:r>
    </w:p>
    <w:p w14:paraId="74703673" w14:textId="77777777" w:rsidR="00D82903" w:rsidRDefault="00AE4AFA" w:rsidP="00AE4AFA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D82903">
        <w:rPr>
          <w:rFonts w:ascii="Arial" w:eastAsia="Times New Roman" w:hAnsi="Arial" w:cs="Arial"/>
          <w:sz w:val="24"/>
          <w:szCs w:val="24"/>
          <w:lang w:eastAsia="pl-PL"/>
        </w:rPr>
        <w:t>narzędzia pracy: komputer, sprzęt biurowy,</w:t>
      </w:r>
    </w:p>
    <w:p w14:paraId="4C4A95E8" w14:textId="77777777" w:rsidR="00D82903" w:rsidRDefault="00AE4AFA" w:rsidP="00AE4AFA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D82903">
        <w:rPr>
          <w:rFonts w:ascii="Arial" w:eastAsia="Times New Roman" w:hAnsi="Arial" w:cs="Arial"/>
          <w:sz w:val="24"/>
          <w:szCs w:val="24"/>
          <w:lang w:eastAsia="pl-PL"/>
        </w:rPr>
        <w:t>bezpieczne warunki pracy na stanowisku,</w:t>
      </w:r>
    </w:p>
    <w:p w14:paraId="639D186B" w14:textId="77777777" w:rsidR="00D82903" w:rsidRDefault="00AE4AFA" w:rsidP="001C54F6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D82903">
        <w:rPr>
          <w:rFonts w:ascii="Arial" w:eastAsia="Times New Roman" w:hAnsi="Arial" w:cs="Arial"/>
          <w:sz w:val="24"/>
          <w:szCs w:val="24"/>
          <w:lang w:eastAsia="pl-PL"/>
        </w:rPr>
        <w:t>praca na parterze w pomieszczeniu wieloosobowym,</w:t>
      </w:r>
    </w:p>
    <w:p w14:paraId="72507A69" w14:textId="6CBB2C3D" w:rsidR="00AE4AFA" w:rsidRPr="00D82903" w:rsidRDefault="00AE4AFA" w:rsidP="001C54F6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D82903">
        <w:rPr>
          <w:rFonts w:ascii="Arial" w:eastAsia="Times New Roman" w:hAnsi="Arial" w:cs="Arial"/>
          <w:sz w:val="24"/>
          <w:szCs w:val="24"/>
          <w:lang w:eastAsia="pl-PL"/>
        </w:rPr>
        <w:t>budynek trzypiętrowy, wyższe piętra są zajmowane przez Specjalny Ośrodek Szkolno-Wychowawczy. Budynek jes</w:t>
      </w:r>
      <w:r w:rsidR="009443A1" w:rsidRPr="00D82903">
        <w:rPr>
          <w:rFonts w:ascii="Arial" w:eastAsia="Times New Roman" w:hAnsi="Arial" w:cs="Arial"/>
          <w:sz w:val="24"/>
          <w:szCs w:val="24"/>
          <w:lang w:eastAsia="pl-PL"/>
        </w:rPr>
        <w:t xml:space="preserve">t przystosowany do potrzeb osób </w:t>
      </w:r>
      <w:r w:rsidRPr="00D82903">
        <w:rPr>
          <w:rFonts w:ascii="Arial" w:eastAsia="Times New Roman" w:hAnsi="Arial" w:cs="Arial"/>
          <w:sz w:val="24"/>
          <w:szCs w:val="24"/>
          <w:lang w:eastAsia="pl-PL"/>
        </w:rPr>
        <w:t>niepełnosprawnych w tym poruszających się na wózkach inwalidzkich.</w:t>
      </w:r>
    </w:p>
    <w:p w14:paraId="1475080E" w14:textId="77777777" w:rsidR="00AE4AFA" w:rsidRPr="00E64990" w:rsidRDefault="00AE4AFA" w:rsidP="00AE4AFA">
      <w:pPr>
        <w:rPr>
          <w:rFonts w:ascii="Arial" w:hAnsi="Arial" w:cs="Arial"/>
          <w:b/>
          <w:sz w:val="24"/>
          <w:szCs w:val="24"/>
        </w:rPr>
      </w:pPr>
    </w:p>
    <w:p w14:paraId="68C2C8F1" w14:textId="77777777" w:rsidR="00AE4AFA" w:rsidRPr="00E64990" w:rsidRDefault="00AE4AFA" w:rsidP="00AE4AFA">
      <w:pPr>
        <w:rPr>
          <w:rFonts w:ascii="Arial" w:hAnsi="Arial" w:cs="Arial"/>
          <w:b/>
          <w:sz w:val="24"/>
          <w:szCs w:val="24"/>
        </w:rPr>
      </w:pPr>
      <w:r w:rsidRPr="00E64990">
        <w:rPr>
          <w:rFonts w:ascii="Arial" w:hAnsi="Arial" w:cs="Arial"/>
          <w:b/>
          <w:sz w:val="24"/>
          <w:szCs w:val="24"/>
        </w:rPr>
        <w:t>Wymagania niezbędne:</w:t>
      </w:r>
    </w:p>
    <w:p w14:paraId="06647A3F" w14:textId="77777777" w:rsidR="001C54F6" w:rsidRDefault="00AE4AFA" w:rsidP="001C54F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4F6">
        <w:rPr>
          <w:rFonts w:ascii="Arial" w:hAnsi="Arial" w:cs="Arial"/>
          <w:sz w:val="24"/>
          <w:szCs w:val="24"/>
        </w:rPr>
        <w:t>posiadanie obywatelstwa polskiego,</w:t>
      </w:r>
    </w:p>
    <w:p w14:paraId="4BC406A5" w14:textId="77777777" w:rsidR="001C54F6" w:rsidRDefault="00AE4AFA" w:rsidP="001C54F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4F6">
        <w:rPr>
          <w:rFonts w:ascii="Arial" w:hAnsi="Arial" w:cs="Arial"/>
          <w:sz w:val="24"/>
          <w:szCs w:val="24"/>
        </w:rPr>
        <w:t>wykształcen</w:t>
      </w:r>
      <w:r w:rsidR="00384317" w:rsidRPr="001C54F6">
        <w:rPr>
          <w:rFonts w:ascii="Arial" w:hAnsi="Arial" w:cs="Arial"/>
          <w:sz w:val="24"/>
          <w:szCs w:val="24"/>
        </w:rPr>
        <w:t>ie  minimum średnie</w:t>
      </w:r>
      <w:r w:rsidR="00B54A93" w:rsidRPr="001C54F6">
        <w:rPr>
          <w:rFonts w:ascii="Arial" w:hAnsi="Arial" w:cs="Arial"/>
          <w:sz w:val="24"/>
          <w:szCs w:val="24"/>
        </w:rPr>
        <w:t>, preferowane ekonomiczne</w:t>
      </w:r>
      <w:r w:rsidRPr="001C54F6">
        <w:rPr>
          <w:rFonts w:ascii="Arial" w:hAnsi="Arial" w:cs="Arial"/>
          <w:sz w:val="24"/>
          <w:szCs w:val="24"/>
        </w:rPr>
        <w:t xml:space="preserve"> ( dyplom  maturalny).</w:t>
      </w:r>
    </w:p>
    <w:p w14:paraId="775EB7B8" w14:textId="77777777" w:rsidR="001C54F6" w:rsidRDefault="00A50831" w:rsidP="001C54F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4F6">
        <w:rPr>
          <w:rFonts w:ascii="Arial" w:hAnsi="Arial" w:cs="Arial"/>
          <w:sz w:val="24"/>
          <w:szCs w:val="24"/>
        </w:rPr>
        <w:t>staż pracy – co najmniej 3</w:t>
      </w:r>
      <w:r w:rsidR="00AE4AFA" w:rsidRPr="001C54F6">
        <w:rPr>
          <w:rFonts w:ascii="Arial" w:hAnsi="Arial" w:cs="Arial"/>
          <w:sz w:val="24"/>
          <w:szCs w:val="24"/>
        </w:rPr>
        <w:t xml:space="preserve"> lat</w:t>
      </w:r>
      <w:r w:rsidR="00EB73CD" w:rsidRPr="001C54F6">
        <w:rPr>
          <w:rFonts w:ascii="Arial" w:hAnsi="Arial" w:cs="Arial"/>
          <w:sz w:val="24"/>
          <w:szCs w:val="24"/>
        </w:rPr>
        <w:t>a</w:t>
      </w:r>
      <w:r w:rsidR="00AE4AFA" w:rsidRPr="001C54F6">
        <w:rPr>
          <w:rFonts w:ascii="Arial" w:hAnsi="Arial" w:cs="Arial"/>
          <w:sz w:val="24"/>
          <w:szCs w:val="24"/>
        </w:rPr>
        <w:t xml:space="preserve"> pracy w jednostkach  samorządowych (preferowany obszar - oświata, kultura) na samodzielnych stanowiskach,</w:t>
      </w:r>
    </w:p>
    <w:p w14:paraId="1CCCFE65" w14:textId="77777777" w:rsidR="00D82903" w:rsidRDefault="00AE4AFA" w:rsidP="00D8290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4F6">
        <w:rPr>
          <w:rFonts w:ascii="Arial" w:hAnsi="Arial" w:cs="Arial"/>
          <w:sz w:val="24"/>
          <w:szCs w:val="24"/>
        </w:rPr>
        <w:t>doświadczenie w prowadzeniu sekretariatu ( sprawy administracyjne,  kadrowe, płacowe, ubezpieczenia )</w:t>
      </w:r>
    </w:p>
    <w:p w14:paraId="5719FE02" w14:textId="77777777" w:rsidR="00D82903" w:rsidRDefault="00A2697C" w:rsidP="00AE4AF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>d</w:t>
      </w:r>
      <w:r w:rsidR="00AE4AFA" w:rsidRPr="00D82903">
        <w:rPr>
          <w:rFonts w:ascii="Arial" w:hAnsi="Arial" w:cs="Arial"/>
          <w:sz w:val="24"/>
          <w:szCs w:val="24"/>
        </w:rPr>
        <w:t>oświadczenie w pracy związanej z promocją placówki.</w:t>
      </w:r>
    </w:p>
    <w:p w14:paraId="5ACC70F1" w14:textId="77777777" w:rsidR="00D82903" w:rsidRDefault="00AE4AFA" w:rsidP="00AE4AF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posiadanie pełnej zdolności do czynności prawnych i korzystanie z pełni praw publicznych, </w:t>
      </w:r>
    </w:p>
    <w:p w14:paraId="6218EAB6" w14:textId="77777777" w:rsidR="00D82903" w:rsidRDefault="00AE4AFA" w:rsidP="00AE4AF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>brak prawomocnego skazania za umyślne przestępstwo ścigane z oskarżenia publicznego i umyślne przestępstwo skarbowe,</w:t>
      </w:r>
    </w:p>
    <w:p w14:paraId="319BFBFF" w14:textId="5E5AF293" w:rsidR="00AE4AFA" w:rsidRPr="00D82903" w:rsidRDefault="00AE4AFA" w:rsidP="00AE4AF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>brak przeciwwskazań zdrowotnych do wykonywania pracy na stanowisku samodzielnego referenta.</w:t>
      </w:r>
    </w:p>
    <w:p w14:paraId="481F404D" w14:textId="77777777" w:rsidR="00AE4AFA" w:rsidRDefault="00AE4AFA" w:rsidP="00AE4AFA">
      <w:pPr>
        <w:rPr>
          <w:rFonts w:ascii="Arial" w:hAnsi="Arial" w:cs="Arial"/>
          <w:sz w:val="24"/>
          <w:szCs w:val="24"/>
        </w:rPr>
      </w:pPr>
      <w:r w:rsidRPr="008714F1">
        <w:rPr>
          <w:rFonts w:ascii="Arial" w:hAnsi="Arial" w:cs="Arial"/>
          <w:b/>
          <w:sz w:val="24"/>
          <w:szCs w:val="24"/>
        </w:rPr>
        <w:t xml:space="preserve"> Wymagania dodatkowe:</w:t>
      </w:r>
      <w:r w:rsidRPr="008714F1">
        <w:rPr>
          <w:rFonts w:ascii="Arial" w:hAnsi="Arial" w:cs="Arial"/>
          <w:sz w:val="24"/>
          <w:szCs w:val="24"/>
        </w:rPr>
        <w:t xml:space="preserve"> </w:t>
      </w:r>
    </w:p>
    <w:p w14:paraId="71F29B91" w14:textId="77777777" w:rsidR="00AE4AFA" w:rsidRPr="00442F98" w:rsidRDefault="00AE4AFA" w:rsidP="00AE4A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4E60">
        <w:rPr>
          <w:rFonts w:ascii="Arial" w:hAnsi="Arial" w:cs="Arial"/>
          <w:sz w:val="24"/>
          <w:szCs w:val="24"/>
          <w:u w:val="single"/>
        </w:rPr>
        <w:t>znajomość przepisów prawa oświatowego, związanych z funkcjonowaniem Poradni</w:t>
      </w:r>
      <w:r w:rsidR="0058652C" w:rsidRPr="000E4E60">
        <w:rPr>
          <w:rFonts w:ascii="Arial" w:hAnsi="Arial" w:cs="Arial"/>
          <w:sz w:val="24"/>
          <w:szCs w:val="24"/>
          <w:u w:val="single"/>
        </w:rPr>
        <w:t xml:space="preserve"> Psychologiczno – Pedagogicznej,</w:t>
      </w:r>
      <w:r w:rsidR="00A2697C" w:rsidRPr="000E4E60">
        <w:rPr>
          <w:rFonts w:ascii="Arial" w:hAnsi="Arial" w:cs="Arial"/>
          <w:sz w:val="24"/>
          <w:szCs w:val="24"/>
          <w:u w:val="single"/>
        </w:rPr>
        <w:t xml:space="preserve"> Biblioteki Pedagogicznej, Ośrodka Doskonalenia Nauczycieli</w:t>
      </w:r>
      <w:r w:rsidRPr="000E4E60">
        <w:rPr>
          <w:rFonts w:ascii="Arial" w:hAnsi="Arial" w:cs="Arial"/>
          <w:sz w:val="24"/>
          <w:szCs w:val="24"/>
          <w:u w:val="single"/>
        </w:rPr>
        <w:t xml:space="preserve"> w zakresie niezbędnym do wykonywania powierzonych obowiązków</w:t>
      </w:r>
      <w:r w:rsidRPr="001E08FB">
        <w:rPr>
          <w:rFonts w:ascii="Arial" w:hAnsi="Arial" w:cs="Arial"/>
          <w:sz w:val="24"/>
          <w:szCs w:val="24"/>
        </w:rPr>
        <w:t xml:space="preserve">, </w:t>
      </w:r>
    </w:p>
    <w:p w14:paraId="03470277" w14:textId="77777777" w:rsidR="00AE4AFA" w:rsidRPr="001E08FB" w:rsidRDefault="00AE4AFA" w:rsidP="00AE4A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08FB">
        <w:rPr>
          <w:rFonts w:ascii="Arial" w:hAnsi="Arial" w:cs="Arial"/>
          <w:sz w:val="24"/>
          <w:szCs w:val="24"/>
        </w:rPr>
        <w:t>doświadczenie w pracy z dziećmi i młodzieżą.</w:t>
      </w:r>
    </w:p>
    <w:p w14:paraId="56363B36" w14:textId="77777777" w:rsidR="00AE4AFA" w:rsidRDefault="00AE4AFA" w:rsidP="00AE4A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08FB">
        <w:rPr>
          <w:rFonts w:ascii="Arial" w:hAnsi="Arial" w:cs="Arial"/>
          <w:sz w:val="24"/>
          <w:szCs w:val="24"/>
        </w:rPr>
        <w:t xml:space="preserve">obsługa komputera oraz bardzo dobra znajomość oprogramowania: aplikacji biurowych (MS Office) ze szczególnym uwzględnieniem Word, Excel, obsługa urządzeń biurowych, </w:t>
      </w:r>
    </w:p>
    <w:p w14:paraId="798A785C" w14:textId="77777777" w:rsidR="00F87907" w:rsidRDefault="00F87907" w:rsidP="00AE4A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znajomość </w:t>
      </w:r>
      <w:r w:rsidR="007768FB">
        <w:rPr>
          <w:rFonts w:ascii="Arial" w:hAnsi="Arial" w:cs="Arial"/>
          <w:sz w:val="24"/>
          <w:szCs w:val="24"/>
        </w:rPr>
        <w:t>platform i technik</w:t>
      </w:r>
      <w:r w:rsidR="002177F0">
        <w:rPr>
          <w:rFonts w:ascii="Arial" w:hAnsi="Arial" w:cs="Arial"/>
          <w:sz w:val="24"/>
          <w:szCs w:val="24"/>
        </w:rPr>
        <w:t xml:space="preserve"> komunikowania się na odległość,</w:t>
      </w:r>
    </w:p>
    <w:p w14:paraId="503847EC" w14:textId="77777777" w:rsidR="00AE4AFA" w:rsidRPr="001E08FB" w:rsidRDefault="00AE4AFA" w:rsidP="00AE4A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08FB">
        <w:rPr>
          <w:rFonts w:ascii="Arial" w:hAnsi="Arial" w:cs="Arial"/>
          <w:sz w:val="24"/>
          <w:szCs w:val="24"/>
        </w:rPr>
        <w:t>znajo</w:t>
      </w:r>
      <w:r w:rsidR="002177F0">
        <w:rPr>
          <w:rFonts w:ascii="Arial" w:hAnsi="Arial" w:cs="Arial"/>
          <w:sz w:val="24"/>
          <w:szCs w:val="24"/>
        </w:rPr>
        <w:t>mość zagadnień dotyczących RODO,</w:t>
      </w:r>
    </w:p>
    <w:p w14:paraId="1A2C1529" w14:textId="77777777" w:rsidR="00AE4AFA" w:rsidRDefault="0014238D" w:rsidP="00AE4A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E4AFA" w:rsidRPr="001E08FB">
        <w:rPr>
          <w:rFonts w:ascii="Arial" w:hAnsi="Arial" w:cs="Arial"/>
          <w:sz w:val="24"/>
          <w:szCs w:val="24"/>
        </w:rPr>
        <w:t>najomoś</w:t>
      </w:r>
      <w:r w:rsidR="002177F0">
        <w:rPr>
          <w:rFonts w:ascii="Arial" w:hAnsi="Arial" w:cs="Arial"/>
          <w:sz w:val="24"/>
          <w:szCs w:val="24"/>
        </w:rPr>
        <w:t>ć Systemu Informacji Oświatowej,</w:t>
      </w:r>
    </w:p>
    <w:p w14:paraId="28347301" w14:textId="77777777" w:rsidR="00AE4AFA" w:rsidRDefault="00AE4AFA" w:rsidP="00AE4AF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08FB">
        <w:rPr>
          <w:rFonts w:ascii="Arial" w:hAnsi="Arial" w:cs="Arial"/>
          <w:sz w:val="24"/>
          <w:szCs w:val="24"/>
        </w:rPr>
        <w:t>znajomość zagadn</w:t>
      </w:r>
      <w:r w:rsidR="002177F0">
        <w:rPr>
          <w:rFonts w:ascii="Arial" w:hAnsi="Arial" w:cs="Arial"/>
          <w:sz w:val="24"/>
          <w:szCs w:val="24"/>
        </w:rPr>
        <w:t>ień związanych z inwentaryzacją,</w:t>
      </w:r>
    </w:p>
    <w:p w14:paraId="7F2CAE2C" w14:textId="77777777" w:rsidR="00AE4AFA" w:rsidRPr="0010233E" w:rsidRDefault="00AE4AFA" w:rsidP="0010233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2F98">
        <w:rPr>
          <w:rFonts w:ascii="Arial" w:hAnsi="Arial" w:cs="Arial"/>
          <w:sz w:val="24"/>
          <w:szCs w:val="24"/>
        </w:rPr>
        <w:lastRenderedPageBreak/>
        <w:t xml:space="preserve">predyspozycje osobowościowe: </w:t>
      </w:r>
      <w:r w:rsidR="000A1089">
        <w:rPr>
          <w:rFonts w:ascii="Arial" w:hAnsi="Arial" w:cs="Arial"/>
          <w:sz w:val="24"/>
          <w:szCs w:val="24"/>
        </w:rPr>
        <w:t>uczciwość,</w:t>
      </w:r>
      <w:r w:rsidRPr="00442F98">
        <w:rPr>
          <w:rFonts w:ascii="Arial" w:hAnsi="Arial" w:cs="Arial"/>
          <w:sz w:val="24"/>
          <w:szCs w:val="24"/>
        </w:rPr>
        <w:t xml:space="preserve"> kreatywność, odpowiedzialność, rzetelność, sumienność, samodzielność w realizowanych zadaniach, komunikatywność, umiejętność pracy w zespole,  wysoka kultura osobista, dyskrecja.</w:t>
      </w:r>
    </w:p>
    <w:p w14:paraId="7022D2C1" w14:textId="77777777" w:rsidR="00AE4AFA" w:rsidRPr="00D334E6" w:rsidRDefault="00AE4AFA" w:rsidP="00AE4AF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442F98">
        <w:rPr>
          <w:rFonts w:ascii="Arial" w:eastAsia="Times New Roman" w:hAnsi="Arial" w:cs="Arial"/>
          <w:sz w:val="24"/>
          <w:szCs w:val="24"/>
          <w:lang w:eastAsia="pl-PL"/>
        </w:rPr>
        <w:t>W miesiącu poprzedzającym datę upublicznienia ogłoszenia wskaźnik zatrudnienia osób niepełnosprawnych w placówce, w rozumieniu przepisów ustawy o rehabilitacji zawodowej i społecznej oraz zatrudnianiu osób niepełnosprawnych, jest wyższy niż 6%.</w:t>
      </w:r>
    </w:p>
    <w:p w14:paraId="02FC3139" w14:textId="77777777" w:rsidR="00AE4AFA" w:rsidRPr="00442F98" w:rsidRDefault="00AE4AFA" w:rsidP="00AE4AFA">
      <w:pPr>
        <w:rPr>
          <w:rFonts w:ascii="Arial" w:hAnsi="Arial" w:cs="Arial"/>
          <w:sz w:val="24"/>
          <w:szCs w:val="24"/>
        </w:rPr>
      </w:pPr>
      <w:r w:rsidRPr="00442F98">
        <w:rPr>
          <w:rFonts w:ascii="Arial" w:hAnsi="Arial" w:cs="Arial"/>
          <w:b/>
          <w:sz w:val="24"/>
          <w:szCs w:val="24"/>
        </w:rPr>
        <w:t>Wymagane dokumenty:</w:t>
      </w:r>
      <w:r w:rsidRPr="00442F98">
        <w:rPr>
          <w:rFonts w:ascii="Arial" w:hAnsi="Arial" w:cs="Arial"/>
          <w:sz w:val="24"/>
          <w:szCs w:val="24"/>
        </w:rPr>
        <w:t xml:space="preserve"> </w:t>
      </w:r>
    </w:p>
    <w:p w14:paraId="1FF91BF8" w14:textId="418E2371" w:rsidR="00AE4AFA" w:rsidRPr="00D82903" w:rsidRDefault="00AE4AFA" w:rsidP="00D8290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list motywacyjny, </w:t>
      </w:r>
    </w:p>
    <w:p w14:paraId="32B2BEC8" w14:textId="12E5EBD1" w:rsidR="00AE4AFA" w:rsidRPr="00D82903" w:rsidRDefault="00AE4AFA" w:rsidP="00D8290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curriculum vitae, </w:t>
      </w:r>
    </w:p>
    <w:p w14:paraId="0E4DC64B" w14:textId="473B6DB9" w:rsidR="00AE4AFA" w:rsidRPr="00D82903" w:rsidRDefault="00AE4AFA" w:rsidP="00D8290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kserokopia dyplomów potwierdzających wykształcenie, </w:t>
      </w:r>
    </w:p>
    <w:p w14:paraId="58BCD13C" w14:textId="30D2BA9E" w:rsidR="00AE4AFA" w:rsidRPr="00D82903" w:rsidRDefault="00AE4AFA" w:rsidP="00D8290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kserokopia świadectw pracy, </w:t>
      </w:r>
    </w:p>
    <w:p w14:paraId="5EB3C828" w14:textId="40776A29" w:rsidR="00AE4AFA" w:rsidRPr="00D82903" w:rsidRDefault="00AE4AFA" w:rsidP="00D8290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kserokopie zaświadczeń, certyfikatów o ukończonych kursach, szkoleniach itp., </w:t>
      </w:r>
    </w:p>
    <w:p w14:paraId="32128CCF" w14:textId="42E5F875" w:rsidR="00AE4AFA" w:rsidRPr="00D82903" w:rsidRDefault="00AE4AFA" w:rsidP="00D8290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oświadczenie kandydata o korzystaniu z pełni praw publicznych i niekaralności za przestępstwa popełnione umyślnie (osoba której zostanie zaproponowana praca w Powiatowym Centrum Edukacji w Bartoszycach będzie zobowiązana do dostarczenia zaświadczenia z Krajowego Rejestru Karnego o niekaralności za przestępstwa popełnione umyślnie), </w:t>
      </w:r>
    </w:p>
    <w:p w14:paraId="0CB0B8B8" w14:textId="59BC3004" w:rsidR="0010233E" w:rsidRPr="00D82903" w:rsidRDefault="00AE4AFA" w:rsidP="00D8290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w razie posiadania – dokumenty potwierdzające osiągnięcia zawodowe np. uzyskane nagrody, wyróżnienia, referencje itp., </w:t>
      </w:r>
    </w:p>
    <w:p w14:paraId="72AB2450" w14:textId="3560A3B6" w:rsidR="00AE4AFA" w:rsidRPr="00D82903" w:rsidRDefault="00AE4AFA" w:rsidP="00D8290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82903">
        <w:rPr>
          <w:rFonts w:ascii="Arial" w:hAnsi="Arial" w:cs="Arial"/>
          <w:sz w:val="24"/>
          <w:szCs w:val="24"/>
        </w:rPr>
        <w:t xml:space="preserve">podpisane oświadczenie następującej treści: </w:t>
      </w:r>
    </w:p>
    <w:p w14:paraId="2A9CF71E" w14:textId="77777777" w:rsidR="00AE4AFA" w:rsidRPr="0010233E" w:rsidRDefault="00AE4AFA" w:rsidP="001023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4AFA">
        <w:rPr>
          <w:rFonts w:ascii="Arial" w:eastAsia="Times New Roman" w:hAnsi="Arial" w:cs="Arial"/>
          <w:iCs/>
          <w:sz w:val="24"/>
          <w:szCs w:val="24"/>
          <w:lang w:eastAsia="pl-PL"/>
        </w:rPr>
        <w:t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10233E">
        <w:rPr>
          <w:rFonts w:ascii="Arial" w:eastAsia="Times New Roman" w:hAnsi="Arial" w:cs="Arial"/>
          <w:iCs/>
          <w:sz w:val="24"/>
          <w:szCs w:val="24"/>
          <w:lang w:eastAsia="pl-PL"/>
        </w:rPr>
        <w:t>zporządzenie o ochronie danych)</w:t>
      </w:r>
      <w:r w:rsidRPr="00AE4AFA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62C0FCA8" w14:textId="77777777" w:rsidR="00AE4AFA" w:rsidRPr="00442F98" w:rsidRDefault="00AE4AFA" w:rsidP="00AE4AFA">
      <w:pPr>
        <w:rPr>
          <w:rFonts w:ascii="Arial" w:hAnsi="Arial" w:cs="Arial"/>
          <w:sz w:val="24"/>
          <w:szCs w:val="24"/>
        </w:rPr>
      </w:pPr>
      <w:r w:rsidRPr="00442F98">
        <w:rPr>
          <w:rFonts w:ascii="Arial" w:hAnsi="Arial" w:cs="Arial"/>
          <w:sz w:val="24"/>
          <w:szCs w:val="24"/>
        </w:rPr>
        <w:t xml:space="preserve"> Przyjmuję do wiadomości, że administratorem moich  danych osobowych  jest Powiatowe Centrum Rozwoju Edukacji w Bartoszycach, ul. Limanowskiego 13, </w:t>
      </w:r>
      <w:r w:rsidRPr="00442F98">
        <w:rPr>
          <w:rFonts w:ascii="Arial" w:eastAsia="Times New Roman" w:hAnsi="Arial" w:cs="Arial"/>
          <w:sz w:val="24"/>
          <w:szCs w:val="24"/>
          <w:lang w:eastAsia="pl-PL"/>
        </w:rPr>
        <w:t xml:space="preserve">Kontakt z Inspektorem Ochrony Danych w PCRE  pod adresem e-mail: </w:t>
      </w:r>
      <w:hyperlink r:id="rId5" w:history="1">
        <w:r w:rsidR="009A16AA" w:rsidRPr="00BE7B2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mjmed@interia.pl</w:t>
        </w:r>
      </w:hyperlink>
      <w:r w:rsidRPr="00442F98">
        <w:rPr>
          <w:rFonts w:ascii="Arial" w:hAnsi="Arial" w:cs="Arial"/>
          <w:sz w:val="24"/>
          <w:szCs w:val="24"/>
        </w:rPr>
        <w:t>.</w:t>
      </w:r>
      <w:r w:rsidR="009A16AA">
        <w:rPr>
          <w:rFonts w:ascii="Arial" w:hAnsi="Arial" w:cs="Arial"/>
          <w:sz w:val="24"/>
          <w:szCs w:val="24"/>
        </w:rPr>
        <w:t xml:space="preserve"> </w:t>
      </w:r>
      <w:r w:rsidRPr="00442F98">
        <w:rPr>
          <w:rFonts w:ascii="Arial" w:hAnsi="Arial" w:cs="Arial"/>
          <w:sz w:val="24"/>
          <w:szCs w:val="24"/>
        </w:rPr>
        <w:t xml:space="preserve"> Oświadczam, że wszelkie dane podaję dobrowolnie oraz, że zostałam/em poinformowana/y o prawie do wglądu do </w:t>
      </w:r>
      <w:r w:rsidR="0010233E">
        <w:rPr>
          <w:rFonts w:ascii="Arial" w:hAnsi="Arial" w:cs="Arial"/>
          <w:sz w:val="24"/>
          <w:szCs w:val="24"/>
        </w:rPr>
        <w:t>moich danych i ich poprawiania.”</w:t>
      </w:r>
    </w:p>
    <w:p w14:paraId="20A9B32B" w14:textId="77777777" w:rsidR="00AE4AFA" w:rsidRPr="00442F98" w:rsidRDefault="00AE4AFA" w:rsidP="00AE4AFA">
      <w:pPr>
        <w:rPr>
          <w:rFonts w:ascii="Arial" w:hAnsi="Arial" w:cs="Arial"/>
          <w:sz w:val="24"/>
          <w:szCs w:val="24"/>
        </w:rPr>
      </w:pPr>
    </w:p>
    <w:p w14:paraId="294B2EF2" w14:textId="77777777" w:rsidR="00AE4AFA" w:rsidRPr="00442F98" w:rsidRDefault="00AE4AFA" w:rsidP="0010233E">
      <w:pPr>
        <w:jc w:val="center"/>
        <w:rPr>
          <w:rFonts w:ascii="Arial" w:hAnsi="Arial" w:cs="Arial"/>
          <w:sz w:val="24"/>
          <w:szCs w:val="24"/>
        </w:rPr>
      </w:pPr>
      <w:r w:rsidRPr="00442F98">
        <w:rPr>
          <w:rFonts w:ascii="Arial" w:hAnsi="Arial" w:cs="Arial"/>
          <w:sz w:val="24"/>
          <w:szCs w:val="24"/>
        </w:rPr>
        <w:t xml:space="preserve">Zatrudnienie planowane jest  od dnia </w:t>
      </w:r>
      <w:r w:rsidR="00D504FE">
        <w:rPr>
          <w:rFonts w:ascii="Arial" w:hAnsi="Arial" w:cs="Arial"/>
          <w:b/>
          <w:sz w:val="24"/>
          <w:szCs w:val="24"/>
        </w:rPr>
        <w:t>1 listopada 2022</w:t>
      </w:r>
      <w:r w:rsidRPr="00442F98">
        <w:rPr>
          <w:rFonts w:ascii="Arial" w:hAnsi="Arial" w:cs="Arial"/>
          <w:b/>
          <w:sz w:val="24"/>
          <w:szCs w:val="24"/>
        </w:rPr>
        <w:t>r.</w:t>
      </w:r>
    </w:p>
    <w:p w14:paraId="4454C7D7" w14:textId="77777777" w:rsidR="00AE4AFA" w:rsidRPr="00442F98" w:rsidRDefault="00AE4AFA" w:rsidP="00AE4AFA">
      <w:pPr>
        <w:rPr>
          <w:rFonts w:ascii="Arial" w:hAnsi="Arial" w:cs="Arial"/>
          <w:sz w:val="24"/>
          <w:szCs w:val="24"/>
        </w:rPr>
      </w:pPr>
    </w:p>
    <w:p w14:paraId="0383595A" w14:textId="77777777" w:rsidR="00AE4AFA" w:rsidRDefault="00AE4AFA" w:rsidP="00AE4AFA">
      <w:pPr>
        <w:rPr>
          <w:rFonts w:ascii="Arial" w:hAnsi="Arial" w:cs="Arial"/>
          <w:sz w:val="24"/>
          <w:szCs w:val="24"/>
        </w:rPr>
      </w:pPr>
      <w:r w:rsidRPr="00442F98">
        <w:rPr>
          <w:rFonts w:ascii="Arial" w:hAnsi="Arial" w:cs="Arial"/>
          <w:sz w:val="24"/>
          <w:szCs w:val="24"/>
        </w:rPr>
        <w:t xml:space="preserve">Wymagane dokumenty aplikacyjne należy złożyć w sekretariacie Powiatowego Centrum Rozwoju Edukacji w Bartoszycach, ul. Limanowskiego 13, osobiście lub pocztą ( decyduje data stempla pocztowego)w zaklejonej kopercie z dopiskiem </w:t>
      </w:r>
      <w:r w:rsidRPr="00442F98">
        <w:rPr>
          <w:rFonts w:ascii="Arial" w:hAnsi="Arial" w:cs="Arial"/>
          <w:b/>
          <w:sz w:val="24"/>
          <w:szCs w:val="24"/>
        </w:rPr>
        <w:t>NABÓR</w:t>
      </w:r>
      <w:r w:rsidR="0088424A">
        <w:rPr>
          <w:rFonts w:ascii="Arial" w:hAnsi="Arial" w:cs="Arial"/>
          <w:sz w:val="24"/>
          <w:szCs w:val="24"/>
        </w:rPr>
        <w:t xml:space="preserve">  w terminie do dnia  7</w:t>
      </w:r>
      <w:r w:rsidR="00D504FE">
        <w:rPr>
          <w:rFonts w:ascii="Arial" w:hAnsi="Arial" w:cs="Arial"/>
          <w:sz w:val="24"/>
          <w:szCs w:val="24"/>
        </w:rPr>
        <w:t xml:space="preserve"> października 2022</w:t>
      </w:r>
      <w:r w:rsidRPr="00442F98">
        <w:rPr>
          <w:rFonts w:ascii="Arial" w:hAnsi="Arial" w:cs="Arial"/>
          <w:sz w:val="24"/>
          <w:szCs w:val="24"/>
        </w:rPr>
        <w:t>r. do godz. 14.00.</w:t>
      </w:r>
    </w:p>
    <w:p w14:paraId="610787CB" w14:textId="77777777" w:rsidR="00814481" w:rsidRPr="00442F98" w:rsidRDefault="00814481" w:rsidP="00AE4A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Nie dopuszcza się składania dokumentów drogą elektroniczną.</w:t>
      </w:r>
    </w:p>
    <w:p w14:paraId="78F15620" w14:textId="77777777" w:rsidR="00AE4AFA" w:rsidRPr="00442F98" w:rsidRDefault="00AE4AFA" w:rsidP="00AE4AFA">
      <w:pPr>
        <w:rPr>
          <w:rFonts w:ascii="Arial" w:hAnsi="Arial" w:cs="Arial"/>
          <w:sz w:val="24"/>
          <w:szCs w:val="24"/>
        </w:rPr>
      </w:pPr>
      <w:r w:rsidRPr="00442F98">
        <w:rPr>
          <w:rFonts w:ascii="Arial" w:hAnsi="Arial" w:cs="Arial"/>
          <w:sz w:val="24"/>
          <w:szCs w:val="24"/>
        </w:rPr>
        <w:t xml:space="preserve"> Aplikacje, które wpłyną do placówki po wyżej wymienionym terminie nie będą rozpatrywane. </w:t>
      </w:r>
    </w:p>
    <w:p w14:paraId="5D821298" w14:textId="77777777" w:rsidR="009E3AD9" w:rsidRDefault="009E3AD9" w:rsidP="00AE4AFA">
      <w:pPr>
        <w:rPr>
          <w:rFonts w:ascii="Arial" w:hAnsi="Arial" w:cs="Arial"/>
          <w:sz w:val="24"/>
          <w:szCs w:val="24"/>
        </w:rPr>
      </w:pPr>
      <w:r w:rsidRPr="009E3AD9">
        <w:rPr>
          <w:rFonts w:ascii="Arial" w:hAnsi="Arial" w:cs="Arial"/>
          <w:sz w:val="24"/>
          <w:szCs w:val="24"/>
        </w:rPr>
        <w:t>Osoby, których oferty zostaną odrzucone, nie będą powiadamiane.</w:t>
      </w:r>
    </w:p>
    <w:p w14:paraId="62102C8E" w14:textId="77777777" w:rsidR="00B574A1" w:rsidRPr="00442F98" w:rsidRDefault="00B574A1" w:rsidP="00AE4AFA">
      <w:pPr>
        <w:rPr>
          <w:rFonts w:ascii="Arial" w:hAnsi="Arial" w:cs="Arial"/>
          <w:sz w:val="24"/>
          <w:szCs w:val="24"/>
        </w:rPr>
      </w:pPr>
      <w:r w:rsidRPr="00B574A1">
        <w:rPr>
          <w:rFonts w:ascii="Arial" w:hAnsi="Arial" w:cs="Arial"/>
          <w:sz w:val="24"/>
          <w:szCs w:val="24"/>
        </w:rPr>
        <w:t>W okresie 1 tygodnia od upływu terminu składania ofert osoby spełniające wymagania formalne określone w ogłoszeniu zostaną powiadomione telefonicznie o terminie kolejnego etapu rekrutacji (rozmowy kwalifikacyjnej). Osoby, które nie spełniają wymogów formalnych - nie będą informowane.</w:t>
      </w:r>
    </w:p>
    <w:p w14:paraId="218A2D89" w14:textId="77777777" w:rsidR="00AE4AFA" w:rsidRDefault="00AE4AFA" w:rsidP="00AE4AFA">
      <w:pPr>
        <w:rPr>
          <w:rFonts w:ascii="Arial" w:hAnsi="Arial" w:cs="Arial"/>
          <w:sz w:val="24"/>
          <w:szCs w:val="24"/>
        </w:rPr>
      </w:pPr>
      <w:r w:rsidRPr="00442F98">
        <w:rPr>
          <w:rFonts w:ascii="Arial" w:hAnsi="Arial" w:cs="Arial"/>
          <w:sz w:val="24"/>
          <w:szCs w:val="24"/>
        </w:rPr>
        <w:t>Informacja o wynikach naboru będzie umieszczona na stronie internetowej Biuletynu Informacji Publicznej  Powiatu Bartoszyckiego.</w:t>
      </w:r>
    </w:p>
    <w:p w14:paraId="4D01B477" w14:textId="77777777" w:rsidR="00392D7C" w:rsidRPr="00392D7C" w:rsidRDefault="00392D7C" w:rsidP="00392D7C">
      <w:pPr>
        <w:rPr>
          <w:rFonts w:ascii="Arial" w:hAnsi="Arial" w:cs="Arial"/>
          <w:sz w:val="24"/>
          <w:szCs w:val="24"/>
        </w:rPr>
      </w:pPr>
      <w:r w:rsidRPr="00392D7C">
        <w:rPr>
          <w:rFonts w:ascii="Arial" w:hAnsi="Arial" w:cs="Arial"/>
          <w:sz w:val="24"/>
          <w:szCs w:val="24"/>
        </w:rPr>
        <w:t>Zł</w:t>
      </w:r>
      <w:r w:rsidR="00495B91">
        <w:rPr>
          <w:rFonts w:ascii="Arial" w:hAnsi="Arial" w:cs="Arial"/>
          <w:sz w:val="24"/>
          <w:szCs w:val="24"/>
        </w:rPr>
        <w:t>ożone oferty nie będą odsyłane.</w:t>
      </w:r>
    </w:p>
    <w:p w14:paraId="55750EF3" w14:textId="77777777" w:rsidR="00392D7C" w:rsidRPr="00392D7C" w:rsidRDefault="00392D7C" w:rsidP="00392D7C">
      <w:pPr>
        <w:rPr>
          <w:rFonts w:ascii="Arial" w:hAnsi="Arial" w:cs="Arial"/>
          <w:sz w:val="24"/>
          <w:szCs w:val="24"/>
        </w:rPr>
      </w:pPr>
      <w:r w:rsidRPr="00392D7C">
        <w:rPr>
          <w:rFonts w:ascii="Arial" w:hAnsi="Arial" w:cs="Arial"/>
          <w:sz w:val="24"/>
          <w:szCs w:val="24"/>
        </w:rPr>
        <w:t>Każdy dokument składany w formie kserokopii musi być potwierdzony za zgodność z oryginałem przez składającego ofertę, poprzez umieszczenie na kserokopii zwrotu „stwierdzam zgodność z oryginałem”, miejscowość, data, czytelny podpis.</w:t>
      </w:r>
    </w:p>
    <w:p w14:paraId="06CB5254" w14:textId="77777777" w:rsidR="00392D7C" w:rsidRPr="00392D7C" w:rsidRDefault="00392D7C" w:rsidP="00392D7C">
      <w:pPr>
        <w:rPr>
          <w:rFonts w:ascii="Arial" w:hAnsi="Arial" w:cs="Arial"/>
          <w:sz w:val="24"/>
          <w:szCs w:val="24"/>
        </w:rPr>
      </w:pPr>
      <w:r w:rsidRPr="00392D7C">
        <w:rPr>
          <w:rFonts w:ascii="Arial" w:hAnsi="Arial" w:cs="Arial"/>
          <w:sz w:val="24"/>
          <w:szCs w:val="24"/>
        </w:rPr>
        <w:t>Dokumenty wytworzone na potrzeby konkursu składane w oryginale muszą być podpisane czytelnie przez</w:t>
      </w:r>
      <w:r>
        <w:rPr>
          <w:rFonts w:ascii="Arial" w:hAnsi="Arial" w:cs="Arial"/>
          <w:sz w:val="24"/>
          <w:szCs w:val="24"/>
        </w:rPr>
        <w:t xml:space="preserve"> kandydata składającego ofertę.</w:t>
      </w:r>
    </w:p>
    <w:p w14:paraId="41221005" w14:textId="77777777" w:rsidR="00392D7C" w:rsidRPr="00392D7C" w:rsidRDefault="00392D7C" w:rsidP="00392D7C">
      <w:pPr>
        <w:rPr>
          <w:rFonts w:ascii="Arial" w:hAnsi="Arial" w:cs="Arial"/>
          <w:sz w:val="24"/>
          <w:szCs w:val="24"/>
        </w:rPr>
      </w:pPr>
      <w:r w:rsidRPr="00392D7C">
        <w:rPr>
          <w:rFonts w:ascii="Arial" w:hAnsi="Arial" w:cs="Arial"/>
          <w:sz w:val="24"/>
          <w:szCs w:val="24"/>
        </w:rPr>
        <w:t>Osoby ubiegające się o zatrudnienie mają prawo do dostępu do podanych dobrowolnie swoich danych osobowych oraz ich poprawiania.</w:t>
      </w:r>
    </w:p>
    <w:p w14:paraId="52CD6FCC" w14:textId="77777777" w:rsidR="00392D7C" w:rsidRDefault="00392D7C" w:rsidP="00392D7C">
      <w:pPr>
        <w:rPr>
          <w:rFonts w:ascii="Arial" w:hAnsi="Arial" w:cs="Arial"/>
          <w:sz w:val="24"/>
          <w:szCs w:val="24"/>
        </w:rPr>
      </w:pPr>
      <w:r w:rsidRPr="00392D7C">
        <w:rPr>
          <w:rFonts w:ascii="Arial" w:hAnsi="Arial" w:cs="Arial"/>
          <w:sz w:val="24"/>
          <w:szCs w:val="24"/>
        </w:rPr>
        <w:t>Dokumenty kandydata wybranego w nabo</w:t>
      </w:r>
      <w:r>
        <w:rPr>
          <w:rFonts w:ascii="Arial" w:hAnsi="Arial" w:cs="Arial"/>
          <w:sz w:val="24"/>
          <w:szCs w:val="24"/>
        </w:rPr>
        <w:t xml:space="preserve">rze i zatrudnionego w Powiatowym Centrum Rozwoju Edukacji w Bartoszycach </w:t>
      </w:r>
      <w:r w:rsidRPr="00392D7C">
        <w:rPr>
          <w:rFonts w:ascii="Arial" w:hAnsi="Arial" w:cs="Arial"/>
          <w:sz w:val="24"/>
          <w:szCs w:val="24"/>
        </w:rPr>
        <w:t>zostaną dołączone do jego akt osobowych.</w:t>
      </w:r>
    </w:p>
    <w:p w14:paraId="2E46D91A" w14:textId="77777777" w:rsidR="002B5681" w:rsidRPr="00442F98" w:rsidRDefault="002B5681" w:rsidP="00392D7C">
      <w:pPr>
        <w:rPr>
          <w:rFonts w:ascii="Arial" w:hAnsi="Arial" w:cs="Arial"/>
          <w:sz w:val="24"/>
          <w:szCs w:val="24"/>
        </w:rPr>
      </w:pPr>
      <w:r w:rsidRPr="002B5681">
        <w:rPr>
          <w:rFonts w:ascii="Arial" w:hAnsi="Arial" w:cs="Arial"/>
          <w:sz w:val="24"/>
          <w:szCs w:val="24"/>
        </w:rPr>
        <w:t>Dokumenty pozostałych kandydatów będą p</w:t>
      </w:r>
      <w:r>
        <w:rPr>
          <w:rFonts w:ascii="Arial" w:hAnsi="Arial" w:cs="Arial"/>
          <w:sz w:val="24"/>
          <w:szCs w:val="24"/>
        </w:rPr>
        <w:t>rzechowywane w Powiatowym Centrum Rozwoju Edukacji w Bartoszycach</w:t>
      </w:r>
      <w:r w:rsidRPr="002B5681">
        <w:rPr>
          <w:rFonts w:ascii="Arial" w:hAnsi="Arial" w:cs="Arial"/>
          <w:sz w:val="24"/>
          <w:szCs w:val="24"/>
        </w:rPr>
        <w:t xml:space="preserve"> przez okres 3 miesięcy od dnia ogłoszenia informacji o wyniku naboru. W okresie tym, kandydaci będą mogli dokonywać odbioru swoich dokumentów.</w:t>
      </w:r>
      <w:r w:rsidR="005D1BE0">
        <w:rPr>
          <w:rFonts w:ascii="Arial" w:hAnsi="Arial" w:cs="Arial"/>
          <w:sz w:val="24"/>
          <w:szCs w:val="24"/>
        </w:rPr>
        <w:t xml:space="preserve"> Po tym terminie nieodebrane dokumenty </w:t>
      </w:r>
      <w:r w:rsidR="005D1BE0" w:rsidRPr="005D1BE0">
        <w:rPr>
          <w:rFonts w:ascii="Arial" w:hAnsi="Arial" w:cs="Arial"/>
          <w:sz w:val="24"/>
          <w:szCs w:val="24"/>
        </w:rPr>
        <w:t>zostaną komisyjnie zniszczone.</w:t>
      </w:r>
    </w:p>
    <w:p w14:paraId="6F0374D0" w14:textId="77777777" w:rsidR="00AE4AFA" w:rsidRPr="00AE4AFA" w:rsidRDefault="00AE4AFA" w:rsidP="00AE4AFA">
      <w:pPr>
        <w:shd w:val="clear" w:color="auto" w:fill="FFFFFF"/>
        <w:spacing w:after="240"/>
        <w:textAlignment w:val="top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442F98">
        <w:rPr>
          <w:rFonts w:ascii="Verdana" w:eastAsia="Times New Roman" w:hAnsi="Verdana" w:cs="Arial"/>
          <w:sz w:val="17"/>
          <w:szCs w:val="17"/>
          <w:lang w:eastAsia="pl-PL"/>
        </w:rPr>
        <w:t xml:space="preserve"> </w:t>
      </w:r>
      <w:r w:rsidR="002668F7">
        <w:rPr>
          <w:rFonts w:ascii="Verdana" w:eastAsia="Times New Roman" w:hAnsi="Verdana" w:cs="Arial"/>
          <w:sz w:val="17"/>
          <w:szCs w:val="17"/>
          <w:lang w:eastAsia="pl-PL"/>
        </w:rPr>
        <w:t>Podstawa prawna:</w:t>
      </w:r>
    </w:p>
    <w:p w14:paraId="72A53C81" w14:textId="77777777" w:rsidR="00275C91" w:rsidRDefault="00275C91" w:rsidP="00275C91">
      <w:pP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</w:pPr>
      <w:r w:rsidRPr="00275C91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Ustawa z 21 listopada 2008 r. o pracownikach samorządowych (tekst jedn.: Dz.U. z 2022 r., poz. 530)</w:t>
      </w:r>
    </w:p>
    <w:p w14:paraId="480F2543" w14:textId="77777777" w:rsidR="00AE4AFA" w:rsidRPr="00442F98" w:rsidRDefault="00275C91" w:rsidP="002668F7">
      <w:pP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</w:pPr>
      <w:r w:rsidRPr="00275C91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Obwieszczenie Marszałka Sejmu Rzeczypospolitej Polskiej z 28 stycznia 2022 r. w sprawie ogłoszenia jednolitego tekstu ustawy o pracownikach samorządow</w:t>
      </w: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ych (Dz.U. z 2022 r., poz. 530)</w:t>
      </w:r>
    </w:p>
    <w:p w14:paraId="081553AF" w14:textId="77777777" w:rsidR="00AE4AFA" w:rsidRPr="00442F98" w:rsidRDefault="002668F7" w:rsidP="00AE4AFA">
      <w:pPr>
        <w:spacing w:after="150" w:line="240" w:lineRule="auto"/>
        <w:textAlignment w:val="baseline"/>
        <w:rPr>
          <w:rFonts w:ascii="Georgia" w:eastAsia="Times New Roman" w:hAnsi="Georgia" w:cs="Times New Roman"/>
          <w:sz w:val="16"/>
          <w:szCs w:val="16"/>
          <w:lang w:eastAsia="pl-PL"/>
        </w:rPr>
      </w:pP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Ustawa z dnia 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27 sierpnia 1997 r. o rehabilitacji zawodowej i społecznej oraz zatrudnianiu osób niepełnosprawnych (Dz</w:t>
      </w: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.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U</w:t>
      </w: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.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 z 2011 r. nr 127, poz. 721 ze zm.)</w:t>
      </w:r>
    </w:p>
    <w:p w14:paraId="353819F8" w14:textId="77777777" w:rsidR="00AE4AFA" w:rsidRPr="00442F98" w:rsidRDefault="001B261E" w:rsidP="00AE4AFA">
      <w:pPr>
        <w:spacing w:after="150" w:line="240" w:lineRule="auto"/>
        <w:textAlignment w:val="baseline"/>
        <w:rPr>
          <w:rFonts w:ascii="Georgia" w:eastAsia="Times New Roman" w:hAnsi="Georgia" w:cs="Times New Roman"/>
          <w:sz w:val="16"/>
          <w:szCs w:val="16"/>
          <w:lang w:eastAsia="pl-PL"/>
        </w:rPr>
      </w:pP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Ustawa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 z</w:t>
      </w: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 dnia 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 23 kwietnia 1964 r. – Kodeks cywilny (tekst jedn. z 2014 r., poz. 121 ze zm.)</w:t>
      </w:r>
    </w:p>
    <w:p w14:paraId="573387DF" w14:textId="78D1C9BE" w:rsidR="00AE4AFA" w:rsidRPr="00D82903" w:rsidRDefault="001B261E" w:rsidP="00D82903">
      <w:pPr>
        <w:spacing w:after="150" w:line="240" w:lineRule="auto"/>
        <w:textAlignment w:val="baseline"/>
        <w:rPr>
          <w:rFonts w:ascii="Georgia" w:eastAsia="Times New Roman" w:hAnsi="Georgia" w:cs="Times New Roman"/>
          <w:sz w:val="16"/>
          <w:szCs w:val="16"/>
          <w:lang w:eastAsia="pl-PL"/>
        </w:rPr>
      </w:pP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Ustawa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 z</w:t>
      </w: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 dnia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 26 czerwca 1974 r. – Kodeks pracy (tekst jedn. Dz</w:t>
      </w: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.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U</w:t>
      </w:r>
      <w:r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>.</w:t>
      </w:r>
      <w:r w:rsidR="00AE4AFA" w:rsidRPr="00442F98">
        <w:rPr>
          <w:rFonts w:ascii="Georgia" w:eastAsia="Times New Roman" w:hAnsi="Georgia" w:cs="Times New Roman"/>
          <w:i/>
          <w:iCs/>
          <w:sz w:val="16"/>
          <w:szCs w:val="16"/>
          <w:lang w:eastAsia="pl-PL"/>
        </w:rPr>
        <w:t xml:space="preserve"> z 2014 r., poz. 1502)</w:t>
      </w:r>
    </w:p>
    <w:p w14:paraId="6EF05E76" w14:textId="77777777" w:rsidR="00AE4AFA" w:rsidRPr="00442F98" w:rsidRDefault="00AE4AFA" w:rsidP="00AE4AFA">
      <w:pPr>
        <w:jc w:val="right"/>
        <w:rPr>
          <w:rFonts w:ascii="Arial" w:hAnsi="Arial" w:cs="Arial"/>
          <w:b/>
          <w:sz w:val="24"/>
          <w:szCs w:val="24"/>
        </w:rPr>
      </w:pPr>
      <w:r w:rsidRPr="00442F98">
        <w:rPr>
          <w:rFonts w:ascii="Arial" w:hAnsi="Arial" w:cs="Arial"/>
          <w:b/>
          <w:sz w:val="24"/>
          <w:szCs w:val="24"/>
        </w:rPr>
        <w:t>Dyrektor Powiatowego Centrum Rozwoju Edukacji w Bartoszycach</w:t>
      </w:r>
    </w:p>
    <w:p w14:paraId="1664B6A7" w14:textId="77777777" w:rsidR="00AE4AFA" w:rsidRPr="00442F98" w:rsidRDefault="00045A7D" w:rsidP="00AE4AF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mgr Ewa Rodziewicz</w:t>
      </w:r>
    </w:p>
    <w:p w14:paraId="30BFD9CB" w14:textId="77777777" w:rsidR="00AE4AFA" w:rsidRPr="00442F98" w:rsidRDefault="00AE4AFA" w:rsidP="00AE4AFA">
      <w:pPr>
        <w:rPr>
          <w:rFonts w:ascii="Arial" w:hAnsi="Arial" w:cs="Arial"/>
          <w:b/>
          <w:sz w:val="24"/>
          <w:szCs w:val="24"/>
        </w:rPr>
      </w:pPr>
    </w:p>
    <w:p w14:paraId="35B0AC85" w14:textId="233568CC" w:rsidR="00AE4AFA" w:rsidRPr="00D82903" w:rsidRDefault="00EB1F9A" w:rsidP="00AE4A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Bartoszyce, dnia 5</w:t>
      </w:r>
      <w:r w:rsidR="00045A7D">
        <w:rPr>
          <w:rFonts w:ascii="Arial" w:hAnsi="Arial" w:cs="Arial"/>
          <w:sz w:val="24"/>
          <w:szCs w:val="24"/>
        </w:rPr>
        <w:t xml:space="preserve"> września 2022</w:t>
      </w:r>
      <w:r w:rsidR="00AE4AFA">
        <w:rPr>
          <w:rFonts w:ascii="Arial" w:hAnsi="Arial" w:cs="Arial"/>
          <w:sz w:val="24"/>
          <w:szCs w:val="24"/>
        </w:rPr>
        <w:t xml:space="preserve"> r. </w:t>
      </w:r>
    </w:p>
    <w:sectPr w:rsidR="00AE4AFA" w:rsidRPr="00D8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3C24"/>
    <w:multiLevelType w:val="hybridMultilevel"/>
    <w:tmpl w:val="F2320788"/>
    <w:lvl w:ilvl="0" w:tplc="617407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1502"/>
    <w:multiLevelType w:val="hybridMultilevel"/>
    <w:tmpl w:val="5750344C"/>
    <w:lvl w:ilvl="0" w:tplc="B14A0CDE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4737"/>
    <w:multiLevelType w:val="hybridMultilevel"/>
    <w:tmpl w:val="B7C202BC"/>
    <w:lvl w:ilvl="0" w:tplc="617407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A154D"/>
    <w:multiLevelType w:val="hybridMultilevel"/>
    <w:tmpl w:val="BE681B34"/>
    <w:lvl w:ilvl="0" w:tplc="617407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61831"/>
    <w:multiLevelType w:val="hybridMultilevel"/>
    <w:tmpl w:val="5540FB9E"/>
    <w:lvl w:ilvl="0" w:tplc="61740762">
      <w:numFmt w:val="bullet"/>
      <w:lvlText w:val="•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6711395B"/>
    <w:multiLevelType w:val="hybridMultilevel"/>
    <w:tmpl w:val="56AEE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4076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77E47"/>
    <w:multiLevelType w:val="hybridMultilevel"/>
    <w:tmpl w:val="5964CE78"/>
    <w:lvl w:ilvl="0" w:tplc="617407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11739">
    <w:abstractNumId w:val="5"/>
  </w:num>
  <w:num w:numId="2" w16cid:durableId="1863206550">
    <w:abstractNumId w:val="3"/>
  </w:num>
  <w:num w:numId="3" w16cid:durableId="916718367">
    <w:abstractNumId w:val="4"/>
  </w:num>
  <w:num w:numId="4" w16cid:durableId="1545365595">
    <w:abstractNumId w:val="2"/>
  </w:num>
  <w:num w:numId="5" w16cid:durableId="2009475589">
    <w:abstractNumId w:val="1"/>
  </w:num>
  <w:num w:numId="6" w16cid:durableId="1447962604">
    <w:abstractNumId w:val="0"/>
  </w:num>
  <w:num w:numId="7" w16cid:durableId="937251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37"/>
    <w:rsid w:val="00042837"/>
    <w:rsid w:val="00045A7D"/>
    <w:rsid w:val="000A1089"/>
    <w:rsid w:val="000E4E60"/>
    <w:rsid w:val="0010233E"/>
    <w:rsid w:val="0014238D"/>
    <w:rsid w:val="001B261E"/>
    <w:rsid w:val="001C54F6"/>
    <w:rsid w:val="002177F0"/>
    <w:rsid w:val="002668F7"/>
    <w:rsid w:val="00275C91"/>
    <w:rsid w:val="002B5681"/>
    <w:rsid w:val="003110AD"/>
    <w:rsid w:val="00384317"/>
    <w:rsid w:val="00392D7C"/>
    <w:rsid w:val="00495B91"/>
    <w:rsid w:val="0058652C"/>
    <w:rsid w:val="005D1BE0"/>
    <w:rsid w:val="005D3AA1"/>
    <w:rsid w:val="00711A7F"/>
    <w:rsid w:val="00745D1D"/>
    <w:rsid w:val="007511A7"/>
    <w:rsid w:val="007768FB"/>
    <w:rsid w:val="00814481"/>
    <w:rsid w:val="0088424A"/>
    <w:rsid w:val="009443A1"/>
    <w:rsid w:val="0096460A"/>
    <w:rsid w:val="009A16AA"/>
    <w:rsid w:val="009E3AD9"/>
    <w:rsid w:val="00A2697C"/>
    <w:rsid w:val="00A32C88"/>
    <w:rsid w:val="00A50831"/>
    <w:rsid w:val="00A857A8"/>
    <w:rsid w:val="00AE4AFA"/>
    <w:rsid w:val="00B54A93"/>
    <w:rsid w:val="00B574A1"/>
    <w:rsid w:val="00B83D8F"/>
    <w:rsid w:val="00D504FE"/>
    <w:rsid w:val="00D82903"/>
    <w:rsid w:val="00E335D7"/>
    <w:rsid w:val="00E46A1B"/>
    <w:rsid w:val="00EB1F9A"/>
    <w:rsid w:val="00EB73CD"/>
    <w:rsid w:val="00F53EE9"/>
    <w:rsid w:val="00F8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B742"/>
  <w15:docId w15:val="{5AE1FF0D-52F6-42E3-A66C-7EEF9336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4A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4A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med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Paulina Brynkiewicz</cp:lastModifiedBy>
  <cp:revision>3</cp:revision>
  <dcterms:created xsi:type="dcterms:W3CDTF">2022-09-02T12:05:00Z</dcterms:created>
  <dcterms:modified xsi:type="dcterms:W3CDTF">2022-09-02T12:12:00Z</dcterms:modified>
</cp:coreProperties>
</file>