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22DD" w14:textId="77777777" w:rsidR="003F4057" w:rsidRDefault="00381FD1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580D4071" w14:textId="77777777" w:rsidR="003F4057" w:rsidRDefault="00381FD1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0F6E05D2" w14:textId="77777777" w:rsidR="003F4057" w:rsidRDefault="00381FD1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0AE209CE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1C9EE660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16F8AFBE" w14:textId="77777777" w:rsidR="003F4057" w:rsidRDefault="00381FD1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4B58E8EB" w14:textId="77777777">
        <w:tc>
          <w:tcPr>
            <w:tcW w:w="9212" w:type="dxa"/>
            <w:shd w:val="clear" w:color="auto" w:fill="D9D9D9"/>
          </w:tcPr>
          <w:p w14:paraId="5D7ACEB5" w14:textId="77777777" w:rsidR="003F4057" w:rsidRDefault="00381FD1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2CEC602E" w14:textId="77777777" w:rsidR="003F4057" w:rsidRDefault="00381FD1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4621EE1B" w14:textId="77777777">
        <w:tc>
          <w:tcPr>
            <w:tcW w:w="9212" w:type="dxa"/>
            <w:shd w:val="clear" w:color="auto" w:fill="D9D9D9"/>
          </w:tcPr>
          <w:p w14:paraId="03329244" w14:textId="77777777" w:rsidR="003F4057" w:rsidRDefault="00381FD1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1EB84C84" w14:textId="77777777" w:rsidR="003F4057" w:rsidRDefault="00381FD1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2EFAFA98" w14:textId="77777777">
        <w:tc>
          <w:tcPr>
            <w:tcW w:w="9212" w:type="dxa"/>
            <w:shd w:val="clear" w:color="auto" w:fill="D9D9D9"/>
          </w:tcPr>
          <w:p w14:paraId="1F5C321B" w14:textId="77777777" w:rsidR="003F4057" w:rsidRDefault="00381FD1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6D6C6951" w14:textId="77777777" w:rsidR="003F4057" w:rsidRDefault="00381FD1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31128EE" w14:textId="77777777" w:rsidR="003F4057" w:rsidRDefault="00381FD1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29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3F4057" w14:paraId="0FCB789D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C30DD" w14:textId="77777777" w:rsidR="003F4057" w:rsidRDefault="00381FD1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0BDEC8EC" w14:textId="77777777" w:rsidR="003F4057" w:rsidRDefault="003F4057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25CE9648" w14:textId="77777777">
        <w:tc>
          <w:tcPr>
            <w:tcW w:w="9212" w:type="dxa"/>
            <w:shd w:val="clear" w:color="auto" w:fill="D9D9D9"/>
          </w:tcPr>
          <w:p w14:paraId="7CCECDD0" w14:textId="77777777" w:rsidR="003F4057" w:rsidRDefault="00381FD1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Po zapoznaniu się z art. 32 ust. 4 pkt 2 oraz art. 3 pkt 11 ustawy z dnia 7 lipca 1994 r. – Prawo budowlane oświadczam, że posiadam prawo do dysponowania nieruchomością (nieruchomościami) na cele budowlane określoną (określonymi) w pkt 3 tego oświadczenia.</w:t>
            </w:r>
          </w:p>
          <w:p w14:paraId="24BA9ABA" w14:textId="77777777" w:rsidR="003F4057" w:rsidRDefault="00381FD1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0168114A" w14:textId="77777777" w:rsidR="003F4057" w:rsidRDefault="003F4057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3F4057" w14:paraId="1A9B4379" w14:textId="77777777">
        <w:tc>
          <w:tcPr>
            <w:tcW w:w="9212" w:type="dxa"/>
            <w:shd w:val="clear" w:color="auto" w:fill="D9D9D9"/>
          </w:tcPr>
          <w:p w14:paraId="106C0227" w14:textId="77777777" w:rsidR="003F4057" w:rsidRDefault="00381FD1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51784BDD" w14:textId="77777777" w:rsidR="003F4057" w:rsidRDefault="003F4057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14:paraId="0F0349BF" w14:textId="77777777" w:rsidR="003F4057" w:rsidRDefault="00381FD1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C30E820" w14:textId="77777777" w:rsidR="003F4057" w:rsidRDefault="00381FD1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4B45CEE5" w14:textId="77777777" w:rsidR="003F4057" w:rsidRPr="004B68DE" w:rsidRDefault="00381FD1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 w:rsidRPr="004B68DE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501EF4AB" w14:textId="6B7F2A4F" w:rsidR="003F4057" w:rsidRPr="004B68DE" w:rsidRDefault="00645C84">
      <w:pPr>
        <w:spacing w:line="240" w:lineRule="auto"/>
        <w:ind w:left="567" w:hanging="567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iCs/>
        </w:rPr>
        <w:t>d</w:t>
      </w:r>
      <w:r w:rsidR="00381FD1" w:rsidRPr="004B68DE">
        <w:rPr>
          <w:rFonts w:ascii="Times New Roman" w:eastAsia="Times New Roman" w:hAnsi="Times New Roman" w:cs="Times New Roman"/>
          <w:b/>
          <w:i/>
          <w:iCs/>
        </w:rPr>
        <w:t xml:space="preserve">ot. </w:t>
      </w:r>
      <w:r w:rsidR="00381FD1" w:rsidRPr="004B68DE">
        <w:rPr>
          <w:rFonts w:ascii="Times New Roman" w:eastAsia="Times New Roman" w:hAnsi="Times New Roman" w:cs="Times New Roman"/>
          <w:b/>
          <w:i/>
          <w:iCs/>
          <w:color w:val="000000"/>
          <w:shd w:val="clear" w:color="auto" w:fill="FFFFFF"/>
        </w:rPr>
        <w:t>wniosku o wydanie decyzji o zmianie pozwolenia na budowę</w:t>
      </w:r>
    </w:p>
    <w:p w14:paraId="4E9D16EB" w14:textId="77777777" w:rsidR="003F4057" w:rsidRPr="006A6A94" w:rsidRDefault="00381FD1">
      <w:pPr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7B850431" w14:textId="77777777" w:rsidR="003F4057" w:rsidRPr="006A6A94" w:rsidRDefault="00381FD1">
      <w:pPr>
        <w:numPr>
          <w:ilvl w:val="1"/>
          <w:numId w:val="16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Administratorem danych osobowych przetwarzanych </w:t>
      </w:r>
      <w:r w:rsidRPr="006A6A94">
        <w:rPr>
          <w:rFonts w:ascii="Times New Roman" w:hAnsi="Times New Roman" w:cs="Times New Roman"/>
          <w:sz w:val="20"/>
          <w:szCs w:val="20"/>
          <w:shd w:val="clear" w:color="auto" w:fill="FFFFFF"/>
        </w:rPr>
        <w:t>w dokumentacji papierowej i innych zbiorach danych prowadzonych w Starostwie Powiatowym w Bartoszycach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jest Starosta Bartoszycki z siedzibą pod adresem 11-200 Bartoszyce, ul. Lipowa 1 adres e-mail: </w:t>
      </w:r>
      <w:r w:rsidRPr="006A6A94">
        <w:rPr>
          <w:rFonts w:ascii="Times New Roman" w:hAnsi="Times New Roman" w:cs="Times New Roman"/>
          <w:sz w:val="20"/>
          <w:szCs w:val="20"/>
        </w:rPr>
        <w:t>starostwo@powiat.bartoszyce.pl,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numer telefonu: 89 762 17 20.</w:t>
      </w:r>
    </w:p>
    <w:p w14:paraId="1649B903" w14:textId="77777777" w:rsidR="00851920" w:rsidRDefault="00381FD1" w:rsidP="00851920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6A6A94">
        <w:rPr>
          <w:rFonts w:ascii="Times New Roman" w:eastAsia="Times New Roman" w:hAnsi="Times New Roman" w:cs="Times New Roman"/>
          <w:sz w:val="20"/>
          <w:szCs w:val="20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6A6A94">
        <w:rPr>
          <w:rFonts w:ascii="Times New Roman" w:eastAsia="Times New Roman" w:hAnsi="Times New Roman" w:cs="Times New Roman"/>
          <w:b/>
          <w:bCs/>
          <w:sz w:val="20"/>
          <w:szCs w:val="20"/>
        </w:rPr>
        <w:t> </w:t>
      </w:r>
      <w:r w:rsidRPr="006A6A94">
        <w:rPr>
          <w:rFonts w:ascii="Times New Roman" w:eastAsia="Times New Roman" w:hAnsi="Times New Roman" w:cs="Times New Roman"/>
          <w:sz w:val="20"/>
          <w:szCs w:val="20"/>
        </w:rPr>
        <w:t xml:space="preserve"> lub pisemnie na adres Administratora.</w:t>
      </w:r>
    </w:p>
    <w:p w14:paraId="3C33CB4E" w14:textId="77777777" w:rsidR="00851920" w:rsidRDefault="00381FD1" w:rsidP="00851920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20"/>
          <w:szCs w:val="20"/>
        </w:rPr>
        <w:t>Państwa dane osobowe będą przetwarzane w celu związanym</w:t>
      </w:r>
      <w:r w:rsidR="00A70468" w:rsidRPr="00851920">
        <w:rPr>
          <w:rFonts w:ascii="Times New Roman" w:eastAsia="Times New Roman" w:hAnsi="Times New Roman" w:cs="Times New Roman"/>
          <w:sz w:val="20"/>
          <w:szCs w:val="20"/>
        </w:rPr>
        <w:t xml:space="preserve"> z wnioskiem o wydanie decyzji o zmianie pozwolenia na budowę</w:t>
      </w:r>
      <w:r w:rsidRPr="0085192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851920"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tj. gdyż jest to niezbędne do wypełnienia obowiązku prawnego ciążącego na Administratorze</w:t>
      </w:r>
      <w:r w:rsidR="00851920" w:rsidRPr="00851920">
        <w:rPr>
          <w:rFonts w:ascii="Times New Roman" w:eastAsia="Times New Roman" w:hAnsi="Times New Roman" w:cs="Times New Roman"/>
          <w:sz w:val="19"/>
          <w:szCs w:val="19"/>
        </w:rPr>
        <w:t xml:space="preserve"> (art. 6 ust. 1 lit. c RODO) w związku z art. 28 i nast. ustawy z dnia 7 lipca 1994 r. Prawo budowlane (t.j. Dz. U. z 2025 r. poz. 418 z późn. zm.). W przypadku dobrowolnego udostępniania przez Państwa danych osobowych innych niż wynikające z obowiązku prawnego, podstawę legalizującą ich przetwarzanie stanowi wyrażona zgoda na przetwarzanie swoich danych osobowych (art. 6 ust. 1 lit. a RODO). Udostępnione dobrowolnie dane będą przetwarzane w celu ułatwienia kontaktu.</w:t>
      </w:r>
    </w:p>
    <w:p w14:paraId="4906AEE6" w14:textId="77777777" w:rsidR="00851920" w:rsidRDefault="00851920" w:rsidP="00851920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Państwa dane osobowe będą przetwarzane przez okres niezbędny do realizacji celu, o którym mowa w pkt. 3 z uwzględnieniem okresów przechowywania określonych w przepisach szczególnych, w tym przepisów archiwalnych, tj. przez okres </w:t>
      </w:r>
      <w:bookmarkStart w:id="2" w:name="_Hlk179971889"/>
      <w:r w:rsidRPr="00851920">
        <w:rPr>
          <w:rFonts w:ascii="Times New Roman" w:eastAsia="Times New Roman" w:hAnsi="Times New Roman" w:cs="Times New Roman"/>
          <w:b/>
          <w:bCs/>
          <w:sz w:val="19"/>
          <w:szCs w:val="19"/>
        </w:rPr>
        <w:t>10 lat (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z zastosowaniem art. 38 ust. 2 ustawy Prawo budowlane). </w:t>
      </w: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Natomiast z przypadku danych podanych dobrowolnie – co do zasady do czasu wycofania</w:t>
      </w:r>
      <w:r w:rsidRPr="00851920">
        <w:rPr>
          <w:rFonts w:ascii="Times New Roman" w:eastAsia="Times New Roman" w:hAnsi="Times New Roman" w:cs="Times New Roman"/>
          <w:sz w:val="19"/>
          <w:szCs w:val="19"/>
        </w:rPr>
        <w:t xml:space="preserve"> przez Państwa zgody na ich przetwarzanie.</w:t>
      </w:r>
      <w:bookmarkEnd w:id="2"/>
    </w:p>
    <w:p w14:paraId="07DA7219" w14:textId="77777777" w:rsidR="00851920" w:rsidRDefault="00851920" w:rsidP="00851920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>Państwa dane osobowe będą przetwarzane w sposób zautomatyzowany, lecz nie będą podlegały zautomatyzowanemu podejmowaniu decyzji, w tym o profilowaniu.</w:t>
      </w:r>
    </w:p>
    <w:p w14:paraId="612E6946" w14:textId="77777777" w:rsidR="00851920" w:rsidRDefault="00851920" w:rsidP="00851920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sz w:val="19"/>
          <w:szCs w:val="19"/>
        </w:rPr>
        <w:t>Państwa dane osobowych nie będą przekazywane poza Europejski Obszar Gospodarczy (obejmujący Unię Europejską, Norwegię, Liechtenstein i Islandię).</w:t>
      </w:r>
    </w:p>
    <w:p w14:paraId="0DE21D60" w14:textId="0960C9E7" w:rsidR="00851920" w:rsidRPr="00851920" w:rsidRDefault="00851920" w:rsidP="00851920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851920">
        <w:rPr>
          <w:rFonts w:ascii="Times New Roman" w:eastAsia="Times New Roman" w:hAnsi="Times New Roman" w:cs="Times New Roman"/>
          <w:color w:val="000000"/>
          <w:sz w:val="19"/>
          <w:szCs w:val="19"/>
        </w:rPr>
        <w:t>W związku z przetwarzaniem Państwa danych osobowych, przysługują Państwu następujące prawa:</w:t>
      </w:r>
    </w:p>
    <w:p w14:paraId="368D99E2" w14:textId="77777777" w:rsidR="00851920" w:rsidRPr="0085572A" w:rsidRDefault="00851920" w:rsidP="0085192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71553ACE" w14:textId="77777777" w:rsidR="00851920" w:rsidRPr="0085572A" w:rsidRDefault="00851920" w:rsidP="0085192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sprostowania (poprawiania) swoich danych osobowych;</w:t>
      </w:r>
    </w:p>
    <w:p w14:paraId="6DBDEA84" w14:textId="77777777" w:rsidR="00851920" w:rsidRPr="0085572A" w:rsidRDefault="00851920" w:rsidP="0085192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ograniczenia przetwarzania danych osobowych;</w:t>
      </w:r>
    </w:p>
    <w:p w14:paraId="29DAC98F" w14:textId="77777777" w:rsidR="00851920" w:rsidRPr="0085572A" w:rsidRDefault="00851920" w:rsidP="0085192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w przypadku gdy przetwarzanie odbywa się na podstawie wyrażonej zgody (art. 6 ust. 1 lit. a RODO) – prawo do cofnięcia zgody w dowolnym momencie bez wpływu na zgodność z prawem przetwarzania, którego dokonano na podstawie zgody przed jej cofnięciem;</w:t>
      </w:r>
    </w:p>
    <w:p w14:paraId="49733350" w14:textId="77777777" w:rsidR="00851920" w:rsidRPr="0085572A" w:rsidRDefault="00851920" w:rsidP="0085192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do usunięcia danych w przypadkach określonych w przepisach RODO;</w:t>
      </w:r>
    </w:p>
    <w:p w14:paraId="63845F06" w14:textId="77777777" w:rsidR="00851920" w:rsidRPr="0085572A" w:rsidRDefault="00851920" w:rsidP="00851920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>prawo wniesienia skargi do Prezesa Urzędu Ochrony Danych Osobowych, w sytuacji, gdy uzna Pani/Pan, że przetwarzanie danych osobowych narusza przepisy ogólnego rozporządzenia o ochronie danych osobowych (RODO).</w:t>
      </w:r>
    </w:p>
    <w:p w14:paraId="683E56A6" w14:textId="77777777" w:rsidR="00851920" w:rsidRPr="0085572A" w:rsidRDefault="00851920" w:rsidP="00851920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sz w:val="19"/>
          <w:szCs w:val="19"/>
        </w:rPr>
      </w:pPr>
      <w:r w:rsidRPr="0085572A">
        <w:rPr>
          <w:rFonts w:ascii="Times New Roman" w:eastAsia="Times New Roman" w:hAnsi="Times New Roman" w:cs="Times New Roman"/>
          <w:sz w:val="19"/>
          <w:szCs w:val="19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3A8F069B" w14:textId="77777777" w:rsidR="00851920" w:rsidRPr="0085572A" w:rsidRDefault="00851920" w:rsidP="00851920">
      <w:pPr>
        <w:numPr>
          <w:ilvl w:val="1"/>
          <w:numId w:val="17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bookmarkStart w:id="3" w:name="_Hlk7432589"/>
      <w:bookmarkEnd w:id="3"/>
      <w:r w:rsidRPr="0085572A">
        <w:rPr>
          <w:rFonts w:ascii="Times New Roman" w:eastAsia="Arial" w:hAnsi="Times New Roman" w:cs="Times New Roman"/>
          <w:color w:val="000000"/>
          <w:sz w:val="19"/>
          <w:szCs w:val="19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 usługodawcom z zakresu księgowości, dostawcy strony podmiotowej w Biuletynie Informacji Publicznej, dostawcy usług informatycznych w zakresie systemów elektronicznego zarządzania dokumentacją w jednostce, dostawcy usług hostingu poczty mailowej w przypadku korespondencji prowadzonej drogą mailową, dostawcy usług brakowania bądź archiwizowania dokumentacji i nośników danych, a także podmiotom lub organom uprawnionym na podstawie przepisów prawa.</w:t>
      </w:r>
      <w:r w:rsidRPr="0085572A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</w:p>
    <w:p w14:paraId="1BFD3C28" w14:textId="77777777" w:rsidR="00851920" w:rsidRPr="001407F5" w:rsidRDefault="00851920" w:rsidP="0085192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>Zgoda</w:t>
      </w:r>
    </w:p>
    <w:p w14:paraId="5CF987D2" w14:textId="77777777" w:rsidR="00851920" w:rsidRPr="001407F5" w:rsidRDefault="00851920" w:rsidP="00851920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851920" w:rsidRPr="001407F5" w14:paraId="35314C34" w14:textId="77777777" w:rsidTr="00806B8A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BDC7374" w14:textId="77777777" w:rsidR="00851920" w:rsidRPr="001407F5" w:rsidRDefault="00851920" w:rsidP="00806B8A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bookmarkStart w:id="4" w:name="Bookmark"/>
            <w:bookmarkEnd w:id="4"/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5" w:name="__Fieldmark__274_2829778771"/>
            <w:bookmarkEnd w:id="5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03462620" w14:textId="77777777" w:rsidR="00851920" w:rsidRPr="001407F5" w:rsidRDefault="00851920" w:rsidP="00806B8A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6" w:name="__Fieldmark__278_2829778771"/>
            <w:bookmarkStart w:id="7" w:name="Bookmark_kopia_1"/>
            <w:bookmarkEnd w:id="6"/>
            <w:bookmarkEnd w:id="7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F4531AC" w14:textId="77777777" w:rsidR="00851920" w:rsidRPr="001407F5" w:rsidRDefault="00851920" w:rsidP="00851920">
      <w:pPr>
        <w:pStyle w:val="ng-scope"/>
        <w:spacing w:before="280" w:after="280"/>
        <w:jc w:val="both"/>
        <w:rPr>
          <w:sz w:val="20"/>
          <w:szCs w:val="20"/>
        </w:rPr>
      </w:pPr>
    </w:p>
    <w:p w14:paraId="516DED9C" w14:textId="4FF4B4C3" w:rsidR="003F4057" w:rsidRPr="006A6A94" w:rsidRDefault="00851920" w:rsidP="00851920">
      <w:pPr>
        <w:pStyle w:val="ng-scope"/>
        <w:spacing w:before="280" w:after="280"/>
        <w:jc w:val="both"/>
      </w:pPr>
      <w:r w:rsidRPr="001407F5">
        <w:rPr>
          <w:sz w:val="20"/>
          <w:szCs w:val="20"/>
        </w:rPr>
        <w:t>PODPIS .…………………………………</w:t>
      </w:r>
    </w:p>
    <w:sectPr w:rsidR="003F4057" w:rsidRPr="006A6A94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04194" w14:textId="77777777" w:rsidR="00381FD1" w:rsidRDefault="00381FD1">
      <w:pPr>
        <w:spacing w:after="0" w:line="240" w:lineRule="auto"/>
      </w:pPr>
      <w:r>
        <w:separator/>
      </w:r>
    </w:p>
  </w:endnote>
  <w:endnote w:type="continuationSeparator" w:id="0">
    <w:p w14:paraId="5E3EE9BD" w14:textId="77777777" w:rsidR="00381FD1" w:rsidRDefault="00381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81982" w14:textId="77777777" w:rsidR="003F4057" w:rsidRDefault="00381FD1">
      <w:pPr>
        <w:rPr>
          <w:sz w:val="12"/>
        </w:rPr>
      </w:pPr>
      <w:r>
        <w:separator/>
      </w:r>
    </w:p>
  </w:footnote>
  <w:footnote w:type="continuationSeparator" w:id="0">
    <w:p w14:paraId="4C9115A6" w14:textId="77777777" w:rsidR="003F4057" w:rsidRDefault="00381FD1">
      <w:pPr>
        <w:rPr>
          <w:sz w:val="12"/>
        </w:rPr>
      </w:pPr>
      <w:r>
        <w:continuationSeparator/>
      </w:r>
    </w:p>
  </w:footnote>
  <w:footnote w:id="1">
    <w:p w14:paraId="6C32B56B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7066C892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32298F3D" w14:textId="77777777" w:rsidR="003F4057" w:rsidRDefault="00381FD1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84A"/>
    <w:multiLevelType w:val="multilevel"/>
    <w:tmpl w:val="042C8F1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3701DA2"/>
    <w:multiLevelType w:val="multilevel"/>
    <w:tmpl w:val="00B0C2A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23629E"/>
    <w:multiLevelType w:val="multilevel"/>
    <w:tmpl w:val="3E8E405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A6142EE"/>
    <w:multiLevelType w:val="multilevel"/>
    <w:tmpl w:val="BB0A01D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8EC1268"/>
    <w:multiLevelType w:val="multilevel"/>
    <w:tmpl w:val="B6B495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09729A3"/>
    <w:multiLevelType w:val="multilevel"/>
    <w:tmpl w:val="1B9ED2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6183AFD"/>
    <w:multiLevelType w:val="multilevel"/>
    <w:tmpl w:val="667038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4DA5659E"/>
    <w:multiLevelType w:val="multilevel"/>
    <w:tmpl w:val="574A40F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205613E"/>
    <w:multiLevelType w:val="multilevel"/>
    <w:tmpl w:val="A7C4862C"/>
    <w:lvl w:ilvl="0">
      <w:start w:val="1"/>
      <w:numFmt w:val="lowerLetter"/>
      <w:lvlText w:val="%1)"/>
      <w:lvlJc w:val="left"/>
      <w:pPr>
        <w:ind w:left="754" w:hanging="360"/>
      </w:pPr>
    </w:lvl>
    <w:lvl w:ilvl="1">
      <w:start w:val="1"/>
      <w:numFmt w:val="lowerLetter"/>
      <w:lvlText w:val="%2."/>
      <w:lvlJc w:val="left"/>
      <w:pPr>
        <w:ind w:left="1474" w:hanging="360"/>
      </w:pPr>
    </w:lvl>
    <w:lvl w:ilvl="2">
      <w:start w:val="1"/>
      <w:numFmt w:val="lowerRoman"/>
      <w:lvlText w:val="%3."/>
      <w:lvlJc w:val="right"/>
      <w:pPr>
        <w:ind w:left="2194" w:hanging="180"/>
      </w:pPr>
    </w:lvl>
    <w:lvl w:ilvl="3">
      <w:start w:val="1"/>
      <w:numFmt w:val="decimal"/>
      <w:lvlText w:val="%4."/>
      <w:lvlJc w:val="left"/>
      <w:pPr>
        <w:ind w:left="2914" w:hanging="360"/>
      </w:pPr>
    </w:lvl>
    <w:lvl w:ilvl="4">
      <w:start w:val="1"/>
      <w:numFmt w:val="lowerLetter"/>
      <w:lvlText w:val="%5."/>
      <w:lvlJc w:val="left"/>
      <w:pPr>
        <w:ind w:left="3634" w:hanging="360"/>
      </w:pPr>
    </w:lvl>
    <w:lvl w:ilvl="5">
      <w:start w:val="1"/>
      <w:numFmt w:val="lowerRoman"/>
      <w:lvlText w:val="%6."/>
      <w:lvlJc w:val="right"/>
      <w:pPr>
        <w:ind w:left="4354" w:hanging="180"/>
      </w:pPr>
    </w:lvl>
    <w:lvl w:ilvl="6">
      <w:start w:val="1"/>
      <w:numFmt w:val="decimal"/>
      <w:lvlText w:val="%7."/>
      <w:lvlJc w:val="left"/>
      <w:pPr>
        <w:ind w:left="5074" w:hanging="360"/>
      </w:pPr>
    </w:lvl>
    <w:lvl w:ilvl="7">
      <w:start w:val="1"/>
      <w:numFmt w:val="lowerLetter"/>
      <w:lvlText w:val="%8."/>
      <w:lvlJc w:val="left"/>
      <w:pPr>
        <w:ind w:left="5794" w:hanging="360"/>
      </w:pPr>
    </w:lvl>
    <w:lvl w:ilvl="8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572454DE"/>
    <w:multiLevelType w:val="multilevel"/>
    <w:tmpl w:val="40FEE1B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D141D8B"/>
    <w:multiLevelType w:val="multilevel"/>
    <w:tmpl w:val="4AAAE16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6B86F1D"/>
    <w:multiLevelType w:val="multilevel"/>
    <w:tmpl w:val="FD4E66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80F4C67"/>
    <w:multiLevelType w:val="multilevel"/>
    <w:tmpl w:val="C4BAC9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A34223B"/>
    <w:multiLevelType w:val="multilevel"/>
    <w:tmpl w:val="C62C15C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5714D65"/>
    <w:multiLevelType w:val="multilevel"/>
    <w:tmpl w:val="E208D94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796440FA"/>
    <w:multiLevelType w:val="multilevel"/>
    <w:tmpl w:val="0E9CE7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61974527">
    <w:abstractNumId w:val="16"/>
  </w:num>
  <w:num w:numId="2" w16cid:durableId="1750734102">
    <w:abstractNumId w:val="1"/>
  </w:num>
  <w:num w:numId="3" w16cid:durableId="281697006">
    <w:abstractNumId w:val="5"/>
  </w:num>
  <w:num w:numId="4" w16cid:durableId="1336885298">
    <w:abstractNumId w:val="4"/>
  </w:num>
  <w:num w:numId="5" w16cid:durableId="238714843">
    <w:abstractNumId w:val="15"/>
  </w:num>
  <w:num w:numId="6" w16cid:durableId="601840289">
    <w:abstractNumId w:val="6"/>
  </w:num>
  <w:num w:numId="7" w16cid:durableId="853956346">
    <w:abstractNumId w:val="2"/>
  </w:num>
  <w:num w:numId="8" w16cid:durableId="1872768974">
    <w:abstractNumId w:val="10"/>
  </w:num>
  <w:num w:numId="9" w16cid:durableId="785320381">
    <w:abstractNumId w:val="9"/>
  </w:num>
  <w:num w:numId="10" w16cid:durableId="1509714888">
    <w:abstractNumId w:val="7"/>
  </w:num>
  <w:num w:numId="11" w16cid:durableId="1816484490">
    <w:abstractNumId w:val="13"/>
  </w:num>
  <w:num w:numId="12" w16cid:durableId="850338764">
    <w:abstractNumId w:val="11"/>
  </w:num>
  <w:num w:numId="13" w16cid:durableId="1275213630">
    <w:abstractNumId w:val="3"/>
  </w:num>
  <w:num w:numId="14" w16cid:durableId="293603549">
    <w:abstractNumId w:val="0"/>
  </w:num>
  <w:num w:numId="15" w16cid:durableId="979729859">
    <w:abstractNumId w:val="12"/>
  </w:num>
  <w:num w:numId="16" w16cid:durableId="1443912574">
    <w:abstractNumId w:val="16"/>
    <w:lvlOverride w:ilvl="0">
      <w:startOverride w:val="1"/>
    </w:lvlOverride>
    <w:lvlOverride w:ilvl="1">
      <w:startOverride w:val="1"/>
    </w:lvlOverride>
  </w:num>
  <w:num w:numId="17" w16cid:durableId="840237488">
    <w:abstractNumId w:val="16"/>
  </w:num>
  <w:num w:numId="18" w16cid:durableId="1318261918">
    <w:abstractNumId w:val="16"/>
  </w:num>
  <w:num w:numId="19" w16cid:durableId="254477693">
    <w:abstractNumId w:val="16"/>
  </w:num>
  <w:num w:numId="20" w16cid:durableId="1135215124">
    <w:abstractNumId w:val="16"/>
  </w:num>
  <w:num w:numId="21" w16cid:durableId="159587096">
    <w:abstractNumId w:val="16"/>
  </w:num>
  <w:num w:numId="22" w16cid:durableId="948046377">
    <w:abstractNumId w:val="16"/>
  </w:num>
  <w:num w:numId="23" w16cid:durableId="1762096018">
    <w:abstractNumId w:val="10"/>
    <w:lvlOverride w:ilvl="0">
      <w:startOverride w:val="1"/>
    </w:lvlOverride>
  </w:num>
  <w:num w:numId="24" w16cid:durableId="245457009">
    <w:abstractNumId w:val="10"/>
  </w:num>
  <w:num w:numId="25" w16cid:durableId="1469516598">
    <w:abstractNumId w:val="10"/>
  </w:num>
  <w:num w:numId="26" w16cid:durableId="641471821">
    <w:abstractNumId w:val="10"/>
  </w:num>
  <w:num w:numId="27" w16cid:durableId="301617856">
    <w:abstractNumId w:val="10"/>
  </w:num>
  <w:num w:numId="28" w16cid:durableId="1049572700">
    <w:abstractNumId w:val="16"/>
  </w:num>
  <w:num w:numId="29" w16cid:durableId="90008179">
    <w:abstractNumId w:val="16"/>
  </w:num>
  <w:num w:numId="30" w16cid:durableId="25155200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23135414">
    <w:abstractNumId w:val="14"/>
  </w:num>
  <w:num w:numId="32" w16cid:durableId="1968971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BFAD14C-6ED5-4131-A150-D7471A801861}"/>
  </w:docVars>
  <w:rsids>
    <w:rsidRoot w:val="003F4057"/>
    <w:rsid w:val="000B1DF4"/>
    <w:rsid w:val="000D5074"/>
    <w:rsid w:val="00242A13"/>
    <w:rsid w:val="002C351F"/>
    <w:rsid w:val="00381FD1"/>
    <w:rsid w:val="003F4057"/>
    <w:rsid w:val="004B68DE"/>
    <w:rsid w:val="004D2936"/>
    <w:rsid w:val="0050095B"/>
    <w:rsid w:val="00645C84"/>
    <w:rsid w:val="006A6A94"/>
    <w:rsid w:val="007D2477"/>
    <w:rsid w:val="00851920"/>
    <w:rsid w:val="00907EC7"/>
    <w:rsid w:val="00A70468"/>
    <w:rsid w:val="00B073AD"/>
    <w:rsid w:val="00F06985"/>
    <w:rsid w:val="00FD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ED413"/>
  <w15:docId w15:val="{13E04C6B-F392-406A-9590-47010A83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BFAD14C-6ED5-4131-A150-D7471A80186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1001</Words>
  <Characters>6012</Characters>
  <Application>Microsoft Office Word</Application>
  <DocSecurity>0</DocSecurity>
  <Lines>50</Lines>
  <Paragraphs>13</Paragraphs>
  <ScaleCrop>false</ScaleCrop>
  <Company/>
  <LinksUpToDate>false</LinksUpToDate>
  <CharactersWithSpaces>7000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17</cp:revision>
  <dcterms:created xsi:type="dcterms:W3CDTF">2024-10-10T06:20:00Z</dcterms:created>
  <dcterms:modified xsi:type="dcterms:W3CDTF">2026-02-11T15:19:00Z</dcterms:modified>
  <dc:language>pl-PL</dc:language>
</cp:coreProperties>
</file>