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9E" w:rsidRPr="00E3619E" w:rsidRDefault="00E3619E" w:rsidP="00E3619E">
      <w:pPr>
        <w:jc w:val="center"/>
        <w:rPr>
          <w:b/>
        </w:rPr>
      </w:pPr>
      <w:r w:rsidRPr="00E3619E">
        <w:rPr>
          <w:b/>
        </w:rPr>
        <w:t>WYKAZ STACJI KONTROLI POJAZDÓW</w:t>
      </w:r>
    </w:p>
    <w:p w:rsidR="00BB0139" w:rsidRDefault="00E3619E" w:rsidP="00E3619E">
      <w:pPr>
        <w:jc w:val="center"/>
        <w:rPr>
          <w:b/>
        </w:rPr>
      </w:pPr>
      <w:r w:rsidRPr="00E3619E">
        <w:rPr>
          <w:b/>
        </w:rPr>
        <w:t>Z TERENU POWIATU BARTOSZYCKIEGO</w:t>
      </w:r>
    </w:p>
    <w:p w:rsidR="00E3619E" w:rsidRDefault="00E3619E" w:rsidP="00E3619E">
      <w:pPr>
        <w:jc w:val="center"/>
        <w:rPr>
          <w:b/>
        </w:rPr>
      </w:pPr>
    </w:p>
    <w:tbl>
      <w:tblPr>
        <w:tblStyle w:val="Tabela-Siatka"/>
        <w:tblW w:w="14004" w:type="dxa"/>
        <w:tblLayout w:type="fixed"/>
        <w:tblLook w:val="01E0"/>
      </w:tblPr>
      <w:tblGrid>
        <w:gridCol w:w="2093"/>
        <w:gridCol w:w="4819"/>
        <w:gridCol w:w="2552"/>
        <w:gridCol w:w="2560"/>
        <w:gridCol w:w="1980"/>
      </w:tblGrid>
      <w:tr w:rsidR="00542023" w:rsidTr="00221253">
        <w:tc>
          <w:tcPr>
            <w:tcW w:w="2093" w:type="dxa"/>
          </w:tcPr>
          <w:p w:rsidR="00E3619E" w:rsidRPr="00E3619E" w:rsidRDefault="00221253" w:rsidP="00E361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KOD ROZPOZNAWCZY</w:t>
            </w:r>
            <w:r w:rsidR="00E3619E" w:rsidRPr="00E3619E">
              <w:rPr>
                <w:b/>
                <w:sz w:val="20"/>
                <w:szCs w:val="20"/>
              </w:rPr>
              <w:t xml:space="preserve"> STACJI</w:t>
            </w:r>
          </w:p>
        </w:tc>
        <w:tc>
          <w:tcPr>
            <w:tcW w:w="4819" w:type="dxa"/>
          </w:tcPr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FIRMA, ADRES STACJI</w:t>
            </w:r>
          </w:p>
        </w:tc>
        <w:tc>
          <w:tcPr>
            <w:tcW w:w="2552" w:type="dxa"/>
          </w:tcPr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RODZAJ STACJI</w:t>
            </w:r>
          </w:p>
        </w:tc>
        <w:tc>
          <w:tcPr>
            <w:tcW w:w="2560" w:type="dxa"/>
          </w:tcPr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NR UPRAWNIEŃ</w:t>
            </w:r>
            <w:r w:rsidR="00221253">
              <w:rPr>
                <w:b/>
                <w:sz w:val="20"/>
                <w:szCs w:val="20"/>
              </w:rPr>
              <w:t xml:space="preserve"> DIAGNOSTÓW </w:t>
            </w:r>
          </w:p>
        </w:tc>
        <w:tc>
          <w:tcPr>
            <w:tcW w:w="1980" w:type="dxa"/>
          </w:tcPr>
          <w:p w:rsidR="00124C61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TELEFON</w:t>
            </w:r>
          </w:p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2023" w:rsidTr="00221253">
        <w:tc>
          <w:tcPr>
            <w:tcW w:w="2093" w:type="dxa"/>
          </w:tcPr>
          <w:p w:rsidR="00E3619E" w:rsidRPr="00D04FA7" w:rsidRDefault="00E3619E" w:rsidP="00E3619E">
            <w:pPr>
              <w:jc w:val="center"/>
            </w:pPr>
            <w:r w:rsidRPr="00D04FA7">
              <w:t>NBA/002/P</w:t>
            </w:r>
          </w:p>
        </w:tc>
        <w:tc>
          <w:tcPr>
            <w:tcW w:w="4819" w:type="dxa"/>
          </w:tcPr>
          <w:p w:rsidR="00E3619E" w:rsidRPr="00D04FA7" w:rsidRDefault="00E3619E" w:rsidP="00E3619E">
            <w:r w:rsidRPr="00D04FA7">
              <w:t>BARTKO” sp. z o.o.</w:t>
            </w:r>
          </w:p>
          <w:p w:rsidR="00D04FA7" w:rsidRPr="00D04FA7" w:rsidRDefault="00D04FA7" w:rsidP="00D04FA7">
            <w:r w:rsidRPr="00D04FA7">
              <w:t>ul. Bema 40</w:t>
            </w:r>
          </w:p>
          <w:p w:rsidR="00E3619E" w:rsidRPr="00D04FA7" w:rsidRDefault="00E3619E" w:rsidP="00D04FA7">
            <w:r w:rsidRPr="00D04FA7">
              <w:t>11-200 Bartoszyce</w:t>
            </w:r>
          </w:p>
        </w:tc>
        <w:tc>
          <w:tcPr>
            <w:tcW w:w="2552" w:type="dxa"/>
          </w:tcPr>
          <w:p w:rsidR="00221253" w:rsidRDefault="00542023" w:rsidP="00542023">
            <w:r>
              <w:t>PODSTAWOWA</w:t>
            </w:r>
          </w:p>
          <w:p w:rsidR="00E3619E" w:rsidRPr="00D04FA7" w:rsidRDefault="00E3619E" w:rsidP="00542023">
            <w:r w:rsidRPr="00D04FA7">
              <w:t xml:space="preserve"> </w:t>
            </w:r>
            <w:r w:rsidR="009714E1">
              <w:t xml:space="preserve">A B T E </w:t>
            </w:r>
          </w:p>
          <w:p w:rsidR="00E3619E" w:rsidRPr="00D04FA7" w:rsidRDefault="00E3619E" w:rsidP="00E3619E">
            <w:pPr>
              <w:jc w:val="center"/>
            </w:pPr>
          </w:p>
        </w:tc>
        <w:tc>
          <w:tcPr>
            <w:tcW w:w="2560" w:type="dxa"/>
          </w:tcPr>
          <w:p w:rsidR="00E3619E" w:rsidRDefault="00542023" w:rsidP="00542023">
            <w:r>
              <w:t>NBA/D/0004</w:t>
            </w:r>
          </w:p>
          <w:p w:rsidR="00542023" w:rsidRDefault="00542023" w:rsidP="00542023">
            <w:r>
              <w:t>NBA/D/0005</w:t>
            </w:r>
          </w:p>
          <w:p w:rsidR="00542023" w:rsidRPr="00D04FA7" w:rsidRDefault="00542023" w:rsidP="00542023">
            <w:r>
              <w:t>NBA/D/0006</w:t>
            </w:r>
          </w:p>
        </w:tc>
        <w:tc>
          <w:tcPr>
            <w:tcW w:w="1980" w:type="dxa"/>
          </w:tcPr>
          <w:p w:rsidR="00E3619E" w:rsidRDefault="00B66454" w:rsidP="00E3619E">
            <w:pPr>
              <w:jc w:val="center"/>
            </w:pPr>
            <w:r>
              <w:t xml:space="preserve">tel. </w:t>
            </w:r>
            <w:r w:rsidR="00042DC7">
              <w:t>897228207</w:t>
            </w:r>
          </w:p>
          <w:p w:rsidR="00042DC7" w:rsidRPr="0003292D" w:rsidRDefault="00042DC7" w:rsidP="00E3619E">
            <w:pPr>
              <w:jc w:val="center"/>
              <w:rPr>
                <w:u w:val="single"/>
              </w:rPr>
            </w:pPr>
          </w:p>
        </w:tc>
      </w:tr>
      <w:tr w:rsidR="00542023" w:rsidTr="00221253">
        <w:tc>
          <w:tcPr>
            <w:tcW w:w="2093" w:type="dxa"/>
          </w:tcPr>
          <w:p w:rsidR="00E3619E" w:rsidRPr="00D04FA7" w:rsidRDefault="00E3619E" w:rsidP="00E3619E">
            <w:pPr>
              <w:jc w:val="center"/>
            </w:pPr>
            <w:r w:rsidRPr="00D04FA7">
              <w:t>NBA/004</w:t>
            </w:r>
          </w:p>
        </w:tc>
        <w:tc>
          <w:tcPr>
            <w:tcW w:w="4819" w:type="dxa"/>
          </w:tcPr>
          <w:p w:rsidR="00E3619E" w:rsidRDefault="00E3619E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 xml:space="preserve">„DELUX” Przewozy Turystyczno- Pasażerskie Handel-Usługi </w:t>
            </w:r>
            <w:proofErr w:type="spellStart"/>
            <w:r w:rsidRPr="00D04FA7">
              <w:rPr>
                <w:sz w:val="24"/>
                <w:szCs w:val="24"/>
              </w:rPr>
              <w:t>Deluga</w:t>
            </w:r>
            <w:proofErr w:type="spellEnd"/>
            <w:r w:rsidRPr="00D04FA7">
              <w:rPr>
                <w:sz w:val="24"/>
                <w:szCs w:val="24"/>
              </w:rPr>
              <w:t xml:space="preserve"> Krzysztof S.J. </w:t>
            </w:r>
          </w:p>
          <w:p w:rsidR="00D04FA7" w:rsidRPr="00D04FA7" w:rsidRDefault="00B66454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72758A">
              <w:rPr>
                <w:sz w:val="24"/>
                <w:szCs w:val="24"/>
              </w:rPr>
              <w:t xml:space="preserve">Andrzeja </w:t>
            </w:r>
            <w:r>
              <w:rPr>
                <w:sz w:val="24"/>
                <w:szCs w:val="24"/>
              </w:rPr>
              <w:t>Wajdy</w:t>
            </w:r>
            <w:r w:rsidR="00D04FA7" w:rsidRPr="00D04FA7">
              <w:rPr>
                <w:sz w:val="24"/>
                <w:szCs w:val="24"/>
              </w:rPr>
              <w:t xml:space="preserve"> 61</w:t>
            </w:r>
          </w:p>
          <w:p w:rsidR="00E3619E" w:rsidRPr="00EA5088" w:rsidRDefault="00E3619E" w:rsidP="00EA5088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>11-200 Bartoszyce</w:t>
            </w:r>
          </w:p>
        </w:tc>
        <w:tc>
          <w:tcPr>
            <w:tcW w:w="2552" w:type="dxa"/>
          </w:tcPr>
          <w:p w:rsidR="00E3619E" w:rsidRPr="00D04FA7" w:rsidRDefault="00E3619E" w:rsidP="00542023">
            <w:r w:rsidRPr="00D04FA7">
              <w:t>OKRĘGOWA</w:t>
            </w:r>
          </w:p>
        </w:tc>
        <w:tc>
          <w:tcPr>
            <w:tcW w:w="2560" w:type="dxa"/>
          </w:tcPr>
          <w:p w:rsidR="00D772FA" w:rsidRDefault="00D772FA" w:rsidP="00D772FA">
            <w:r>
              <w:t>NBA/D/0019</w:t>
            </w:r>
          </w:p>
          <w:p w:rsidR="008962A7" w:rsidRDefault="008962A7" w:rsidP="00D772FA">
            <w:r>
              <w:t>NBA/D/0011</w:t>
            </w:r>
          </w:p>
          <w:p w:rsidR="00CC016F" w:rsidRDefault="00CC016F" w:rsidP="00D772FA">
            <w:r>
              <w:t>NBA/D/0008</w:t>
            </w:r>
          </w:p>
          <w:p w:rsidR="00CB5213" w:rsidRDefault="00CB5213" w:rsidP="00D772FA">
            <w:r>
              <w:t>NBA/D/0016</w:t>
            </w:r>
          </w:p>
          <w:p w:rsidR="00CB5213" w:rsidRDefault="00CB5213" w:rsidP="00D772FA">
            <w:r>
              <w:t>NBA/D/0025</w:t>
            </w:r>
          </w:p>
          <w:p w:rsidR="0042544A" w:rsidRPr="00D04FA7" w:rsidRDefault="0042544A" w:rsidP="00D772FA">
            <w:r>
              <w:t>GKS/D/0056</w:t>
            </w:r>
          </w:p>
        </w:tc>
        <w:tc>
          <w:tcPr>
            <w:tcW w:w="1980" w:type="dxa"/>
          </w:tcPr>
          <w:p w:rsidR="00E3619E" w:rsidRDefault="00B66454" w:rsidP="00E3619E">
            <w:pPr>
              <w:jc w:val="center"/>
            </w:pPr>
            <w:r>
              <w:t xml:space="preserve">tel. </w:t>
            </w:r>
            <w:r w:rsidR="00E3619E" w:rsidRPr="00D04FA7">
              <w:t>897628093</w:t>
            </w:r>
          </w:p>
          <w:p w:rsidR="00042DC7" w:rsidRPr="00042DC7" w:rsidRDefault="00042DC7" w:rsidP="00E3619E">
            <w:pPr>
              <w:jc w:val="center"/>
              <w:rPr>
                <w:u w:val="single"/>
              </w:rPr>
            </w:pPr>
          </w:p>
        </w:tc>
      </w:tr>
      <w:tr w:rsidR="000655C0" w:rsidTr="00221253">
        <w:tc>
          <w:tcPr>
            <w:tcW w:w="2093" w:type="dxa"/>
          </w:tcPr>
          <w:p w:rsidR="000655C0" w:rsidRPr="00D04FA7" w:rsidRDefault="000655C0" w:rsidP="00E3619E">
            <w:pPr>
              <w:jc w:val="center"/>
            </w:pPr>
            <w:r>
              <w:t>NBA/005</w:t>
            </w:r>
          </w:p>
        </w:tc>
        <w:tc>
          <w:tcPr>
            <w:tcW w:w="4819" w:type="dxa"/>
          </w:tcPr>
          <w:p w:rsidR="000655C0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Przedsiębiorstwo Handlowo-Usługowe Henryk Waśniewski</w:t>
            </w:r>
          </w:p>
          <w:p w:rsidR="000655C0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Kolejowa 9</w:t>
            </w:r>
          </w:p>
          <w:p w:rsidR="000655C0" w:rsidRPr="00D04FA7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11-230 Bisztynek</w:t>
            </w:r>
          </w:p>
        </w:tc>
        <w:tc>
          <w:tcPr>
            <w:tcW w:w="2552" w:type="dxa"/>
          </w:tcPr>
          <w:p w:rsidR="000655C0" w:rsidRPr="00D04FA7" w:rsidRDefault="000655C0" w:rsidP="00542023">
            <w:r>
              <w:t>OKRĘGOWA</w:t>
            </w:r>
          </w:p>
        </w:tc>
        <w:tc>
          <w:tcPr>
            <w:tcW w:w="2560" w:type="dxa"/>
          </w:tcPr>
          <w:p w:rsidR="000655C0" w:rsidRDefault="000655C0" w:rsidP="00D772FA">
            <w:r>
              <w:t>NBA/D/0021</w:t>
            </w:r>
          </w:p>
          <w:p w:rsidR="0072758A" w:rsidRDefault="0072758A" w:rsidP="00D772FA">
            <w:r>
              <w:t>NLI/D/0024</w:t>
            </w:r>
          </w:p>
        </w:tc>
        <w:tc>
          <w:tcPr>
            <w:tcW w:w="1980" w:type="dxa"/>
          </w:tcPr>
          <w:p w:rsidR="000655C0" w:rsidRDefault="00B66454" w:rsidP="00E3619E">
            <w:pPr>
              <w:jc w:val="center"/>
            </w:pPr>
            <w:r>
              <w:t xml:space="preserve">tel. </w:t>
            </w:r>
            <w:r w:rsidR="000655C0">
              <w:t>896740727</w:t>
            </w:r>
          </w:p>
          <w:p w:rsidR="00042DC7" w:rsidRPr="00042DC7" w:rsidRDefault="00042DC7" w:rsidP="00E3619E">
            <w:pPr>
              <w:jc w:val="center"/>
              <w:rPr>
                <w:u w:val="single"/>
              </w:rPr>
            </w:pPr>
          </w:p>
        </w:tc>
      </w:tr>
      <w:tr w:rsidR="00B66454" w:rsidTr="00221253">
        <w:tc>
          <w:tcPr>
            <w:tcW w:w="2093" w:type="dxa"/>
          </w:tcPr>
          <w:p w:rsidR="00B66454" w:rsidRDefault="00B66454" w:rsidP="00E3619E">
            <w:pPr>
              <w:jc w:val="center"/>
            </w:pPr>
            <w:r>
              <w:t>NBA/006</w:t>
            </w:r>
          </w:p>
        </w:tc>
        <w:tc>
          <w:tcPr>
            <w:tcW w:w="4819" w:type="dxa"/>
          </w:tcPr>
          <w:p w:rsidR="00B66454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 xml:space="preserve">„DELUX” Przewozy Turystyczno- Pasażerskie Handel-Usługi </w:t>
            </w:r>
            <w:proofErr w:type="spellStart"/>
            <w:r w:rsidRPr="00D04FA7">
              <w:rPr>
                <w:sz w:val="24"/>
                <w:szCs w:val="24"/>
              </w:rPr>
              <w:t>Deluga</w:t>
            </w:r>
            <w:proofErr w:type="spellEnd"/>
            <w:r w:rsidRPr="00D04FA7">
              <w:rPr>
                <w:sz w:val="24"/>
                <w:szCs w:val="24"/>
              </w:rPr>
              <w:t xml:space="preserve"> Krzysztof S.J. </w:t>
            </w:r>
          </w:p>
          <w:p w:rsidR="00B66454" w:rsidRPr="00D04FA7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Kętrzyńska 64</w:t>
            </w:r>
          </w:p>
          <w:p w:rsidR="00B66454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>11-200 Bartoszyce</w:t>
            </w:r>
          </w:p>
        </w:tc>
        <w:tc>
          <w:tcPr>
            <w:tcW w:w="2552" w:type="dxa"/>
          </w:tcPr>
          <w:p w:rsidR="00B66454" w:rsidRDefault="00B66454" w:rsidP="00542023">
            <w:r>
              <w:t>OKRĘGOWA</w:t>
            </w:r>
          </w:p>
        </w:tc>
        <w:tc>
          <w:tcPr>
            <w:tcW w:w="2560" w:type="dxa"/>
          </w:tcPr>
          <w:p w:rsidR="00B66454" w:rsidRDefault="00B66454" w:rsidP="00B66454">
            <w:r>
              <w:t>NBA/D/0008</w:t>
            </w:r>
          </w:p>
          <w:p w:rsidR="00B66454" w:rsidRDefault="00B66454" w:rsidP="00B66454">
            <w:r>
              <w:t>NBA/D/0009</w:t>
            </w:r>
          </w:p>
          <w:p w:rsidR="00B66454" w:rsidRDefault="00B66454" w:rsidP="00B66454">
            <w:r>
              <w:t>NBA/D/0011</w:t>
            </w:r>
          </w:p>
          <w:p w:rsidR="00B66454" w:rsidRDefault="0042544A" w:rsidP="00D772FA">
            <w:r>
              <w:t>GKS/D/0056</w:t>
            </w:r>
          </w:p>
          <w:p w:rsidR="009A7070" w:rsidRDefault="009A7070" w:rsidP="00D772FA">
            <w:r>
              <w:t>NBA/D/0025</w:t>
            </w:r>
          </w:p>
        </w:tc>
        <w:tc>
          <w:tcPr>
            <w:tcW w:w="1980" w:type="dxa"/>
          </w:tcPr>
          <w:p w:rsidR="00B66454" w:rsidRDefault="00BE1D9C" w:rsidP="00E3619E">
            <w:pPr>
              <w:jc w:val="center"/>
            </w:pPr>
            <w:r>
              <w:t>tel. 895265</w:t>
            </w:r>
            <w:r w:rsidR="00B66454">
              <w:t>019</w:t>
            </w:r>
          </w:p>
          <w:p w:rsidR="00BE1D9C" w:rsidRPr="00D71DCA" w:rsidRDefault="00BE1D9C" w:rsidP="00E3619E">
            <w:pPr>
              <w:jc w:val="center"/>
              <w:rPr>
                <w:u w:val="single"/>
              </w:rPr>
            </w:pPr>
          </w:p>
        </w:tc>
      </w:tr>
      <w:tr w:rsidR="004D70E7" w:rsidTr="00221253">
        <w:tc>
          <w:tcPr>
            <w:tcW w:w="2093" w:type="dxa"/>
          </w:tcPr>
          <w:p w:rsidR="004D70E7" w:rsidRDefault="004D70E7" w:rsidP="00E3619E">
            <w:pPr>
              <w:jc w:val="center"/>
            </w:pPr>
            <w:r>
              <w:t>NBA/007/P</w:t>
            </w:r>
          </w:p>
        </w:tc>
        <w:tc>
          <w:tcPr>
            <w:tcW w:w="4819" w:type="dxa"/>
          </w:tcPr>
          <w:p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TRANS-KOM</w:t>
            </w:r>
          </w:p>
          <w:p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Szkoła</w:t>
            </w:r>
          </w:p>
          <w:p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Struga 15D</w:t>
            </w:r>
          </w:p>
          <w:p w:rsidR="004D70E7" w:rsidRPr="00D04FA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11-200 Bartoszyce</w:t>
            </w:r>
          </w:p>
        </w:tc>
        <w:tc>
          <w:tcPr>
            <w:tcW w:w="2552" w:type="dxa"/>
          </w:tcPr>
          <w:p w:rsidR="00221253" w:rsidRDefault="004D70E7" w:rsidP="004D70E7">
            <w:r>
              <w:t>PODSTAWOWA</w:t>
            </w:r>
            <w:r w:rsidRPr="00D04FA7">
              <w:t xml:space="preserve"> </w:t>
            </w:r>
          </w:p>
          <w:p w:rsidR="004D70E7" w:rsidRPr="00D04FA7" w:rsidRDefault="004D70E7" w:rsidP="004D70E7">
            <w:r>
              <w:t xml:space="preserve">A B T E </w:t>
            </w:r>
          </w:p>
          <w:p w:rsidR="004D70E7" w:rsidRDefault="004D70E7" w:rsidP="00542023"/>
        </w:tc>
        <w:tc>
          <w:tcPr>
            <w:tcW w:w="2560" w:type="dxa"/>
          </w:tcPr>
          <w:p w:rsidR="004D70E7" w:rsidRDefault="004D70E7" w:rsidP="00B66454">
            <w:r>
              <w:t>NBA/D/0022</w:t>
            </w:r>
          </w:p>
          <w:p w:rsidR="004D70E7" w:rsidRDefault="0006330D" w:rsidP="00B66454">
            <w:r>
              <w:t>NOL</w:t>
            </w:r>
            <w:r w:rsidR="004D70E7">
              <w:t>/D/0026</w:t>
            </w:r>
          </w:p>
        </w:tc>
        <w:tc>
          <w:tcPr>
            <w:tcW w:w="1980" w:type="dxa"/>
          </w:tcPr>
          <w:p w:rsidR="004D70E7" w:rsidRDefault="004D70E7" w:rsidP="00E3619E">
            <w:pPr>
              <w:jc w:val="center"/>
            </w:pPr>
            <w:r>
              <w:t>tel. 505815417</w:t>
            </w:r>
          </w:p>
          <w:p w:rsidR="004D70E7" w:rsidRPr="004D70E7" w:rsidRDefault="004D70E7" w:rsidP="00E3619E">
            <w:pPr>
              <w:jc w:val="center"/>
              <w:rPr>
                <w:u w:val="single"/>
              </w:rPr>
            </w:pPr>
          </w:p>
        </w:tc>
      </w:tr>
      <w:tr w:rsidR="002F69FF" w:rsidTr="00221253">
        <w:tc>
          <w:tcPr>
            <w:tcW w:w="2093" w:type="dxa"/>
          </w:tcPr>
          <w:p w:rsidR="002F69FF" w:rsidRPr="00D04FA7" w:rsidRDefault="002F69FF" w:rsidP="00781627">
            <w:pPr>
              <w:jc w:val="center"/>
            </w:pPr>
            <w:r w:rsidRPr="00D04FA7">
              <w:t>NBA/00</w:t>
            </w:r>
            <w:r>
              <w:t>8</w:t>
            </w:r>
          </w:p>
        </w:tc>
        <w:tc>
          <w:tcPr>
            <w:tcW w:w="4819" w:type="dxa"/>
          </w:tcPr>
          <w:p w:rsidR="002F69FF" w:rsidRPr="00D04FA7" w:rsidRDefault="002F69FF" w:rsidP="00781627">
            <w:r>
              <w:t xml:space="preserve">SKP Kris Krzysztof </w:t>
            </w:r>
            <w:proofErr w:type="spellStart"/>
            <w:r>
              <w:t>Wienc</w:t>
            </w:r>
            <w:proofErr w:type="spellEnd"/>
          </w:p>
          <w:p w:rsidR="002F69FF" w:rsidRPr="00D04FA7" w:rsidRDefault="002F69FF" w:rsidP="00781627">
            <w:r>
              <w:t xml:space="preserve"> </w:t>
            </w:r>
            <w:r w:rsidRPr="00D04FA7">
              <w:t>ul. Kościuszki 17</w:t>
            </w:r>
          </w:p>
          <w:p w:rsidR="002F69FF" w:rsidRPr="00D04FA7" w:rsidRDefault="002F69FF" w:rsidP="00781627">
            <w:r w:rsidRPr="00D04FA7">
              <w:t>11-220 Górowo Iławeckie</w:t>
            </w:r>
          </w:p>
        </w:tc>
        <w:tc>
          <w:tcPr>
            <w:tcW w:w="2552" w:type="dxa"/>
          </w:tcPr>
          <w:p w:rsidR="002F69FF" w:rsidRPr="00D04FA7" w:rsidRDefault="002F69FF" w:rsidP="00781627">
            <w:r w:rsidRPr="00D04FA7">
              <w:t>OKRĘGOWA</w:t>
            </w:r>
          </w:p>
        </w:tc>
        <w:tc>
          <w:tcPr>
            <w:tcW w:w="2560" w:type="dxa"/>
          </w:tcPr>
          <w:p w:rsidR="002F69FF" w:rsidRDefault="002F69FF" w:rsidP="00781627">
            <w:r>
              <w:t>NBA/D/0027</w:t>
            </w:r>
          </w:p>
          <w:p w:rsidR="002F69FF" w:rsidRDefault="002F69FF" w:rsidP="002F69FF">
            <w:r>
              <w:t>NBA/D/0024</w:t>
            </w:r>
          </w:p>
          <w:p w:rsidR="002F69FF" w:rsidRPr="00D04FA7" w:rsidRDefault="002F69FF" w:rsidP="00781627"/>
        </w:tc>
        <w:tc>
          <w:tcPr>
            <w:tcW w:w="1980" w:type="dxa"/>
          </w:tcPr>
          <w:p w:rsidR="002F69FF" w:rsidRDefault="002F69FF" w:rsidP="00781627">
            <w:pPr>
              <w:jc w:val="center"/>
              <w:rPr>
                <w:lang w:val="en-US"/>
              </w:rPr>
            </w:pPr>
            <w:r>
              <w:t xml:space="preserve">tel. </w:t>
            </w:r>
            <w:r w:rsidRPr="00D04FA7">
              <w:rPr>
                <w:lang w:val="en-US"/>
              </w:rPr>
              <w:t>897611663</w:t>
            </w:r>
          </w:p>
          <w:p w:rsidR="002F69FF" w:rsidRPr="00042DC7" w:rsidRDefault="002F69FF" w:rsidP="00781627">
            <w:pPr>
              <w:jc w:val="center"/>
              <w:rPr>
                <w:u w:val="single"/>
              </w:rPr>
            </w:pPr>
          </w:p>
        </w:tc>
      </w:tr>
    </w:tbl>
    <w:p w:rsidR="00E3619E" w:rsidRPr="00E3619E" w:rsidRDefault="00E3619E" w:rsidP="00E3619E">
      <w:pPr>
        <w:jc w:val="center"/>
        <w:rPr>
          <w:b/>
        </w:rPr>
      </w:pPr>
    </w:p>
    <w:sectPr w:rsidR="00E3619E" w:rsidRPr="00E3619E" w:rsidSect="00D04FA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32F5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E3619E"/>
    <w:rsid w:val="0003292D"/>
    <w:rsid w:val="00042DC7"/>
    <w:rsid w:val="000455DE"/>
    <w:rsid w:val="0006330D"/>
    <w:rsid w:val="000655C0"/>
    <w:rsid w:val="000B4CA0"/>
    <w:rsid w:val="00120719"/>
    <w:rsid w:val="00124C61"/>
    <w:rsid w:val="00192E71"/>
    <w:rsid w:val="001F6571"/>
    <w:rsid w:val="00221253"/>
    <w:rsid w:val="002B50EC"/>
    <w:rsid w:val="002F69FF"/>
    <w:rsid w:val="0042544A"/>
    <w:rsid w:val="004D70E7"/>
    <w:rsid w:val="00542023"/>
    <w:rsid w:val="00615294"/>
    <w:rsid w:val="006F1642"/>
    <w:rsid w:val="0072758A"/>
    <w:rsid w:val="00740916"/>
    <w:rsid w:val="00767981"/>
    <w:rsid w:val="0077364F"/>
    <w:rsid w:val="00795EAD"/>
    <w:rsid w:val="008962A7"/>
    <w:rsid w:val="009714E1"/>
    <w:rsid w:val="009848FC"/>
    <w:rsid w:val="009A7070"/>
    <w:rsid w:val="00A468D5"/>
    <w:rsid w:val="00AC3D8A"/>
    <w:rsid w:val="00B66454"/>
    <w:rsid w:val="00B7660C"/>
    <w:rsid w:val="00BA34CA"/>
    <w:rsid w:val="00BB0139"/>
    <w:rsid w:val="00BE1D9C"/>
    <w:rsid w:val="00CB0AA0"/>
    <w:rsid w:val="00CB5213"/>
    <w:rsid w:val="00CC016F"/>
    <w:rsid w:val="00D04FA7"/>
    <w:rsid w:val="00D441CE"/>
    <w:rsid w:val="00D71DCA"/>
    <w:rsid w:val="00D772FA"/>
    <w:rsid w:val="00DA21C5"/>
    <w:rsid w:val="00E3619E"/>
    <w:rsid w:val="00E94A5A"/>
    <w:rsid w:val="00EA5088"/>
    <w:rsid w:val="00FD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F657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36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rsid w:val="00E3619E"/>
    <w:pPr>
      <w:ind w:firstLine="708"/>
      <w:jc w:val="both"/>
    </w:pPr>
    <w:rPr>
      <w:sz w:val="28"/>
      <w:szCs w:val="20"/>
    </w:rPr>
  </w:style>
  <w:style w:type="character" w:styleId="Hipercze">
    <w:name w:val="Hyperlink"/>
    <w:basedOn w:val="Domylnaczcionkaakapitu"/>
    <w:rsid w:val="00042DC7"/>
    <w:rPr>
      <w:color w:val="0000FF"/>
      <w:u w:val="single"/>
    </w:rPr>
  </w:style>
  <w:style w:type="paragraph" w:styleId="Tekstdymka">
    <w:name w:val="Balloon Text"/>
    <w:basedOn w:val="Normalny"/>
    <w:semiHidden/>
    <w:rsid w:val="00D71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STACJI KONTROLI POJAZDÓW</vt:lpstr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STACJI KONTROLI POJAZDÓW</dc:title>
  <dc:creator>TK</dc:creator>
  <cp:lastModifiedBy>Tomek</cp:lastModifiedBy>
  <cp:revision>2</cp:revision>
  <cp:lastPrinted>2017-11-05T09:57:00Z</cp:lastPrinted>
  <dcterms:created xsi:type="dcterms:W3CDTF">2026-02-17T08:27:00Z</dcterms:created>
  <dcterms:modified xsi:type="dcterms:W3CDTF">2026-02-17T08:27:00Z</dcterms:modified>
</cp:coreProperties>
</file>