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6531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4F82F7FE" w14:textId="07E0F63B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upoważnienia do udzielenia zgody na odstępstwo od przepisów techniczno </w:t>
      </w:r>
      <w:r w:rsidR="001A43F6">
        <w:rPr>
          <w:rFonts w:ascii="Times New Roman" w:eastAsia="Times New Roman" w:hAnsi="Times New Roman" w:cs="Times New Roman"/>
          <w:b/>
          <w:i/>
          <w:iCs/>
          <w:color w:val="000000"/>
        </w:rPr>
        <w:t>–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budowlanych</w:t>
      </w:r>
    </w:p>
    <w:p w14:paraId="5C52D8B9" w14:textId="77777777" w:rsidR="001A43F6" w:rsidRPr="006A6A94" w:rsidRDefault="001A43F6" w:rsidP="001A43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A6A94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6A6A94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1512040" w14:textId="77777777" w:rsidR="001A43F6" w:rsidRPr="006A6A94" w:rsidRDefault="001A43F6" w:rsidP="001A43F6">
      <w:pPr>
        <w:numPr>
          <w:ilvl w:val="1"/>
          <w:numId w:val="4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504F186E" w14:textId="77777777" w:rsidR="001A43F6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0569246F" w14:textId="43E34425" w:rsidR="001A43F6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 wnioskiem </w:t>
      </w:r>
      <w:r>
        <w:rPr>
          <w:rFonts w:ascii="Times New Roman" w:eastAsia="Times New Roman" w:hAnsi="Times New Roman" w:cs="Times New Roman"/>
          <w:sz w:val="20"/>
          <w:szCs w:val="20"/>
        </w:rPr>
        <w:t>dotyczącym upoważnienia do udzielenia zgody na odstępstwo od przepisów techniczno - budowlanych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tj. gdyż jest to niezbędne do wypełnienia obowiązku prawnego ciążącego na Administratorze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</w:t>
      </w:r>
      <w:proofErr w:type="spellStart"/>
      <w:r w:rsidRPr="00851920">
        <w:rPr>
          <w:rFonts w:ascii="Times New Roman" w:eastAsia="Times New Roman" w:hAnsi="Times New Roman" w:cs="Times New Roman"/>
          <w:sz w:val="19"/>
          <w:szCs w:val="19"/>
        </w:rPr>
        <w:t>t.j</w:t>
      </w:r>
      <w:proofErr w:type="spellEnd"/>
      <w:r w:rsidRPr="00851920">
        <w:rPr>
          <w:rFonts w:ascii="Times New Roman" w:eastAsia="Times New Roman" w:hAnsi="Times New Roman" w:cs="Times New Roman"/>
          <w:sz w:val="19"/>
          <w:szCs w:val="19"/>
        </w:rPr>
        <w:t>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2DA75C17" w14:textId="77777777" w:rsidR="001A43F6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0" w:name="_Hlk179971889"/>
      <w:r w:rsidRPr="00851920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  <w:bookmarkEnd w:id="0"/>
    </w:p>
    <w:p w14:paraId="0884A6D1" w14:textId="77777777" w:rsidR="001A43F6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640045D6" w14:textId="77777777" w:rsidR="001A43F6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79841F7F" w14:textId="77777777" w:rsidR="001A43F6" w:rsidRPr="00851920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5CB93589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8479FE9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7ECE90FF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559D814B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1676016D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48216AA5" w14:textId="77777777" w:rsidR="001A43F6" w:rsidRPr="0085572A" w:rsidRDefault="001A43F6" w:rsidP="001A4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450510AF" w14:textId="77777777" w:rsidR="001A43F6" w:rsidRPr="0085572A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E5DF41F" w14:textId="77777777" w:rsidR="001A43F6" w:rsidRPr="0085572A" w:rsidRDefault="001A43F6" w:rsidP="001A43F6">
      <w:pPr>
        <w:numPr>
          <w:ilvl w:val="1"/>
          <w:numId w:val="5"/>
        </w:numPr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1" w:name="_Hlk7432589"/>
      <w:bookmarkEnd w:id="1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256B2E58" w14:textId="77777777" w:rsidR="001A43F6" w:rsidRPr="001407F5" w:rsidRDefault="001A43F6" w:rsidP="001A43F6">
      <w:pPr>
        <w:pStyle w:val="ng-scope"/>
        <w:spacing w:beforeAutospacing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1BDD9ACC" w14:textId="77777777" w:rsidR="001A43F6" w:rsidRPr="001407F5" w:rsidRDefault="001A43F6" w:rsidP="001A43F6">
      <w:pPr>
        <w:pStyle w:val="ng-scope"/>
        <w:spacing w:beforeAutospacing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A43F6" w:rsidRPr="001407F5" w14:paraId="0DB5EE7B" w14:textId="77777777" w:rsidTr="007F121A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8839C3" w14:textId="77777777" w:rsidR="001A43F6" w:rsidRPr="001407F5" w:rsidRDefault="001A43F6" w:rsidP="007F121A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1CA36A" w14:textId="77777777" w:rsidR="001A43F6" w:rsidRPr="001407F5" w:rsidRDefault="001A43F6" w:rsidP="007F121A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4" w:name="__Fieldmark__278_2829778771"/>
            <w:bookmarkStart w:id="5" w:name="Bookmark_kopia_1"/>
            <w:bookmarkEnd w:id="4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178A976A" w14:textId="77777777" w:rsidR="001A43F6" w:rsidRPr="001407F5" w:rsidRDefault="001A43F6" w:rsidP="001A43F6">
      <w:pPr>
        <w:pStyle w:val="ng-scope"/>
        <w:spacing w:before="280" w:after="280"/>
        <w:jc w:val="both"/>
        <w:rPr>
          <w:sz w:val="20"/>
          <w:szCs w:val="20"/>
        </w:rPr>
      </w:pPr>
    </w:p>
    <w:p w14:paraId="3ADF6FDC" w14:textId="77777777" w:rsidR="001A43F6" w:rsidRPr="00146166" w:rsidRDefault="001A43F6" w:rsidP="001A43F6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p w14:paraId="5A0480E7" w14:textId="77777777" w:rsidR="001A43F6" w:rsidRPr="001A43F6" w:rsidRDefault="001A43F6" w:rsidP="001A43F6">
      <w:pPr>
        <w:ind w:left="567" w:hanging="567"/>
        <w:jc w:val="both"/>
        <w:rPr>
          <w:rFonts w:ascii="Times New Roman" w:eastAsia="Times New Roman" w:hAnsi="Times New Roman" w:cs="Times New Roman"/>
          <w:bCs/>
        </w:rPr>
      </w:pPr>
    </w:p>
    <w:sectPr w:rsidR="001A43F6" w:rsidRPr="001A43F6">
      <w:headerReference w:type="default" r:id="rId8"/>
      <w:pgSz w:w="11906" w:h="16838"/>
      <w:pgMar w:top="842" w:right="1134" w:bottom="340" w:left="1134" w:header="2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9C89" w14:textId="77777777" w:rsidR="00C15B25" w:rsidRDefault="00C15B25">
      <w:pPr>
        <w:rPr>
          <w:rFonts w:hint="eastAsia"/>
        </w:rPr>
      </w:pPr>
      <w:r>
        <w:separator/>
      </w:r>
    </w:p>
  </w:endnote>
  <w:endnote w:type="continuationSeparator" w:id="0">
    <w:p w14:paraId="2D204461" w14:textId="77777777" w:rsidR="00C15B25" w:rsidRDefault="00C15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F35E" w14:textId="77777777" w:rsidR="00C15B25" w:rsidRDefault="00C15B25">
      <w:pPr>
        <w:rPr>
          <w:rFonts w:hint="eastAsia"/>
        </w:rPr>
      </w:pPr>
      <w:r>
        <w:separator/>
      </w:r>
    </w:p>
  </w:footnote>
  <w:footnote w:type="continuationSeparator" w:id="0">
    <w:p w14:paraId="5B8828C9" w14:textId="77777777" w:rsidR="00C15B25" w:rsidRDefault="00C15B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1618" w14:textId="77777777" w:rsidR="00B279B2" w:rsidRDefault="00B279B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F45"/>
    <w:multiLevelType w:val="multilevel"/>
    <w:tmpl w:val="FA4CC6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58681E"/>
    <w:multiLevelType w:val="multilevel"/>
    <w:tmpl w:val="4BC056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B919E6"/>
    <w:multiLevelType w:val="multilevel"/>
    <w:tmpl w:val="7408D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8983880">
    <w:abstractNumId w:val="1"/>
  </w:num>
  <w:num w:numId="2" w16cid:durableId="81269142">
    <w:abstractNumId w:val="0"/>
  </w:num>
  <w:num w:numId="3" w16cid:durableId="2085056751">
    <w:abstractNumId w:val="2"/>
  </w:num>
  <w:num w:numId="4" w16cid:durableId="1443912574">
    <w:abstractNumId w:val="4"/>
    <w:lvlOverride w:ilvl="0">
      <w:startOverride w:val="1"/>
    </w:lvlOverride>
    <w:lvlOverride w:ilvl="1">
      <w:startOverride w:val="1"/>
    </w:lvlOverride>
  </w:num>
  <w:num w:numId="5" w16cid:durableId="840237488">
    <w:abstractNumId w:val="4"/>
  </w:num>
  <w:num w:numId="6" w16cid:durableId="196897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F18A4A-A702-49D0-804D-A432675A5567}"/>
  </w:docVars>
  <w:rsids>
    <w:rsidRoot w:val="00B279B2"/>
    <w:rsid w:val="00166C6C"/>
    <w:rsid w:val="001A43F6"/>
    <w:rsid w:val="003E0F34"/>
    <w:rsid w:val="00966B2C"/>
    <w:rsid w:val="00984010"/>
    <w:rsid w:val="009A4669"/>
    <w:rsid w:val="00A30627"/>
    <w:rsid w:val="00A515B1"/>
    <w:rsid w:val="00AF3525"/>
    <w:rsid w:val="00B279B2"/>
    <w:rsid w:val="00C15B25"/>
    <w:rsid w:val="00DC3C13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6CA"/>
  <w15:docId w15:val="{942F5FE5-F0BF-4C33-B822-67B807E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g-scope">
    <w:name w:val="ng-scope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F18A4A-A702-49D0-804D-A432675A55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Izabela Karpińska</cp:lastModifiedBy>
  <cp:revision>10</cp:revision>
  <dcterms:created xsi:type="dcterms:W3CDTF">2024-10-15T11:44:00Z</dcterms:created>
  <dcterms:modified xsi:type="dcterms:W3CDTF">2026-02-11T14:03:00Z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2024-10-10T07:12:32Z</dcterms:created>
  <dc:creator/>
  <dc:description/>
  <dc:language>pl-PL</dc:language>
  <cp:lastModifiedBy/>
  <dcterms:modified xsi:type="dcterms:W3CDTF">2024-10-10T08:38:06Z</dcterms:modified>
  <cp:revision>2</cp:revision>
  <dc:subject/>
  <dc:title/>
</cp:coreProperties>
</file>