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9B81" w14:textId="77777777" w:rsidR="005463B5" w:rsidRPr="0043105B" w:rsidRDefault="005463B5" w:rsidP="005463B5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 w:rsidRPr="0043105B">
        <w:rPr>
          <w:rFonts w:ascii="Arial" w:hAnsi="Arial" w:cs="Arial"/>
          <w:b/>
          <w:bCs/>
          <w:sz w:val="18"/>
          <w:szCs w:val="18"/>
        </w:rPr>
        <w:t>WNIOSEK O WYDANIE WYPISU LUB WYRYSU Z OPERATU EWIDENCYJNEGO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"/>
        <w:gridCol w:w="5446"/>
        <w:gridCol w:w="198"/>
        <w:gridCol w:w="171"/>
        <w:gridCol w:w="4013"/>
        <w:gridCol w:w="773"/>
      </w:tblGrid>
      <w:tr w:rsidR="005463B5" w:rsidRPr="0043105B" w14:paraId="4E6AC3B0" w14:textId="77777777" w:rsidTr="000A5840">
        <w:tc>
          <w:tcPr>
            <w:tcW w:w="5618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AA544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1. Imię i nazwisko / Nazwa oraz adres wnioskodawcy</w:t>
            </w:r>
          </w:p>
        </w:tc>
        <w:tc>
          <w:tcPr>
            <w:tcW w:w="19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2EFDA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4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86958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2. Data</w:t>
            </w:r>
          </w:p>
        </w:tc>
        <w:tc>
          <w:tcPr>
            <w:tcW w:w="7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E2538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Formularz</w:t>
            </w:r>
          </w:p>
          <w:p w14:paraId="2B269D6D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8"/>
                <w:szCs w:val="8"/>
              </w:rPr>
            </w:pPr>
          </w:p>
          <w:p w14:paraId="03722E66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3105B">
              <w:rPr>
                <w:rFonts w:ascii="Arial" w:hAnsi="Arial" w:cs="Arial"/>
                <w:b/>
                <w:bCs/>
                <w:sz w:val="18"/>
                <w:szCs w:val="18"/>
              </w:rPr>
              <w:t>EGiB</w:t>
            </w:r>
            <w:proofErr w:type="spellEnd"/>
          </w:p>
        </w:tc>
      </w:tr>
      <w:tr w:rsidR="005463B5" w:rsidRPr="0043105B" w14:paraId="741028B0" w14:textId="77777777" w:rsidTr="000A5840">
        <w:trPr>
          <w:trHeight w:val="44"/>
        </w:trPr>
        <w:tc>
          <w:tcPr>
            <w:tcW w:w="171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21F76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DDA9E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310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8B6D7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B2EF8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5CA44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D7B4E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</w:tr>
      <w:tr w:rsidR="005463B5" w:rsidRPr="0043105B" w14:paraId="52AB10A7" w14:textId="77777777" w:rsidTr="000A5840">
        <w:trPr>
          <w:trHeight w:val="219"/>
        </w:trPr>
        <w:tc>
          <w:tcPr>
            <w:tcW w:w="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5E179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7AA69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1549D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4957" w:type="dxa"/>
            <w:gridSpan w:val="3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7D60B" w14:textId="77777777" w:rsidR="005463B5" w:rsidRPr="0043105B" w:rsidRDefault="005463B5" w:rsidP="000A5840">
            <w:pPr>
              <w:pStyle w:val="Standard"/>
              <w:ind w:left="148" w:right="-7" w:hanging="134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3. Adresat wniosku - nazwa i adres organu lub jednostki organizacyjnej, która w  imieniu organu prowadzi państwowy zasób geodezyjny i kartograficzny</w:t>
            </w:r>
          </w:p>
        </w:tc>
      </w:tr>
      <w:tr w:rsidR="005463B5" w:rsidRPr="0043105B" w14:paraId="1CE798E8" w14:textId="77777777" w:rsidTr="000A5840">
        <w:tc>
          <w:tcPr>
            <w:tcW w:w="5618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ABA67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4. PESEL lub REGON wnioskodawcy</w:t>
            </w:r>
            <w:r w:rsidRPr="0043105B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DABD4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4957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5B682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</w:tr>
      <w:tr w:rsidR="005463B5" w:rsidRPr="0043105B" w14:paraId="061F8994" w14:textId="77777777" w:rsidTr="000A5840">
        <w:tc>
          <w:tcPr>
            <w:tcW w:w="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1C389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75502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4F97A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171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3AFA9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66196" w14:textId="77777777" w:rsidR="005463B5" w:rsidRDefault="00CB34EE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Starosta Bartoszycki</w:t>
            </w:r>
          </w:p>
          <w:p w14:paraId="62064A51" w14:textId="0E3810D0" w:rsidR="00CB34EE" w:rsidRDefault="00CB34EE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ul. </w:t>
            </w:r>
            <w:r w:rsidR="00AC6E34">
              <w:rPr>
                <w:rFonts w:ascii="Arial" w:hAnsi="Arial" w:cs="Arial"/>
                <w:b/>
                <w:bCs/>
                <w:sz w:val="14"/>
                <w:szCs w:val="14"/>
              </w:rPr>
              <w:t>Lipowa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1</w:t>
            </w:r>
          </w:p>
          <w:p w14:paraId="3247C363" w14:textId="14077CFE" w:rsidR="00CB34EE" w:rsidRPr="0043105B" w:rsidRDefault="00CB34EE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11-200 Bartoszyce</w:t>
            </w:r>
          </w:p>
        </w:tc>
      </w:tr>
      <w:tr w:rsidR="005463B5" w:rsidRPr="0043105B" w14:paraId="17C92D8E" w14:textId="77777777" w:rsidTr="000A5840">
        <w:tc>
          <w:tcPr>
            <w:tcW w:w="5618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DB9BA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5. Dane kontaktowe wnioskodawcy (nr telefonu / adres poczty elektronicznej)*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AC891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D6521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D7688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</w:tr>
      <w:tr w:rsidR="005463B5" w:rsidRPr="0043105B" w14:paraId="5D256BF9" w14:textId="77777777" w:rsidTr="000A5840">
        <w:tc>
          <w:tcPr>
            <w:tcW w:w="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55484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7FAB5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9D8C8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4957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E4122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7. Oznaczenie kancelaryjne wniosku nadane przez adresata wniosku</w:t>
            </w:r>
          </w:p>
        </w:tc>
      </w:tr>
      <w:tr w:rsidR="005463B5" w:rsidRPr="0043105B" w14:paraId="751F153B" w14:textId="77777777" w:rsidTr="000A5840">
        <w:tc>
          <w:tcPr>
            <w:tcW w:w="5618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C1941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6. Oznaczenie wniosku nadane przez wnioskodawcę*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1BEBD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F1055" w14:textId="77777777" w:rsidR="005463B5" w:rsidRPr="00CB34EE" w:rsidRDefault="005463B5" w:rsidP="00CB34EE">
            <w:pPr>
              <w:pStyle w:val="Standard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26525" w14:textId="68AD6322" w:rsidR="005463B5" w:rsidRPr="003A478B" w:rsidRDefault="00CB34EE" w:rsidP="00CB34EE">
            <w:pPr>
              <w:pStyle w:val="Standard"/>
              <w:shd w:val="clear" w:color="auto" w:fill="FFFFCC"/>
              <w:spacing w:before="57"/>
              <w:jc w:val="center"/>
              <w:rPr>
                <w:rFonts w:ascii="Arial" w:hAnsi="Arial" w:cs="Arial"/>
              </w:rPr>
            </w:pPr>
            <w:r w:rsidRPr="003A478B">
              <w:rPr>
                <w:rFonts w:ascii="Arial" w:hAnsi="Arial" w:cs="Arial"/>
              </w:rPr>
              <w:t>GGN</w:t>
            </w:r>
            <w:r w:rsidR="003A478B" w:rsidRPr="003A478B">
              <w:rPr>
                <w:rFonts w:ascii="Arial" w:hAnsi="Arial" w:cs="Arial"/>
              </w:rPr>
              <w:t>-PODGiK</w:t>
            </w:r>
            <w:r w:rsidRPr="003A478B">
              <w:rPr>
                <w:rFonts w:ascii="Arial" w:hAnsi="Arial" w:cs="Arial"/>
              </w:rPr>
              <w:t>.6621.</w:t>
            </w:r>
            <w:r w:rsidR="004F3A07">
              <w:rPr>
                <w:rFonts w:ascii="Arial" w:hAnsi="Arial" w:cs="Arial"/>
              </w:rPr>
              <w:t xml:space="preserve">   </w:t>
            </w:r>
            <w:r w:rsidRPr="003A478B">
              <w:rPr>
                <w:rFonts w:ascii="Arial" w:hAnsi="Arial" w:cs="Arial"/>
              </w:rPr>
              <w:t>.                 .202</w:t>
            </w:r>
            <w:r w:rsidR="004F3A07">
              <w:rPr>
                <w:rFonts w:ascii="Arial" w:hAnsi="Arial" w:cs="Arial"/>
              </w:rPr>
              <w:t>…</w:t>
            </w:r>
          </w:p>
        </w:tc>
      </w:tr>
      <w:tr w:rsidR="005463B5" w:rsidRPr="0043105B" w14:paraId="163F12FD" w14:textId="77777777" w:rsidTr="000A5840">
        <w:tc>
          <w:tcPr>
            <w:tcW w:w="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E5BA4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E68F0" w14:textId="77777777" w:rsidR="005463B5" w:rsidRPr="0043105B" w:rsidRDefault="005463B5" w:rsidP="000A5840">
            <w:pPr>
              <w:pStyle w:val="TableContents"/>
              <w:spacing w:line="17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C882A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0B051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47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8CD0C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</w:tr>
    </w:tbl>
    <w:p w14:paraId="0CC82E48" w14:textId="77777777" w:rsidR="005463B5" w:rsidRPr="0043105B" w:rsidRDefault="005463B5" w:rsidP="005463B5">
      <w:pPr>
        <w:pStyle w:val="Standard"/>
        <w:jc w:val="center"/>
        <w:rPr>
          <w:rFonts w:ascii="Arial" w:hAnsi="Arial" w:cs="Arial"/>
          <w:sz w:val="4"/>
          <w:szCs w:val="4"/>
        </w:rPr>
      </w:pPr>
    </w:p>
    <w:p w14:paraId="76A446BC" w14:textId="77777777" w:rsidR="005463B5" w:rsidRPr="0043105B" w:rsidRDefault="005463B5" w:rsidP="005463B5">
      <w:pPr>
        <w:pStyle w:val="Standard"/>
        <w:jc w:val="center"/>
        <w:rPr>
          <w:rFonts w:ascii="Arial" w:hAnsi="Arial" w:cs="Arial"/>
          <w:sz w:val="4"/>
          <w:szCs w:val="4"/>
        </w:rPr>
      </w:pPr>
    </w:p>
    <w:tbl>
      <w:tblPr>
        <w:tblW w:w="108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"/>
        <w:gridCol w:w="6"/>
        <w:gridCol w:w="166"/>
        <w:gridCol w:w="108"/>
        <w:gridCol w:w="77"/>
        <w:gridCol w:w="93"/>
        <w:gridCol w:w="499"/>
        <w:gridCol w:w="309"/>
        <w:gridCol w:w="1120"/>
        <w:gridCol w:w="1561"/>
        <w:gridCol w:w="570"/>
        <w:gridCol w:w="310"/>
        <w:gridCol w:w="38"/>
        <w:gridCol w:w="242"/>
        <w:gridCol w:w="109"/>
        <w:gridCol w:w="956"/>
        <w:gridCol w:w="325"/>
        <w:gridCol w:w="292"/>
        <w:gridCol w:w="194"/>
        <w:gridCol w:w="791"/>
        <w:gridCol w:w="2837"/>
        <w:gridCol w:w="6"/>
        <w:gridCol w:w="29"/>
      </w:tblGrid>
      <w:tr w:rsidR="005463B5" w:rsidRPr="0043105B" w14:paraId="3EE12B43" w14:textId="77777777" w:rsidTr="000A5840">
        <w:trPr>
          <w:gridAfter w:val="1"/>
          <w:wAfter w:w="29" w:type="dxa"/>
          <w:cantSplit/>
        </w:trPr>
        <w:tc>
          <w:tcPr>
            <w:tcW w:w="10778" w:type="dxa"/>
            <w:gridSpan w:val="2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A9E8C" w14:textId="77777777" w:rsidR="005463B5" w:rsidRPr="0043105B" w:rsidRDefault="005463B5" w:rsidP="000A5840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 w:rsidRPr="0043105B">
              <w:rPr>
                <w:rFonts w:ascii="Arial" w:eastAsia="Arial" w:hAnsi="Arial" w:cs="Arial"/>
                <w:sz w:val="14"/>
                <w:szCs w:val="14"/>
              </w:rPr>
              <w:t>8. Przedmiot wniosku</w:t>
            </w:r>
          </w:p>
        </w:tc>
      </w:tr>
      <w:tr w:rsidR="005463B5" w:rsidRPr="0043105B" w14:paraId="7DB1CCA4" w14:textId="77777777" w:rsidTr="000A5840">
        <w:trPr>
          <w:gridAfter w:val="1"/>
          <w:wAfter w:w="29" w:type="dxa"/>
          <w:cantSplit/>
          <w:trHeight w:hRule="exact" w:val="283"/>
        </w:trPr>
        <w:tc>
          <w:tcPr>
            <w:tcW w:w="169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59157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dxa"/>
            <w:gridSpan w:val="2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E594F2" w14:textId="77777777" w:rsidR="005463B5" w:rsidRPr="0043105B" w:rsidRDefault="005463B5" w:rsidP="000A5840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48775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dxa"/>
                <w:gridSpan w:val="3"/>
                <w:tcBorders>
                  <w:top w:val="single" w:sz="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48FAF54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59" w:type="dxa"/>
            <w:gridSpan w:val="5"/>
            <w:tcBorders>
              <w:top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5F1D3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rejestru gruntów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2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AE9FF" w14:textId="77777777" w:rsidR="005463B5" w:rsidRPr="0043105B" w:rsidRDefault="005463B5" w:rsidP="000A5840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94087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dxa"/>
                <w:gridSpan w:val="2"/>
                <w:tcBorders>
                  <w:top w:val="single" w:sz="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7CF93E8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10" w:type="dxa"/>
            <w:gridSpan w:val="8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A14EF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eastAsia="Arial" w:hAnsi="Arial" w:cs="Arial"/>
                <w:sz w:val="14"/>
                <w:szCs w:val="14"/>
              </w:rPr>
              <w:t>Wypis z kartoteki budynków</w:t>
            </w:r>
            <w:r w:rsidRPr="0043105B">
              <w:rPr>
                <w:rFonts w:ascii="Arial" w:eastAsia="Arial" w:hAnsi="Arial" w:cs="Arial"/>
                <w:position w:val="4"/>
                <w:sz w:val="12"/>
                <w:szCs w:val="12"/>
              </w:rPr>
              <w:t>6</w:t>
            </w:r>
          </w:p>
        </w:tc>
      </w:tr>
      <w:tr w:rsidR="005463B5" w:rsidRPr="0043105B" w14:paraId="76ABC51F" w14:textId="77777777" w:rsidTr="000A5840">
        <w:trPr>
          <w:gridAfter w:val="1"/>
          <w:wAfter w:w="29" w:type="dxa"/>
          <w:cantSplit/>
          <w:trHeight w:hRule="exact" w:val="345"/>
        </w:trPr>
        <w:tc>
          <w:tcPr>
            <w:tcW w:w="169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4BC25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172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2A7FE" w14:textId="77777777" w:rsidR="005463B5" w:rsidRPr="0043105B" w:rsidRDefault="005463B5" w:rsidP="000A5840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90723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1E378DE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5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09BF7" w14:textId="77777777" w:rsidR="005463B5" w:rsidRPr="0043105B" w:rsidRDefault="005463B5" w:rsidP="000A5840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 w:rsidRPr="0043105B">
              <w:rPr>
                <w:rFonts w:ascii="Arial" w:eastAsia="Arial" w:hAnsi="Arial" w:cs="Arial"/>
                <w:sz w:val="14"/>
                <w:szCs w:val="14"/>
              </w:rPr>
              <w:t>Wypis z rejestru gruntów</w:t>
            </w:r>
            <w:r w:rsidRPr="0043105B">
              <w:rPr>
                <w:rFonts w:ascii="Arial" w:eastAsia="Arial" w:hAnsi="Arial" w:cs="Arial"/>
                <w:position w:val="4"/>
                <w:sz w:val="12"/>
                <w:szCs w:val="12"/>
              </w:rPr>
              <w:t>2</w:t>
            </w:r>
            <w:r w:rsidRPr="0043105B">
              <w:rPr>
                <w:rFonts w:ascii="Arial" w:eastAsia="Arial" w:hAnsi="Arial" w:cs="Arial"/>
                <w:sz w:val="14"/>
                <w:szCs w:val="14"/>
              </w:rPr>
              <w:t xml:space="preserve"> oraz </w:t>
            </w:r>
            <w:proofErr w:type="spellStart"/>
            <w:r w:rsidRPr="0043105B">
              <w:rPr>
                <w:rFonts w:ascii="Arial" w:eastAsia="Arial" w:hAnsi="Arial" w:cs="Arial"/>
                <w:sz w:val="14"/>
                <w:szCs w:val="14"/>
              </w:rPr>
              <w:t>wyrys</w:t>
            </w:r>
            <w:proofErr w:type="spellEnd"/>
            <w:r w:rsidRPr="0043105B">
              <w:rPr>
                <w:rFonts w:ascii="Arial" w:eastAsia="Arial" w:hAnsi="Arial" w:cs="Arial"/>
                <w:sz w:val="14"/>
                <w:szCs w:val="14"/>
              </w:rPr>
              <w:t xml:space="preserve"> z mapy ewidencyjnej</w:t>
            </w:r>
            <w:r w:rsidRPr="0043105B">
              <w:rPr>
                <w:rFonts w:ascii="Arial" w:eastAsia="Arial" w:hAnsi="Arial" w:cs="Arial"/>
                <w:position w:val="4"/>
                <w:sz w:val="12"/>
                <w:szCs w:val="12"/>
              </w:rPr>
              <w:t>3</w:t>
            </w:r>
          </w:p>
        </w:tc>
        <w:tc>
          <w:tcPr>
            <w:tcW w:w="31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C18DD" w14:textId="77777777" w:rsidR="005463B5" w:rsidRPr="0043105B" w:rsidRDefault="005463B5" w:rsidP="000A5840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70756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3A2B0BA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10" w:type="dxa"/>
            <w:gridSpan w:val="8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28C44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kartoteki lokali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7</w:t>
            </w:r>
          </w:p>
        </w:tc>
      </w:tr>
      <w:tr w:rsidR="005463B5" w:rsidRPr="0043105B" w14:paraId="2426B003" w14:textId="77777777" w:rsidTr="000A5840">
        <w:trPr>
          <w:gridAfter w:val="1"/>
          <w:wAfter w:w="29" w:type="dxa"/>
          <w:cantSplit/>
          <w:trHeight w:hRule="exact" w:val="283"/>
        </w:trPr>
        <w:tc>
          <w:tcPr>
            <w:tcW w:w="169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62DD9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172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9B3C7" w14:textId="77777777" w:rsidR="005463B5" w:rsidRPr="0043105B" w:rsidRDefault="005463B5" w:rsidP="000A5840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067526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D4299E2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5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63C9B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3105B">
              <w:rPr>
                <w:rFonts w:ascii="Arial" w:hAnsi="Arial" w:cs="Arial"/>
                <w:sz w:val="14"/>
                <w:szCs w:val="14"/>
              </w:rPr>
              <w:t>Wyrys</w:t>
            </w:r>
            <w:proofErr w:type="spellEnd"/>
            <w:r w:rsidRPr="0043105B">
              <w:rPr>
                <w:rFonts w:ascii="Arial" w:hAnsi="Arial" w:cs="Arial"/>
                <w:sz w:val="14"/>
                <w:szCs w:val="14"/>
              </w:rPr>
              <w:t xml:space="preserve"> z mapy ewidencyjnej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3</w:t>
            </w:r>
          </w:p>
        </w:tc>
        <w:tc>
          <w:tcPr>
            <w:tcW w:w="31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FE76A" w14:textId="77777777" w:rsidR="005463B5" w:rsidRPr="0043105B" w:rsidRDefault="005463B5" w:rsidP="000A5840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7343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9FDB6EF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10" w:type="dxa"/>
            <w:gridSpan w:val="8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FB81A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rejestru budynków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8</w:t>
            </w:r>
          </w:p>
        </w:tc>
      </w:tr>
      <w:tr w:rsidR="005463B5" w:rsidRPr="0043105B" w14:paraId="597CFD99" w14:textId="77777777" w:rsidTr="000A5840">
        <w:trPr>
          <w:gridAfter w:val="1"/>
          <w:wAfter w:w="29" w:type="dxa"/>
          <w:cantSplit/>
          <w:trHeight w:hRule="exact" w:val="283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B3283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72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DBA1C" w14:textId="77777777" w:rsidR="005463B5" w:rsidRPr="0043105B" w:rsidRDefault="005463B5" w:rsidP="000A5840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3109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EA99B04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5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CAFF0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Uproszczony wypis z rejestru gruntów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4</w:t>
            </w:r>
          </w:p>
        </w:tc>
        <w:tc>
          <w:tcPr>
            <w:tcW w:w="31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6489A" w14:textId="77777777" w:rsidR="005463B5" w:rsidRPr="0043105B" w:rsidRDefault="005463B5" w:rsidP="000A5840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14261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F7C218B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10" w:type="dxa"/>
            <w:gridSpan w:val="8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FDD63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rejestru lokali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9</w:t>
            </w:r>
          </w:p>
        </w:tc>
      </w:tr>
      <w:tr w:rsidR="005463B5" w:rsidRPr="0043105B" w14:paraId="0CF56336" w14:textId="77777777" w:rsidTr="000A5840">
        <w:trPr>
          <w:gridAfter w:val="1"/>
          <w:wAfter w:w="29" w:type="dxa"/>
          <w:cantSplit/>
          <w:trHeight w:hRule="exact" w:val="283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9C03C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72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0759F" w14:textId="77777777" w:rsidR="005463B5" w:rsidRPr="0043105B" w:rsidRDefault="005463B5" w:rsidP="000A5840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43009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4DD149A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5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C287E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rejestru gruntów bez danych osobowych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5</w:t>
            </w:r>
          </w:p>
        </w:tc>
        <w:tc>
          <w:tcPr>
            <w:tcW w:w="31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A4DBB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65710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364BE66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10" w:type="dxa"/>
            <w:gridSpan w:val="8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E92320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wykazu działek ewidencyjnych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10</w:t>
            </w:r>
          </w:p>
        </w:tc>
      </w:tr>
      <w:tr w:rsidR="005463B5" w:rsidRPr="0043105B" w14:paraId="0475C9FF" w14:textId="77777777" w:rsidTr="000A5840">
        <w:trPr>
          <w:gridAfter w:val="1"/>
          <w:wAfter w:w="29" w:type="dxa"/>
          <w:cantSplit/>
          <w:trHeight w:hRule="exact" w:val="326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BC757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4B1B57" w14:textId="77777777" w:rsidR="005463B5" w:rsidRPr="0043105B" w:rsidRDefault="005463B5" w:rsidP="000A5840"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" w:type="dxa"/>
            <w:gridSpan w:val="3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49E11" w14:textId="77777777" w:rsidR="005463B5" w:rsidRPr="0043105B" w:rsidRDefault="005463B5" w:rsidP="000A5840"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9" w:type="dxa"/>
            <w:gridSpan w:val="5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0B443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05020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07300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dxa"/>
                <w:gridSpan w:val="2"/>
                <w:tcBorders>
                  <w:bottom w:val="single" w:sz="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66E90AD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10" w:type="dxa"/>
            <w:gridSpan w:val="8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10767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wykazu podmiotów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11</w:t>
            </w:r>
          </w:p>
        </w:tc>
      </w:tr>
      <w:tr w:rsidR="005463B5" w:rsidRPr="0043105B" w14:paraId="779C43AC" w14:textId="77777777" w:rsidTr="000A5840">
        <w:trPr>
          <w:cantSplit/>
        </w:trPr>
        <w:tc>
          <w:tcPr>
            <w:tcW w:w="10807" w:type="dxa"/>
            <w:gridSpan w:val="2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D2EB5E" w14:textId="77777777" w:rsidR="005463B5" w:rsidRPr="0043105B" w:rsidRDefault="005463B5" w:rsidP="000A5840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 w:rsidRPr="0043105B">
              <w:rPr>
                <w:rFonts w:ascii="Arial" w:eastAsia="Arial" w:hAnsi="Arial" w:cs="Arial"/>
                <w:sz w:val="14"/>
                <w:szCs w:val="14"/>
              </w:rPr>
              <w:t>9. Dane identyfikujące nieruchomość, której dotyczy wniosek</w:t>
            </w:r>
          </w:p>
        </w:tc>
      </w:tr>
      <w:tr w:rsidR="005463B5" w:rsidRPr="0043105B" w14:paraId="397A0E39" w14:textId="77777777" w:rsidTr="000A5840">
        <w:trPr>
          <w:cantSplit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D051C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51" w:type="dxa"/>
            <w:gridSpan w:val="11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9E51A" w14:textId="482777A9" w:rsidR="005463B5" w:rsidRPr="0043105B" w:rsidRDefault="005463B5" w:rsidP="000A5840">
            <w:pPr>
              <w:pStyle w:val="Standard"/>
              <w:spacing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powiat: </w:t>
            </w:r>
            <w:r w:rsidR="00CB34EE">
              <w:rPr>
                <w:rFonts w:ascii="Arial" w:hAnsi="Arial" w:cs="Arial"/>
                <w:sz w:val="14"/>
                <w:szCs w:val="14"/>
              </w:rPr>
              <w:t>bartoszycki</w:t>
            </w:r>
          </w:p>
          <w:p w14:paraId="4E76FFCB" w14:textId="77777777" w:rsidR="005463B5" w:rsidRPr="0043105B" w:rsidRDefault="005463B5" w:rsidP="000A5840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gmina: ………………………………………………………………………………</w:t>
            </w:r>
          </w:p>
          <w:p w14:paraId="463FF792" w14:textId="77777777" w:rsidR="005463B5" w:rsidRPr="0043105B" w:rsidRDefault="005463B5" w:rsidP="000A5840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obręb ewidencyjny: ……………………………………………………...............</w:t>
            </w:r>
          </w:p>
          <w:p w14:paraId="1F097A4D" w14:textId="77777777" w:rsidR="005463B5" w:rsidRPr="0043105B" w:rsidRDefault="005463B5" w:rsidP="000A5840">
            <w:pPr>
              <w:pStyle w:val="Standard"/>
              <w:tabs>
                <w:tab w:val="left" w:pos="218"/>
              </w:tabs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ab/>
              <w:t>lub adres nieruchomości: …………………………………………………….</w:t>
            </w:r>
          </w:p>
        </w:tc>
        <w:tc>
          <w:tcPr>
            <w:tcW w:w="5781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5A2C8" w14:textId="77777777" w:rsidR="005463B5" w:rsidRPr="0043105B" w:rsidRDefault="005463B5" w:rsidP="000A5840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nr jednostki rejestrowej: ......................................................................................................</w:t>
            </w:r>
          </w:p>
          <w:p w14:paraId="72629F15" w14:textId="77777777" w:rsidR="005463B5" w:rsidRPr="0043105B" w:rsidRDefault="005463B5" w:rsidP="000A5840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lub nr działek ewidencyjnych: ……………………………………………………………………</w:t>
            </w:r>
          </w:p>
          <w:p w14:paraId="4C7DCCF5" w14:textId="77777777" w:rsidR="005463B5" w:rsidRPr="0043105B" w:rsidRDefault="005463B5" w:rsidP="000A5840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lub nr </w:t>
            </w:r>
            <w:r>
              <w:rPr>
                <w:rFonts w:ascii="Arial" w:hAnsi="Arial" w:cs="Arial"/>
                <w:sz w:val="14"/>
                <w:szCs w:val="14"/>
              </w:rPr>
              <w:t>budynków</w:t>
            </w:r>
            <w:r w:rsidRPr="0043105B">
              <w:rPr>
                <w:rFonts w:ascii="Arial" w:hAnsi="Arial" w:cs="Arial"/>
                <w:sz w:val="14"/>
                <w:szCs w:val="14"/>
              </w:rPr>
              <w:t>: ……………………………………………………………………</w:t>
            </w:r>
          </w:p>
          <w:p w14:paraId="112CB53D" w14:textId="77777777" w:rsidR="005463B5" w:rsidRPr="0043105B" w:rsidRDefault="005463B5" w:rsidP="000A5840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lub nr </w:t>
            </w:r>
            <w:r>
              <w:rPr>
                <w:rFonts w:ascii="Arial" w:hAnsi="Arial" w:cs="Arial"/>
                <w:sz w:val="14"/>
                <w:szCs w:val="14"/>
              </w:rPr>
              <w:t>lokali</w:t>
            </w:r>
            <w:r w:rsidRPr="0043105B">
              <w:rPr>
                <w:rFonts w:ascii="Arial" w:hAnsi="Arial" w:cs="Arial"/>
                <w:sz w:val="14"/>
                <w:szCs w:val="14"/>
              </w:rPr>
              <w:t>: ……………………………………………………………………</w:t>
            </w:r>
          </w:p>
          <w:p w14:paraId="7B319DA7" w14:textId="77777777" w:rsidR="005463B5" w:rsidRPr="0043105B" w:rsidRDefault="005463B5" w:rsidP="000A5840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lub nr księgi wieczystej: ......................................................................................................</w:t>
            </w:r>
          </w:p>
        </w:tc>
      </w:tr>
      <w:tr w:rsidR="005463B5" w:rsidRPr="0043105B" w14:paraId="4CB96C3D" w14:textId="77777777" w:rsidTr="000A5840">
        <w:trPr>
          <w:cantSplit/>
        </w:trPr>
        <w:tc>
          <w:tcPr>
            <w:tcW w:w="10807" w:type="dxa"/>
            <w:gridSpan w:val="2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0729B" w14:textId="77777777" w:rsidR="005463B5" w:rsidRPr="0043105B" w:rsidRDefault="005463B5" w:rsidP="000A5840">
            <w:pPr>
              <w:pStyle w:val="Standard"/>
              <w:ind w:left="212" w:right="6" w:hanging="197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10. </w:t>
            </w:r>
            <w:r w:rsidRPr="003A4864">
              <w:rPr>
                <w:rFonts w:ascii="Arial" w:eastAsia="ArialMT" w:hAnsi="Arial" w:cs="Arial"/>
                <w:sz w:val="14"/>
                <w:szCs w:val="14"/>
              </w:rPr>
              <w:t>Uzasadnienie wniosku o wydanie wypisu z ewidencji gruntów i budynków zawierającego dane podmiotów, o których mowa w art. 20</w:t>
            </w:r>
            <w:r>
              <w:rPr>
                <w:rFonts w:ascii="Arial" w:eastAsia="ArialMT" w:hAnsi="Arial" w:cs="Arial"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MT" w:hAnsi="Arial" w:cs="Arial"/>
                <w:sz w:val="14"/>
                <w:szCs w:val="14"/>
              </w:rPr>
              <w:t xml:space="preserve">ust. 2 pkt 1 ustawy </w:t>
            </w:r>
            <w:r>
              <w:rPr>
                <w:rFonts w:ascii="Arial" w:eastAsia="ArialMT" w:hAnsi="Arial" w:cs="Arial"/>
                <w:sz w:val="14"/>
                <w:szCs w:val="14"/>
              </w:rPr>
              <w:br/>
            </w:r>
            <w:r w:rsidRPr="003A4864">
              <w:rPr>
                <w:rFonts w:ascii="Arial" w:eastAsia="ArialMT" w:hAnsi="Arial" w:cs="Arial"/>
                <w:sz w:val="14"/>
                <w:szCs w:val="14"/>
              </w:rPr>
              <w:t xml:space="preserve">z dnia 17 maja 1989 r. – Prawo geodezyjne i kartograficzne (Dz. U. z 2021 r. poz. 1990, z </w:t>
            </w:r>
            <w:proofErr w:type="spellStart"/>
            <w:r w:rsidRPr="003A4864">
              <w:rPr>
                <w:rFonts w:ascii="Arial" w:eastAsia="ArialMT" w:hAnsi="Arial" w:cs="Arial"/>
                <w:sz w:val="14"/>
                <w:szCs w:val="14"/>
              </w:rPr>
              <w:t>późn</w:t>
            </w:r>
            <w:proofErr w:type="spellEnd"/>
            <w:r w:rsidRPr="003A4864">
              <w:rPr>
                <w:rFonts w:ascii="Arial" w:eastAsia="ArialMT" w:hAnsi="Arial" w:cs="Arial"/>
                <w:sz w:val="14"/>
                <w:szCs w:val="14"/>
              </w:rPr>
              <w:t>. zm.)</w:t>
            </w:r>
          </w:p>
        </w:tc>
      </w:tr>
      <w:tr w:rsidR="005463B5" w:rsidRPr="0043105B" w14:paraId="6D6D81E1" w14:textId="77777777" w:rsidTr="000A5840">
        <w:trPr>
          <w:cantSplit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A4864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32" w:type="dxa"/>
            <w:gridSpan w:val="2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7CAD7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Wnioskodawca:</w:t>
            </w:r>
          </w:p>
        </w:tc>
      </w:tr>
      <w:tr w:rsidR="005463B5" w:rsidRPr="0043105B" w14:paraId="6E5316C7" w14:textId="77777777" w:rsidTr="000A5840">
        <w:trPr>
          <w:cantSplit/>
          <w:trHeight w:hRule="exact" w:val="249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C9026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2BB92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64450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E72D1F8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380" w:type="dxa"/>
            <w:gridSpan w:val="15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DC95E" w14:textId="77777777" w:rsidR="005463B5" w:rsidRPr="0043105B" w:rsidRDefault="005463B5" w:rsidP="000A5840">
            <w:pPr>
              <w:pStyle w:val="Standard"/>
              <w:rPr>
                <w:rFonts w:ascii="Arial" w:eastAsia="ArialMT" w:hAnsi="Arial" w:cs="Arial"/>
                <w:sz w:val="14"/>
                <w:szCs w:val="14"/>
              </w:rPr>
            </w:pPr>
            <w:r w:rsidRPr="0043105B">
              <w:rPr>
                <w:rFonts w:ascii="Arial" w:eastAsia="ArialMT" w:hAnsi="Arial" w:cs="Arial"/>
                <w:sz w:val="14"/>
                <w:szCs w:val="14"/>
              </w:rPr>
              <w:t>jest właścicielem, osobą lub jednostką organizacyjną władającą gruntami, budynkami lub lokalami, których dotyczy wniosek</w:t>
            </w:r>
          </w:p>
        </w:tc>
      </w:tr>
      <w:tr w:rsidR="005463B5" w:rsidRPr="0043105B" w14:paraId="3C7CBE3C" w14:textId="77777777" w:rsidTr="000A5840">
        <w:trPr>
          <w:trHeight w:hRule="exact" w:val="406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DC543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53D49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07477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52CD7DC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380" w:type="dxa"/>
            <w:gridSpan w:val="15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1F18F" w14:textId="77777777" w:rsidR="005463B5" w:rsidRPr="0043105B" w:rsidRDefault="005463B5" w:rsidP="000A5840">
            <w:pPr>
              <w:pStyle w:val="Standard"/>
              <w:rPr>
                <w:rFonts w:ascii="Arial" w:eastAsia="ArialMT" w:hAnsi="Arial" w:cs="Arial"/>
                <w:sz w:val="14"/>
                <w:szCs w:val="14"/>
              </w:rPr>
            </w:pPr>
            <w:r w:rsidRPr="0043105B">
              <w:rPr>
                <w:rFonts w:ascii="Arial" w:eastAsia="ArialMT" w:hAnsi="Arial" w:cs="Arial"/>
                <w:sz w:val="14"/>
                <w:szCs w:val="14"/>
              </w:rPr>
              <w:t>jest organem administracji publicznej albo podmiotem niebędącym organem administracji publicznej, realizującym zadania publiczne związane z gruntami, budynkami lub lokalami, których dotyczy wniosek</w:t>
            </w:r>
          </w:p>
        </w:tc>
      </w:tr>
      <w:tr w:rsidR="005463B5" w:rsidRPr="0043105B" w14:paraId="5440A12C" w14:textId="77777777" w:rsidTr="000A5840">
        <w:trPr>
          <w:cantSplit/>
          <w:trHeight w:hRule="exact" w:val="397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AE1FC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C4064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40345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49EE684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380" w:type="dxa"/>
            <w:gridSpan w:val="15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E138B" w14:textId="77777777" w:rsidR="005463B5" w:rsidRPr="0043105B" w:rsidRDefault="005463B5" w:rsidP="000A5840">
            <w:pPr>
              <w:pStyle w:val="Standard"/>
              <w:rPr>
                <w:rFonts w:ascii="Arial" w:eastAsia="ArialMT" w:hAnsi="Arial" w:cs="Arial"/>
                <w:sz w:val="14"/>
                <w:szCs w:val="14"/>
              </w:rPr>
            </w:pPr>
            <w:r w:rsidRPr="003A4864">
              <w:rPr>
                <w:rFonts w:ascii="Arial" w:eastAsia="ArialMT" w:hAnsi="Arial" w:cs="Arial"/>
                <w:sz w:val="14"/>
                <w:szCs w:val="14"/>
              </w:rPr>
              <w:t>jest operatorem sieci w rozumieniu ustawy z dnia 7 maja 2010 r. o wspieraniu rozwoju usług i sieci</w:t>
            </w:r>
            <w:r>
              <w:rPr>
                <w:rFonts w:ascii="Arial" w:eastAsia="ArialMT" w:hAnsi="Arial" w:cs="Arial"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MT" w:hAnsi="Arial" w:cs="Arial"/>
                <w:sz w:val="14"/>
                <w:szCs w:val="14"/>
              </w:rPr>
              <w:t>telekomunikacyjnych (Dz. U. z 2023 r. poz. 733)</w:t>
            </w:r>
          </w:p>
        </w:tc>
      </w:tr>
      <w:tr w:rsidR="005463B5" w:rsidRPr="0043105B" w14:paraId="5062A8D7" w14:textId="77777777" w:rsidTr="000A5840">
        <w:trPr>
          <w:cantSplit/>
          <w:trHeight w:hRule="exact" w:val="443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4017B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9A61F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932086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716D652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380" w:type="dxa"/>
            <w:gridSpan w:val="15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8C035" w14:textId="77777777" w:rsidR="005463B5" w:rsidRPr="0043105B" w:rsidRDefault="005463B5" w:rsidP="000A5840">
            <w:pPr>
              <w:pStyle w:val="Standard"/>
              <w:rPr>
                <w:rFonts w:ascii="Arial" w:eastAsia="ArialMT" w:hAnsi="Arial" w:cs="Arial"/>
                <w:sz w:val="14"/>
                <w:szCs w:val="14"/>
              </w:rPr>
            </w:pPr>
            <w:r w:rsidRPr="003A4864">
              <w:rPr>
                <w:rFonts w:ascii="Arial" w:eastAsia="ArialMT" w:hAnsi="Arial" w:cs="Arial"/>
                <w:sz w:val="14"/>
                <w:szCs w:val="14"/>
              </w:rPr>
              <w:t>jest operatorem systemu przesyłowego, systemu dystrybucyjnego oraz systemu połączonego, w rozumieniu ustawy</w:t>
            </w:r>
            <w:r>
              <w:rPr>
                <w:rFonts w:ascii="Arial" w:eastAsia="ArialMT" w:hAnsi="Arial" w:cs="Arial"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MT" w:hAnsi="Arial" w:cs="Arial"/>
                <w:sz w:val="14"/>
                <w:szCs w:val="14"/>
              </w:rPr>
              <w:t xml:space="preserve">z dnia 10 kwietnia 1997 r. – Prawo energetyczne (Dz. U. z 2022 r. poz. 1385, z </w:t>
            </w:r>
            <w:proofErr w:type="spellStart"/>
            <w:r w:rsidRPr="003A4864">
              <w:rPr>
                <w:rFonts w:ascii="Arial" w:eastAsia="ArialMT" w:hAnsi="Arial" w:cs="Arial"/>
                <w:sz w:val="14"/>
                <w:szCs w:val="14"/>
              </w:rPr>
              <w:t>późn</w:t>
            </w:r>
            <w:proofErr w:type="spellEnd"/>
            <w:r w:rsidRPr="003A4864">
              <w:rPr>
                <w:rFonts w:ascii="Arial" w:eastAsia="ArialMT" w:hAnsi="Arial" w:cs="Arial"/>
                <w:sz w:val="14"/>
                <w:szCs w:val="14"/>
              </w:rPr>
              <w:t>. zm.)</w:t>
            </w:r>
          </w:p>
        </w:tc>
      </w:tr>
      <w:tr w:rsidR="005463B5" w:rsidRPr="0043105B" w14:paraId="4DFB2534" w14:textId="77777777" w:rsidTr="000A5840">
        <w:trPr>
          <w:cantSplit/>
          <w:trHeight w:hRule="exact" w:val="355"/>
        </w:trPr>
        <w:tc>
          <w:tcPr>
            <w:tcW w:w="175" w:type="dxa"/>
            <w:gridSpan w:val="2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4160C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vMerge w:val="restart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FEB14F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43976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9" w:type="dxa"/>
                <w:vMerge w:val="restart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46E513B8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380" w:type="dxa"/>
            <w:gridSpan w:val="15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24299" w14:textId="77777777" w:rsidR="005463B5" w:rsidRPr="0043105B" w:rsidRDefault="005463B5" w:rsidP="000A5840">
            <w:pPr>
              <w:pStyle w:val="Standard"/>
              <w:rPr>
                <w:rFonts w:ascii="Arial" w:eastAsia="ArialMT" w:hAnsi="Arial" w:cs="Arial"/>
                <w:sz w:val="14"/>
                <w:szCs w:val="14"/>
              </w:rPr>
            </w:pPr>
            <w:r w:rsidRPr="0043105B">
              <w:rPr>
                <w:rFonts w:ascii="Arial" w:eastAsia="ArialMT" w:hAnsi="Arial" w:cs="Arial"/>
                <w:sz w:val="14"/>
                <w:szCs w:val="14"/>
              </w:rPr>
              <w:t>ma interes prawny w dostępie do danych objętych wnioskiem,</w:t>
            </w:r>
          </w:p>
          <w:p w14:paraId="6C31CFBB" w14:textId="77777777" w:rsidR="005463B5" w:rsidRPr="0043105B" w:rsidRDefault="005463B5" w:rsidP="000A5840">
            <w:pPr>
              <w:spacing w:before="40"/>
              <w:rPr>
                <w:rFonts w:ascii="Arial" w:eastAsia="ArialMT" w:hAnsi="Arial" w:cs="Arial"/>
                <w:sz w:val="14"/>
                <w:szCs w:val="14"/>
              </w:rPr>
            </w:pPr>
          </w:p>
        </w:tc>
      </w:tr>
      <w:tr w:rsidR="005463B5" w:rsidRPr="0043105B" w14:paraId="5FCDA68F" w14:textId="77777777" w:rsidTr="000A5840">
        <w:trPr>
          <w:cantSplit/>
          <w:trHeight w:hRule="exact" w:val="677"/>
        </w:trPr>
        <w:tc>
          <w:tcPr>
            <w:tcW w:w="175" w:type="dxa"/>
            <w:gridSpan w:val="2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F27DD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vMerge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9194F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CC53D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79152" w14:textId="77777777" w:rsidR="005463B5" w:rsidRPr="0043105B" w:rsidRDefault="005463B5" w:rsidP="000A5840">
            <w:pPr>
              <w:spacing w:before="40"/>
              <w:rPr>
                <w:rFonts w:ascii="Arial" w:eastAsia="ArialMT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wynikający z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12</w:t>
            </w:r>
          </w:p>
        </w:tc>
        <w:tc>
          <w:tcPr>
            <w:tcW w:w="8260" w:type="dxa"/>
            <w:gridSpan w:val="14"/>
            <w:tcBorders>
              <w:left w:val="nil"/>
              <w:right w:val="single" w:sz="2" w:space="0" w:color="000000"/>
            </w:tcBorders>
          </w:tcPr>
          <w:p w14:paraId="120EE0AA" w14:textId="77777777" w:rsidR="005463B5" w:rsidRPr="0043105B" w:rsidRDefault="005463B5" w:rsidP="000A5840">
            <w:pPr>
              <w:pStyle w:val="Standard"/>
              <w:spacing w:line="360" w:lineRule="auto"/>
              <w:rPr>
                <w:rFonts w:ascii="Arial" w:eastAsia="ArialMT" w:hAnsi="Arial" w:cs="Arial"/>
                <w:sz w:val="14"/>
                <w:szCs w:val="14"/>
              </w:rPr>
            </w:pPr>
            <w:r>
              <w:rPr>
                <w:rFonts w:ascii="Arial" w:eastAsia="ArialMT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463B5" w:rsidRPr="0043105B" w14:paraId="2CCB0168" w14:textId="77777777" w:rsidTr="000A5840">
        <w:trPr>
          <w:cantSplit/>
          <w:trHeight w:hRule="exact" w:val="720"/>
        </w:trPr>
        <w:tc>
          <w:tcPr>
            <w:tcW w:w="175" w:type="dxa"/>
            <w:gridSpan w:val="2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B9CC1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vMerge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98C06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DC261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6FB59" w14:textId="77777777" w:rsidR="005463B5" w:rsidRPr="0043105B" w:rsidRDefault="005463B5" w:rsidP="000A5840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 związku z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13</w:t>
            </w:r>
            <w:r w:rsidRPr="0043105B">
              <w:rPr>
                <w:rFonts w:ascii="Arial" w:hAnsi="Arial" w:cs="Arial"/>
                <w:position w:val="4"/>
                <w:sz w:val="14"/>
                <w:szCs w:val="14"/>
              </w:rPr>
              <w:t xml:space="preserve"> </w:t>
            </w:r>
          </w:p>
        </w:tc>
        <w:tc>
          <w:tcPr>
            <w:tcW w:w="8260" w:type="dxa"/>
            <w:gridSpan w:val="14"/>
            <w:tcBorders>
              <w:left w:val="nil"/>
              <w:right w:val="single" w:sz="2" w:space="0" w:color="000000"/>
            </w:tcBorders>
          </w:tcPr>
          <w:p w14:paraId="427565B1" w14:textId="77777777" w:rsidR="005463B5" w:rsidRPr="0043105B" w:rsidRDefault="005463B5" w:rsidP="000A5840">
            <w:pPr>
              <w:pStyle w:val="Standard"/>
              <w:spacing w:line="360" w:lineRule="auto"/>
              <w:rPr>
                <w:rFonts w:ascii="Arial" w:eastAsia="ArialMT" w:hAnsi="Arial" w:cs="Arial"/>
                <w:sz w:val="14"/>
                <w:szCs w:val="14"/>
              </w:rPr>
            </w:pPr>
            <w:r>
              <w:rPr>
                <w:rFonts w:ascii="Arial" w:eastAsia="ArialMT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463B5" w:rsidRPr="0043105B" w14:paraId="7505B919" w14:textId="77777777" w:rsidTr="000A5840">
        <w:trPr>
          <w:cantSplit/>
        </w:trPr>
        <w:tc>
          <w:tcPr>
            <w:tcW w:w="10807" w:type="dxa"/>
            <w:gridSpan w:val="2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1BEEA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11. Osoba wyznaczona do kontaktów ze strony wnioskodawcy*</w:t>
            </w:r>
          </w:p>
        </w:tc>
      </w:tr>
      <w:tr w:rsidR="005463B5" w:rsidRPr="0043105B" w14:paraId="5A1DBFD9" w14:textId="77777777" w:rsidTr="000A5840">
        <w:trPr>
          <w:cantSplit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AE6B9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3" w:type="dxa"/>
            <w:gridSpan w:val="8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234AE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Imię i nazwisko: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3827" w:type="dxa"/>
            <w:gridSpan w:val="10"/>
            <w:tcBorders>
              <w:top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BB939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e-mail: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872" w:type="dxa"/>
            <w:gridSpan w:val="3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D9A85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telefon: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</w:tr>
      <w:tr w:rsidR="005463B5" w:rsidRPr="0043105B" w14:paraId="725AADF8" w14:textId="77777777" w:rsidTr="000A5840">
        <w:trPr>
          <w:cantSplit/>
        </w:trPr>
        <w:tc>
          <w:tcPr>
            <w:tcW w:w="10807" w:type="dxa"/>
            <w:gridSpan w:val="2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5D860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12. Postać dokumentów będących przedmiotem wniosku i sposób ich udostępnienia</w:t>
            </w:r>
          </w:p>
        </w:tc>
      </w:tr>
      <w:tr w:rsidR="005463B5" w:rsidRPr="0043105B" w14:paraId="2F7A20D8" w14:textId="77777777" w:rsidTr="000A5840">
        <w:trPr>
          <w:cantSplit/>
          <w:trHeight w:val="135"/>
        </w:trPr>
        <w:tc>
          <w:tcPr>
            <w:tcW w:w="175" w:type="dxa"/>
            <w:gridSpan w:val="2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0EDCB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40251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tcMar>
                  <w:top w:w="57" w:type="dxa"/>
                  <w:left w:w="85" w:type="dxa"/>
                  <w:bottom w:w="0" w:type="dxa"/>
                  <w:right w:w="28" w:type="dxa"/>
                </w:tcMar>
              </w:tcPr>
              <w:p w14:paraId="393F5166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8"/>
            <w:tcBorders>
              <w:top w:val="single" w:sz="2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14:paraId="4D2288ED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postać papierowa</w:t>
            </w:r>
          </w:p>
        </w:tc>
        <w:tc>
          <w:tcPr>
            <w:tcW w:w="5781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BC1E4" w14:textId="77777777" w:rsidR="005463B5" w:rsidRPr="0043105B" w:rsidRDefault="005463B5" w:rsidP="000A5840">
            <w:pPr>
              <w:pStyle w:val="Standard"/>
              <w:spacing w:line="14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Sposób odbioru:</w:t>
            </w:r>
          </w:p>
        </w:tc>
      </w:tr>
      <w:tr w:rsidR="005463B5" w:rsidRPr="0043105B" w14:paraId="0ACE87D3" w14:textId="77777777" w:rsidTr="000A5840">
        <w:trPr>
          <w:cantSplit/>
          <w:trHeight w:val="141"/>
        </w:trPr>
        <w:tc>
          <w:tcPr>
            <w:tcW w:w="175" w:type="dxa"/>
            <w:gridSpan w:val="2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AD036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</w:tcBorders>
            <w:tcMar>
              <w:top w:w="57" w:type="dxa"/>
              <w:left w:w="85" w:type="dxa"/>
              <w:bottom w:w="0" w:type="dxa"/>
              <w:right w:w="28" w:type="dxa"/>
            </w:tcMar>
          </w:tcPr>
          <w:p w14:paraId="0022AE58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gridSpan w:val="8"/>
            <w:tcMar>
              <w:top w:w="28" w:type="dxa"/>
              <w:left w:w="28" w:type="dxa"/>
              <w:bottom w:w="0" w:type="dxa"/>
              <w:right w:w="28" w:type="dxa"/>
            </w:tcMar>
          </w:tcPr>
          <w:p w14:paraId="4D8709DC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0535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dxa"/>
                <w:gridSpan w:val="2"/>
                <w:tcBorders>
                  <w:left w:val="single" w:sz="2" w:space="0" w:color="000000"/>
                </w:tcBorders>
                <w:tcMar>
                  <w:top w:w="0" w:type="dxa"/>
                  <w:left w:w="85" w:type="dxa"/>
                  <w:bottom w:w="0" w:type="dxa"/>
                  <w:right w:w="0" w:type="dxa"/>
                </w:tcMar>
              </w:tcPr>
              <w:p w14:paraId="509216FD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30" w:type="dxa"/>
            <w:gridSpan w:val="8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B683" w14:textId="77777777" w:rsidR="005463B5" w:rsidRPr="0043105B" w:rsidRDefault="005463B5" w:rsidP="000A5840">
            <w:pPr>
              <w:pStyle w:val="Standard"/>
              <w:spacing w:line="14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odbiór osobisty w siedzibie organu</w:t>
            </w:r>
          </w:p>
        </w:tc>
      </w:tr>
      <w:tr w:rsidR="005463B5" w:rsidRPr="0043105B" w14:paraId="6BD7F87F" w14:textId="77777777" w:rsidTr="000A5840">
        <w:trPr>
          <w:cantSplit/>
          <w:trHeight w:val="75"/>
        </w:trPr>
        <w:tc>
          <w:tcPr>
            <w:tcW w:w="175" w:type="dxa"/>
            <w:gridSpan w:val="2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D6107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</w:tcBorders>
            <w:tcMar>
              <w:top w:w="57" w:type="dxa"/>
              <w:left w:w="85" w:type="dxa"/>
              <w:bottom w:w="0" w:type="dxa"/>
              <w:right w:w="28" w:type="dxa"/>
            </w:tcMar>
          </w:tcPr>
          <w:p w14:paraId="3DC005F0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gridSpan w:val="8"/>
            <w:tcMar>
              <w:top w:w="28" w:type="dxa"/>
              <w:left w:w="28" w:type="dxa"/>
              <w:bottom w:w="0" w:type="dxa"/>
              <w:right w:w="28" w:type="dxa"/>
            </w:tcMar>
          </w:tcPr>
          <w:p w14:paraId="0AB08B1A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3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1FCA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  wysyłka na adres: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8944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8315CD3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149" w:type="dxa"/>
            <w:gridSpan w:val="6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2FFB0" w14:textId="77777777" w:rsidR="005463B5" w:rsidRPr="0043105B" w:rsidRDefault="005463B5" w:rsidP="000A5840">
            <w:pPr>
              <w:pStyle w:val="Standard"/>
              <w:spacing w:line="14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jak w nagłówku</w:t>
            </w:r>
          </w:p>
        </w:tc>
      </w:tr>
      <w:tr w:rsidR="005463B5" w:rsidRPr="0043105B" w14:paraId="5269A36A" w14:textId="77777777" w:rsidTr="000A5840">
        <w:trPr>
          <w:cantSplit/>
          <w:trHeight w:val="318"/>
        </w:trPr>
        <w:tc>
          <w:tcPr>
            <w:tcW w:w="175" w:type="dxa"/>
            <w:gridSpan w:val="2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52030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97945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tcMar>
                  <w:top w:w="57" w:type="dxa"/>
                  <w:left w:w="85" w:type="dxa"/>
                  <w:bottom w:w="0" w:type="dxa"/>
                  <w:right w:w="28" w:type="dxa"/>
                </w:tcMar>
              </w:tcPr>
              <w:p w14:paraId="5D90BB9C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8"/>
            <w:tcBorders>
              <w:top w:val="single" w:sz="2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14:paraId="147A3846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postać elektroniczna</w:t>
            </w:r>
          </w:p>
        </w:tc>
        <w:tc>
          <w:tcPr>
            <w:tcW w:w="1307" w:type="dxa"/>
            <w:gridSpan w:val="3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9EC9" w14:textId="77777777" w:rsidR="005463B5" w:rsidRPr="0043105B" w:rsidRDefault="005463B5" w:rsidP="000A5840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4806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E515830" w14:textId="77777777" w:rsidR="005463B5" w:rsidRPr="0043105B" w:rsidRDefault="005463B5" w:rsidP="000A5840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149" w:type="dxa"/>
            <w:gridSpan w:val="6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1B1B" w14:textId="77777777" w:rsidR="005463B5" w:rsidRPr="0043105B" w:rsidRDefault="005463B5" w:rsidP="000A5840">
            <w:pPr>
              <w:pStyle w:val="Standard"/>
              <w:spacing w:line="360" w:lineRule="auto"/>
              <w:ind w:left="336" w:hanging="336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inny: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3105B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……………………………………………………………….………………………………………………………………………….</w:t>
            </w:r>
          </w:p>
        </w:tc>
      </w:tr>
      <w:tr w:rsidR="005463B5" w:rsidRPr="0043105B" w14:paraId="2885E8EF" w14:textId="77777777" w:rsidTr="000A5840">
        <w:trPr>
          <w:cantSplit/>
          <w:trHeight w:hRule="exact" w:val="332"/>
        </w:trPr>
        <w:tc>
          <w:tcPr>
            <w:tcW w:w="175" w:type="dxa"/>
            <w:gridSpan w:val="2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EF3B9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</w:tcBorders>
            <w:tcMar>
              <w:top w:w="57" w:type="dxa"/>
              <w:left w:w="85" w:type="dxa"/>
              <w:bottom w:w="0" w:type="dxa"/>
              <w:right w:w="28" w:type="dxa"/>
            </w:tcMar>
          </w:tcPr>
          <w:p w14:paraId="07C8CE5C" w14:textId="77777777" w:rsidR="005463B5" w:rsidRPr="00A1026D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0" w:type="dxa"/>
            <w:gridSpan w:val="8"/>
            <w:tcMar>
              <w:top w:w="28" w:type="dxa"/>
              <w:left w:w="28" w:type="dxa"/>
              <w:bottom w:w="0" w:type="dxa"/>
              <w:right w:w="28" w:type="dxa"/>
            </w:tcMar>
          </w:tcPr>
          <w:p w14:paraId="3DA16435" w14:textId="77777777" w:rsidR="005463B5" w:rsidRPr="00A1026D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93061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dxa"/>
                <w:gridSpan w:val="2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0" w:type="dxa"/>
                  <w:left w:w="85" w:type="dxa"/>
                  <w:bottom w:w="0" w:type="dxa"/>
                  <w:right w:w="0" w:type="dxa"/>
                </w:tcMar>
              </w:tcPr>
              <w:p w14:paraId="738E1559" w14:textId="77777777" w:rsidR="005463B5" w:rsidRPr="0043105B" w:rsidRDefault="005463B5" w:rsidP="000A5840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30" w:type="dxa"/>
            <w:gridSpan w:val="8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5FE34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inny sposób odbioru: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3105B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………………………………………………………………………….</w:t>
            </w:r>
          </w:p>
        </w:tc>
      </w:tr>
      <w:tr w:rsidR="005463B5" w:rsidRPr="0043105B" w14:paraId="7730FB52" w14:textId="77777777" w:rsidTr="000A5840">
        <w:trPr>
          <w:gridAfter w:val="2"/>
          <w:wAfter w:w="35" w:type="dxa"/>
        </w:trPr>
        <w:tc>
          <w:tcPr>
            <w:tcW w:w="10772" w:type="dxa"/>
            <w:gridSpan w:val="2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5DCB6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13. </w:t>
            </w:r>
            <w:r w:rsidRPr="0043105B">
              <w:rPr>
                <w:rFonts w:ascii="Arial" w:eastAsia="Arial" w:hAnsi="Arial" w:cs="Arial"/>
                <w:sz w:val="14"/>
                <w:szCs w:val="14"/>
              </w:rPr>
              <w:t>Dodatkowe wyjaśnienia i uwagi wnioskodawcy</w:t>
            </w:r>
          </w:p>
        </w:tc>
      </w:tr>
      <w:tr w:rsidR="005463B5" w:rsidRPr="0043105B" w14:paraId="5CD3E0CD" w14:textId="77777777" w:rsidTr="000A5840">
        <w:trPr>
          <w:gridAfter w:val="2"/>
          <w:wAfter w:w="35" w:type="dxa"/>
          <w:trHeight w:val="928"/>
        </w:trPr>
        <w:tc>
          <w:tcPr>
            <w:tcW w:w="169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66463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03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5FD83" w14:textId="77777777" w:rsidR="005463B5" w:rsidRPr="0043105B" w:rsidRDefault="005463B5" w:rsidP="000A5840">
            <w:pPr>
              <w:pStyle w:val="TableParagraph"/>
              <w:rPr>
                <w:rFonts w:ascii="Arial" w:hAnsi="Arial" w:cs="Arial"/>
                <w:sz w:val="14"/>
              </w:rPr>
            </w:pPr>
            <w:r w:rsidRPr="0043105B">
              <w:rPr>
                <w:rFonts w:ascii="Arial" w:hAnsi="Arial" w:cs="Arial"/>
                <w:sz w:val="14"/>
              </w:rPr>
              <w:t>Wnioskuję o dokument dotyczący wskazanych / wszystkich działek z jednostki rejestrowej</w:t>
            </w:r>
            <w:r w:rsidRPr="0043105B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43105B">
              <w:rPr>
                <w:rFonts w:ascii="Arial" w:hAnsi="Arial" w:cs="Arial"/>
                <w:sz w:val="14"/>
              </w:rPr>
              <w:t xml:space="preserve"> </w:t>
            </w:r>
          </w:p>
          <w:p w14:paraId="763B525E" w14:textId="77777777" w:rsidR="005463B5" w:rsidRPr="0043105B" w:rsidRDefault="005463B5" w:rsidP="000A5840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</w:tc>
      </w:tr>
      <w:tr w:rsidR="005463B5" w:rsidRPr="0043105B" w14:paraId="51D53877" w14:textId="77777777" w:rsidTr="000A5840">
        <w:trPr>
          <w:gridAfter w:val="2"/>
          <w:wAfter w:w="35" w:type="dxa"/>
          <w:trHeight w:val="97"/>
        </w:trPr>
        <w:tc>
          <w:tcPr>
            <w:tcW w:w="169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63EDAA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03" w:type="dxa"/>
            <w:gridSpan w:val="20"/>
            <w:tcBorders>
              <w:top w:val="nil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180C0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hAnsi="Arial" w:cs="Arial"/>
                <w:sz w:val="14"/>
              </w:rPr>
            </w:pPr>
            <w:r w:rsidRPr="0043105B">
              <w:rPr>
                <w:rFonts w:ascii="Arial" w:hAnsi="Arial" w:cs="Arial"/>
                <w:sz w:val="14"/>
                <w:u w:val="single"/>
              </w:rPr>
              <w:t>Do odbioru dokumentów upoważniam</w:t>
            </w:r>
            <w:r w:rsidRPr="0043105B">
              <w:rPr>
                <w:rFonts w:ascii="Arial" w:hAnsi="Arial" w:cs="Arial"/>
                <w:sz w:val="14"/>
              </w:rPr>
              <w:t>:</w:t>
            </w:r>
            <w:r w:rsidRPr="0043105B">
              <w:rPr>
                <w:rFonts w:ascii="Arial" w:eastAsia="Arial Narrow" w:hAnsi="Arial" w:cs="Arial"/>
                <w:kern w:val="0"/>
                <w:sz w:val="14"/>
                <w:szCs w:val="22"/>
                <w:lang w:eastAsia="pl-PL" w:bidi="pl-PL"/>
              </w:rPr>
              <w:t xml:space="preserve">* </w:t>
            </w:r>
            <w:r>
              <w:rPr>
                <w:rFonts w:ascii="Arial" w:eastAsia="Arial Narrow" w:hAnsi="Arial" w:cs="Arial"/>
                <w:kern w:val="0"/>
                <w:sz w:val="14"/>
                <w:szCs w:val="22"/>
                <w:lang w:eastAsia="pl-PL" w:bidi="pl-PL"/>
              </w:rPr>
              <w:t xml:space="preserve"> </w:t>
            </w:r>
          </w:p>
        </w:tc>
      </w:tr>
      <w:tr w:rsidR="005463B5" w:rsidRPr="0043105B" w14:paraId="5471D4F1" w14:textId="77777777" w:rsidTr="000A5840">
        <w:trPr>
          <w:gridAfter w:val="2"/>
          <w:wAfter w:w="35" w:type="dxa"/>
        </w:trPr>
        <w:tc>
          <w:tcPr>
            <w:tcW w:w="6950" w:type="dxa"/>
            <w:gridSpan w:val="18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40A96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72921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14. Imię i nazwisko oraz podpis wnioskodawcy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14</w:t>
            </w:r>
          </w:p>
        </w:tc>
      </w:tr>
      <w:tr w:rsidR="005463B5" w:rsidRPr="0043105B" w14:paraId="096D6FE4" w14:textId="77777777" w:rsidTr="000A5840">
        <w:trPr>
          <w:gridAfter w:val="2"/>
          <w:wAfter w:w="35" w:type="dxa"/>
          <w:trHeight w:val="799"/>
        </w:trPr>
        <w:tc>
          <w:tcPr>
            <w:tcW w:w="6950" w:type="dxa"/>
            <w:gridSpan w:val="18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3086E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7267F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CBB5E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31ECC7D6" w14:textId="77777777" w:rsidR="005463B5" w:rsidRDefault="005463B5" w:rsidP="000A5840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3BB298B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E359A4E" w14:textId="77777777" w:rsidR="005463B5" w:rsidRPr="0043105B" w:rsidRDefault="005463B5" w:rsidP="000A5840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3105B">
              <w:rPr>
                <w:rFonts w:ascii="Arial" w:hAnsi="Arial" w:cs="Arial"/>
                <w:sz w:val="12"/>
                <w:szCs w:val="12"/>
              </w:rPr>
              <w:t>........................................................................................................</w:t>
            </w:r>
          </w:p>
        </w:tc>
      </w:tr>
      <w:tr w:rsidR="005463B5" w:rsidRPr="0043105B" w14:paraId="72EF6F22" w14:textId="77777777" w:rsidTr="000A5840">
        <w:trPr>
          <w:gridAfter w:val="2"/>
          <w:wAfter w:w="35" w:type="dxa"/>
        </w:trPr>
        <w:tc>
          <w:tcPr>
            <w:tcW w:w="10772" w:type="dxa"/>
            <w:gridSpan w:val="2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A313B" w14:textId="77777777" w:rsidR="005463B5" w:rsidRPr="0043105B" w:rsidRDefault="005463B5" w:rsidP="000A5840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 w:rsidRPr="0043105B">
              <w:rPr>
                <w:rFonts w:ascii="Arial" w:eastAsia="Arial" w:hAnsi="Arial" w:cs="Arial"/>
                <w:sz w:val="14"/>
                <w:szCs w:val="14"/>
              </w:rPr>
              <w:lastRenderedPageBreak/>
              <w:t>Przypisy:</w:t>
            </w:r>
          </w:p>
        </w:tc>
      </w:tr>
      <w:tr w:rsidR="005463B5" w:rsidRPr="0043105B" w14:paraId="127E9F76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76F39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2D1EB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1.</w:t>
            </w:r>
          </w:p>
        </w:tc>
        <w:tc>
          <w:tcPr>
            <w:tcW w:w="10323" w:type="dxa"/>
            <w:gridSpan w:val="17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C1A02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Dane wymagane, jeżeli wnioskodawca jest właścicielem lub władającym nieruchomością, do której odnosi się wniosek o wydanie wypisu o pełnej treści. Dla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podmiotów z innych państw – nazwa i identyfikator równoważnego dokumentu.</w:t>
            </w:r>
          </w:p>
        </w:tc>
      </w:tr>
      <w:tr w:rsidR="005463B5" w:rsidRPr="0043105B" w14:paraId="00CAEA3B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B83887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D5189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2.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DBAFA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rejestru gruntów jest dokumentem zawierającym informacje opisowe o działkach ewidencyjnych położonych w granicach jednego obrębu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ewidencyjnego i wchodzących w skład jednej jednostki rejestrowej gruntów (jednej nieruchomości gruntowej). Zawiera informacje o podmiotach, które tymi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działkami władają. Jest przeznaczony do dokonywania wpisu w księdze wieczystej.</w:t>
            </w:r>
          </w:p>
        </w:tc>
      </w:tr>
      <w:tr w:rsidR="005463B5" w:rsidRPr="0043105B" w14:paraId="07F76016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89202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60F86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3.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E60E0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proofErr w:type="spellStart"/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Wyrys</w:t>
            </w:r>
            <w:proofErr w:type="spellEnd"/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z mapy ewidencyjnej jest dokumentem, którego treścią jest odpowiedni fragment mapy ewidencyjnej przedstawiający działki ewidencyjne, wchodzące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 skład jednej jednostki rejestrowej gruntów (jednej nieruchomości gruntowej), w powiązaniu z działkami sąsiednimi, a także inne obiekty związane z tymi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działkami, jeżeli są treścią tego fragmentu mapy ewidencyjnej, takie jak: budynki, kontury użytków gruntowych, kontury klasyfikacyjne. Jest przeznaczony do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dokonywania wpisu w księdze wieczystej w powiązaniu z odpowiednim wypisem z operatu ewidencyjnego.</w:t>
            </w:r>
          </w:p>
        </w:tc>
      </w:tr>
      <w:tr w:rsidR="005463B5" w:rsidRPr="0043105B" w14:paraId="3F2FFBC4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DDA99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7F8AC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4.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BB733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Uproszczony wypis z rejestru gruntów jest dokumentem zawierającym informacje opisowe o wybranych działkach ewidencyjnych, a także o podmiotach, które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tymi działkami władają. Nie zawiera adnotacji dotyczących jakości danych ewidencyjnych oraz klauzuli upoważniającej do oznaczania nieruchomości w księdze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wieczystej. Nie jest przeznaczony do dokonywania wpisu w księdze wieczystej.</w:t>
            </w:r>
          </w:p>
        </w:tc>
      </w:tr>
      <w:tr w:rsidR="005463B5" w:rsidRPr="0043105B" w14:paraId="02AEA240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A58AF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8FA2F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5.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290EC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rejestru gruntów bez danych osobowych jest dokumentem zawierającym informacje opisowe o działkach ewidencyjnych położonych w granicach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jednego obrębu ewidencyjnego i wchodzących w skład jednej jednostki rejestrowej gruntów (jednej nieruchomości gruntowej). Nie zawiera informacji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o podmiotach, które władają tymi działkami, oraz danych osobowych. Nie jest przeznaczony do dokonywania wpisu w księdze wieczystej.</w:t>
            </w:r>
          </w:p>
        </w:tc>
      </w:tr>
      <w:tr w:rsidR="005463B5" w:rsidRPr="0043105B" w14:paraId="485AE0DC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3360A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CC75F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6.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958A6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kartoteki budynków jest dokumentem zawierającym informacje opisowe o budynkach położonych w granicach jednego obrębu ewidencyjnego na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działkach ewidencyjnych wchodzących w skład jednej jednostki rejestrowej gruntów (jednej nieruchomości gruntowej). Nie zawiera danych o podmiotach, które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władają tymi budynkami. Jest przeznaczony do dokonywania wpisu w księdze wieczystej.</w:t>
            </w:r>
          </w:p>
        </w:tc>
      </w:tr>
      <w:tr w:rsidR="005463B5" w:rsidRPr="0043105B" w14:paraId="68DBA4C7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14697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DF38F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7.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59396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kartoteki lokali jest dokumentem zawierającym informacje opisowe o samodzielnych lokalach znajdujących się w jednym budynku. Nie zawiera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informacji o podmiotach, które władają tymi lokalami. Jest przeznaczony do dokonywania wpisu w księdze wieczystej.</w:t>
            </w:r>
          </w:p>
        </w:tc>
      </w:tr>
      <w:tr w:rsidR="005463B5" w:rsidRPr="0043105B" w14:paraId="661A3806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4D447A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8E286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8.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6FF3B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rejestru budynków jest dokumentem zawierającym informacje opisowe o budynkach stanowiących od gruntu odrębny przedmiot własności i położonych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 granicach jednego obrębu ewidencyjnego na jednej nieruchomości gruntowej, a także o właścicielu (współwłaścicielach) tych budynków. Jest przeznaczony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do dokonywania wpisu w księdze wieczystej.</w:t>
            </w:r>
          </w:p>
        </w:tc>
      </w:tr>
      <w:tr w:rsidR="005463B5" w:rsidRPr="0043105B" w14:paraId="0C9E1BBD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423DC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0750E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9.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77486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rejestru lokali jest dokumentem zawierającym informacje opisowe o lokalu stanowiącym odrębną nieruchomość, a także o właścicielu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(współwłaścicielach) tego lokalu. Jest przeznaczony do dokonywania wpisu w księdze wieczystej.</w:t>
            </w:r>
          </w:p>
        </w:tc>
      </w:tr>
      <w:tr w:rsidR="005463B5" w:rsidRPr="0043105B" w14:paraId="413C6AAB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ADA15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D28DA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10.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50924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wykazu działek ewidencyjnych jest dokumentem zawierającym numery wybranych działek ewidencyjnych w kolejności wzrastającej, położonych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 granicach jednego obrębu ewidencyjnego oraz numery jednostek rejestrowych gruntów, do których przyporządkowane zostały te działki. Nie jest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przeznaczony do dokonywania wpisu w księdze wieczystej.</w:t>
            </w:r>
          </w:p>
        </w:tc>
      </w:tr>
      <w:tr w:rsidR="005463B5" w:rsidRPr="0043105B" w14:paraId="7CF40B33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4EBA0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03A3C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11.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6D2DB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wykazu podmiotów jest dokumentem zawierającym dane określające w kolejności alfabetycznej wybrane osoby, jednostki organizacyjne lub organy,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ujawnione w ewidencji gruntów i budynków jako podmioty władające gruntami, budynkami lub lokalami, oraz oznaczenia jednostek rejestrowych gruntów,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jednostek rejestrowych budynków, jednostek rejestrowych lokali oraz pozycji kartoteki budynków i kartoteki lokali, związanych z poszczególnymi osobami,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jednostkami organizacyjnymi lub organami. Nie jest przeznaczony do dokonywania wpisu w księdze wieczystej.</w:t>
            </w:r>
          </w:p>
        </w:tc>
      </w:tr>
      <w:tr w:rsidR="005463B5" w:rsidRPr="0043105B" w14:paraId="3216EB3E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E9618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0E637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12.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CC178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Należy podać nazwę aktu prawnego, oznaczenie publikatora tego aktu oraz oznaczenie jednostki redakcyjnej tego aktu.</w:t>
            </w:r>
          </w:p>
        </w:tc>
      </w:tr>
      <w:tr w:rsidR="005463B5" w:rsidRPr="0043105B" w14:paraId="31AA20E6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B6A6A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E2386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13.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59C4E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Należy wskazać okoliczności faktyczne będące przesłankami zastosowania ww. przepisu prawa materialnego.</w:t>
            </w:r>
          </w:p>
        </w:tc>
      </w:tr>
      <w:tr w:rsidR="005463B5" w:rsidRPr="0043105B" w14:paraId="61C7B7A4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CD2BF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DD641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14.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85" w:type="dxa"/>
              <w:right w:w="28" w:type="dxa"/>
            </w:tcMar>
            <w:vAlign w:val="center"/>
          </w:tcPr>
          <w:p w14:paraId="634178E4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Podpis własnoręczny; w przypadku składania wniosku w postaci elektronicznej: kwalifikowany podpis elektroniczny, podpis osobisty albo podpis zaufany;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 przypadku składania wniosku za pomocą systemu teleinformatycznego, o którym mowa w przepisach wydanych na podstawie art. 40 ust. 8 ustawy z dnia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17 maja 1989 r. – Prawo geodezyjne i kartograficzne, identyfikator umożliwiający weryfikację wnioskodawcy w tym systemie.</w:t>
            </w:r>
          </w:p>
        </w:tc>
      </w:tr>
      <w:tr w:rsidR="005463B5" w:rsidRPr="0043105B" w14:paraId="0962E025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CEF3C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2B6C6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*</w:t>
            </w:r>
          </w:p>
        </w:tc>
        <w:tc>
          <w:tcPr>
            <w:tcW w:w="10323" w:type="dxa"/>
            <w:gridSpan w:val="17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85" w:type="dxa"/>
              <w:right w:w="28" w:type="dxa"/>
            </w:tcMar>
            <w:vAlign w:val="center"/>
          </w:tcPr>
          <w:p w14:paraId="79BAABEF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Informacja nieobowiązkowa</w:t>
            </w:r>
          </w:p>
        </w:tc>
      </w:tr>
      <w:tr w:rsidR="005463B5" w:rsidRPr="0043105B" w14:paraId="25A45C6C" w14:textId="77777777" w:rsidTr="000A5840">
        <w:trPr>
          <w:gridAfter w:val="2"/>
          <w:wAfter w:w="35" w:type="dxa"/>
        </w:trPr>
        <w:tc>
          <w:tcPr>
            <w:tcW w:w="10772" w:type="dxa"/>
            <w:gridSpan w:val="2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DA9B5" w14:textId="77777777" w:rsidR="005463B5" w:rsidRPr="0043105B" w:rsidRDefault="005463B5" w:rsidP="000A5840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Wyjaśnienia:</w:t>
            </w:r>
          </w:p>
        </w:tc>
      </w:tr>
      <w:tr w:rsidR="005463B5" w:rsidRPr="0043105B" w14:paraId="1C5C4B18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7A62A4" w14:textId="77777777" w:rsidR="005463B5" w:rsidRPr="0043105B" w:rsidRDefault="005463B5" w:rsidP="000A5840">
            <w:pPr>
              <w:pStyle w:val="Standard"/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70B63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eastAsia="Arial Narrow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eastAsia="Arial Narrow" w:hAnsi="Arial" w:cs="Arial"/>
                <w:i/>
                <w:iCs/>
                <w:sz w:val="14"/>
                <w:szCs w:val="14"/>
              </w:rPr>
              <w:t>1.</w:t>
            </w:r>
          </w:p>
        </w:tc>
        <w:tc>
          <w:tcPr>
            <w:tcW w:w="10323" w:type="dxa"/>
            <w:gridSpan w:val="17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CBEB1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W formularzach można nie uwzględniać oznaczeń kolorystycznych.</w:t>
            </w:r>
          </w:p>
        </w:tc>
      </w:tr>
      <w:tr w:rsidR="005463B5" w:rsidRPr="0043105B" w14:paraId="528C79E1" w14:textId="77777777" w:rsidTr="000A5840">
        <w:trPr>
          <w:gridAfter w:val="2"/>
          <w:wAfter w:w="35" w:type="dxa"/>
        </w:trPr>
        <w:tc>
          <w:tcPr>
            <w:tcW w:w="1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99370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A009C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2.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D6411B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hAnsi="Arial" w:cs="Arial"/>
                <w:i/>
                <w:iCs/>
                <w:sz w:val="14"/>
                <w:szCs w:val="14"/>
              </w:rPr>
              <w:t>Pola formularza można rozszerzać w zależności od potrzeb. Do formularza papierowego można dołączyć załączniki zawierające informacje, których nie można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hAnsi="Arial" w:cs="Arial"/>
                <w:i/>
                <w:iCs/>
                <w:sz w:val="14"/>
                <w:szCs w:val="14"/>
              </w:rPr>
              <w:t>było zamieścić w formularzu.</w:t>
            </w:r>
          </w:p>
        </w:tc>
      </w:tr>
      <w:tr w:rsidR="005463B5" w:rsidRPr="0043105B" w14:paraId="3DD9540D" w14:textId="77777777" w:rsidTr="000A5840">
        <w:trPr>
          <w:gridAfter w:val="2"/>
          <w:wAfter w:w="35" w:type="dxa"/>
          <w:trHeight w:val="310"/>
        </w:trPr>
        <w:tc>
          <w:tcPr>
            <w:tcW w:w="1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C9B1B" w14:textId="77777777" w:rsidR="005463B5" w:rsidRPr="0043105B" w:rsidRDefault="005463B5" w:rsidP="000A5840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74A01" w14:textId="77777777" w:rsidR="005463B5" w:rsidRPr="0043105B" w:rsidRDefault="005463B5" w:rsidP="000A5840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3.</w:t>
            </w:r>
          </w:p>
        </w:tc>
        <w:tc>
          <w:tcPr>
            <w:tcW w:w="10323" w:type="dxa"/>
            <w:gridSpan w:val="17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85" w:type="dxa"/>
              <w:right w:w="28" w:type="dxa"/>
            </w:tcMar>
            <w:vAlign w:val="center"/>
          </w:tcPr>
          <w:p w14:paraId="2DEED11F" w14:textId="77777777" w:rsidR="005463B5" w:rsidRPr="0043105B" w:rsidRDefault="005463B5" w:rsidP="000A5840">
            <w:pPr>
              <w:pStyle w:val="Standard"/>
              <w:spacing w:line="170" w:lineRule="exact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hAnsi="Arial" w:cs="Arial"/>
                <w:i/>
                <w:iCs/>
                <w:sz w:val="14"/>
                <w:szCs w:val="14"/>
              </w:rPr>
              <w:t>Szczegółowy zakres informacji, które są treścią wypisów z operatu ewidencyjnego oraz wyrysu z mapy ewidencyjnej, określają przepisy wydane na podstawie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hAnsi="Arial" w:cs="Arial"/>
                <w:i/>
                <w:iCs/>
                <w:sz w:val="14"/>
                <w:szCs w:val="14"/>
              </w:rPr>
              <w:t>art. 26 ust. 2 ustawy z dnia 17 maja 1989 r. – Prawo geodezyjne i kartograficzne.</w:t>
            </w:r>
          </w:p>
        </w:tc>
      </w:tr>
    </w:tbl>
    <w:p w14:paraId="557A3CA1" w14:textId="77777777" w:rsidR="005463B5" w:rsidRPr="0043105B" w:rsidRDefault="005463B5" w:rsidP="005463B5">
      <w:pPr>
        <w:pStyle w:val="Standard"/>
        <w:rPr>
          <w:rFonts w:ascii="Arial" w:hAnsi="Arial" w:cs="Arial"/>
        </w:rPr>
      </w:pPr>
    </w:p>
    <w:p w14:paraId="1517C617" w14:textId="77777777" w:rsidR="0036762E" w:rsidRDefault="0036762E"/>
    <w:sectPr w:rsidR="0036762E" w:rsidSect="004D1FFE">
      <w:pgSz w:w="11906" w:h="16838"/>
      <w:pgMar w:top="454" w:right="567" w:bottom="45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swiss"/>
    <w:pitch w:val="default"/>
  </w:font>
  <w:font w:name="ArialNarrow-Italic">
    <w:charset w:val="00"/>
    <w:family w:val="script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82EC599-57D6-476A-8D48-9D11A6F3808B}"/>
  </w:docVars>
  <w:rsids>
    <w:rsidRoot w:val="005463B5"/>
    <w:rsid w:val="00170312"/>
    <w:rsid w:val="00301EC2"/>
    <w:rsid w:val="0036762E"/>
    <w:rsid w:val="003A478B"/>
    <w:rsid w:val="004D1FFE"/>
    <w:rsid w:val="004F3A07"/>
    <w:rsid w:val="005463B5"/>
    <w:rsid w:val="00AA1CD0"/>
    <w:rsid w:val="00AC6E34"/>
    <w:rsid w:val="00BF069A"/>
    <w:rsid w:val="00CB34EE"/>
    <w:rsid w:val="00D7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D3C2"/>
  <w15:chartTrackingRefBased/>
  <w15:docId w15:val="{B697060C-BE68-4B11-943C-5A1CB84E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3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463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5463B5"/>
    <w:pPr>
      <w:suppressLineNumbers/>
    </w:pPr>
  </w:style>
  <w:style w:type="paragraph" w:customStyle="1" w:styleId="TableParagraph">
    <w:name w:val="Table Paragraph"/>
    <w:basedOn w:val="Normalny"/>
    <w:uiPriority w:val="1"/>
    <w:qFormat/>
    <w:rsid w:val="005463B5"/>
    <w:pPr>
      <w:suppressAutoHyphens w:val="0"/>
      <w:autoSpaceDE w:val="0"/>
      <w:textAlignment w:val="auto"/>
    </w:pPr>
    <w:rPr>
      <w:rFonts w:ascii="Arial Narrow" w:eastAsia="Arial Narrow" w:hAnsi="Arial Narrow" w:cs="Arial Narrow"/>
      <w:kern w:val="0"/>
      <w:sz w:val="22"/>
      <w:szCs w:val="22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3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3B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3B5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82EC599-57D6-476A-8D48-9D11A6F3808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1325</Words>
  <Characters>7954</Characters>
  <Application>Microsoft Office Word</Application>
  <DocSecurity>0</DocSecurity>
  <Lines>66</Lines>
  <Paragraphs>18</Paragraphs>
  <ScaleCrop>false</ScaleCrop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Grudka</dc:creator>
  <cp:keywords/>
  <dc:description/>
  <cp:lastModifiedBy>Anna Grudka</cp:lastModifiedBy>
  <cp:revision>6</cp:revision>
  <dcterms:created xsi:type="dcterms:W3CDTF">2023-07-20T11:53:00Z</dcterms:created>
  <dcterms:modified xsi:type="dcterms:W3CDTF">2025-10-24T10:01:00Z</dcterms:modified>
</cp:coreProperties>
</file>