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C669" w14:textId="55CBA2B4" w:rsidR="0073525B" w:rsidRPr="0073525B" w:rsidRDefault="0073525B" w:rsidP="0073525B">
      <w:pPr>
        <w:pStyle w:val="UMP-data"/>
        <w:spacing w:before="0"/>
      </w:pPr>
      <w:r>
        <w:t>Bartoszyce, ……………………</w:t>
      </w:r>
    </w:p>
    <w:p w14:paraId="0880389F" w14:textId="376FE638" w:rsidR="0073525B" w:rsidRPr="00572060" w:rsidRDefault="0073525B" w:rsidP="0073525B">
      <w:pPr>
        <w:pStyle w:val="UMP-nadawcaPMP"/>
        <w:spacing w:before="0"/>
        <w:rPr>
          <w:b w:val="0"/>
        </w:rPr>
      </w:pPr>
      <w:r w:rsidRPr="00572060">
        <w:rPr>
          <w:b w:val="0"/>
        </w:rPr>
        <w:t>……………………………….</w:t>
      </w:r>
    </w:p>
    <w:p w14:paraId="3A08F365" w14:textId="77777777" w:rsidR="0073525B" w:rsidRDefault="0073525B" w:rsidP="0073525B">
      <w:pPr>
        <w:pStyle w:val="UMP-nadawcaPMP"/>
        <w:spacing w:before="0"/>
        <w:rPr>
          <w:b w:val="0"/>
        </w:rPr>
      </w:pPr>
      <w:r w:rsidRPr="00572060">
        <w:rPr>
          <w:b w:val="0"/>
        </w:rPr>
        <w:t>(nazwa i adres organizacji)</w:t>
      </w:r>
    </w:p>
    <w:p w14:paraId="046E360C" w14:textId="77777777" w:rsidR="0073525B" w:rsidRDefault="0073525B" w:rsidP="0073525B">
      <w:pPr>
        <w:pStyle w:val="UMP-adresat"/>
        <w:jc w:val="right"/>
        <w:rPr>
          <w:shd w:val="clear" w:color="auto" w:fill="FFFFFF"/>
        </w:rPr>
      </w:pPr>
      <w:r>
        <w:rPr>
          <w:shd w:val="clear" w:color="auto" w:fill="FFFFFF"/>
        </w:rPr>
        <w:t>Starostwo Powiatowe w Bartoszycach</w:t>
      </w:r>
    </w:p>
    <w:p w14:paraId="131C215C" w14:textId="77777777" w:rsidR="0073525B" w:rsidRPr="00572060" w:rsidRDefault="0073525B" w:rsidP="0073525B">
      <w:pPr>
        <w:pStyle w:val="UMP-adresat"/>
        <w:jc w:val="right"/>
        <w:rPr>
          <w:shd w:val="clear" w:color="auto" w:fill="FFFFFF"/>
        </w:rPr>
      </w:pPr>
      <w:r>
        <w:rPr>
          <w:shd w:val="clear" w:color="auto" w:fill="FFFFFF"/>
        </w:rPr>
        <w:t>Wydział Organizacyjny</w:t>
      </w:r>
    </w:p>
    <w:p w14:paraId="39388656" w14:textId="77777777" w:rsidR="0073525B" w:rsidRPr="00572060" w:rsidRDefault="0073525B" w:rsidP="0073525B">
      <w:pPr>
        <w:pStyle w:val="UMP-adresat"/>
        <w:jc w:val="right"/>
        <w:rPr>
          <w:shd w:val="clear" w:color="auto" w:fill="FFFFFF"/>
        </w:rPr>
      </w:pPr>
      <w:r w:rsidRPr="00572060">
        <w:rPr>
          <w:shd w:val="clear" w:color="auto" w:fill="FFFFFF"/>
        </w:rPr>
        <w:t xml:space="preserve">ul. </w:t>
      </w:r>
      <w:r>
        <w:rPr>
          <w:shd w:val="clear" w:color="auto" w:fill="FFFFFF"/>
        </w:rPr>
        <w:t>Lipowa 1</w:t>
      </w:r>
    </w:p>
    <w:p w14:paraId="488668C2" w14:textId="77777777" w:rsidR="0073525B" w:rsidRDefault="0073525B" w:rsidP="0073525B">
      <w:pPr>
        <w:pStyle w:val="UMP-adresat"/>
        <w:jc w:val="right"/>
        <w:rPr>
          <w:shd w:val="clear" w:color="auto" w:fill="FFFFFF"/>
        </w:rPr>
      </w:pPr>
      <w:r>
        <w:rPr>
          <w:shd w:val="clear" w:color="auto" w:fill="FFFFFF"/>
        </w:rPr>
        <w:t>1</w:t>
      </w:r>
      <w:r w:rsidRPr="00572060">
        <w:rPr>
          <w:shd w:val="clear" w:color="auto" w:fill="FFFFFF"/>
        </w:rPr>
        <w:t>1-</w:t>
      </w:r>
      <w:r>
        <w:rPr>
          <w:shd w:val="clear" w:color="auto" w:fill="FFFFFF"/>
        </w:rPr>
        <w:t>200</w:t>
      </w:r>
      <w:r w:rsidRPr="00572060">
        <w:rPr>
          <w:shd w:val="clear" w:color="auto" w:fill="FFFFFF"/>
        </w:rPr>
        <w:t xml:space="preserve"> </w:t>
      </w:r>
      <w:r>
        <w:rPr>
          <w:shd w:val="clear" w:color="auto" w:fill="FFFFFF"/>
        </w:rPr>
        <w:t>Bartoszyce</w:t>
      </w:r>
    </w:p>
    <w:p w14:paraId="676DBA4F" w14:textId="77777777" w:rsidR="0073525B" w:rsidRDefault="0073525B" w:rsidP="0073525B">
      <w:pPr>
        <w:pStyle w:val="UMP-adresat"/>
        <w:spacing w:before="360"/>
        <w:ind w:left="0"/>
        <w:contextualSpacing w:val="0"/>
        <w:rPr>
          <w:b w:val="0"/>
          <w:shd w:val="clear" w:color="auto" w:fill="FFFFFF"/>
        </w:rPr>
      </w:pPr>
      <w:r w:rsidRPr="00572060">
        <w:rPr>
          <w:b w:val="0"/>
          <w:shd w:val="clear" w:color="auto" w:fill="FFFFFF"/>
        </w:rPr>
        <w:t>Odpowiadając na pytania zawarte w wezwaniu organu nadzorującego, informuję:</w:t>
      </w:r>
    </w:p>
    <w:p w14:paraId="77914EC0" w14:textId="77777777" w:rsidR="0073525B" w:rsidRPr="00D97774" w:rsidRDefault="0073525B" w:rsidP="0040504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D97774">
        <w:rPr>
          <w:rFonts w:ascii="Arial" w:hAnsi="Arial" w:cs="Arial"/>
          <w:shd w:val="clear" w:color="auto" w:fill="FFFFFF"/>
        </w:rPr>
        <w:t xml:space="preserve">czy organizacja przyjmuje lub dokonuje płatności w </w:t>
      </w:r>
      <w:r w:rsidRPr="00D97774">
        <w:rPr>
          <w:rStyle w:val="Pogrubienie"/>
          <w:rFonts w:ascii="Arial" w:hAnsi="Arial" w:cs="Arial"/>
          <w:shd w:val="clear" w:color="auto" w:fill="FFFFFF"/>
        </w:rPr>
        <w:t>gotówce (nie dotyczy przelewów elektronicznych)</w:t>
      </w:r>
      <w:r w:rsidRPr="00D97774">
        <w:rPr>
          <w:rFonts w:ascii="Arial" w:hAnsi="Arial" w:cs="Arial"/>
          <w:shd w:val="clear" w:color="auto" w:fill="FFFFFF"/>
        </w:rPr>
        <w:t xml:space="preserve"> o wartości równej lub przekraczającej równowartość 10 000 euro, bez względu na to, czy płatność jest przeprowadzana jako pojedyncza operacja, czy kilka operacji, które wydają się ze sobą powiązane?</w:t>
      </w:r>
    </w:p>
    <w:p w14:paraId="1C8704BA" w14:textId="77777777" w:rsidR="0073525B" w:rsidRDefault="0073525B" w:rsidP="0073525B">
      <w:pPr>
        <w:pStyle w:val="UMP-adresat"/>
        <w:ind w:left="720"/>
        <w:contextualSpacing w:val="0"/>
        <w:rPr>
          <w:b w:val="0"/>
          <w:shd w:val="clear" w:color="auto" w:fill="FFFFFF"/>
        </w:rPr>
      </w:pPr>
      <w:r w:rsidRPr="00572060">
        <w:rPr>
          <w:b w:val="0"/>
          <w:shd w:val="clear" w:color="auto" w:fill="FFFFFF"/>
        </w:rPr>
        <w:t xml:space="preserve">          </w:t>
      </w:r>
      <w:r>
        <w:rPr>
          <w:b w:val="0"/>
          <w:shd w:val="clear" w:color="auto" w:fill="FFFFFF"/>
        </w:rPr>
        <w:t xml:space="preserve">                               </w:t>
      </w:r>
      <w:r w:rsidRPr="007A67F8">
        <w:rPr>
          <w:b w:val="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7A67F8">
        <w:rPr>
          <w:b w:val="0"/>
          <w:szCs w:val="20"/>
        </w:rPr>
        <w:instrText xml:space="preserve"> FORMCHECKBOX </w:instrText>
      </w:r>
      <w:r w:rsidRPr="007A67F8">
        <w:rPr>
          <w:b w:val="0"/>
          <w:szCs w:val="20"/>
        </w:rPr>
      </w:r>
      <w:r w:rsidRPr="007A67F8">
        <w:rPr>
          <w:b w:val="0"/>
          <w:szCs w:val="20"/>
        </w:rPr>
        <w:fldChar w:fldCharType="separate"/>
      </w:r>
      <w:r w:rsidRPr="007A67F8">
        <w:rPr>
          <w:b w:val="0"/>
          <w:szCs w:val="20"/>
        </w:rPr>
        <w:fldChar w:fldCharType="end"/>
      </w:r>
      <w:bookmarkEnd w:id="0"/>
      <w:r w:rsidRPr="007A67F8">
        <w:rPr>
          <w:b w:val="0"/>
          <w:szCs w:val="20"/>
        </w:rPr>
        <w:t xml:space="preserve"> </w:t>
      </w:r>
      <w:r w:rsidRPr="00572060">
        <w:rPr>
          <w:b w:val="0"/>
          <w:shd w:val="clear" w:color="auto" w:fill="FFFFFF"/>
        </w:rPr>
        <w:t xml:space="preserve">  TAK                                 </w:t>
      </w:r>
      <w:r w:rsidRPr="007A67F8">
        <w:rPr>
          <w:b w:val="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A67F8">
        <w:rPr>
          <w:b w:val="0"/>
          <w:szCs w:val="20"/>
        </w:rPr>
        <w:instrText xml:space="preserve"> FORMCHECKBOX </w:instrText>
      </w:r>
      <w:r w:rsidRPr="007A67F8">
        <w:rPr>
          <w:b w:val="0"/>
          <w:szCs w:val="20"/>
        </w:rPr>
      </w:r>
      <w:r w:rsidRPr="007A67F8">
        <w:rPr>
          <w:b w:val="0"/>
          <w:szCs w:val="20"/>
        </w:rPr>
        <w:fldChar w:fldCharType="separate"/>
      </w:r>
      <w:r w:rsidRPr="007A67F8">
        <w:rPr>
          <w:b w:val="0"/>
          <w:szCs w:val="20"/>
        </w:rPr>
        <w:fldChar w:fldCharType="end"/>
      </w:r>
      <w:r w:rsidRPr="007A67F8">
        <w:rPr>
          <w:b w:val="0"/>
          <w:szCs w:val="20"/>
        </w:rPr>
        <w:t xml:space="preserve"> </w:t>
      </w:r>
      <w:r w:rsidRPr="00572060">
        <w:rPr>
          <w:b w:val="0"/>
          <w:shd w:val="clear" w:color="auto" w:fill="FFFFFF"/>
        </w:rPr>
        <w:t xml:space="preserve">  NIE</w:t>
      </w:r>
    </w:p>
    <w:p w14:paraId="02CD197C" w14:textId="77777777" w:rsidR="0073525B" w:rsidRDefault="0073525B" w:rsidP="0073525B">
      <w:pPr>
        <w:pStyle w:val="UMP-adresat"/>
        <w:numPr>
          <w:ilvl w:val="0"/>
          <w:numId w:val="10"/>
        </w:numPr>
        <w:contextualSpacing w:val="0"/>
        <w:rPr>
          <w:b w:val="0"/>
          <w:shd w:val="clear" w:color="auto" w:fill="FFFFFF"/>
        </w:rPr>
      </w:pPr>
      <w:r w:rsidRPr="00572060">
        <w:rPr>
          <w:b w:val="0"/>
          <w:shd w:val="clear" w:color="auto" w:fill="FFFFFF"/>
        </w:rPr>
        <w:t>czy organizacja prowadziła działalność w zakresie gier losowych (przez które rozumie się np.</w:t>
      </w:r>
      <w:r>
        <w:rPr>
          <w:b w:val="0"/>
          <w:shd w:val="clear" w:color="auto" w:fill="FFFFFF"/>
        </w:rPr>
        <w:t> </w:t>
      </w:r>
      <w:r w:rsidRPr="00572060">
        <w:rPr>
          <w:b w:val="0"/>
          <w:shd w:val="clear" w:color="auto" w:fill="FFFFFF"/>
        </w:rPr>
        <w:t>charytatywne loterie fantowe)?</w:t>
      </w:r>
    </w:p>
    <w:p w14:paraId="11574938" w14:textId="77777777" w:rsidR="0073525B" w:rsidRDefault="0073525B" w:rsidP="0073525B">
      <w:pPr>
        <w:pStyle w:val="UMP-adresat"/>
        <w:ind w:left="720"/>
        <w:contextualSpacing w:val="0"/>
        <w:rPr>
          <w:b w:val="0"/>
          <w:shd w:val="clear" w:color="auto" w:fill="FFFFFF"/>
        </w:rPr>
      </w:pPr>
      <w:r w:rsidRPr="00572060">
        <w:rPr>
          <w:b w:val="0"/>
          <w:shd w:val="clear" w:color="auto" w:fill="FFFFFF"/>
        </w:rPr>
        <w:t xml:space="preserve">          </w:t>
      </w:r>
      <w:r>
        <w:rPr>
          <w:b w:val="0"/>
          <w:shd w:val="clear" w:color="auto" w:fill="FFFFFF"/>
        </w:rPr>
        <w:t xml:space="preserve">                               </w:t>
      </w:r>
      <w:r w:rsidRPr="007A67F8">
        <w:rPr>
          <w:b w:val="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A67F8">
        <w:rPr>
          <w:b w:val="0"/>
          <w:szCs w:val="20"/>
        </w:rPr>
        <w:instrText xml:space="preserve"> FORMCHECKBOX </w:instrText>
      </w:r>
      <w:r w:rsidRPr="007A67F8">
        <w:rPr>
          <w:b w:val="0"/>
          <w:szCs w:val="20"/>
        </w:rPr>
      </w:r>
      <w:r w:rsidRPr="007A67F8">
        <w:rPr>
          <w:b w:val="0"/>
          <w:szCs w:val="20"/>
        </w:rPr>
        <w:fldChar w:fldCharType="separate"/>
      </w:r>
      <w:r w:rsidRPr="007A67F8">
        <w:rPr>
          <w:b w:val="0"/>
          <w:szCs w:val="20"/>
        </w:rPr>
        <w:fldChar w:fldCharType="end"/>
      </w:r>
      <w:r w:rsidRPr="007A67F8">
        <w:rPr>
          <w:b w:val="0"/>
          <w:szCs w:val="20"/>
        </w:rPr>
        <w:t xml:space="preserve"> </w:t>
      </w:r>
      <w:r w:rsidRPr="00572060">
        <w:rPr>
          <w:b w:val="0"/>
          <w:shd w:val="clear" w:color="auto" w:fill="FFFFFF"/>
        </w:rPr>
        <w:t xml:space="preserve">  TAK                                 </w:t>
      </w:r>
      <w:r w:rsidRPr="007A67F8">
        <w:rPr>
          <w:b w:val="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A67F8">
        <w:rPr>
          <w:b w:val="0"/>
          <w:szCs w:val="20"/>
        </w:rPr>
        <w:instrText xml:space="preserve"> FORMCHECKBOX </w:instrText>
      </w:r>
      <w:r w:rsidRPr="007A67F8">
        <w:rPr>
          <w:b w:val="0"/>
          <w:szCs w:val="20"/>
        </w:rPr>
      </w:r>
      <w:r w:rsidRPr="007A67F8">
        <w:rPr>
          <w:b w:val="0"/>
          <w:szCs w:val="20"/>
        </w:rPr>
        <w:fldChar w:fldCharType="separate"/>
      </w:r>
      <w:r w:rsidRPr="007A67F8">
        <w:rPr>
          <w:b w:val="0"/>
          <w:szCs w:val="20"/>
        </w:rPr>
        <w:fldChar w:fldCharType="end"/>
      </w:r>
      <w:r w:rsidRPr="007A67F8">
        <w:rPr>
          <w:b w:val="0"/>
          <w:szCs w:val="20"/>
        </w:rPr>
        <w:t xml:space="preserve"> </w:t>
      </w:r>
      <w:r w:rsidRPr="00572060">
        <w:rPr>
          <w:b w:val="0"/>
          <w:shd w:val="clear" w:color="auto" w:fill="FFFFFF"/>
        </w:rPr>
        <w:t xml:space="preserve">  NIE</w:t>
      </w:r>
    </w:p>
    <w:p w14:paraId="5CA0B266" w14:textId="77777777" w:rsidR="0073525B" w:rsidRDefault="0073525B" w:rsidP="0073525B">
      <w:pPr>
        <w:pStyle w:val="UMP-adresat"/>
        <w:ind w:left="0"/>
        <w:jc w:val="center"/>
        <w:rPr>
          <w:b w:val="0"/>
          <w:shd w:val="clear" w:color="auto" w:fill="FFFFFF"/>
        </w:rPr>
      </w:pPr>
    </w:p>
    <w:p w14:paraId="1BE8E7B8" w14:textId="77777777" w:rsidR="0073525B" w:rsidRDefault="0073525B" w:rsidP="0073525B">
      <w:pPr>
        <w:pStyle w:val="UMP-adresat"/>
        <w:ind w:left="0"/>
        <w:jc w:val="center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………………………………………………………</w:t>
      </w:r>
    </w:p>
    <w:p w14:paraId="510E5090" w14:textId="77777777" w:rsidR="0073525B" w:rsidRDefault="0073525B" w:rsidP="0073525B">
      <w:pPr>
        <w:pStyle w:val="UMP-adresat"/>
        <w:ind w:left="0"/>
        <w:jc w:val="center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(czytelny podpis</w:t>
      </w:r>
      <w:r w:rsidRPr="00572060">
        <w:rPr>
          <w:b w:val="0"/>
          <w:shd w:val="clear" w:color="auto" w:fill="FFFFFF"/>
        </w:rPr>
        <w:t xml:space="preserve"> osoby/osób upoważnionych do reprezentowania organizacji)</w:t>
      </w:r>
    </w:p>
    <w:p w14:paraId="0E8A4C79" w14:textId="7F134733" w:rsidR="003D38E7" w:rsidRPr="0073525B" w:rsidRDefault="0073525B" w:rsidP="00405045">
      <w:pPr>
        <w:pStyle w:val="UMP-adresat"/>
        <w:spacing w:before="1200"/>
        <w:ind w:left="0"/>
        <w:contextualSpacing w:val="0"/>
        <w:jc w:val="both"/>
        <w:rPr>
          <w:b w:val="0"/>
          <w:shd w:val="clear" w:color="auto" w:fill="FFFFFF"/>
        </w:rPr>
      </w:pPr>
      <w:r w:rsidRPr="00572060">
        <w:rPr>
          <w:b w:val="0"/>
          <w:shd w:val="clear" w:color="auto" w:fill="FFFFFF"/>
        </w:rPr>
        <w:t xml:space="preserve">Administratorem danych osobowych jest </w:t>
      </w:r>
      <w:r>
        <w:rPr>
          <w:b w:val="0"/>
          <w:shd w:val="clear" w:color="auto" w:fill="FFFFFF"/>
        </w:rPr>
        <w:t>Starostwo Powiatowe w Bartoszycach</w:t>
      </w:r>
      <w:r w:rsidRPr="00572060">
        <w:rPr>
          <w:b w:val="0"/>
          <w:shd w:val="clear" w:color="auto" w:fill="FFFFFF"/>
        </w:rPr>
        <w:t xml:space="preserve"> z siedzibą przy </w:t>
      </w:r>
      <w:r>
        <w:rPr>
          <w:b w:val="0"/>
          <w:shd w:val="clear" w:color="auto" w:fill="FFFFFF"/>
        </w:rPr>
        <w:t>ulicy</w:t>
      </w:r>
      <w:r w:rsidRPr="00572060">
        <w:rPr>
          <w:b w:val="0"/>
          <w:shd w:val="clear" w:color="auto" w:fill="FFFFFF"/>
        </w:rPr>
        <w:t xml:space="preserve"> </w:t>
      </w:r>
      <w:r>
        <w:rPr>
          <w:b w:val="0"/>
          <w:shd w:val="clear" w:color="auto" w:fill="FFFFFF"/>
        </w:rPr>
        <w:t>Lipowa 1</w:t>
      </w:r>
      <w:r w:rsidRPr="00572060">
        <w:rPr>
          <w:b w:val="0"/>
          <w:shd w:val="clear" w:color="auto" w:fill="FFFFFF"/>
        </w:rPr>
        <w:t xml:space="preserve">, </w:t>
      </w:r>
      <w:r>
        <w:rPr>
          <w:b w:val="0"/>
          <w:shd w:val="clear" w:color="auto" w:fill="FFFFFF"/>
        </w:rPr>
        <w:t>1</w:t>
      </w:r>
      <w:r w:rsidRPr="00572060">
        <w:rPr>
          <w:b w:val="0"/>
          <w:shd w:val="clear" w:color="auto" w:fill="FFFFFF"/>
        </w:rPr>
        <w:t>1-</w:t>
      </w:r>
      <w:r>
        <w:rPr>
          <w:b w:val="0"/>
          <w:shd w:val="clear" w:color="auto" w:fill="FFFFFF"/>
        </w:rPr>
        <w:t>200</w:t>
      </w:r>
      <w:r w:rsidRPr="00572060">
        <w:rPr>
          <w:b w:val="0"/>
          <w:shd w:val="clear" w:color="auto" w:fill="FFFFFF"/>
        </w:rPr>
        <w:t xml:space="preserve"> </w:t>
      </w:r>
      <w:r>
        <w:rPr>
          <w:b w:val="0"/>
          <w:shd w:val="clear" w:color="auto" w:fill="FFFFFF"/>
        </w:rPr>
        <w:t>Bartoszyce</w:t>
      </w:r>
      <w:r w:rsidRPr="00572060">
        <w:rPr>
          <w:b w:val="0"/>
          <w:shd w:val="clear" w:color="auto" w:fill="FFFFFF"/>
        </w:rPr>
        <w:t xml:space="preserve">. Dane osobowe przetwarzane są w celu wypełnienia obowiązku prawnego, którym jest nadzór nad działalnością stowarzyszeń i fundacji mających siedzibę na terenie </w:t>
      </w:r>
      <w:r>
        <w:rPr>
          <w:b w:val="0"/>
          <w:shd w:val="clear" w:color="auto" w:fill="FFFFFF"/>
        </w:rPr>
        <w:t>Bartoszyc i okolic</w:t>
      </w:r>
      <w:r w:rsidRPr="00572060">
        <w:rPr>
          <w:b w:val="0"/>
          <w:shd w:val="clear" w:color="auto" w:fill="FFFFFF"/>
        </w:rPr>
        <w:t xml:space="preserve">. Ma Pani / Pan prawo do żądania od Administratora: dostępu do swoich danych osobowych, sprostowania danych, które są nieprawidłowe, </w:t>
      </w:r>
      <w:r w:rsidR="00405045">
        <w:rPr>
          <w:b w:val="0"/>
          <w:shd w:val="clear" w:color="auto" w:fill="FFFFFF"/>
        </w:rPr>
        <w:br/>
      </w:r>
      <w:r w:rsidRPr="00572060">
        <w:rPr>
          <w:b w:val="0"/>
          <w:shd w:val="clear" w:color="auto" w:fill="FFFFFF"/>
        </w:rPr>
        <w:t xml:space="preserve">a w sytuacjach określonych prawem - usunięcia, ograniczenia przetwarzania oraz wniesienia sprzeciwu wobec przetwarzania danych osobowych, a także prawo wniesienia skargi </w:t>
      </w:r>
      <w:r w:rsidR="00405045">
        <w:rPr>
          <w:b w:val="0"/>
          <w:shd w:val="clear" w:color="auto" w:fill="FFFFFF"/>
        </w:rPr>
        <w:br/>
      </w:r>
      <w:r w:rsidRPr="00572060">
        <w:rPr>
          <w:b w:val="0"/>
          <w:shd w:val="clear" w:color="auto" w:fill="FFFFFF"/>
        </w:rPr>
        <w:t xml:space="preserve">do organu nadzorczego, którym jest Prezes Urzędu Ochrony Danych Osobowych. Wyznaczono inspektora ochrony danych, z którym można się kontaktować poprzez e-mail: </w:t>
      </w:r>
      <w:r w:rsidRPr="00537752">
        <w:rPr>
          <w:b w:val="0"/>
          <w:shd w:val="clear" w:color="auto" w:fill="FFFFFF"/>
        </w:rPr>
        <w:t>iod@powiat.bartoszyce.p</w:t>
      </w:r>
      <w:r w:rsidRPr="00572060">
        <w:rPr>
          <w:b w:val="0"/>
          <w:shd w:val="clear" w:color="auto" w:fill="FFFFFF"/>
        </w:rPr>
        <w:t xml:space="preserve">l lub pisemnie na adres: </w:t>
      </w:r>
      <w:r>
        <w:rPr>
          <w:b w:val="0"/>
          <w:shd w:val="clear" w:color="auto" w:fill="FFFFFF"/>
        </w:rPr>
        <w:t>ul. Lipowa 1</w:t>
      </w:r>
      <w:r w:rsidRPr="00572060">
        <w:rPr>
          <w:b w:val="0"/>
          <w:shd w:val="clear" w:color="auto" w:fill="FFFFFF"/>
        </w:rPr>
        <w:t xml:space="preserve">, </w:t>
      </w:r>
      <w:r>
        <w:rPr>
          <w:b w:val="0"/>
          <w:shd w:val="clear" w:color="auto" w:fill="FFFFFF"/>
        </w:rPr>
        <w:t>1</w:t>
      </w:r>
      <w:r w:rsidRPr="00572060">
        <w:rPr>
          <w:b w:val="0"/>
          <w:shd w:val="clear" w:color="auto" w:fill="FFFFFF"/>
        </w:rPr>
        <w:t>1-</w:t>
      </w:r>
      <w:r>
        <w:rPr>
          <w:b w:val="0"/>
          <w:shd w:val="clear" w:color="auto" w:fill="FFFFFF"/>
        </w:rPr>
        <w:t>200</w:t>
      </w:r>
      <w:r w:rsidRPr="00572060">
        <w:rPr>
          <w:b w:val="0"/>
          <w:shd w:val="clear" w:color="auto" w:fill="FFFFFF"/>
        </w:rPr>
        <w:t xml:space="preserve"> </w:t>
      </w:r>
      <w:r>
        <w:rPr>
          <w:b w:val="0"/>
          <w:shd w:val="clear" w:color="auto" w:fill="FFFFFF"/>
        </w:rPr>
        <w:t>Bartoszyce</w:t>
      </w:r>
      <w:r w:rsidRPr="00572060">
        <w:rPr>
          <w:b w:val="0"/>
          <w:shd w:val="clear" w:color="auto" w:fill="FFFFFF"/>
        </w:rPr>
        <w:t xml:space="preserve">. Pełna informacja dotycząca przetwarzania Pani / Pana danych osobowych znajduje się na stronie Biuletynu Informacji Publicznej </w:t>
      </w:r>
      <w:r>
        <w:rPr>
          <w:b w:val="0"/>
          <w:shd w:val="clear" w:color="auto" w:fill="FFFFFF"/>
        </w:rPr>
        <w:t>Starostwa Powiatowego w Bartoszycach</w:t>
      </w:r>
      <w:r w:rsidR="00397248">
        <w:rPr>
          <w:b w:val="0"/>
          <w:shd w:val="clear" w:color="auto" w:fill="FFFFFF"/>
        </w:rPr>
        <w:t>.</w:t>
      </w:r>
    </w:p>
    <w:sectPr w:rsidR="003D38E7" w:rsidRPr="0073525B" w:rsidSect="000728E9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592B" w14:textId="77777777" w:rsidR="000728E9" w:rsidRDefault="000728E9" w:rsidP="00A057AD">
      <w:pPr>
        <w:spacing w:after="0" w:line="240" w:lineRule="auto"/>
      </w:pPr>
      <w:r>
        <w:separator/>
      </w:r>
    </w:p>
  </w:endnote>
  <w:endnote w:type="continuationSeparator" w:id="0">
    <w:p w14:paraId="44981DF4" w14:textId="77777777" w:rsidR="000728E9" w:rsidRDefault="000728E9" w:rsidP="00A0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6F57" w14:textId="4220F9FF" w:rsidR="000404C5" w:rsidRDefault="00BA76DF" w:rsidP="00A057A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5E31B" wp14:editId="28AE4F32">
              <wp:simplePos x="0" y="0"/>
              <wp:positionH relativeFrom="column">
                <wp:posOffset>-741045</wp:posOffset>
              </wp:positionH>
              <wp:positionV relativeFrom="paragraph">
                <wp:posOffset>95885</wp:posOffset>
              </wp:positionV>
              <wp:extent cx="7211695" cy="15875"/>
              <wp:effectExtent l="0" t="0" r="8255" b="3175"/>
              <wp:wrapNone/>
              <wp:docPr id="139514646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11695" cy="158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BC135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5pt,7.55pt" to="509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4DA62AC3" w14:textId="77777777" w:rsidR="003B0367" w:rsidRPr="006E6FE6" w:rsidRDefault="003B0367" w:rsidP="003B0367">
    <w:pPr>
      <w:pStyle w:val="Stopka"/>
      <w:rPr>
        <w:sz w:val="18"/>
        <w:szCs w:val="18"/>
      </w:rPr>
    </w:pPr>
    <w:r w:rsidRPr="006E6FE6">
      <w:rPr>
        <w:sz w:val="18"/>
        <w:szCs w:val="18"/>
      </w:rPr>
      <w:t xml:space="preserve">Wydział </w:t>
    </w:r>
    <w:r>
      <w:rPr>
        <w:sz w:val="18"/>
        <w:szCs w:val="18"/>
      </w:rPr>
      <w:t>Organizacyjny</w:t>
    </w:r>
    <w:r>
      <w:rPr>
        <w:sz w:val="18"/>
        <w:szCs w:val="18"/>
      </w:rPr>
      <w:tab/>
    </w:r>
  </w:p>
  <w:p w14:paraId="7AC366CF" w14:textId="2EB4FCCE" w:rsidR="003B0367" w:rsidRPr="006E6FE6" w:rsidRDefault="003B0367" w:rsidP="003B0367">
    <w:pPr>
      <w:pStyle w:val="Stopka"/>
      <w:rPr>
        <w:sz w:val="18"/>
        <w:szCs w:val="18"/>
      </w:rPr>
    </w:pPr>
    <w:r w:rsidRPr="006E6FE6">
      <w:rPr>
        <w:sz w:val="18"/>
        <w:szCs w:val="18"/>
      </w:rPr>
      <w:t>Opracował</w:t>
    </w:r>
    <w:r>
      <w:rPr>
        <w:sz w:val="18"/>
        <w:szCs w:val="18"/>
      </w:rPr>
      <w:t>/</w:t>
    </w:r>
    <w:r w:rsidRPr="006E6FE6">
      <w:rPr>
        <w:sz w:val="18"/>
        <w:szCs w:val="18"/>
      </w:rPr>
      <w:t xml:space="preserve">a: </w:t>
    </w:r>
    <w:r>
      <w:rPr>
        <w:sz w:val="18"/>
        <w:szCs w:val="18"/>
      </w:rPr>
      <w:t>Klaudia Maruszewska</w:t>
    </w:r>
    <w:r w:rsidRPr="006E6FE6">
      <w:rPr>
        <w:sz w:val="18"/>
        <w:szCs w:val="18"/>
      </w:rPr>
      <w:t xml:space="preserve">, tel. </w:t>
    </w:r>
    <w:r>
      <w:rPr>
        <w:sz w:val="18"/>
        <w:szCs w:val="18"/>
      </w:rPr>
      <w:t>537 493 229</w:t>
    </w:r>
  </w:p>
  <w:p w14:paraId="354C0996" w14:textId="2C2CB25B" w:rsidR="003B0367" w:rsidRPr="00292998" w:rsidRDefault="003B0367" w:rsidP="003B0367">
    <w:pPr>
      <w:pStyle w:val="Stopka"/>
      <w:rPr>
        <w:sz w:val="18"/>
        <w:szCs w:val="18"/>
        <w:lang w:val="pt-PT"/>
      </w:rPr>
    </w:pPr>
    <w:r w:rsidRPr="00292998">
      <w:rPr>
        <w:sz w:val="18"/>
        <w:szCs w:val="18"/>
        <w:lang w:val="pt-PT"/>
      </w:rPr>
      <w:t xml:space="preserve">e-mail: </w:t>
    </w:r>
    <w:r>
      <w:rPr>
        <w:sz w:val="18"/>
        <w:szCs w:val="18"/>
        <w:lang w:val="pt-PT"/>
      </w:rPr>
      <w:t>m</w:t>
    </w:r>
    <w:r w:rsidRPr="00292998">
      <w:rPr>
        <w:sz w:val="18"/>
        <w:szCs w:val="18"/>
        <w:lang w:val="pt-PT"/>
      </w:rPr>
      <w:t>a</w:t>
    </w:r>
    <w:r w:rsidR="007F368D">
      <w:rPr>
        <w:sz w:val="18"/>
        <w:szCs w:val="18"/>
        <w:lang w:val="pt-PT"/>
      </w:rPr>
      <w:t>ruszewska.klaudia</w:t>
    </w:r>
    <w:r w:rsidRPr="00292998">
      <w:rPr>
        <w:sz w:val="18"/>
        <w:szCs w:val="18"/>
        <w:lang w:val="pt-PT"/>
      </w:rPr>
      <w:t>@p</w:t>
    </w:r>
    <w:r>
      <w:rPr>
        <w:sz w:val="18"/>
        <w:szCs w:val="18"/>
        <w:lang w:val="pt-PT"/>
      </w:rPr>
      <w:t>owiat.bartoszyce.pl</w:t>
    </w:r>
  </w:p>
  <w:p w14:paraId="41189908" w14:textId="77777777" w:rsidR="003B0367" w:rsidRPr="006E6FE6" w:rsidRDefault="003B0367" w:rsidP="003B0367">
    <w:pPr>
      <w:pStyle w:val="Stopka"/>
      <w:rPr>
        <w:sz w:val="18"/>
        <w:szCs w:val="18"/>
      </w:rPr>
    </w:pPr>
    <w:r>
      <w:rPr>
        <w:sz w:val="18"/>
        <w:szCs w:val="18"/>
      </w:rPr>
      <w:t xml:space="preserve">E-PUAP </w:t>
    </w:r>
    <w:r w:rsidRPr="00BA76DF">
      <w:rPr>
        <w:b/>
        <w:bCs/>
        <w:sz w:val="18"/>
        <w:szCs w:val="18"/>
      </w:rPr>
      <w:t>/</w:t>
    </w:r>
    <w:proofErr w:type="spellStart"/>
    <w:r w:rsidRPr="00BA76DF">
      <w:rPr>
        <w:b/>
        <w:bCs/>
        <w:sz w:val="18"/>
        <w:szCs w:val="18"/>
      </w:rPr>
      <w:t>powiatbartoszycki</w:t>
    </w:r>
    <w:proofErr w:type="spellEnd"/>
    <w:r w:rsidRPr="00BA76DF">
      <w:rPr>
        <w:b/>
        <w:bCs/>
        <w:sz w:val="18"/>
        <w:szCs w:val="18"/>
      </w:rPr>
      <w:t>/</w:t>
    </w:r>
    <w:proofErr w:type="spellStart"/>
    <w:r w:rsidRPr="00BA76DF">
      <w:rPr>
        <w:b/>
        <w:bCs/>
        <w:sz w:val="18"/>
        <w:szCs w:val="18"/>
      </w:rPr>
      <w:t>SkrytkaESP</w:t>
    </w:r>
    <w:proofErr w:type="spellEnd"/>
  </w:p>
  <w:p w14:paraId="22FE648E" w14:textId="7E599496" w:rsidR="00A057AD" w:rsidRPr="0024202A" w:rsidRDefault="00A057AD" w:rsidP="003B036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3C33" w14:textId="77777777" w:rsidR="000728E9" w:rsidRDefault="000728E9" w:rsidP="00A057AD">
      <w:pPr>
        <w:spacing w:after="0" w:line="240" w:lineRule="auto"/>
      </w:pPr>
      <w:r>
        <w:separator/>
      </w:r>
    </w:p>
  </w:footnote>
  <w:footnote w:type="continuationSeparator" w:id="0">
    <w:p w14:paraId="0B3E4C5B" w14:textId="77777777" w:rsidR="000728E9" w:rsidRDefault="000728E9" w:rsidP="00A0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7E69" w14:textId="71730CF4" w:rsidR="00FF072A" w:rsidRDefault="00260DF5" w:rsidP="00FF072A">
    <w:pPr>
      <w:pStyle w:val="Nagwek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88B38DA" wp14:editId="0532874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23333" cy="609600"/>
          <wp:effectExtent l="0" t="0" r="0" b="0"/>
          <wp:wrapTight wrapText="bothSides">
            <wp:wrapPolygon edited="0">
              <wp:start x="0" y="0"/>
              <wp:lineTo x="0" y="16875"/>
              <wp:lineTo x="4718" y="20925"/>
              <wp:lineTo x="15728" y="20925"/>
              <wp:lineTo x="20447" y="16875"/>
              <wp:lineTo x="20447" y="0"/>
              <wp:lineTo x="0" y="0"/>
            </wp:wrapPolygon>
          </wp:wrapTight>
          <wp:docPr id="1672982260" name="Obraz 1672982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33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5F6B">
      <w:rPr>
        <w:sz w:val="20"/>
        <w:szCs w:val="20"/>
      </w:rPr>
      <w:t xml:space="preserve"> </w:t>
    </w:r>
    <w:r w:rsidR="002861F4">
      <w:rPr>
        <w:sz w:val="20"/>
        <w:szCs w:val="20"/>
      </w:rPr>
      <w:t>POWIAT BARTOSZYCKI</w:t>
    </w:r>
    <w:r w:rsidR="00120799">
      <w:rPr>
        <w:sz w:val="20"/>
        <w:szCs w:val="20"/>
      </w:rPr>
      <w:t xml:space="preserve"> </w:t>
    </w:r>
    <w:r w:rsidR="00E60C56">
      <w:rPr>
        <w:sz w:val="20"/>
        <w:szCs w:val="20"/>
      </w:rPr>
      <w:t xml:space="preserve"> </w:t>
    </w:r>
    <w:r w:rsidR="00E502D2">
      <w:rPr>
        <w:sz w:val="20"/>
        <w:szCs w:val="20"/>
      </w:rPr>
      <w:tab/>
      <w:t xml:space="preserve">                                                       </w:t>
    </w:r>
    <w:r w:rsidR="00E502D2">
      <w:rPr>
        <w:sz w:val="20"/>
        <w:szCs w:val="20"/>
      </w:rPr>
      <w:tab/>
    </w:r>
  </w:p>
  <w:p w14:paraId="7F5B2AE9" w14:textId="42632AF0" w:rsidR="00FF072A" w:rsidRDefault="00E75F6B" w:rsidP="00FF072A">
    <w:pPr>
      <w:pStyle w:val="Nagwek"/>
      <w:rPr>
        <w:sz w:val="20"/>
        <w:szCs w:val="20"/>
      </w:rPr>
    </w:pPr>
    <w:r w:rsidRPr="00BA76DF">
      <w:rPr>
        <w:sz w:val="20"/>
        <w:szCs w:val="20"/>
      </w:rPr>
      <w:t xml:space="preserve"> </w:t>
    </w:r>
    <w:r w:rsidR="00C36C4F" w:rsidRPr="00BA76DF">
      <w:rPr>
        <w:sz w:val="20"/>
        <w:szCs w:val="20"/>
      </w:rPr>
      <w:t>u</w:t>
    </w:r>
    <w:r w:rsidR="00A057AD" w:rsidRPr="00BA76DF">
      <w:rPr>
        <w:sz w:val="20"/>
        <w:szCs w:val="20"/>
      </w:rPr>
      <w:t xml:space="preserve">l. </w:t>
    </w:r>
    <w:r w:rsidRPr="00BA76DF">
      <w:rPr>
        <w:sz w:val="20"/>
        <w:szCs w:val="20"/>
      </w:rPr>
      <w:t>Lipowa 1</w:t>
    </w:r>
    <w:r w:rsidR="00FF072A">
      <w:rPr>
        <w:sz w:val="20"/>
        <w:szCs w:val="20"/>
      </w:rPr>
      <w:t>,</w:t>
    </w:r>
    <w:r w:rsidRPr="00BA76DF">
      <w:rPr>
        <w:sz w:val="20"/>
        <w:szCs w:val="20"/>
      </w:rPr>
      <w:t xml:space="preserve"> </w:t>
    </w:r>
    <w:r w:rsidR="00A057AD" w:rsidRPr="00BA76DF">
      <w:rPr>
        <w:sz w:val="20"/>
        <w:szCs w:val="20"/>
      </w:rPr>
      <w:t xml:space="preserve">11-200 Bartoszyce </w:t>
    </w:r>
    <w:r w:rsidR="00E502D2">
      <w:rPr>
        <w:sz w:val="20"/>
        <w:szCs w:val="20"/>
      </w:rPr>
      <w:t xml:space="preserve">                                 </w:t>
    </w:r>
  </w:p>
  <w:p w14:paraId="476CA297" w14:textId="3E35DD13" w:rsidR="000404C5" w:rsidRPr="00BA76DF" w:rsidRDefault="00FF072A" w:rsidP="00FF072A">
    <w:pPr>
      <w:pStyle w:val="Nagwek"/>
      <w:rPr>
        <w:sz w:val="20"/>
        <w:szCs w:val="20"/>
      </w:rPr>
    </w:pPr>
    <w:r>
      <w:rPr>
        <w:sz w:val="20"/>
        <w:szCs w:val="20"/>
      </w:rPr>
      <w:t xml:space="preserve"> t</w:t>
    </w:r>
    <w:r w:rsidR="00A057AD" w:rsidRPr="00BA76DF">
      <w:rPr>
        <w:sz w:val="20"/>
        <w:szCs w:val="20"/>
      </w:rPr>
      <w:t xml:space="preserve">el. 89 762-17-20 </w:t>
    </w:r>
  </w:p>
  <w:p w14:paraId="203FA2EF" w14:textId="6F2B24AD" w:rsidR="00E75F6B" w:rsidRDefault="00BA76DF" w:rsidP="00E75F6B">
    <w:pPr>
      <w:pStyle w:val="Nagwek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FE40F" wp14:editId="00BCB8C2">
              <wp:simplePos x="0" y="0"/>
              <wp:positionH relativeFrom="column">
                <wp:posOffset>-692785</wp:posOffset>
              </wp:positionH>
              <wp:positionV relativeFrom="paragraph">
                <wp:posOffset>158115</wp:posOffset>
              </wp:positionV>
              <wp:extent cx="7116445" cy="8255"/>
              <wp:effectExtent l="0" t="0" r="8255" b="10795"/>
              <wp:wrapNone/>
              <wp:docPr id="3507995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6445" cy="82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BBB33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55pt,12.45pt" to="50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" strokecolor="black [3200]" strokeweight=".5pt">
              <v:stroke joinstyle="miter"/>
              <o:lock v:ext="edit" shapetype="f"/>
            </v:line>
          </w:pict>
        </mc:Fallback>
      </mc:AlternateContent>
    </w:r>
    <w:r w:rsidR="00FF072A">
      <w:rPr>
        <w:sz w:val="20"/>
        <w:szCs w:val="20"/>
      </w:rPr>
      <w:t xml:space="preserve"> www.powiatbartoszyce.pl</w:t>
    </w:r>
  </w:p>
  <w:p w14:paraId="64A1423D" w14:textId="4D8376AD" w:rsidR="00A057AD" w:rsidRDefault="00A057AD" w:rsidP="00A057AD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D41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8368E8"/>
    <w:multiLevelType w:val="hybridMultilevel"/>
    <w:tmpl w:val="A52401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1720F3"/>
    <w:multiLevelType w:val="hybridMultilevel"/>
    <w:tmpl w:val="14A0B602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200D2"/>
    <w:multiLevelType w:val="hybridMultilevel"/>
    <w:tmpl w:val="24505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B5952"/>
    <w:multiLevelType w:val="hybridMultilevel"/>
    <w:tmpl w:val="D80AA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7263"/>
    <w:multiLevelType w:val="hybridMultilevel"/>
    <w:tmpl w:val="53626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056CC"/>
    <w:multiLevelType w:val="hybridMultilevel"/>
    <w:tmpl w:val="1AC44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40A75"/>
    <w:multiLevelType w:val="multilevel"/>
    <w:tmpl w:val="CF6E396E"/>
    <w:lvl w:ilvl="0">
      <w:start w:val="1"/>
      <w:numFmt w:val="decimal"/>
      <w:lvlText w:val="%1)"/>
      <w:lvlJc w:val="left"/>
      <w:pPr>
        <w:ind w:left="2771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auto"/>
        <w:spacing w:val="26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531" w:hanging="67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hAnsi="Calibri"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EFA4587"/>
    <w:multiLevelType w:val="hybridMultilevel"/>
    <w:tmpl w:val="14A0B602"/>
    <w:lvl w:ilvl="0" w:tplc="C348513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4304D7"/>
    <w:multiLevelType w:val="multilevel"/>
    <w:tmpl w:val="CF6E396E"/>
    <w:lvl w:ilvl="0">
      <w:start w:val="1"/>
      <w:numFmt w:val="decimal"/>
      <w:lvlText w:val="%1)"/>
      <w:lvlJc w:val="left"/>
      <w:pPr>
        <w:ind w:left="2771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auto"/>
        <w:spacing w:val="26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531" w:hanging="67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hAnsi="Calibri"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17612702">
    <w:abstractNumId w:val="1"/>
  </w:num>
  <w:num w:numId="2" w16cid:durableId="637497172">
    <w:abstractNumId w:val="4"/>
  </w:num>
  <w:num w:numId="3" w16cid:durableId="2091270255">
    <w:abstractNumId w:val="7"/>
  </w:num>
  <w:num w:numId="4" w16cid:durableId="38945778">
    <w:abstractNumId w:val="8"/>
  </w:num>
  <w:num w:numId="5" w16cid:durableId="1264608558">
    <w:abstractNumId w:val="2"/>
  </w:num>
  <w:num w:numId="6" w16cid:durableId="1658193797">
    <w:abstractNumId w:val="9"/>
  </w:num>
  <w:num w:numId="7" w16cid:durableId="1309671526">
    <w:abstractNumId w:val="0"/>
  </w:num>
  <w:num w:numId="8" w16cid:durableId="1764642296">
    <w:abstractNumId w:val="6"/>
  </w:num>
  <w:num w:numId="9" w16cid:durableId="54016270">
    <w:abstractNumId w:val="3"/>
  </w:num>
  <w:num w:numId="10" w16cid:durableId="103351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8FD5648-58DA-4646-AF7C-5CBD2A04A296}"/>
  </w:docVars>
  <w:rsids>
    <w:rsidRoot w:val="00A057AD"/>
    <w:rsid w:val="00003046"/>
    <w:rsid w:val="00004D05"/>
    <w:rsid w:val="00004DE0"/>
    <w:rsid w:val="00012CA3"/>
    <w:rsid w:val="00017C45"/>
    <w:rsid w:val="00037F8A"/>
    <w:rsid w:val="000404C5"/>
    <w:rsid w:val="0004769F"/>
    <w:rsid w:val="000500BA"/>
    <w:rsid w:val="000670BD"/>
    <w:rsid w:val="00071629"/>
    <w:rsid w:val="000728E9"/>
    <w:rsid w:val="000912CB"/>
    <w:rsid w:val="000B4BF8"/>
    <w:rsid w:val="000B5D38"/>
    <w:rsid w:val="000C58BB"/>
    <w:rsid w:val="000D6074"/>
    <w:rsid w:val="000F1579"/>
    <w:rsid w:val="000F1F6B"/>
    <w:rsid w:val="000F4284"/>
    <w:rsid w:val="00100CF7"/>
    <w:rsid w:val="00120799"/>
    <w:rsid w:val="001561CC"/>
    <w:rsid w:val="001726D6"/>
    <w:rsid w:val="0018745C"/>
    <w:rsid w:val="001A146F"/>
    <w:rsid w:val="001A1744"/>
    <w:rsid w:val="001A3122"/>
    <w:rsid w:val="001D731A"/>
    <w:rsid w:val="001D7D59"/>
    <w:rsid w:val="001F22B3"/>
    <w:rsid w:val="0020199A"/>
    <w:rsid w:val="00222F60"/>
    <w:rsid w:val="0024202A"/>
    <w:rsid w:val="00246295"/>
    <w:rsid w:val="002557C4"/>
    <w:rsid w:val="00256FAA"/>
    <w:rsid w:val="00260DF5"/>
    <w:rsid w:val="00272B68"/>
    <w:rsid w:val="002861F4"/>
    <w:rsid w:val="00287F14"/>
    <w:rsid w:val="002E4D44"/>
    <w:rsid w:val="002F0897"/>
    <w:rsid w:val="002F0E87"/>
    <w:rsid w:val="002F6281"/>
    <w:rsid w:val="00325C80"/>
    <w:rsid w:val="003316DF"/>
    <w:rsid w:val="00334031"/>
    <w:rsid w:val="003346FB"/>
    <w:rsid w:val="003367DA"/>
    <w:rsid w:val="003407D7"/>
    <w:rsid w:val="00345CB7"/>
    <w:rsid w:val="00347BE1"/>
    <w:rsid w:val="003826D7"/>
    <w:rsid w:val="00385918"/>
    <w:rsid w:val="00397248"/>
    <w:rsid w:val="003B0367"/>
    <w:rsid w:val="003B2847"/>
    <w:rsid w:val="003D38E7"/>
    <w:rsid w:val="003E1DD7"/>
    <w:rsid w:val="003E4B39"/>
    <w:rsid w:val="00405045"/>
    <w:rsid w:val="004111DE"/>
    <w:rsid w:val="004112B3"/>
    <w:rsid w:val="00441BFB"/>
    <w:rsid w:val="0046254E"/>
    <w:rsid w:val="00464671"/>
    <w:rsid w:val="004A5977"/>
    <w:rsid w:val="004A7F7D"/>
    <w:rsid w:val="004B02B4"/>
    <w:rsid w:val="004C3B17"/>
    <w:rsid w:val="004C6903"/>
    <w:rsid w:val="004F1207"/>
    <w:rsid w:val="005058F5"/>
    <w:rsid w:val="00522C7E"/>
    <w:rsid w:val="00524056"/>
    <w:rsid w:val="005250E5"/>
    <w:rsid w:val="00554D0B"/>
    <w:rsid w:val="00562D89"/>
    <w:rsid w:val="00567231"/>
    <w:rsid w:val="00567B46"/>
    <w:rsid w:val="005752CE"/>
    <w:rsid w:val="00576ACC"/>
    <w:rsid w:val="005814A0"/>
    <w:rsid w:val="005822B1"/>
    <w:rsid w:val="00587376"/>
    <w:rsid w:val="005B5E82"/>
    <w:rsid w:val="005B644E"/>
    <w:rsid w:val="005B7B0C"/>
    <w:rsid w:val="005C364D"/>
    <w:rsid w:val="005C5819"/>
    <w:rsid w:val="005E4170"/>
    <w:rsid w:val="005E6C73"/>
    <w:rsid w:val="00601E11"/>
    <w:rsid w:val="0060383A"/>
    <w:rsid w:val="0062112D"/>
    <w:rsid w:val="0066266B"/>
    <w:rsid w:val="006639CB"/>
    <w:rsid w:val="00670448"/>
    <w:rsid w:val="006E6FE6"/>
    <w:rsid w:val="007038BF"/>
    <w:rsid w:val="00712849"/>
    <w:rsid w:val="00722DC3"/>
    <w:rsid w:val="0073525B"/>
    <w:rsid w:val="007368C7"/>
    <w:rsid w:val="00753EFC"/>
    <w:rsid w:val="007715F2"/>
    <w:rsid w:val="0078040C"/>
    <w:rsid w:val="00783D54"/>
    <w:rsid w:val="00790B4E"/>
    <w:rsid w:val="007937BD"/>
    <w:rsid w:val="007B5235"/>
    <w:rsid w:val="007B5506"/>
    <w:rsid w:val="007C230A"/>
    <w:rsid w:val="007C4C5F"/>
    <w:rsid w:val="007E4AE8"/>
    <w:rsid w:val="007F368D"/>
    <w:rsid w:val="00812F68"/>
    <w:rsid w:val="00822918"/>
    <w:rsid w:val="00842E9A"/>
    <w:rsid w:val="008514FC"/>
    <w:rsid w:val="00853F5E"/>
    <w:rsid w:val="00864D03"/>
    <w:rsid w:val="0087095A"/>
    <w:rsid w:val="008716DE"/>
    <w:rsid w:val="008731A4"/>
    <w:rsid w:val="0087654D"/>
    <w:rsid w:val="00883968"/>
    <w:rsid w:val="00885F2C"/>
    <w:rsid w:val="008A1934"/>
    <w:rsid w:val="008D1793"/>
    <w:rsid w:val="00900C53"/>
    <w:rsid w:val="009032BB"/>
    <w:rsid w:val="00915A17"/>
    <w:rsid w:val="00921891"/>
    <w:rsid w:val="0094546D"/>
    <w:rsid w:val="00961F06"/>
    <w:rsid w:val="00965174"/>
    <w:rsid w:val="00985ECE"/>
    <w:rsid w:val="009912F1"/>
    <w:rsid w:val="009A2710"/>
    <w:rsid w:val="009C239B"/>
    <w:rsid w:val="009C3C8C"/>
    <w:rsid w:val="009C5FD0"/>
    <w:rsid w:val="009D3039"/>
    <w:rsid w:val="009D7C86"/>
    <w:rsid w:val="009E2A5F"/>
    <w:rsid w:val="00A00DEA"/>
    <w:rsid w:val="00A05175"/>
    <w:rsid w:val="00A057AD"/>
    <w:rsid w:val="00A11065"/>
    <w:rsid w:val="00A205EA"/>
    <w:rsid w:val="00A3207D"/>
    <w:rsid w:val="00A36C84"/>
    <w:rsid w:val="00A535D2"/>
    <w:rsid w:val="00A57F45"/>
    <w:rsid w:val="00A62442"/>
    <w:rsid w:val="00A735A1"/>
    <w:rsid w:val="00A762EA"/>
    <w:rsid w:val="00A773A6"/>
    <w:rsid w:val="00AA0306"/>
    <w:rsid w:val="00AA54F6"/>
    <w:rsid w:val="00AB398C"/>
    <w:rsid w:val="00AB4995"/>
    <w:rsid w:val="00AB7F58"/>
    <w:rsid w:val="00AF3B4F"/>
    <w:rsid w:val="00AF7C31"/>
    <w:rsid w:val="00B03743"/>
    <w:rsid w:val="00B2194D"/>
    <w:rsid w:val="00B2324F"/>
    <w:rsid w:val="00B23D9F"/>
    <w:rsid w:val="00B36534"/>
    <w:rsid w:val="00B51953"/>
    <w:rsid w:val="00B63B89"/>
    <w:rsid w:val="00B87A5F"/>
    <w:rsid w:val="00BA76DF"/>
    <w:rsid w:val="00BB2A5E"/>
    <w:rsid w:val="00BE2A7E"/>
    <w:rsid w:val="00C006CA"/>
    <w:rsid w:val="00C03FB3"/>
    <w:rsid w:val="00C104CA"/>
    <w:rsid w:val="00C1280E"/>
    <w:rsid w:val="00C271BD"/>
    <w:rsid w:val="00C3079F"/>
    <w:rsid w:val="00C33B5D"/>
    <w:rsid w:val="00C36577"/>
    <w:rsid w:val="00C36C4F"/>
    <w:rsid w:val="00C432AA"/>
    <w:rsid w:val="00C50B49"/>
    <w:rsid w:val="00C517AE"/>
    <w:rsid w:val="00C7385A"/>
    <w:rsid w:val="00C7796A"/>
    <w:rsid w:val="00C87EC6"/>
    <w:rsid w:val="00CB26C1"/>
    <w:rsid w:val="00CB3826"/>
    <w:rsid w:val="00CB452A"/>
    <w:rsid w:val="00CC21B0"/>
    <w:rsid w:val="00CD76EC"/>
    <w:rsid w:val="00CF7A8C"/>
    <w:rsid w:val="00D134C1"/>
    <w:rsid w:val="00D70BDB"/>
    <w:rsid w:val="00D7218D"/>
    <w:rsid w:val="00D83EFC"/>
    <w:rsid w:val="00D91024"/>
    <w:rsid w:val="00DA2888"/>
    <w:rsid w:val="00DB1423"/>
    <w:rsid w:val="00DB7533"/>
    <w:rsid w:val="00DB78F5"/>
    <w:rsid w:val="00DC2AED"/>
    <w:rsid w:val="00DD7829"/>
    <w:rsid w:val="00DE3858"/>
    <w:rsid w:val="00DE6507"/>
    <w:rsid w:val="00DF0726"/>
    <w:rsid w:val="00E07126"/>
    <w:rsid w:val="00E076E3"/>
    <w:rsid w:val="00E11931"/>
    <w:rsid w:val="00E1778A"/>
    <w:rsid w:val="00E250D4"/>
    <w:rsid w:val="00E25C33"/>
    <w:rsid w:val="00E33293"/>
    <w:rsid w:val="00E502D2"/>
    <w:rsid w:val="00E60C56"/>
    <w:rsid w:val="00E75F6B"/>
    <w:rsid w:val="00E81116"/>
    <w:rsid w:val="00E813ED"/>
    <w:rsid w:val="00E81D33"/>
    <w:rsid w:val="00E81EED"/>
    <w:rsid w:val="00E91952"/>
    <w:rsid w:val="00EA6E8E"/>
    <w:rsid w:val="00EA783E"/>
    <w:rsid w:val="00EC51A9"/>
    <w:rsid w:val="00EC69B1"/>
    <w:rsid w:val="00EE1CA8"/>
    <w:rsid w:val="00EE4316"/>
    <w:rsid w:val="00EE5075"/>
    <w:rsid w:val="00F136D3"/>
    <w:rsid w:val="00F223F7"/>
    <w:rsid w:val="00F26889"/>
    <w:rsid w:val="00F302A6"/>
    <w:rsid w:val="00F35AB8"/>
    <w:rsid w:val="00F457FE"/>
    <w:rsid w:val="00F50FDD"/>
    <w:rsid w:val="00F5158F"/>
    <w:rsid w:val="00F5620F"/>
    <w:rsid w:val="00F65407"/>
    <w:rsid w:val="00F71451"/>
    <w:rsid w:val="00F86D60"/>
    <w:rsid w:val="00FC6CEF"/>
    <w:rsid w:val="00FC7B1B"/>
    <w:rsid w:val="00FC7BA7"/>
    <w:rsid w:val="00FD11D7"/>
    <w:rsid w:val="00FE3709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19F3C"/>
  <w15:docId w15:val="{4310DB2B-96CC-4BC7-9ACB-8AC68FD7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5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AD"/>
  </w:style>
  <w:style w:type="paragraph" w:styleId="Stopka">
    <w:name w:val="footer"/>
    <w:basedOn w:val="Normalny"/>
    <w:link w:val="Stopka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AD"/>
  </w:style>
  <w:style w:type="character" w:styleId="Hipercze">
    <w:name w:val="Hyperlink"/>
    <w:basedOn w:val="Domylnaczcionkaakapitu"/>
    <w:uiPriority w:val="99"/>
    <w:unhideWhenUsed/>
    <w:rsid w:val="00A057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7A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C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4112B3"/>
    <w:rPr>
      <w:color w:val="666666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basedOn w:val="Domylnaczcionkaakapitu"/>
    <w:link w:val="Akapitzlist"/>
    <w:uiPriority w:val="34"/>
    <w:qFormat/>
    <w:locked/>
    <w:rsid w:val="00A205EA"/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A205EA"/>
    <w:pPr>
      <w:suppressAutoHyphens/>
      <w:ind w:left="720"/>
      <w:contextualSpacing/>
    </w:pPr>
  </w:style>
  <w:style w:type="paragraph" w:customStyle="1" w:styleId="Lista1">
    <w:name w:val="Lista1"/>
    <w:basedOn w:val="Normalny"/>
    <w:rsid w:val="00EA783E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F7A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F7A8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2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2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24F"/>
    <w:rPr>
      <w:vertAlign w:val="superscript"/>
    </w:rPr>
  </w:style>
  <w:style w:type="character" w:customStyle="1" w:styleId="Teksttreci2">
    <w:name w:val="Tekst treści (2)_"/>
    <w:rsid w:val="00853F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paragraph" w:customStyle="1" w:styleId="Default">
    <w:name w:val="Default"/>
    <w:rsid w:val="00E33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MP-nadawcaPMP">
    <w:name w:val="UMP - nadawca PMP"/>
    <w:basedOn w:val="Nagwek1"/>
    <w:link w:val="UMP-nadawcaPMPZnak"/>
    <w:qFormat/>
    <w:rsid w:val="0073525B"/>
    <w:pPr>
      <w:keepLines w:val="0"/>
      <w:spacing w:after="240" w:line="288" w:lineRule="auto"/>
      <w:contextualSpacing/>
    </w:pPr>
    <w:rPr>
      <w:rFonts w:ascii="Arial" w:eastAsia="Times New Roman" w:hAnsi="Arial" w:cs="Arial"/>
      <w:b/>
      <w:color w:val="auto"/>
      <w:sz w:val="22"/>
      <w:szCs w:val="22"/>
      <w:lang w:eastAsia="pl-PL"/>
    </w:rPr>
  </w:style>
  <w:style w:type="character" w:customStyle="1" w:styleId="UMP-nadawcaPMPZnak">
    <w:name w:val="UMP - nadawca PMP Znak"/>
    <w:link w:val="UMP-nadawcaPMP"/>
    <w:rsid w:val="0073525B"/>
    <w:rPr>
      <w:rFonts w:ascii="Arial" w:eastAsia="Times New Roman" w:hAnsi="Arial" w:cs="Arial"/>
      <w:b/>
      <w:lang w:eastAsia="pl-PL"/>
    </w:rPr>
  </w:style>
  <w:style w:type="paragraph" w:customStyle="1" w:styleId="UMP-adresat">
    <w:name w:val="UMP - adresat"/>
    <w:basedOn w:val="Normalny"/>
    <w:qFormat/>
    <w:rsid w:val="0073525B"/>
    <w:pPr>
      <w:spacing w:before="240" w:after="240" w:line="288" w:lineRule="auto"/>
      <w:ind w:left="4961"/>
      <w:contextualSpacing/>
    </w:pPr>
    <w:rPr>
      <w:rFonts w:ascii="Arial" w:eastAsia="Times New Roman" w:hAnsi="Arial" w:cs="Arial"/>
      <w:b/>
      <w:lang w:eastAsia="pl-PL"/>
    </w:rPr>
  </w:style>
  <w:style w:type="paragraph" w:customStyle="1" w:styleId="UMP-data">
    <w:name w:val="UMP - data"/>
    <w:basedOn w:val="Nagwek1"/>
    <w:link w:val="UMP-dataZnak"/>
    <w:qFormat/>
    <w:rsid w:val="0073525B"/>
    <w:pPr>
      <w:keepLines w:val="0"/>
      <w:spacing w:after="240" w:line="288" w:lineRule="auto"/>
      <w:contextualSpacing/>
      <w:jc w:val="right"/>
    </w:pPr>
    <w:rPr>
      <w:rFonts w:ascii="Arial" w:eastAsia="Times New Roman" w:hAnsi="Arial" w:cs="Arial"/>
      <w:color w:val="auto"/>
      <w:sz w:val="22"/>
      <w:szCs w:val="22"/>
      <w:lang w:eastAsia="pl-PL"/>
    </w:rPr>
  </w:style>
  <w:style w:type="character" w:customStyle="1" w:styleId="UMP-dataZnak">
    <w:name w:val="UMP - data Znak"/>
    <w:link w:val="UMP-data"/>
    <w:rsid w:val="0073525B"/>
    <w:rPr>
      <w:rFonts w:ascii="Arial" w:eastAsia="Times New Roman" w:hAnsi="Arial" w:cs="Arial"/>
      <w:lang w:eastAsia="pl-PL"/>
    </w:rPr>
  </w:style>
  <w:style w:type="character" w:styleId="Pogrubienie">
    <w:name w:val="Strong"/>
    <w:uiPriority w:val="22"/>
    <w:qFormat/>
    <w:rsid w:val="0073525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35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5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44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8FD5648-58DA-4646-AF7C-5CBD2A04A2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Oksana Magdziak</cp:lastModifiedBy>
  <cp:revision>4</cp:revision>
  <cp:lastPrinted>2025-05-29T06:58:00Z</cp:lastPrinted>
  <dcterms:created xsi:type="dcterms:W3CDTF">2025-05-28T09:55:00Z</dcterms:created>
  <dcterms:modified xsi:type="dcterms:W3CDTF">2025-05-29T07:02:00Z</dcterms:modified>
</cp:coreProperties>
</file>