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1866" w14:textId="77777777" w:rsidR="00127452" w:rsidRDefault="00275FA8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43E3DC8B" w14:textId="77777777" w:rsidR="00127452" w:rsidRDefault="00275FA8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17909205" w14:textId="77777777" w:rsidR="00127452" w:rsidRDefault="00275FA8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203E9545" w14:textId="77777777" w:rsidR="00127452" w:rsidRDefault="00275FA8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1BF14E89" w14:textId="77777777" w:rsidR="00127452" w:rsidRDefault="00275FA8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135EA8C7" w14:textId="77777777" w:rsidR="00127452" w:rsidRDefault="00275FA8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27452" w14:paraId="37AEFC02" w14:textId="77777777">
        <w:tc>
          <w:tcPr>
            <w:tcW w:w="9212" w:type="dxa"/>
            <w:shd w:val="clear" w:color="auto" w:fill="D9D9D9"/>
          </w:tcPr>
          <w:p w14:paraId="317D86F4" w14:textId="77777777" w:rsidR="00127452" w:rsidRDefault="00275FA8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4F06A980" w14:textId="77777777" w:rsidR="00127452" w:rsidRDefault="00275FA8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27452" w14:paraId="43D2C0F4" w14:textId="77777777">
        <w:tc>
          <w:tcPr>
            <w:tcW w:w="9212" w:type="dxa"/>
            <w:shd w:val="clear" w:color="auto" w:fill="D9D9D9"/>
          </w:tcPr>
          <w:p w14:paraId="4DA165FF" w14:textId="77777777" w:rsidR="00127452" w:rsidRDefault="00275FA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074117E7" w14:textId="77777777" w:rsidR="00127452" w:rsidRDefault="00275FA8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27452" w14:paraId="68EA2190" w14:textId="77777777">
        <w:tc>
          <w:tcPr>
            <w:tcW w:w="9212" w:type="dxa"/>
            <w:shd w:val="clear" w:color="auto" w:fill="D9D9D9"/>
          </w:tcPr>
          <w:p w14:paraId="673EA26D" w14:textId="77777777" w:rsidR="00127452" w:rsidRDefault="00275FA8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791675B7" w14:textId="77777777" w:rsidR="00127452" w:rsidRDefault="00275FA8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6DAED69A" w14:textId="77777777" w:rsidR="00127452" w:rsidRDefault="00275FA8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127452" w14:paraId="2D83D7E6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BCC27" w14:textId="77777777" w:rsidR="00127452" w:rsidRDefault="00275FA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35FE6354" w14:textId="77777777" w:rsidR="00127452" w:rsidRDefault="00127452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27452" w14:paraId="2D01590A" w14:textId="77777777">
        <w:tc>
          <w:tcPr>
            <w:tcW w:w="9212" w:type="dxa"/>
            <w:shd w:val="clear" w:color="auto" w:fill="D9D9D9"/>
          </w:tcPr>
          <w:p w14:paraId="7B356002" w14:textId="77777777" w:rsidR="00127452" w:rsidRDefault="00275FA8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49B12C67" w14:textId="77777777" w:rsidR="00127452" w:rsidRDefault="00275FA8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27C1A482" w14:textId="77777777" w:rsidR="00127452" w:rsidRDefault="00127452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27452" w14:paraId="4967DB6B" w14:textId="77777777">
        <w:tc>
          <w:tcPr>
            <w:tcW w:w="9212" w:type="dxa"/>
            <w:shd w:val="clear" w:color="auto" w:fill="D9D9D9"/>
          </w:tcPr>
          <w:p w14:paraId="4AD0DAD4" w14:textId="77777777" w:rsidR="00127452" w:rsidRDefault="00275FA8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305980FF" w14:textId="77777777" w:rsidR="00127452" w:rsidRDefault="00127452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4B68A67" w14:textId="77777777" w:rsidR="00127452" w:rsidRDefault="00275FA8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19E89478" w14:textId="77777777" w:rsidR="00127452" w:rsidRDefault="00275FA8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0A948D99" w14:textId="77777777" w:rsidR="00127452" w:rsidRPr="000838AB" w:rsidRDefault="00275FA8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0838AB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0008DD6F" w14:textId="77777777" w:rsidR="00127452" w:rsidRPr="000838AB" w:rsidRDefault="00275FA8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0838AB"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 w:rsidRPr="000838AB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 xml:space="preserve">zgłoszenia </w:t>
      </w:r>
      <w:r w:rsidRPr="000838AB">
        <w:rPr>
          <w:rStyle w:val="Teksttreci20"/>
          <w:rFonts w:ascii="Times New Roman" w:eastAsia="Times New Roman" w:hAnsi="Times New Roman" w:cs="Times New Roman"/>
          <w:b/>
          <w:i/>
          <w:iCs/>
          <w:color w:val="000000"/>
          <w:sz w:val="22"/>
          <w:szCs w:val="22"/>
        </w:rPr>
        <w:t>zmiany sposobu użytkowania obiektu budowlanego lub jego części</w:t>
      </w:r>
    </w:p>
    <w:p w14:paraId="6F239D4D" w14:textId="77777777" w:rsidR="00127452" w:rsidRPr="00797479" w:rsidRDefault="00275FA8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45672BC" w14:textId="77777777" w:rsidR="00127452" w:rsidRPr="00797479" w:rsidRDefault="00275FA8">
      <w:pPr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 xml:space="preserve">Administratorem danych osobowych przetwarzanych </w:t>
      </w:r>
      <w:r w:rsidRPr="00797479">
        <w:rPr>
          <w:rFonts w:ascii="Times New Roman" w:hAnsi="Times New Roman" w:cs="Times New Roman"/>
          <w:sz w:val="20"/>
          <w:szCs w:val="20"/>
          <w:shd w:val="clear" w:color="auto" w:fill="FFFFFF"/>
        </w:rPr>
        <w:t>w dokumentacji papierowej i innych zbiorach danych prowadzonych w Starostwie Powiatowym w Bartoszycach</w:t>
      </w:r>
      <w:r w:rsidRPr="00797479">
        <w:rPr>
          <w:rFonts w:ascii="Times New Roman" w:eastAsia="Times New Roman" w:hAnsi="Times New Roman" w:cs="Times New Roman"/>
          <w:sz w:val="20"/>
          <w:szCs w:val="20"/>
        </w:rPr>
        <w:t xml:space="preserve"> jest Starosta Bartoszycki z siedzibą pod adresem 11-200 Bartoszyce, ul. Lipowa 1 adres e-mail: </w:t>
      </w:r>
      <w:r w:rsidRPr="00797479">
        <w:rPr>
          <w:rFonts w:ascii="Times New Roman" w:hAnsi="Times New Roman" w:cs="Times New Roman"/>
          <w:sz w:val="20"/>
          <w:szCs w:val="20"/>
        </w:rPr>
        <w:t>starostwo@powiat.bartoszyce.pl,</w:t>
      </w:r>
      <w:r w:rsidRPr="00797479">
        <w:rPr>
          <w:rFonts w:ascii="Times New Roman" w:eastAsia="Times New Roman" w:hAnsi="Times New Roman" w:cs="Times New Roman"/>
          <w:sz w:val="20"/>
          <w:szCs w:val="20"/>
        </w:rPr>
        <w:t xml:space="preserve"> numer telefonu: 89 762 17 20.</w:t>
      </w:r>
    </w:p>
    <w:p w14:paraId="437C5CCE" w14:textId="77777777" w:rsidR="00127452" w:rsidRPr="00797479" w:rsidRDefault="00275FA8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79747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797479">
        <w:rPr>
          <w:rFonts w:ascii="Times New Roman" w:eastAsia="Times New Roman" w:hAnsi="Times New Roman" w:cs="Times New Roman"/>
          <w:sz w:val="20"/>
          <w:szCs w:val="20"/>
        </w:rPr>
        <w:t xml:space="preserve"> lub pisemnie na adres Administratora.</w:t>
      </w:r>
    </w:p>
    <w:p w14:paraId="150121C1" w14:textId="77777777" w:rsidR="00127452" w:rsidRPr="00797479" w:rsidRDefault="00275FA8">
      <w:pPr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w celu związanym ze zgłoszeniem </w:t>
      </w:r>
      <w:r w:rsidRPr="00797479">
        <w:rPr>
          <w:rFonts w:ascii="Times New Roman" w:hAnsi="Times New Roman" w:cs="Times New Roman"/>
          <w:sz w:val="20"/>
          <w:szCs w:val="20"/>
          <w:shd w:val="clear" w:color="auto" w:fill="FFFFFF"/>
        </w:rPr>
        <w:t>budowy lub wykonywania innych robót budowlanych nie wymagających pozwolenia na budowę</w:t>
      </w:r>
      <w:r w:rsidRPr="00797479">
        <w:rPr>
          <w:rFonts w:ascii="Times New Roman" w:eastAsia="Times New Roman" w:hAnsi="Times New Roman" w:cs="Times New Roman"/>
          <w:sz w:val="20"/>
          <w:szCs w:val="20"/>
        </w:rPr>
        <w:t xml:space="preserve">, tj. gdyż jest to niezbędne do wypełnienia obowiązku prawnego ciążącego na Administratorze (art. 6 ust. 1 lit. c RODO) w związku z </w:t>
      </w:r>
      <w:r w:rsidRPr="00797479">
        <w:rPr>
          <w:rFonts w:ascii="Times New Roman" w:hAnsi="Times New Roman" w:cs="Times New Roman"/>
          <w:sz w:val="20"/>
          <w:szCs w:val="20"/>
        </w:rPr>
        <w:t xml:space="preserve"> ustawą z dnia 7 lipca 1994 r. Prawo budowlane (t. j. Dz. U. z 2023 r., poz. 683 ze zm.).</w:t>
      </w:r>
    </w:p>
    <w:p w14:paraId="6778B790" w14:textId="72E58D65" w:rsidR="00127452" w:rsidRPr="00797479" w:rsidRDefault="00275FA8" w:rsidP="00797479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797479" w:rsidRPr="00797479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97479">
        <w:rPr>
          <w:rFonts w:ascii="Times New Roman" w:eastAsia="Times New Roman" w:hAnsi="Times New Roman" w:cs="Times New Roman"/>
          <w:sz w:val="20"/>
          <w:szCs w:val="20"/>
        </w:rPr>
        <w:t xml:space="preserve"> tj</w:t>
      </w:r>
      <w:r w:rsidR="00797479" w:rsidRPr="0079747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797479" w:rsidRPr="0079747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 lat z zastosowaniem art. 38 ust. 2 ustawy Prawo budowlane. </w:t>
      </w:r>
      <w:r w:rsidR="00797479" w:rsidRPr="00797479">
        <w:rPr>
          <w:rFonts w:ascii="Times New Roman" w:eastAsia="Times New Roman" w:hAnsi="Times New Roman" w:cs="Times New Roman"/>
          <w:sz w:val="20"/>
          <w:szCs w:val="20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797479" w:rsidRPr="00797479">
        <w:rPr>
          <w:rFonts w:ascii="Times New Roman" w:eastAsia="Times New Roman" w:hAnsi="Times New Roman" w:cs="Times New Roman"/>
          <w:b/>
          <w:bCs/>
          <w:sz w:val="20"/>
          <w:szCs w:val="20"/>
        </w:rPr>
        <w:t>„B5”</w:t>
      </w:r>
      <w:r w:rsidR="00797479" w:rsidRPr="00797479">
        <w:rPr>
          <w:rFonts w:ascii="Times New Roman" w:eastAsia="Times New Roman" w:hAnsi="Times New Roman" w:cs="Times New Roman"/>
          <w:sz w:val="20"/>
          <w:szCs w:val="20"/>
        </w:rPr>
        <w:t xml:space="preserve">. Kategoria archiwalna B5 odnosi się do specyficznej podkategorii dokumentów w kategorii B. Wymagają one przechowywania przez określony czas – w tym przypadku przez 5 lat. Okres przechowywania oznaczony cyframi arabskimi liczy się w pełnych latach kalendarzowych od 1 stycznia następnego roku po ostatecznym załatwieniu sprawy (np. akta oznaczone symbolem B5 i dotyczące spraw załatwionych w 1999 r. należy przechowywać do 1 stycznia 2005 r.). Przy czym okres przechowywania liczony jest zgodnie z ustawą Prawo budowlane tj. art. 38 ust. 2, tj. </w:t>
      </w:r>
      <w:r w:rsidR="00797479" w:rsidRPr="00797479">
        <w:rPr>
          <w:rFonts w:ascii="Times New Roman" w:eastAsia="Times New Roman" w:hAnsi="Times New Roman" w:cs="Times New Roman"/>
          <w:b/>
          <w:bCs/>
          <w:sz w:val="20"/>
          <w:szCs w:val="20"/>
        </w:rPr>
        <w:t>przez okres istnienia obiektu budowlanego.</w:t>
      </w:r>
    </w:p>
    <w:p w14:paraId="1D26EFF9" w14:textId="77777777" w:rsidR="00127452" w:rsidRPr="00797479" w:rsidRDefault="00275FA8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79D0E311" w14:textId="77777777" w:rsidR="00127452" w:rsidRPr="00797479" w:rsidRDefault="00275FA8">
      <w:pPr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5DA40B8B" w14:textId="77777777" w:rsidR="00127452" w:rsidRPr="00797479" w:rsidRDefault="00275FA8">
      <w:pPr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795BC3CF" w14:textId="77777777" w:rsidR="00127452" w:rsidRPr="00797479" w:rsidRDefault="00275FA8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hAnsi="Times New Roman" w:cs="Times New Roman"/>
          <w:sz w:val="20"/>
          <w:szCs w:val="20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5073E71E" w14:textId="77777777" w:rsidR="00127452" w:rsidRPr="00797479" w:rsidRDefault="00275FA8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09763AC0" w14:textId="77777777" w:rsidR="00127452" w:rsidRPr="00797479" w:rsidRDefault="00275FA8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17B88ADB" w14:textId="77777777" w:rsidR="00127452" w:rsidRPr="00797479" w:rsidRDefault="00275FA8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>prawo do usunięcia danych w przypadkach określonych w przepisach RODO;</w:t>
      </w:r>
    </w:p>
    <w:p w14:paraId="1DB3A264" w14:textId="35FA4BBD" w:rsidR="00127452" w:rsidRPr="00797479" w:rsidRDefault="00275FA8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0F699DF6" w14:textId="77777777" w:rsidR="00127452" w:rsidRPr="00797479" w:rsidRDefault="00275FA8">
      <w:pPr>
        <w:numPr>
          <w:ilvl w:val="1"/>
          <w:numId w:val="2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eastAsia="Times New Roman" w:hAnsi="Times New Roman" w:cs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61DDB2B8" w14:textId="58094E93" w:rsidR="00127452" w:rsidRPr="00797479" w:rsidRDefault="00275FA8">
      <w:pPr>
        <w:numPr>
          <w:ilvl w:val="1"/>
          <w:numId w:val="2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7479">
        <w:rPr>
          <w:rFonts w:ascii="Times New Roman" w:hAnsi="Times New Roman" w:cs="Times New Roman"/>
          <w:sz w:val="20"/>
          <w:szCs w:val="20"/>
        </w:rPr>
        <w:t xml:space="preserve">Państwa dane mogą zostać przekazane podmiotom zewnętrznym na podstawie umowy powierzenia przetwarzania danych osobowych, a także m.in. </w:t>
      </w:r>
      <w:r w:rsidRPr="00797479">
        <w:rPr>
          <w:rFonts w:ascii="Times New Roman" w:hAnsi="Times New Roman" w:cs="Times New Roman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797479">
        <w:rPr>
          <w:rFonts w:ascii="Times New Roman" w:hAnsi="Times New Roman" w:cs="Times New Roman"/>
          <w:sz w:val="20"/>
          <w:szCs w:val="20"/>
        </w:rPr>
        <w:t xml:space="preserve"> jak również podmiotom lub organom uprawnionym na podstawie przepisów prawa.</w:t>
      </w:r>
      <w:r w:rsidRPr="0079747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111E1A35" w14:textId="77777777" w:rsidR="00127452" w:rsidRPr="000838AB" w:rsidRDefault="00275FA8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0838AB">
        <w:rPr>
          <w:sz w:val="20"/>
          <w:szCs w:val="20"/>
        </w:rPr>
        <w:t>Zgoda</w:t>
      </w:r>
    </w:p>
    <w:p w14:paraId="4AE0232B" w14:textId="77777777" w:rsidR="00127452" w:rsidRPr="000838AB" w:rsidRDefault="00275FA8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0838AB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127452" w:rsidRPr="000838AB" w14:paraId="01ECC6EA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B20024" w14:textId="77777777" w:rsidR="00127452" w:rsidRPr="000838AB" w:rsidRDefault="00275FA8">
            <w:pPr>
              <w:jc w:val="center"/>
              <w:rPr>
                <w:rFonts w:ascii="Times New Roman" w:hAnsi="Times New Roman" w:cs="Times New Roman"/>
              </w:rPr>
            </w:pPr>
            <w:r w:rsidRPr="000838AB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8AB">
              <w:rPr>
                <w:rFonts w:ascii="Times New Roman" w:hAnsi="Times New Roman" w:cs="Times New Roman"/>
              </w:rPr>
              <w:instrText xml:space="preserve"> FORMCHECKBOX </w:instrText>
            </w:r>
            <w:r w:rsidRPr="000838AB">
              <w:rPr>
                <w:rFonts w:ascii="Times New Roman" w:hAnsi="Times New Roman" w:cs="Times New Roman"/>
              </w:rPr>
            </w:r>
            <w:r w:rsidRPr="000838AB">
              <w:rPr>
                <w:rFonts w:ascii="Times New Roman" w:hAnsi="Times New Roman" w:cs="Times New Roman"/>
              </w:rPr>
              <w:fldChar w:fldCharType="separate"/>
            </w:r>
            <w:bookmarkStart w:id="2" w:name="Bookmark"/>
            <w:bookmarkEnd w:id="2"/>
            <w:r w:rsidRPr="000838AB">
              <w:rPr>
                <w:rFonts w:ascii="Times New Roman" w:hAnsi="Times New Roman" w:cs="Times New Roman"/>
              </w:rPr>
              <w:fldChar w:fldCharType="end"/>
            </w:r>
            <w:bookmarkStart w:id="3" w:name="__Fieldmark__274_2829778771"/>
            <w:bookmarkEnd w:id="3"/>
            <w:r w:rsidRPr="000838AB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BC1E8D" w14:textId="77777777" w:rsidR="00127452" w:rsidRPr="000838AB" w:rsidRDefault="00275FA8">
            <w:pPr>
              <w:jc w:val="center"/>
              <w:rPr>
                <w:rFonts w:ascii="Times New Roman" w:hAnsi="Times New Roman" w:cs="Times New Roman"/>
              </w:rPr>
            </w:pPr>
            <w:r w:rsidRPr="000838AB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8AB">
              <w:rPr>
                <w:rFonts w:ascii="Times New Roman" w:hAnsi="Times New Roman" w:cs="Times New Roman"/>
              </w:rPr>
              <w:instrText xml:space="preserve"> FORMCHECKBOX </w:instrText>
            </w:r>
            <w:r w:rsidRPr="000838AB">
              <w:rPr>
                <w:rFonts w:ascii="Times New Roman" w:hAnsi="Times New Roman" w:cs="Times New Roman"/>
              </w:rPr>
            </w:r>
            <w:r w:rsidRPr="000838AB">
              <w:rPr>
                <w:rFonts w:ascii="Times New Roman" w:hAnsi="Times New Roman" w:cs="Times New Roman"/>
              </w:rPr>
              <w:fldChar w:fldCharType="separate"/>
            </w:r>
            <w:r w:rsidRPr="000838AB">
              <w:rPr>
                <w:rFonts w:ascii="Times New Roman" w:hAnsi="Times New Roman" w:cs="Times New Roman"/>
              </w:rPr>
              <w:fldChar w:fldCharType="end"/>
            </w:r>
            <w:bookmarkStart w:id="4" w:name="Bookmark_kopia_1_kopia_1_kopia_1_kopia_6"/>
            <w:bookmarkStart w:id="5" w:name="__Fieldmark__278_2829778771"/>
            <w:bookmarkStart w:id="6" w:name="Bookmark_kopia_1_kopia_1_kopia_1_kopia_5"/>
            <w:bookmarkStart w:id="7" w:name="Bookmark_kopia_1_kopia_1_kopia_1_kopia_4"/>
            <w:bookmarkStart w:id="8" w:name="Bookmark_kopia_1_kopia_1_kopia_1_kopia_3"/>
            <w:bookmarkStart w:id="9" w:name="Bookmark_kopia_1_kopia_1_kopia_1_kopia_2"/>
            <w:bookmarkStart w:id="10" w:name="Bookmark_kopia_1_kopia_1_kopia_1_kopia_1"/>
            <w:bookmarkStart w:id="11" w:name="Bookmark_kopia_1_kopia_1_kopia_1"/>
            <w:bookmarkStart w:id="12" w:name="Bookmark_kopia_1_kopia_1"/>
            <w:bookmarkStart w:id="13" w:name="Bookmark_kopia_1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 w:rsidRPr="000838AB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30C8E13A" w14:textId="55B80AD0" w:rsidR="00127452" w:rsidRPr="00797479" w:rsidRDefault="00275FA8" w:rsidP="00797479">
      <w:pPr>
        <w:pStyle w:val="ng-scope"/>
        <w:spacing w:before="280" w:after="280"/>
        <w:jc w:val="both"/>
      </w:pPr>
      <w:r w:rsidRPr="000838AB">
        <w:rPr>
          <w:sz w:val="20"/>
          <w:szCs w:val="20"/>
        </w:rPr>
        <w:t>PODPIS .…………………………………</w:t>
      </w:r>
    </w:p>
    <w:sectPr w:rsidR="00127452" w:rsidRPr="00797479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FE5B3" w14:textId="77777777" w:rsidR="00275FA8" w:rsidRDefault="00275FA8">
      <w:pPr>
        <w:spacing w:after="0" w:line="240" w:lineRule="auto"/>
      </w:pPr>
      <w:r>
        <w:separator/>
      </w:r>
    </w:p>
  </w:endnote>
  <w:endnote w:type="continuationSeparator" w:id="0">
    <w:p w14:paraId="45F14A92" w14:textId="77777777" w:rsidR="00275FA8" w:rsidRDefault="0027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DC5E" w14:textId="77777777" w:rsidR="00127452" w:rsidRDefault="00275FA8">
      <w:pPr>
        <w:rPr>
          <w:sz w:val="12"/>
        </w:rPr>
      </w:pPr>
      <w:r>
        <w:separator/>
      </w:r>
    </w:p>
  </w:footnote>
  <w:footnote w:type="continuationSeparator" w:id="0">
    <w:p w14:paraId="70E52233" w14:textId="77777777" w:rsidR="00127452" w:rsidRDefault="00275FA8">
      <w:pPr>
        <w:rPr>
          <w:sz w:val="12"/>
        </w:rPr>
      </w:pPr>
      <w:r>
        <w:continuationSeparator/>
      </w:r>
    </w:p>
  </w:footnote>
  <w:footnote w:id="1">
    <w:p w14:paraId="0FC5FBBB" w14:textId="77777777" w:rsidR="00127452" w:rsidRDefault="00275FA8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3956F6DF" w14:textId="77777777" w:rsidR="00127452" w:rsidRDefault="00275FA8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58499CDB" w14:textId="77777777" w:rsidR="00127452" w:rsidRDefault="00275FA8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6B6B"/>
    <w:multiLevelType w:val="multilevel"/>
    <w:tmpl w:val="571087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790C0C"/>
    <w:multiLevelType w:val="multilevel"/>
    <w:tmpl w:val="9CC6FD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5451E5A"/>
    <w:multiLevelType w:val="multilevel"/>
    <w:tmpl w:val="149881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71C500D"/>
    <w:multiLevelType w:val="multilevel"/>
    <w:tmpl w:val="84A654D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FDF2F32"/>
    <w:multiLevelType w:val="multilevel"/>
    <w:tmpl w:val="7AE050F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B578AA"/>
    <w:multiLevelType w:val="multilevel"/>
    <w:tmpl w:val="EBE2BE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6FE663F"/>
    <w:multiLevelType w:val="multilevel"/>
    <w:tmpl w:val="714270E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9507B54"/>
    <w:multiLevelType w:val="multilevel"/>
    <w:tmpl w:val="3ADEB3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9AE044D"/>
    <w:multiLevelType w:val="multilevel"/>
    <w:tmpl w:val="722C9DE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4E801BA"/>
    <w:multiLevelType w:val="multilevel"/>
    <w:tmpl w:val="D94E04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54201A4"/>
    <w:multiLevelType w:val="multilevel"/>
    <w:tmpl w:val="53D0BA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72163FB"/>
    <w:multiLevelType w:val="multilevel"/>
    <w:tmpl w:val="D79AB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DC235FA"/>
    <w:multiLevelType w:val="multilevel"/>
    <w:tmpl w:val="C652E3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1037A57"/>
    <w:multiLevelType w:val="multilevel"/>
    <w:tmpl w:val="7676324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E522052"/>
    <w:multiLevelType w:val="multilevel"/>
    <w:tmpl w:val="2E8E6D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55B62B4"/>
    <w:multiLevelType w:val="multilevel"/>
    <w:tmpl w:val="9A2ADA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314389">
    <w:abstractNumId w:val="6"/>
  </w:num>
  <w:num w:numId="2" w16cid:durableId="235290698">
    <w:abstractNumId w:val="9"/>
  </w:num>
  <w:num w:numId="3" w16cid:durableId="1891725248">
    <w:abstractNumId w:val="2"/>
  </w:num>
  <w:num w:numId="4" w16cid:durableId="2040742257">
    <w:abstractNumId w:val="0"/>
  </w:num>
  <w:num w:numId="5" w16cid:durableId="1677994406">
    <w:abstractNumId w:val="12"/>
  </w:num>
  <w:num w:numId="6" w16cid:durableId="368843391">
    <w:abstractNumId w:val="14"/>
  </w:num>
  <w:num w:numId="7" w16cid:durableId="870456213">
    <w:abstractNumId w:val="5"/>
  </w:num>
  <w:num w:numId="8" w16cid:durableId="759371711">
    <w:abstractNumId w:val="13"/>
  </w:num>
  <w:num w:numId="9" w16cid:durableId="2115204980">
    <w:abstractNumId w:val="8"/>
  </w:num>
  <w:num w:numId="10" w16cid:durableId="793448419">
    <w:abstractNumId w:val="7"/>
  </w:num>
  <w:num w:numId="11" w16cid:durableId="1263493564">
    <w:abstractNumId w:val="4"/>
  </w:num>
  <w:num w:numId="12" w16cid:durableId="955602554">
    <w:abstractNumId w:val="3"/>
  </w:num>
  <w:num w:numId="13" w16cid:durableId="1174105798">
    <w:abstractNumId w:val="10"/>
  </w:num>
  <w:num w:numId="14" w16cid:durableId="1130588455">
    <w:abstractNumId w:val="15"/>
  </w:num>
  <w:num w:numId="15" w16cid:durableId="1307852863">
    <w:abstractNumId w:val="11"/>
  </w:num>
  <w:num w:numId="16" w16cid:durableId="1167162640">
    <w:abstractNumId w:val="6"/>
    <w:lvlOverride w:ilvl="0">
      <w:startOverride w:val="1"/>
    </w:lvlOverride>
    <w:lvlOverride w:ilvl="1">
      <w:startOverride w:val="1"/>
    </w:lvlOverride>
  </w:num>
  <w:num w:numId="17" w16cid:durableId="469635574">
    <w:abstractNumId w:val="6"/>
  </w:num>
  <w:num w:numId="18" w16cid:durableId="1176111713">
    <w:abstractNumId w:val="6"/>
  </w:num>
  <w:num w:numId="19" w16cid:durableId="2091154743">
    <w:abstractNumId w:val="6"/>
  </w:num>
  <w:num w:numId="20" w16cid:durableId="703942945">
    <w:abstractNumId w:val="6"/>
  </w:num>
  <w:num w:numId="21" w16cid:durableId="2135054702">
    <w:abstractNumId w:val="6"/>
  </w:num>
  <w:num w:numId="22" w16cid:durableId="236407641">
    <w:abstractNumId w:val="6"/>
  </w:num>
  <w:num w:numId="23" w16cid:durableId="2078237401">
    <w:abstractNumId w:val="13"/>
    <w:lvlOverride w:ilvl="0">
      <w:startOverride w:val="1"/>
    </w:lvlOverride>
  </w:num>
  <w:num w:numId="24" w16cid:durableId="1270891120">
    <w:abstractNumId w:val="13"/>
  </w:num>
  <w:num w:numId="25" w16cid:durableId="256059248">
    <w:abstractNumId w:val="13"/>
  </w:num>
  <w:num w:numId="26" w16cid:durableId="1483766303">
    <w:abstractNumId w:val="13"/>
  </w:num>
  <w:num w:numId="27" w16cid:durableId="876814826">
    <w:abstractNumId w:val="13"/>
  </w:num>
  <w:num w:numId="28" w16cid:durableId="382144914">
    <w:abstractNumId w:val="6"/>
  </w:num>
  <w:num w:numId="29" w16cid:durableId="102068895">
    <w:abstractNumId w:val="6"/>
  </w:num>
  <w:num w:numId="30" w16cid:durableId="112528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97C633-3D34-4197-A5A9-E9363D0B6163}"/>
  </w:docVars>
  <w:rsids>
    <w:rsidRoot w:val="00127452"/>
    <w:rsid w:val="00076423"/>
    <w:rsid w:val="000838AB"/>
    <w:rsid w:val="00127452"/>
    <w:rsid w:val="00275FA8"/>
    <w:rsid w:val="004A3857"/>
    <w:rsid w:val="004C2561"/>
    <w:rsid w:val="00654C22"/>
    <w:rsid w:val="00797479"/>
    <w:rsid w:val="00872A2C"/>
    <w:rsid w:val="0089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A9A4"/>
  <w15:docId w15:val="{FBF78AD8-739C-4797-B90F-E4B47B6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character" w:customStyle="1" w:styleId="Teksttreci2">
    <w:name w:val="Tekst treści (2)_"/>
    <w:basedOn w:val="Domylnaczcionkaakapitu"/>
    <w:qFormat/>
    <w:rPr>
      <w:sz w:val="20"/>
      <w:szCs w:val="20"/>
      <w:shd w:val="clear" w:color="auto" w:fill="FFFFFF"/>
    </w:rPr>
  </w:style>
  <w:style w:type="character" w:customStyle="1" w:styleId="Teksttreci20">
    <w:name w:val="Tekst treści (2)"/>
    <w:basedOn w:val="Teksttreci2"/>
    <w:qFormat/>
    <w:rPr>
      <w:sz w:val="20"/>
      <w:szCs w:val="20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F97C633-3D34-4197-A5A9-E9363D0B616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998</Words>
  <Characters>5992</Characters>
  <Application>Microsoft Office Word</Application>
  <DocSecurity>0</DocSecurity>
  <Lines>49</Lines>
  <Paragraphs>13</Paragraphs>
  <ScaleCrop>false</ScaleCrop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16</cp:revision>
  <dcterms:created xsi:type="dcterms:W3CDTF">2024-10-10T06:20:00Z</dcterms:created>
  <dcterms:modified xsi:type="dcterms:W3CDTF">2025-05-14T09:45:00Z</dcterms:modified>
  <dc:language>pl-PL</dc:language>
</cp:coreProperties>
</file>