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24E9" w14:textId="77777777" w:rsidR="00F92D70" w:rsidRDefault="00D97434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26F09FB1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82B00BF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4C8A01E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3FB354C6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DC7FA68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7BB2DDF6" w14:textId="77777777">
        <w:tc>
          <w:tcPr>
            <w:tcW w:w="9212" w:type="dxa"/>
            <w:shd w:val="clear" w:color="auto" w:fill="D9D9D9"/>
          </w:tcPr>
          <w:p w14:paraId="5BDE56C0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7FA1AE2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5BEF86F" w14:textId="77777777">
        <w:tc>
          <w:tcPr>
            <w:tcW w:w="9212" w:type="dxa"/>
            <w:shd w:val="clear" w:color="auto" w:fill="D9D9D9"/>
          </w:tcPr>
          <w:p w14:paraId="70E614F5" w14:textId="77777777" w:rsidR="00F92D70" w:rsidRDefault="00D9743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A4D96DC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525DC7EA" w14:textId="77777777">
        <w:tc>
          <w:tcPr>
            <w:tcW w:w="9212" w:type="dxa"/>
            <w:shd w:val="clear" w:color="auto" w:fill="D9D9D9"/>
          </w:tcPr>
          <w:p w14:paraId="1DA15C47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2CB37B8" w14:textId="77777777" w:rsidR="00F92D70" w:rsidRDefault="00D97434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9257444" w14:textId="77777777" w:rsidR="00F92D70" w:rsidRDefault="00D97434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92D70" w14:paraId="368885D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6099" w14:textId="77777777" w:rsidR="00F92D70" w:rsidRDefault="00D974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2E83E5D8" w14:textId="77777777" w:rsidR="00F92D70" w:rsidRDefault="00F92D70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B488C8F" w14:textId="77777777">
        <w:tc>
          <w:tcPr>
            <w:tcW w:w="9212" w:type="dxa"/>
            <w:shd w:val="clear" w:color="auto" w:fill="D9D9D9"/>
          </w:tcPr>
          <w:p w14:paraId="15156DA8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721C85DE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39452DFB" w14:textId="77777777" w:rsidR="00F92D70" w:rsidRDefault="00F92D70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13A8099C" w14:textId="77777777">
        <w:tc>
          <w:tcPr>
            <w:tcW w:w="9212" w:type="dxa"/>
            <w:shd w:val="clear" w:color="auto" w:fill="D9D9D9"/>
          </w:tcPr>
          <w:p w14:paraId="2E01BC78" w14:textId="77777777" w:rsidR="00F92D70" w:rsidRDefault="00D97434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855A1F" w14:textId="77777777" w:rsidR="00F92D70" w:rsidRDefault="00D97434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6DF36CD" w14:textId="77777777" w:rsidR="00F92D70" w:rsidRDefault="00D97434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C45FA4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639FBBF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t xml:space="preserve">dot. rozpatrzenia wniosku o pozwolenie na budowę. </w:t>
      </w:r>
    </w:p>
    <w:p w14:paraId="01FB5086" w14:textId="77777777" w:rsidR="00F92D70" w:rsidRPr="001407F5" w:rsidRDefault="00D9743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14CCAF8" w14:textId="77777777" w:rsidR="00F92D70" w:rsidRPr="001407F5" w:rsidRDefault="00D97434">
      <w:pPr>
        <w:numPr>
          <w:ilvl w:val="1"/>
          <w:numId w:val="4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407F5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407F5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407F5">
        <w:rPr>
          <w:rFonts w:ascii="Times New Roman" w:hAnsi="Times New Roman" w:cs="Times New Roman"/>
        </w:rPr>
        <w:t>starostwo@powiat.bartoszyce.pl,</w:t>
      </w:r>
      <w:r w:rsidRPr="001407F5">
        <w:rPr>
          <w:rFonts w:ascii="Times New Roman" w:eastAsia="Times New Roman" w:hAnsi="Times New Roman" w:cs="Times New Roman"/>
        </w:rPr>
        <w:t xml:space="preserve"> numer telefonu: 89 762 17 20.</w:t>
      </w:r>
    </w:p>
    <w:p w14:paraId="1A135EF8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407F5">
        <w:rPr>
          <w:rFonts w:ascii="Times New Roman" w:eastAsia="Times New Roman" w:hAnsi="Times New Roman" w:cs="Times New Roman"/>
          <w:b/>
          <w:bCs/>
        </w:rPr>
        <w:t> </w:t>
      </w:r>
      <w:r w:rsidRPr="001407F5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742F1686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407F5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407F5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407F5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116D9CFE" w14:textId="236FF542" w:rsidR="003C4D8C" w:rsidRPr="003C4D8C" w:rsidRDefault="00D97434" w:rsidP="003C4D8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D8C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EA1936">
        <w:rPr>
          <w:rFonts w:ascii="Times New Roman" w:eastAsia="Times New Roman" w:hAnsi="Times New Roman" w:cs="Times New Roman"/>
        </w:rPr>
        <w:t>,</w:t>
      </w:r>
      <w:r w:rsidRPr="003C4D8C">
        <w:rPr>
          <w:rFonts w:ascii="Times New Roman" w:eastAsia="Times New Roman" w:hAnsi="Times New Roman" w:cs="Times New Roman"/>
        </w:rPr>
        <w:t xml:space="preserve"> tj. </w:t>
      </w:r>
      <w:bookmarkStart w:id="2" w:name="_Hlk179971889"/>
      <w:r w:rsidR="003C4D8C">
        <w:rPr>
          <w:rFonts w:ascii="Times New Roman" w:eastAsia="Times New Roman" w:hAnsi="Times New Roman" w:cs="Times New Roman"/>
          <w:b/>
          <w:bCs/>
        </w:rPr>
        <w:t>10</w:t>
      </w:r>
      <w:r w:rsidR="003C4D8C" w:rsidRPr="004157EC">
        <w:rPr>
          <w:rFonts w:ascii="Times New Roman" w:eastAsia="Times New Roman" w:hAnsi="Times New Roman" w:cs="Times New Roman"/>
          <w:b/>
          <w:bCs/>
        </w:rPr>
        <w:t xml:space="preserve"> lat</w:t>
      </w:r>
      <w:r w:rsidR="003C4D8C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3C4D8C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„B</w:t>
      </w:r>
      <w:r w:rsidR="003C4D8C">
        <w:rPr>
          <w:rFonts w:ascii="Times New Roman" w:eastAsia="Times New Roman" w:hAnsi="Times New Roman" w:cs="Times New Roman"/>
          <w:b/>
          <w:bCs/>
        </w:rPr>
        <w:t>E10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”</w:t>
      </w:r>
      <w:r w:rsidR="003C4D8C" w:rsidRPr="004157EC">
        <w:rPr>
          <w:rFonts w:ascii="Times New Roman" w:eastAsia="Times New Roman" w:hAnsi="Times New Roman" w:cs="Times New Roman"/>
        </w:rPr>
        <w:t xml:space="preserve">. </w:t>
      </w:r>
      <w:r w:rsidR="003C4D8C">
        <w:rPr>
          <w:rFonts w:ascii="Times New Roman" w:eastAsia="Times New Roman" w:hAnsi="Times New Roman" w:cs="Times New Roman"/>
        </w:rPr>
        <w:t>S</w:t>
      </w:r>
      <w:r w:rsidR="003C4D8C" w:rsidRPr="003C4D8C">
        <w:rPr>
          <w:rFonts w:ascii="Times New Roman" w:eastAsia="Times New Roman" w:hAnsi="Times New Roman" w:cs="Times New Roman"/>
        </w:rPr>
        <w:t>ymbolem BE z dodaniem cyfr arabskich (np. BE5, BE10, BE50, itp.) oznacza się kategorię archiwalną dokumentacji, która po upływie określonego dla tej dokumentacji okresu przechowywania podlega ekspertyzie ze względu na jej charakter, treść i znaczenie</w:t>
      </w:r>
      <w:r w:rsidR="003C4D8C">
        <w:rPr>
          <w:rFonts w:ascii="Times New Roman" w:eastAsia="Times New Roman" w:hAnsi="Times New Roman" w:cs="Times New Roman"/>
        </w:rPr>
        <w:t xml:space="preserve">. Jednak przy tej kategorii archiwalnej okres przechowywania liczony jest zgodnie z ustawą Prawo budowlane tj. art. 38 ust. 2, tj. 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bookmarkEnd w:id="2"/>
    <w:p w14:paraId="43E5CAEB" w14:textId="35AB8DD9" w:rsidR="00F92D70" w:rsidRPr="003C4D8C" w:rsidRDefault="00D97434" w:rsidP="003C4D8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D8C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1A6809F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4BA13924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0319EAB4" w14:textId="77777777" w:rsidR="00F92D70" w:rsidRPr="001407F5" w:rsidRDefault="00D9743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44DBFF4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05C9AED7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25452541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68B2FC76" w14:textId="5833670C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358C3081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830E56D" w14:textId="09AF126E" w:rsidR="00F92D70" w:rsidRPr="001407F5" w:rsidRDefault="00D97434" w:rsidP="001407F5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bookmarkStart w:id="3" w:name="_Hlk7432589"/>
      <w:bookmarkEnd w:id="3"/>
      <w:r w:rsidRPr="001407F5">
        <w:rPr>
          <w:rFonts w:ascii="Times New Roman" w:eastAsia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a także m.in. </w:t>
      </w:r>
      <w:r w:rsidRPr="001407F5">
        <w:rPr>
          <w:rFonts w:ascii="Times New Roman" w:eastAsia="Times New Roman" w:hAnsi="Times New Roman" w:cs="Times New Roman"/>
          <w:color w:val="000000"/>
          <w:shd w:val="clear" w:color="auto" w:fill="FFFFFF"/>
        </w:rPr>
        <w:t>usługodawcom wykonującym usługi serwisu systemów informatycznych lub doradztwa prawnego,</w:t>
      </w:r>
      <w:r w:rsidRPr="001407F5">
        <w:rPr>
          <w:rFonts w:ascii="Times New Roman" w:eastAsia="Times New Roman" w:hAnsi="Times New Roman" w:cs="Times New Roman"/>
          <w:color w:val="000000"/>
        </w:rPr>
        <w:t xml:space="preserve"> jak również podmiotom lub organom uprawnionym na podstawie przepisów prawa. </w:t>
      </w:r>
    </w:p>
    <w:p w14:paraId="26DE465D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t>Zgoda</w:t>
      </w:r>
    </w:p>
    <w:p w14:paraId="383E275E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lastRenderedPageBreak/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92D70" w:rsidRPr="001407F5" w14:paraId="180955B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7902DC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bookmarkStart w:id="4" w:name="Bookmark"/>
            <w:bookmarkEnd w:id="4"/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5" w:name="__Fieldmark__274_2829778771"/>
            <w:bookmarkEnd w:id="5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F973A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6" w:name="__Fieldmark__278_2829778771"/>
            <w:bookmarkStart w:id="7" w:name="Bookmark_kopia_1"/>
            <w:bookmarkEnd w:id="6"/>
            <w:bookmarkEnd w:id="7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92A8940" w14:textId="77777777" w:rsidR="00F92D70" w:rsidRPr="001407F5" w:rsidRDefault="00F92D70">
      <w:pPr>
        <w:pStyle w:val="ng-scope"/>
        <w:spacing w:before="280" w:after="280"/>
        <w:jc w:val="both"/>
        <w:rPr>
          <w:sz w:val="20"/>
          <w:szCs w:val="20"/>
        </w:rPr>
      </w:pPr>
    </w:p>
    <w:p w14:paraId="2FE03D6F" w14:textId="77777777" w:rsidR="00F92D70" w:rsidRPr="001407F5" w:rsidRDefault="00D97434">
      <w:pPr>
        <w:pStyle w:val="ng-scope"/>
        <w:spacing w:before="280" w:after="280"/>
        <w:jc w:val="both"/>
      </w:pPr>
      <w:r w:rsidRPr="001407F5">
        <w:rPr>
          <w:sz w:val="20"/>
          <w:szCs w:val="20"/>
        </w:rPr>
        <w:t>PODPIS .…………………………………</w:t>
      </w:r>
    </w:p>
    <w:p w14:paraId="48A1955A" w14:textId="77777777" w:rsidR="00F92D70" w:rsidRDefault="00F92D7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F92D70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5C28" w14:textId="77777777" w:rsidR="00D97434" w:rsidRDefault="00D97434">
      <w:pPr>
        <w:spacing w:after="0" w:line="240" w:lineRule="auto"/>
      </w:pPr>
      <w:r>
        <w:separator/>
      </w:r>
    </w:p>
  </w:endnote>
  <w:endnote w:type="continuationSeparator" w:id="0">
    <w:p w14:paraId="68047699" w14:textId="77777777" w:rsidR="00D97434" w:rsidRDefault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FA2B" w14:textId="77777777" w:rsidR="00F92D70" w:rsidRDefault="00D97434">
      <w:pPr>
        <w:rPr>
          <w:sz w:val="12"/>
        </w:rPr>
      </w:pPr>
      <w:r>
        <w:separator/>
      </w:r>
    </w:p>
  </w:footnote>
  <w:footnote w:type="continuationSeparator" w:id="0">
    <w:p w14:paraId="0A333845" w14:textId="77777777" w:rsidR="00F92D70" w:rsidRDefault="00D97434">
      <w:pPr>
        <w:rPr>
          <w:sz w:val="12"/>
        </w:rPr>
      </w:pPr>
      <w:r>
        <w:continuationSeparator/>
      </w:r>
    </w:p>
  </w:footnote>
  <w:footnote w:id="1">
    <w:p w14:paraId="4220468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B3D68A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DE3B0F2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A5D"/>
    <w:multiLevelType w:val="multilevel"/>
    <w:tmpl w:val="9F78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055DA9"/>
    <w:multiLevelType w:val="multilevel"/>
    <w:tmpl w:val="DE829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3135414">
    <w:abstractNumId w:val="2"/>
  </w:num>
  <w:num w:numId="2" w16cid:durableId="1944990291">
    <w:abstractNumId w:val="0"/>
  </w:num>
  <w:num w:numId="3" w16cid:durableId="1530487271">
    <w:abstractNumId w:val="1"/>
  </w:num>
  <w:num w:numId="4" w16cid:durableId="889459722">
    <w:abstractNumId w:val="2"/>
    <w:lvlOverride w:ilvl="0">
      <w:startOverride w:val="1"/>
    </w:lvlOverride>
    <w:lvlOverride w:ilvl="1">
      <w:startOverride w:val="1"/>
    </w:lvlOverride>
  </w:num>
  <w:num w:numId="5" w16cid:durableId="249241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C81D07A-867C-4DB3-8BC8-A07F767917FB}"/>
  </w:docVars>
  <w:rsids>
    <w:rsidRoot w:val="00F92D70"/>
    <w:rsid w:val="000D2B14"/>
    <w:rsid w:val="001407F5"/>
    <w:rsid w:val="0029109E"/>
    <w:rsid w:val="003772AC"/>
    <w:rsid w:val="003C4D8C"/>
    <w:rsid w:val="004231FD"/>
    <w:rsid w:val="004E6AF7"/>
    <w:rsid w:val="00545BF0"/>
    <w:rsid w:val="005D2DFA"/>
    <w:rsid w:val="00694187"/>
    <w:rsid w:val="00743DC4"/>
    <w:rsid w:val="007B3786"/>
    <w:rsid w:val="008952AC"/>
    <w:rsid w:val="00B76237"/>
    <w:rsid w:val="00C86F5C"/>
    <w:rsid w:val="00D969DA"/>
    <w:rsid w:val="00D97434"/>
    <w:rsid w:val="00E90C55"/>
    <w:rsid w:val="00EA1936"/>
    <w:rsid w:val="00F5066A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217"/>
  <w15:docId w15:val="{45139759-6113-4295-8D58-C559486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7F2BC6-01AF-44BD-82E3-D3F51D656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1D07A-867C-4DB3-8BC8-A07F767917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972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17</cp:revision>
  <dcterms:created xsi:type="dcterms:W3CDTF">2024-10-09T11:13:00Z</dcterms:created>
  <dcterms:modified xsi:type="dcterms:W3CDTF">2025-05-14T09:41:00Z</dcterms:modified>
  <dc:language>pl-PL</dc:language>
</cp:coreProperties>
</file>