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6B72" w14:textId="7BDA9214" w:rsidR="006519B6" w:rsidRPr="00607E0C" w:rsidRDefault="006519B6" w:rsidP="006A7270">
      <w:pPr>
        <w:shd w:val="clear" w:color="auto" w:fill="FFFFFF"/>
        <w:ind w:left="43" w:right="5280"/>
        <w:rPr>
          <w:rFonts w:asciiTheme="minorHAnsi" w:eastAsia="Times New Roman" w:hAnsiTheme="minorHAnsi" w:cstheme="minorHAnsi"/>
          <w:sz w:val="24"/>
          <w:szCs w:val="24"/>
        </w:rPr>
      </w:pPr>
      <w:r w:rsidRPr="00607E0C">
        <w:rPr>
          <w:rFonts w:asciiTheme="minorHAnsi" w:eastAsia="Times New Roman" w:hAnsiTheme="minorHAnsi" w:cstheme="minorHAnsi"/>
          <w:sz w:val="24"/>
          <w:szCs w:val="24"/>
        </w:rPr>
        <w:t>Adres:.………………………...….. …………………………….…..……</w:t>
      </w:r>
    </w:p>
    <w:p w14:paraId="3897E99A" w14:textId="77777777" w:rsidR="006519B6" w:rsidRPr="00607E0C" w:rsidRDefault="006519B6" w:rsidP="006A7270">
      <w:pPr>
        <w:shd w:val="clear" w:color="auto" w:fill="FFFFFF"/>
        <w:ind w:left="43" w:right="5280"/>
        <w:rPr>
          <w:rFonts w:asciiTheme="minorHAnsi" w:eastAsia="Times New Roman" w:hAnsiTheme="minorHAnsi" w:cstheme="minorHAnsi"/>
          <w:sz w:val="24"/>
          <w:szCs w:val="24"/>
        </w:rPr>
      </w:pPr>
      <w:r w:rsidRPr="00607E0C">
        <w:rPr>
          <w:rFonts w:asciiTheme="minorHAnsi" w:eastAsia="Times New Roman" w:hAnsiTheme="minorHAnsi" w:cstheme="minorHAnsi"/>
          <w:sz w:val="24"/>
          <w:szCs w:val="24"/>
        </w:rPr>
        <w:t>Telefon kontaktowy: …………………………….……..…</w:t>
      </w:r>
    </w:p>
    <w:p w14:paraId="36E99615" w14:textId="77777777" w:rsidR="006519B6" w:rsidRPr="00607E0C" w:rsidRDefault="006519B6" w:rsidP="006A7270">
      <w:pPr>
        <w:shd w:val="clear" w:color="auto" w:fill="FFFFFF"/>
        <w:ind w:left="43" w:right="5280"/>
        <w:rPr>
          <w:rFonts w:asciiTheme="minorHAnsi" w:eastAsia="Times New Roman" w:hAnsiTheme="minorHAnsi" w:cstheme="minorHAnsi"/>
          <w:sz w:val="24"/>
          <w:szCs w:val="24"/>
        </w:rPr>
      </w:pPr>
      <w:r w:rsidRPr="00607E0C">
        <w:rPr>
          <w:rFonts w:asciiTheme="minorHAnsi" w:eastAsia="Times New Roman" w:hAnsiTheme="minorHAnsi" w:cstheme="minorHAnsi"/>
          <w:sz w:val="24"/>
          <w:szCs w:val="24"/>
        </w:rPr>
        <w:t>Adres email:</w:t>
      </w:r>
    </w:p>
    <w:p w14:paraId="35E8BADB" w14:textId="1C13D335" w:rsidR="00E4585C" w:rsidRPr="00607E0C" w:rsidRDefault="006519B6" w:rsidP="006A7270">
      <w:pPr>
        <w:shd w:val="clear" w:color="auto" w:fill="FFFFFF"/>
        <w:ind w:left="43" w:right="5280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</w:t>
      </w:r>
    </w:p>
    <w:p w14:paraId="3C553070" w14:textId="43D9C595" w:rsidR="00E4585C" w:rsidRDefault="00461FEB" w:rsidP="00BE212B">
      <w:pPr>
        <w:shd w:val="clear" w:color="auto" w:fill="FFFFFF"/>
        <w:ind w:left="467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07E0C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3C1438" w:rsidRPr="00607E0C">
        <w:rPr>
          <w:rFonts w:asciiTheme="minorHAnsi" w:hAnsiTheme="minorHAnsi" w:cstheme="minorHAnsi"/>
          <w:b/>
          <w:bCs/>
          <w:sz w:val="22"/>
          <w:szCs w:val="22"/>
        </w:rPr>
        <w:t xml:space="preserve">Starosta </w:t>
      </w:r>
      <w:r w:rsidR="0079416B" w:rsidRPr="00607E0C">
        <w:rPr>
          <w:rFonts w:asciiTheme="minorHAnsi" w:hAnsiTheme="minorHAnsi" w:cstheme="minorHAnsi"/>
          <w:b/>
          <w:bCs/>
          <w:sz w:val="22"/>
          <w:szCs w:val="22"/>
        </w:rPr>
        <w:t>Bartoszycki</w:t>
      </w:r>
      <w:r w:rsidR="003C1438" w:rsidRPr="00607E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15F314F" w14:textId="5112711C" w:rsidR="00BE212B" w:rsidRDefault="00FC6936" w:rsidP="00BE212B">
      <w:pPr>
        <w:shd w:val="clear" w:color="auto" w:fill="FFFFFF"/>
        <w:ind w:left="648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BE212B">
        <w:rPr>
          <w:rFonts w:asciiTheme="minorHAnsi" w:hAnsiTheme="minorHAnsi" w:cstheme="minorHAnsi"/>
          <w:b/>
          <w:bCs/>
          <w:sz w:val="22"/>
          <w:szCs w:val="22"/>
        </w:rPr>
        <w:t>l. Lipowa 1</w:t>
      </w:r>
    </w:p>
    <w:p w14:paraId="288E5EE6" w14:textId="09F2F04C" w:rsidR="00BE212B" w:rsidRDefault="00BE212B" w:rsidP="00BE212B">
      <w:pPr>
        <w:shd w:val="clear" w:color="auto" w:fill="FFFFFF"/>
        <w:ind w:left="648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11-200 Bartoszyce</w:t>
      </w:r>
    </w:p>
    <w:p w14:paraId="35D60288" w14:textId="77777777" w:rsidR="00DC5BAE" w:rsidRDefault="00DC5BAE" w:rsidP="00A46055">
      <w:pPr>
        <w:shd w:val="clear" w:color="auto" w:fill="FFFFFF"/>
        <w:ind w:left="46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8F1907" w14:textId="77777777" w:rsidR="00DC5BAE" w:rsidRPr="00607E0C" w:rsidRDefault="00DC5BAE" w:rsidP="00A46055">
      <w:pPr>
        <w:shd w:val="clear" w:color="auto" w:fill="FFFFFF"/>
        <w:ind w:left="4675"/>
        <w:jc w:val="both"/>
        <w:rPr>
          <w:rFonts w:asciiTheme="minorHAnsi" w:hAnsiTheme="minorHAnsi" w:cstheme="minorHAnsi"/>
          <w:sz w:val="22"/>
          <w:szCs w:val="22"/>
        </w:rPr>
      </w:pPr>
    </w:p>
    <w:p w14:paraId="2B2FFA1A" w14:textId="085F3158" w:rsidR="00E4585C" w:rsidRDefault="006768EA" w:rsidP="00A46055">
      <w:pPr>
        <w:shd w:val="clear" w:color="auto" w:fill="FFFFFF"/>
        <w:ind w:left="1507" w:right="1507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607E0C">
        <w:rPr>
          <w:rFonts w:asciiTheme="minorHAnsi" w:hAnsiTheme="minorHAnsi" w:cstheme="minorHAnsi"/>
          <w:b/>
          <w:bCs/>
          <w:spacing w:val="-2"/>
          <w:sz w:val="22"/>
          <w:szCs w:val="22"/>
        </w:rPr>
        <w:t>Wniosek o wpis do ewidencji stowarzysze</w:t>
      </w:r>
      <w:r w:rsidRPr="00607E0C">
        <w:rPr>
          <w:rFonts w:asciiTheme="minorHAnsi" w:eastAsia="Times New Roman" w:hAnsiTheme="minorHAnsi" w:cstheme="minorHAnsi"/>
          <w:b/>
          <w:bCs/>
          <w:spacing w:val="-2"/>
          <w:sz w:val="22"/>
          <w:szCs w:val="22"/>
        </w:rPr>
        <w:t xml:space="preserve">ń zwykłych </w:t>
      </w:r>
      <w:r w:rsidRPr="00607E0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nadzorowanych przez </w:t>
      </w:r>
      <w:r w:rsidR="003C1438" w:rsidRPr="00607E0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Starostę </w:t>
      </w:r>
      <w:r w:rsidR="0079416B" w:rsidRPr="00607E0C">
        <w:rPr>
          <w:rFonts w:asciiTheme="minorHAnsi" w:eastAsia="Times New Roman" w:hAnsiTheme="minorHAnsi" w:cstheme="minorHAnsi"/>
          <w:b/>
          <w:bCs/>
          <w:sz w:val="22"/>
          <w:szCs w:val="22"/>
        </w:rPr>
        <w:t>Bartoszyckiego</w:t>
      </w:r>
      <w:r w:rsidR="003C1438" w:rsidRPr="00607E0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14:paraId="48133C2C" w14:textId="77777777" w:rsidR="00DC5BAE" w:rsidRDefault="00DC5BAE" w:rsidP="00A46055">
      <w:pPr>
        <w:shd w:val="clear" w:color="auto" w:fill="FFFFFF"/>
        <w:ind w:left="1507" w:right="1507"/>
        <w:jc w:val="both"/>
        <w:rPr>
          <w:rFonts w:asciiTheme="minorHAnsi" w:hAnsiTheme="minorHAnsi" w:cstheme="minorHAnsi"/>
          <w:sz w:val="22"/>
          <w:szCs w:val="22"/>
        </w:rPr>
      </w:pPr>
    </w:p>
    <w:p w14:paraId="61B0A199" w14:textId="77777777" w:rsidR="00DC5BAE" w:rsidRPr="00607E0C" w:rsidRDefault="00DC5BAE" w:rsidP="00A46055">
      <w:pPr>
        <w:shd w:val="clear" w:color="auto" w:fill="FFFFFF"/>
        <w:ind w:left="1507" w:right="1507"/>
        <w:jc w:val="both"/>
        <w:rPr>
          <w:rFonts w:asciiTheme="minorHAnsi" w:hAnsiTheme="minorHAnsi" w:cstheme="minorHAnsi"/>
          <w:sz w:val="22"/>
          <w:szCs w:val="22"/>
        </w:rPr>
      </w:pPr>
    </w:p>
    <w:p w14:paraId="6A9A80DF" w14:textId="77E94B78" w:rsidR="00E4585C" w:rsidRPr="00607E0C" w:rsidRDefault="006768EA" w:rsidP="00A4605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pacing w:val="-1"/>
          <w:sz w:val="22"/>
          <w:szCs w:val="22"/>
        </w:rPr>
        <w:t xml:space="preserve">Zgodnie z art. 40 ust. 5 ustawy z dnia 7 kwietnia 1989 r. </w:t>
      </w:r>
      <w:r w:rsidRPr="00607E0C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– Prawo o stowarzyszeniach 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 xml:space="preserve">zawiadamiam </w:t>
      </w:r>
      <w:r w:rsidR="00607E0C">
        <w:rPr>
          <w:rFonts w:asciiTheme="minorHAnsi" w:eastAsia="Times New Roman" w:hAnsiTheme="minorHAnsi" w:cstheme="minorHAnsi"/>
          <w:sz w:val="22"/>
          <w:szCs w:val="22"/>
        </w:rPr>
        <w:br/>
      </w:r>
      <w:r w:rsidRPr="00607E0C">
        <w:rPr>
          <w:rFonts w:asciiTheme="minorHAnsi" w:eastAsia="Times New Roman" w:hAnsiTheme="minorHAnsi" w:cstheme="minorHAnsi"/>
          <w:sz w:val="22"/>
          <w:szCs w:val="22"/>
        </w:rPr>
        <w:t>o utworzeniu Stowarzyszenia Zwykłego o nazwie:</w:t>
      </w:r>
    </w:p>
    <w:p w14:paraId="444EEB84" w14:textId="77777777" w:rsidR="00E4585C" w:rsidRPr="00607E0C" w:rsidRDefault="006768EA" w:rsidP="00A46055">
      <w:pPr>
        <w:shd w:val="clear" w:color="auto" w:fill="FFFFFF"/>
        <w:tabs>
          <w:tab w:val="left" w:leader="dot" w:pos="9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ab/>
      </w:r>
    </w:p>
    <w:p w14:paraId="22ADEE23" w14:textId="77777777" w:rsidR="00E4585C" w:rsidRPr="00607E0C" w:rsidRDefault="006768EA" w:rsidP="00A46055">
      <w:pPr>
        <w:shd w:val="clear" w:color="auto" w:fill="FFFFFF"/>
        <w:tabs>
          <w:tab w:val="left" w:leader="dot" w:pos="9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ab/>
      </w:r>
    </w:p>
    <w:p w14:paraId="05957DA0" w14:textId="77777777" w:rsidR="00E4585C" w:rsidRDefault="006768EA" w:rsidP="00A46055">
      <w:pPr>
        <w:shd w:val="clear" w:color="auto" w:fill="FFFFFF"/>
        <w:tabs>
          <w:tab w:val="left" w:leader="dot" w:pos="9014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pacing w:val="-2"/>
          <w:sz w:val="22"/>
          <w:szCs w:val="22"/>
        </w:rPr>
        <w:t>z siedzib</w:t>
      </w:r>
      <w:r w:rsidRPr="00607E0C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ą w </w:t>
      </w:r>
      <w:r w:rsidR="003C1438" w:rsidRPr="00607E0C">
        <w:rPr>
          <w:rFonts w:asciiTheme="minorHAnsi" w:eastAsia="Times New Roman" w:hAnsiTheme="minorHAnsi" w:cstheme="minorHAnsi"/>
          <w:spacing w:val="-2"/>
          <w:sz w:val="22"/>
          <w:szCs w:val="22"/>
        </w:rPr>
        <w:t>…………………..</w:t>
      </w:r>
      <w:r w:rsidRPr="00607E0C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 przy ulicy 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05283BC0" w14:textId="77777777" w:rsidR="00DC5BAE" w:rsidRPr="00607E0C" w:rsidRDefault="00DC5BAE" w:rsidP="00A46055">
      <w:pPr>
        <w:shd w:val="clear" w:color="auto" w:fill="FFFFFF"/>
        <w:tabs>
          <w:tab w:val="left" w:leader="dot" w:pos="901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010C7C" w14:textId="3AD04C5D" w:rsidR="00E4585C" w:rsidRPr="00607E0C" w:rsidRDefault="0079416B" w:rsidP="00A4605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 xml:space="preserve">Przedstawicielem \ </w:t>
      </w:r>
      <w:r w:rsidR="006768EA" w:rsidRPr="00607E0C">
        <w:rPr>
          <w:rFonts w:asciiTheme="minorHAnsi" w:hAnsiTheme="minorHAnsi" w:cstheme="minorHAnsi"/>
          <w:sz w:val="22"/>
          <w:szCs w:val="22"/>
        </w:rPr>
        <w:t>Cz</w:t>
      </w:r>
      <w:r w:rsidR="006768EA" w:rsidRPr="00607E0C">
        <w:rPr>
          <w:rFonts w:asciiTheme="minorHAnsi" w:eastAsia="Times New Roman" w:hAnsiTheme="minorHAnsi" w:cstheme="minorHAnsi"/>
          <w:sz w:val="22"/>
          <w:szCs w:val="22"/>
        </w:rPr>
        <w:t>łonkami Zarządu Stowarzyszenia są:</w:t>
      </w:r>
      <w:r w:rsidR="006768EA" w:rsidRPr="00607E0C">
        <w:rPr>
          <w:rFonts w:asciiTheme="minorHAnsi" w:eastAsia="Times New Roman" w:hAnsiTheme="minorHAnsi" w:cstheme="minorHAnsi"/>
          <w:b/>
          <w:bCs/>
          <w:sz w:val="22"/>
          <w:szCs w:val="22"/>
        </w:rPr>
        <w:t>*</w:t>
      </w:r>
    </w:p>
    <w:p w14:paraId="6A48D513" w14:textId="77777777" w:rsidR="00E4585C" w:rsidRPr="00607E0C" w:rsidRDefault="006768EA" w:rsidP="00A46055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pacing w:val="-1"/>
          <w:sz w:val="22"/>
          <w:szCs w:val="22"/>
        </w:rPr>
        <w:t>1.</w:t>
      </w:r>
      <w:r w:rsidRPr="00607E0C">
        <w:rPr>
          <w:rFonts w:asciiTheme="minorHAnsi" w:hAnsiTheme="minorHAnsi" w:cstheme="minorHAnsi"/>
          <w:sz w:val="22"/>
          <w:szCs w:val="22"/>
        </w:rPr>
        <w:tab/>
        <w:t xml:space="preserve">. </w:t>
      </w:r>
      <w:r w:rsidRPr="00607E0C">
        <w:rPr>
          <w:rFonts w:asciiTheme="minorHAnsi" w:hAnsiTheme="minorHAnsi" w:cstheme="minorHAnsi"/>
          <w:sz w:val="22"/>
          <w:szCs w:val="22"/>
        </w:rPr>
        <w:tab/>
        <w:t xml:space="preserve"> zamieszka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 xml:space="preserve">ła/y w 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0723268D" w14:textId="68DF31D0" w:rsidR="00E4585C" w:rsidRPr="00607E0C" w:rsidRDefault="006768EA" w:rsidP="00A46055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eastAsia="Times New Roman" w:hAnsiTheme="minorHAnsi" w:cstheme="minorHAnsi"/>
          <w:sz w:val="22"/>
          <w:szCs w:val="22"/>
        </w:rPr>
        <w:t>………………………………, PESEL ………</w:t>
      </w:r>
      <w:r w:rsidR="004B12FF" w:rsidRPr="00607E0C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>....</w:t>
      </w:r>
      <w:r w:rsidR="004B12FF" w:rsidRPr="00607E0C">
        <w:rPr>
          <w:rFonts w:asciiTheme="minorHAnsi" w:eastAsia="Times New Roman" w:hAnsiTheme="minorHAnsi" w:cstheme="minorHAnsi"/>
          <w:sz w:val="22"/>
          <w:szCs w:val="22"/>
        </w:rPr>
        <w:t>..</w:t>
      </w:r>
    </w:p>
    <w:p w14:paraId="6A8AB13B" w14:textId="77777777" w:rsidR="00E4585C" w:rsidRPr="00607E0C" w:rsidRDefault="006768EA" w:rsidP="00A46055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pacing w:val="-1"/>
          <w:sz w:val="22"/>
          <w:szCs w:val="22"/>
        </w:rPr>
        <w:t>2.</w:t>
      </w:r>
      <w:r w:rsidRPr="00607E0C">
        <w:rPr>
          <w:rFonts w:asciiTheme="minorHAnsi" w:hAnsiTheme="minorHAnsi" w:cstheme="minorHAnsi"/>
          <w:sz w:val="22"/>
          <w:szCs w:val="22"/>
        </w:rPr>
        <w:tab/>
        <w:t xml:space="preserve">. </w:t>
      </w:r>
      <w:r w:rsidRPr="00607E0C">
        <w:rPr>
          <w:rFonts w:asciiTheme="minorHAnsi" w:hAnsiTheme="minorHAnsi" w:cstheme="minorHAnsi"/>
          <w:sz w:val="22"/>
          <w:szCs w:val="22"/>
        </w:rPr>
        <w:tab/>
        <w:t xml:space="preserve"> zamieszka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 xml:space="preserve">ła/y w 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65BE259C" w14:textId="03B3385E" w:rsidR="00E4585C" w:rsidRPr="00607E0C" w:rsidRDefault="006768EA" w:rsidP="00A46055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eastAsia="Times New Roman" w:hAnsiTheme="minorHAnsi" w:cstheme="minorHAnsi"/>
          <w:sz w:val="22"/>
          <w:szCs w:val="22"/>
        </w:rPr>
        <w:t>………………………………, PESEL ………....</w:t>
      </w:r>
      <w:r w:rsidR="004B12FF" w:rsidRPr="00607E0C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</w:t>
      </w:r>
    </w:p>
    <w:p w14:paraId="4AB5B135" w14:textId="77777777" w:rsidR="00E4585C" w:rsidRPr="00607E0C" w:rsidRDefault="006768EA" w:rsidP="00A46055">
      <w:pPr>
        <w:shd w:val="clear" w:color="auto" w:fill="FFFFFF"/>
        <w:tabs>
          <w:tab w:val="left" w:pos="706"/>
          <w:tab w:val="left" w:leader="dot" w:pos="4243"/>
          <w:tab w:val="left" w:leader="dot" w:pos="9058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pacing w:val="-1"/>
          <w:sz w:val="22"/>
          <w:szCs w:val="22"/>
        </w:rPr>
        <w:t>3.</w:t>
      </w:r>
      <w:r w:rsidRPr="00607E0C">
        <w:rPr>
          <w:rFonts w:asciiTheme="minorHAnsi" w:hAnsiTheme="minorHAnsi" w:cstheme="minorHAnsi"/>
          <w:sz w:val="22"/>
          <w:szCs w:val="22"/>
        </w:rPr>
        <w:tab/>
        <w:t xml:space="preserve">. </w:t>
      </w:r>
      <w:r w:rsidRPr="00607E0C">
        <w:rPr>
          <w:rFonts w:asciiTheme="minorHAnsi" w:hAnsiTheme="minorHAnsi" w:cstheme="minorHAnsi"/>
          <w:sz w:val="22"/>
          <w:szCs w:val="22"/>
        </w:rPr>
        <w:tab/>
        <w:t xml:space="preserve"> zamieszka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 xml:space="preserve">ła/y w 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375C086F" w14:textId="7F41E1AA" w:rsidR="00E4585C" w:rsidRPr="00607E0C" w:rsidRDefault="006768EA" w:rsidP="00A46055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eastAsia="Times New Roman" w:hAnsiTheme="minorHAnsi" w:cstheme="minorHAnsi"/>
          <w:sz w:val="22"/>
          <w:szCs w:val="22"/>
        </w:rPr>
        <w:t>………………………………, PESEL ………....</w:t>
      </w:r>
      <w:r w:rsidR="004B12FF" w:rsidRPr="00607E0C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</w:t>
      </w:r>
    </w:p>
    <w:p w14:paraId="60BC5D6B" w14:textId="77777777" w:rsidR="00E4585C" w:rsidRPr="00607E0C" w:rsidRDefault="00E4585C" w:rsidP="00A46055">
      <w:pPr>
        <w:shd w:val="clear" w:color="auto" w:fill="FFFFFF"/>
        <w:ind w:left="2693"/>
        <w:jc w:val="both"/>
        <w:rPr>
          <w:rFonts w:asciiTheme="minorHAnsi" w:hAnsiTheme="minorHAnsi" w:cstheme="minorHAnsi"/>
          <w:sz w:val="22"/>
          <w:szCs w:val="22"/>
        </w:rPr>
      </w:pPr>
    </w:p>
    <w:p w14:paraId="1B0C6C49" w14:textId="77777777" w:rsidR="004B12FF" w:rsidRPr="00607E0C" w:rsidRDefault="00C52F4E" w:rsidP="00A46055">
      <w:pPr>
        <w:shd w:val="clear" w:color="auto" w:fill="FFFFFF"/>
        <w:jc w:val="both"/>
        <w:rPr>
          <w:rFonts w:asciiTheme="minorHAnsi" w:hAnsiTheme="minorHAnsi" w:cstheme="minorHAnsi"/>
          <w:i/>
          <w:iCs/>
          <w:spacing w:val="-2"/>
          <w:sz w:val="22"/>
          <w:szCs w:val="22"/>
        </w:rPr>
      </w:pPr>
      <w:r w:rsidRPr="00607E0C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                                   </w:t>
      </w:r>
    </w:p>
    <w:p w14:paraId="3558BC92" w14:textId="61B4593E" w:rsidR="00E4585C" w:rsidRPr="00607E0C" w:rsidRDefault="00C52F4E" w:rsidP="00A4605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 </w:t>
      </w:r>
      <w:r w:rsidR="006768EA" w:rsidRPr="00607E0C">
        <w:rPr>
          <w:rFonts w:asciiTheme="minorHAnsi" w:hAnsiTheme="minorHAnsi" w:cstheme="minorHAnsi"/>
          <w:i/>
          <w:iCs/>
          <w:spacing w:val="-2"/>
          <w:sz w:val="22"/>
          <w:szCs w:val="22"/>
        </w:rPr>
        <w:t>(podpisy wszystkich cz</w:t>
      </w:r>
      <w:r w:rsidR="006768EA" w:rsidRPr="00607E0C">
        <w:rPr>
          <w:rFonts w:asciiTheme="minorHAnsi" w:eastAsia="Times New Roman" w:hAnsiTheme="minorHAnsi" w:cstheme="minorHAnsi"/>
          <w:i/>
          <w:iCs/>
          <w:spacing w:val="-2"/>
          <w:sz w:val="22"/>
          <w:szCs w:val="22"/>
        </w:rPr>
        <w:t>łonków Zarządu Stowarzyszenia</w:t>
      </w:r>
      <w:r w:rsidR="001D5A54">
        <w:rPr>
          <w:rFonts w:asciiTheme="minorHAnsi" w:eastAsia="Times New Roman" w:hAnsiTheme="minorHAnsi" w:cstheme="minorHAnsi"/>
          <w:i/>
          <w:iCs/>
          <w:spacing w:val="-2"/>
          <w:sz w:val="22"/>
          <w:szCs w:val="22"/>
        </w:rPr>
        <w:t>/ Przedstawiciela</w:t>
      </w:r>
      <w:r w:rsidR="006768EA" w:rsidRPr="00607E0C">
        <w:rPr>
          <w:rFonts w:asciiTheme="minorHAnsi" w:eastAsia="Times New Roman" w:hAnsiTheme="minorHAnsi" w:cstheme="minorHAnsi"/>
          <w:i/>
          <w:iCs/>
          <w:spacing w:val="-2"/>
          <w:sz w:val="22"/>
          <w:szCs w:val="22"/>
        </w:rPr>
        <w:t>)</w:t>
      </w:r>
    </w:p>
    <w:p w14:paraId="3A7E885D" w14:textId="77777777" w:rsidR="00E4585C" w:rsidRPr="00607E0C" w:rsidRDefault="00E4585C" w:rsidP="00A46055">
      <w:pPr>
        <w:shd w:val="clear" w:color="auto" w:fill="FFFFFF"/>
        <w:tabs>
          <w:tab w:val="left" w:pos="26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F66B4E" w14:textId="77777777" w:rsidR="00C52F4E" w:rsidRPr="00607E0C" w:rsidRDefault="00C52F4E" w:rsidP="00A46055">
      <w:pPr>
        <w:shd w:val="clear" w:color="auto" w:fill="FFFFFF"/>
        <w:ind w:left="43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b/>
          <w:bCs/>
          <w:sz w:val="22"/>
          <w:szCs w:val="22"/>
        </w:rPr>
        <w:t>Za</w:t>
      </w:r>
      <w:r w:rsidRPr="00607E0C">
        <w:rPr>
          <w:rFonts w:asciiTheme="minorHAnsi" w:eastAsia="Times New Roman" w:hAnsiTheme="minorHAnsi" w:cstheme="minorHAnsi"/>
          <w:b/>
          <w:bCs/>
          <w:sz w:val="22"/>
          <w:szCs w:val="22"/>
        </w:rPr>
        <w:t>łączniki:</w:t>
      </w:r>
    </w:p>
    <w:p w14:paraId="197F66DB" w14:textId="4C013866" w:rsidR="00C52F4E" w:rsidRPr="00607E0C" w:rsidRDefault="00C52F4E" w:rsidP="00A46055">
      <w:pPr>
        <w:numPr>
          <w:ilvl w:val="0"/>
          <w:numId w:val="14"/>
        </w:numPr>
        <w:shd w:val="clear" w:color="auto" w:fill="FFFFFF"/>
        <w:tabs>
          <w:tab w:val="left" w:pos="43"/>
        </w:tabs>
        <w:ind w:left="43" w:hanging="4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Protok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 xml:space="preserve">ół z Zebrania Członków Założycieli + podjęte uchwały ( o utworzeniu stowarzyszenia, </w:t>
      </w:r>
      <w:r w:rsidR="00607E0C">
        <w:rPr>
          <w:rFonts w:asciiTheme="minorHAnsi" w:eastAsia="Times New Roman" w:hAnsiTheme="minorHAnsi" w:cstheme="minorHAnsi"/>
          <w:sz w:val="22"/>
          <w:szCs w:val="22"/>
        </w:rPr>
        <w:br/>
      </w:r>
      <w:r w:rsidRPr="00607E0C">
        <w:rPr>
          <w:rFonts w:asciiTheme="minorHAnsi" w:eastAsia="Times New Roman" w:hAnsiTheme="minorHAnsi" w:cstheme="minorHAnsi"/>
          <w:sz w:val="22"/>
          <w:szCs w:val="22"/>
        </w:rPr>
        <w:t xml:space="preserve">o </w:t>
      </w:r>
      <w:bookmarkStart w:id="0" w:name="_Hlk132204441"/>
      <w:r w:rsidRPr="00607E0C">
        <w:rPr>
          <w:rFonts w:asciiTheme="minorHAnsi" w:eastAsia="Times New Roman" w:hAnsiTheme="minorHAnsi" w:cstheme="minorHAnsi"/>
          <w:sz w:val="22"/>
          <w:szCs w:val="22"/>
        </w:rPr>
        <w:t xml:space="preserve">wyborze </w:t>
      </w:r>
      <w:bookmarkEnd w:id="0"/>
      <w:r w:rsidR="00424687" w:rsidRPr="00607E0C">
        <w:rPr>
          <w:rFonts w:asciiTheme="minorHAnsi" w:eastAsia="Times New Roman" w:hAnsiTheme="minorHAnsi" w:cstheme="minorHAnsi"/>
          <w:sz w:val="22"/>
          <w:szCs w:val="22"/>
        </w:rPr>
        <w:t>Zarządu</w:t>
      </w:r>
      <w:r w:rsidR="0079416B" w:rsidRPr="00607E0C">
        <w:rPr>
          <w:rFonts w:asciiTheme="minorHAnsi" w:eastAsia="Times New Roman" w:hAnsiTheme="minorHAnsi" w:cstheme="minorHAnsi"/>
          <w:sz w:val="22"/>
          <w:szCs w:val="22"/>
        </w:rPr>
        <w:t>/ Przedstawiciela</w:t>
      </w:r>
      <w:r w:rsidRPr="00607E0C">
        <w:rPr>
          <w:rFonts w:asciiTheme="minorHAnsi" w:eastAsia="Times New Roman" w:hAnsiTheme="minorHAnsi" w:cstheme="minorHAnsi"/>
          <w:sz w:val="22"/>
          <w:szCs w:val="22"/>
        </w:rPr>
        <w:t>, o przyjęciu regulaminu, o wyznaczeniu siedziby stowarzyszenia.</w:t>
      </w:r>
    </w:p>
    <w:p w14:paraId="47999907" w14:textId="77777777" w:rsidR="00C52F4E" w:rsidRPr="00607E0C" w:rsidRDefault="00C52F4E" w:rsidP="00A46055">
      <w:pPr>
        <w:numPr>
          <w:ilvl w:val="0"/>
          <w:numId w:val="14"/>
        </w:numPr>
        <w:shd w:val="clear" w:color="auto" w:fill="FFFFFF"/>
        <w:tabs>
          <w:tab w:val="left" w:pos="312"/>
        </w:tabs>
        <w:ind w:left="-284" w:firstLine="284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Regulamin.</w:t>
      </w:r>
    </w:p>
    <w:p w14:paraId="6A908798" w14:textId="77777777" w:rsidR="00C52F4E" w:rsidRPr="00607E0C" w:rsidRDefault="00C52F4E" w:rsidP="00A46055">
      <w:pPr>
        <w:numPr>
          <w:ilvl w:val="0"/>
          <w:numId w:val="14"/>
        </w:numPr>
        <w:shd w:val="clear" w:color="auto" w:fill="FFFFFF"/>
        <w:tabs>
          <w:tab w:val="left" w:pos="312"/>
        </w:tabs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607E0C">
        <w:rPr>
          <w:rFonts w:asciiTheme="minorHAnsi" w:hAnsiTheme="minorHAnsi" w:cstheme="minorHAnsi"/>
          <w:spacing w:val="-2"/>
          <w:sz w:val="22"/>
          <w:szCs w:val="22"/>
        </w:rPr>
        <w:t>Lista Cz</w:t>
      </w:r>
      <w:r w:rsidRPr="00607E0C">
        <w:rPr>
          <w:rFonts w:asciiTheme="minorHAnsi" w:eastAsia="Times New Roman" w:hAnsiTheme="minorHAnsi" w:cstheme="minorHAnsi"/>
          <w:spacing w:val="-2"/>
          <w:sz w:val="22"/>
          <w:szCs w:val="22"/>
        </w:rPr>
        <w:t>łonków Założycieli Stowarzyszenia.</w:t>
      </w:r>
    </w:p>
    <w:p w14:paraId="45AEBB31" w14:textId="77777777" w:rsidR="00C52F4E" w:rsidRPr="00607E0C" w:rsidRDefault="00C52F4E" w:rsidP="00A46055">
      <w:pPr>
        <w:pStyle w:val="Akapitzlist"/>
        <w:numPr>
          <w:ilvl w:val="0"/>
          <w:numId w:val="14"/>
        </w:numPr>
        <w:shd w:val="clear" w:color="auto" w:fill="FFFFFF"/>
        <w:tabs>
          <w:tab w:val="left" w:pos="567"/>
        </w:tabs>
        <w:ind w:left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607E0C">
        <w:rPr>
          <w:rFonts w:asciiTheme="minorHAnsi" w:hAnsiTheme="minorHAnsi" w:cstheme="minorHAnsi"/>
          <w:spacing w:val="-1"/>
          <w:sz w:val="22"/>
          <w:szCs w:val="22"/>
        </w:rPr>
        <w:t>Lista obecności.</w:t>
      </w:r>
    </w:p>
    <w:p w14:paraId="57CA8FC5" w14:textId="46D6D38C" w:rsidR="00C52F4E" w:rsidRPr="00607E0C" w:rsidRDefault="00C52F4E" w:rsidP="00A46055">
      <w:pPr>
        <w:shd w:val="clear" w:color="auto" w:fill="FFFFFF"/>
        <w:tabs>
          <w:tab w:val="left" w:pos="269"/>
        </w:tabs>
        <w:jc w:val="both"/>
        <w:rPr>
          <w:rFonts w:asciiTheme="minorHAnsi" w:hAnsiTheme="minorHAnsi" w:cstheme="minorHAnsi"/>
          <w:spacing w:val="-1"/>
          <w:sz w:val="22"/>
          <w:szCs w:val="22"/>
        </w:rPr>
        <w:sectPr w:rsidR="00C52F4E" w:rsidRPr="00607E0C" w:rsidSect="00607E0C">
          <w:type w:val="continuous"/>
          <w:pgSz w:w="11909" w:h="16834"/>
          <w:pgMar w:top="709" w:right="1416" w:bottom="360" w:left="1421" w:header="708" w:footer="708" w:gutter="0"/>
          <w:cols w:space="60"/>
          <w:noEndnote/>
        </w:sectPr>
      </w:pPr>
    </w:p>
    <w:p w14:paraId="15DF4F34" w14:textId="6AAA9AE5" w:rsidR="006519B6" w:rsidRPr="00607E0C" w:rsidRDefault="006519B6" w:rsidP="00A46055">
      <w:pPr>
        <w:shd w:val="clear" w:color="auto" w:fill="FFFFFF"/>
        <w:ind w:right="5"/>
        <w:jc w:val="center"/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</w:pPr>
      <w:bookmarkStart w:id="1" w:name="_Hlk132204379"/>
      <w:r w:rsidRPr="00607E0C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lastRenderedPageBreak/>
        <w:t>PRZYKŁADOWY WZÓR</w:t>
      </w:r>
      <w:r w:rsidR="00B712E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Z ZARZĄDEM</w:t>
      </w:r>
    </w:p>
    <w:bookmarkEnd w:id="1"/>
    <w:p w14:paraId="32EE2A40" w14:textId="77777777" w:rsidR="006519B6" w:rsidRPr="00607E0C" w:rsidRDefault="006519B6" w:rsidP="00A46055">
      <w:pPr>
        <w:shd w:val="clear" w:color="auto" w:fill="FFFFFF"/>
        <w:ind w:right="5"/>
        <w:jc w:val="center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75D7A11A" w14:textId="77777777" w:rsidR="006519B6" w:rsidRPr="00607E0C" w:rsidRDefault="006519B6" w:rsidP="00A46055">
      <w:pPr>
        <w:shd w:val="clear" w:color="auto" w:fill="FFFFFF"/>
        <w:ind w:right="5"/>
        <w:jc w:val="center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b/>
          <w:bCs/>
          <w:spacing w:val="-2"/>
          <w:sz w:val="24"/>
          <w:szCs w:val="24"/>
        </w:rPr>
        <w:t>Regulamin Stowarzyszenia zwyk</w:t>
      </w:r>
      <w:r w:rsidRPr="00607E0C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łego pn.</w:t>
      </w:r>
    </w:p>
    <w:p w14:paraId="6C4C6A10" w14:textId="77777777" w:rsidR="006519B6" w:rsidRPr="00607E0C" w:rsidRDefault="006519B6" w:rsidP="00A46055">
      <w:pPr>
        <w:shd w:val="clear" w:color="auto" w:fill="FFFFFF"/>
        <w:ind w:right="5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607E0C">
        <w:rPr>
          <w:rFonts w:asciiTheme="minorHAnsi" w:hAnsiTheme="minorHAnsi" w:cstheme="minorHAnsi"/>
          <w:i/>
          <w:iCs/>
          <w:color w:val="FF0000"/>
          <w:sz w:val="24"/>
          <w:szCs w:val="24"/>
        </w:rPr>
        <w:t>(nazwa stowarzyszenia)</w:t>
      </w:r>
    </w:p>
    <w:p w14:paraId="3FBD4234" w14:textId="7C5C3A20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pacing w:val="-1"/>
          <w:sz w:val="22"/>
          <w:szCs w:val="22"/>
        </w:rPr>
        <w:t>Stowarzyszenie nosi nazw</w:t>
      </w:r>
      <w:r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>ę</w:t>
      </w:r>
      <w:r w:rsidR="00D122C8"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 ………….</w:t>
      </w:r>
      <w:r w:rsidRPr="004F23F7">
        <w:rPr>
          <w:rFonts w:asciiTheme="minorHAnsi" w:hAnsiTheme="minorHAnsi" w:cstheme="minorHAnsi"/>
          <w:sz w:val="22"/>
          <w:szCs w:val="22"/>
        </w:rPr>
        <w:t>i zwane jest dalej "Stowarzyszeniem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”.</w:t>
      </w:r>
    </w:p>
    <w:p w14:paraId="5AA19091" w14:textId="77777777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pacing w:val="-1"/>
          <w:sz w:val="22"/>
          <w:szCs w:val="22"/>
        </w:rPr>
        <w:t>Stowarzyszenie jest dobrowolnym, samorz</w:t>
      </w:r>
      <w:r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ądnym, trwałym zrzeszeniem o celach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niezarobkowych, nie posiadającym osobowości prawnej.</w:t>
      </w:r>
    </w:p>
    <w:p w14:paraId="0333F60D" w14:textId="0E9B4DCD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pacing w:val="-1"/>
          <w:sz w:val="22"/>
          <w:szCs w:val="22"/>
        </w:rPr>
        <w:t>Stowarzyszenie jest stowarzyszeniem zwyk</w:t>
      </w:r>
      <w:r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łym w rozumieniu ustawy – Prawo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o stowarzyszeniach.</w:t>
      </w:r>
    </w:p>
    <w:p w14:paraId="7B730F5C" w14:textId="6BF8DCED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pacing w:val="-1"/>
          <w:sz w:val="22"/>
          <w:szCs w:val="22"/>
        </w:rPr>
        <w:t>Podstaw</w:t>
      </w:r>
      <w:r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ą działania Stowarzyszenia są przepisy ustawy z dnia 7 kwietnia 1989 r. Prawo o stowarzyszeniach oraz postanowienia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niniejszego Regulaminu.</w:t>
      </w:r>
    </w:p>
    <w:p w14:paraId="082136F0" w14:textId="15365841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pacing w:val="-2"/>
          <w:sz w:val="22"/>
          <w:szCs w:val="22"/>
        </w:rPr>
        <w:t>Terenem dzia</w:t>
      </w:r>
      <w:r w:rsidRPr="004F23F7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łania Stowarzyszenia jest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7D4538A0" w14:textId="4CE24A6F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Siedzib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a Stowarzyszenia znajduje się w……………………………………………..</w:t>
      </w:r>
    </w:p>
    <w:p w14:paraId="639A4F1B" w14:textId="604B0E18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pacing w:val="-1"/>
          <w:sz w:val="22"/>
          <w:szCs w:val="22"/>
        </w:rPr>
        <w:t xml:space="preserve">Stowarzyszenie reprezentuje </w:t>
      </w:r>
      <w:r w:rsidR="00847B5B" w:rsidRPr="004F23F7">
        <w:rPr>
          <w:rFonts w:asciiTheme="minorHAnsi" w:hAnsiTheme="minorHAnsi" w:cstheme="minorHAnsi"/>
          <w:spacing w:val="-1"/>
          <w:sz w:val="22"/>
          <w:szCs w:val="22"/>
        </w:rPr>
        <w:t>Zarząd Stowarzyszenia</w:t>
      </w:r>
      <w:r w:rsidRPr="004F23F7">
        <w:rPr>
          <w:rFonts w:asciiTheme="minorHAnsi" w:hAnsiTheme="minorHAnsi" w:cstheme="minorHAnsi"/>
          <w:spacing w:val="-1"/>
          <w:sz w:val="22"/>
          <w:szCs w:val="22"/>
        </w:rPr>
        <w:t xml:space="preserve">, wybierany przez </w:t>
      </w:r>
      <w:r w:rsidR="00361E45" w:rsidRPr="004F23F7">
        <w:rPr>
          <w:rFonts w:asciiTheme="minorHAnsi" w:hAnsiTheme="minorHAnsi" w:cstheme="minorHAnsi"/>
          <w:spacing w:val="-1"/>
          <w:sz w:val="22"/>
          <w:szCs w:val="22"/>
        </w:rPr>
        <w:t xml:space="preserve">zebranie </w:t>
      </w:r>
      <w:r w:rsidRPr="004F23F7">
        <w:rPr>
          <w:rFonts w:asciiTheme="minorHAnsi" w:hAnsiTheme="minorHAnsi" w:cstheme="minorHAnsi"/>
          <w:spacing w:val="-1"/>
          <w:sz w:val="22"/>
          <w:szCs w:val="22"/>
        </w:rPr>
        <w:t>cz</w:t>
      </w:r>
      <w:r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>łonków</w:t>
      </w:r>
      <w:r w:rsidR="00847B5B"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Stowarzyszenia na okres …... lat.</w:t>
      </w:r>
    </w:p>
    <w:p w14:paraId="36B1E2EF" w14:textId="2FC92971" w:rsidR="00361E45" w:rsidRPr="004F23F7" w:rsidRDefault="00847B5B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Zarząd Stowarzyszenia składa się z 3 (trzech) członków i wybierany jest przez Zebranie Członków. W skład Zarządu </w:t>
      </w:r>
      <w:r w:rsidR="00361E45" w:rsidRPr="004F23F7">
        <w:rPr>
          <w:rFonts w:asciiTheme="minorHAnsi" w:eastAsia="Times New Roman" w:hAnsiTheme="minorHAnsi" w:cstheme="minorHAnsi"/>
          <w:sz w:val="22"/>
          <w:szCs w:val="22"/>
        </w:rPr>
        <w:t xml:space="preserve">Stowarzyszenia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wchodzi Prezes Zarządu oraz 2 członków Zarządu. </w:t>
      </w:r>
    </w:p>
    <w:p w14:paraId="2DC9E155" w14:textId="77047BA7" w:rsidR="00847B5B" w:rsidRPr="004F23F7" w:rsidRDefault="00847B5B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W razie, gdy skład Zarządu ulegnie zmniejszeniu w czasie trwania kadencji, uzupełnienie składu organu może nastąpić w drodze kooptacji, której dokonują pozostali członkowie organu. W trybie tym nie można powołać więcej niż połowy składu organu.</w:t>
      </w:r>
    </w:p>
    <w:p w14:paraId="411DEBEA" w14:textId="49EE7815" w:rsidR="00847B5B" w:rsidRPr="004F23F7" w:rsidRDefault="00847B5B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Uchwa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ły Zarządu zapadają zwykłą większością głosów w obecności, co</w:t>
      </w:r>
      <w:r w:rsidR="00B712EE" w:rsidRPr="004F23F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najmniej połowy składu Zarządu.</w:t>
      </w:r>
    </w:p>
    <w:p w14:paraId="33F03D7C" w14:textId="20E0B387" w:rsidR="00847B5B" w:rsidRPr="004F23F7" w:rsidRDefault="00847B5B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W przypadku r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ówności głosów przy podejmowaniu uchwał przez Zarząd, decydujący głos ma Prezes Zarządu.</w:t>
      </w:r>
    </w:p>
    <w:p w14:paraId="7A0DC3DF" w14:textId="6EEF96CA" w:rsidR="00B712EE" w:rsidRPr="004F23F7" w:rsidRDefault="00847B5B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Do kompetencji Zarz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ądu należy:</w:t>
      </w:r>
    </w:p>
    <w:p w14:paraId="46887D4B" w14:textId="442F605C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Realizowanie uchwa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ł Zebrania Członków oraz składanie sprawozdań ze swojej działalności.</w:t>
      </w:r>
    </w:p>
    <w:p w14:paraId="7D3B8361" w14:textId="77777777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Kierowanie bie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żącą działalnością i reprezentowanie Stowarzyszenia na zewnątrz.</w:t>
      </w:r>
    </w:p>
    <w:p w14:paraId="6F2C17F9" w14:textId="77777777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Opracowywanie program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ów i uchwalanie planów pracy Stowarzyszenia.</w:t>
      </w:r>
    </w:p>
    <w:p w14:paraId="09A08F7D" w14:textId="77777777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Przyjmowanie i pozbawianie cz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łonkostwa.</w:t>
      </w:r>
    </w:p>
    <w:p w14:paraId="6FAD74C4" w14:textId="77777777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Przygotowywanie projektu bud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żetu Stowarzyszenia.</w:t>
      </w:r>
    </w:p>
    <w:p w14:paraId="6C65728B" w14:textId="77777777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Uchwalanie wysoko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ści składek członkowskich.</w:t>
      </w:r>
    </w:p>
    <w:p w14:paraId="0AE83BB4" w14:textId="77777777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Zarz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ądzanie majątkiem Stowarzyszenia oraz podejmowanie uchwał o nabywaniu, zbywaniu lub obciążaniu majątku Stowarzyszenia.</w:t>
      </w:r>
    </w:p>
    <w:p w14:paraId="0A472FF3" w14:textId="77777777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Zwo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ływanie Zebrań Członków.</w:t>
      </w:r>
    </w:p>
    <w:p w14:paraId="680742A9" w14:textId="30F30A6A" w:rsidR="00847B5B" w:rsidRPr="004F23F7" w:rsidRDefault="00847B5B" w:rsidP="00A46055">
      <w:pPr>
        <w:pStyle w:val="Akapitzlist"/>
        <w:numPr>
          <w:ilvl w:val="0"/>
          <w:numId w:val="11"/>
        </w:numPr>
        <w:shd w:val="clear" w:color="auto" w:fill="FFFFFF"/>
        <w:tabs>
          <w:tab w:val="left" w:pos="269"/>
        </w:tabs>
        <w:ind w:left="108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Rozstrzyganie spor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ów między członkami Stowarzyszenia powstałych na tle</w:t>
      </w:r>
      <w:r w:rsidR="006D0C8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działalności Stowarzyszenia.</w:t>
      </w:r>
    </w:p>
    <w:p w14:paraId="79952EE0" w14:textId="08DFE984" w:rsidR="00847B5B" w:rsidRPr="004F23F7" w:rsidRDefault="00847B5B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Do reprezentowania Stowarzyszenia, w szczeg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ólności zaciągania zobowiązań</w:t>
      </w:r>
      <w:r w:rsidR="00B712EE" w:rsidRPr="004F23F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majątkowych wymagane są podpisy dwóch członków Zarządu działających łącznie</w:t>
      </w:r>
      <w:r w:rsidR="006D0C8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w tym Prezesa.</w:t>
      </w:r>
    </w:p>
    <w:p w14:paraId="51F10BCE" w14:textId="0D89F9B7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pacing w:val="-1"/>
          <w:sz w:val="22"/>
          <w:szCs w:val="22"/>
        </w:rPr>
        <w:t>Podejmowanie przez</w:t>
      </w:r>
      <w:r w:rsidR="00361E45" w:rsidRPr="004F23F7">
        <w:rPr>
          <w:rFonts w:asciiTheme="minorHAnsi" w:hAnsiTheme="minorHAnsi" w:cstheme="minorHAnsi"/>
          <w:spacing w:val="-1"/>
          <w:sz w:val="22"/>
          <w:szCs w:val="22"/>
        </w:rPr>
        <w:t xml:space="preserve"> Zarząd Stowarzyszenia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czynności przekraczających zakres zwykłego zarządu wymaga uprzedniej zgody wszystkich członkó</w:t>
      </w:r>
      <w:r w:rsidR="00361E45" w:rsidRPr="004F23F7"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stowarzyszenia</w:t>
      </w:r>
      <w:r w:rsidR="006D0C8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zwykłego oraz udzielenia przez nich pełnomocnictwa do dokonania tych czynności. </w:t>
      </w:r>
    </w:p>
    <w:p w14:paraId="52F6D3E1" w14:textId="11E5D788" w:rsidR="00B712EE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Czynnościami przekraczającymi zakres zwykłego zarządu są w szczególności:</w:t>
      </w:r>
    </w:p>
    <w:p w14:paraId="7B28D1F1" w14:textId="77777777" w:rsidR="006519B6" w:rsidRPr="004F23F7" w:rsidRDefault="006519B6" w:rsidP="00A46055">
      <w:pPr>
        <w:numPr>
          <w:ilvl w:val="0"/>
          <w:numId w:val="25"/>
        </w:numPr>
        <w:shd w:val="clear" w:color="auto" w:fill="FFFFFF"/>
        <w:tabs>
          <w:tab w:val="left" w:pos="413"/>
        </w:tabs>
        <w:ind w:left="1276" w:right="-142" w:hanging="294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nabycie oraz zbycie nieruchomo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ści lub prawa użytkowania wieczystego,</w:t>
      </w:r>
    </w:p>
    <w:p w14:paraId="680B0F3F" w14:textId="77777777" w:rsidR="006519B6" w:rsidRPr="004F23F7" w:rsidRDefault="006519B6" w:rsidP="00A46055">
      <w:pPr>
        <w:numPr>
          <w:ilvl w:val="0"/>
          <w:numId w:val="25"/>
        </w:numPr>
        <w:shd w:val="clear" w:color="auto" w:fill="FFFFFF"/>
        <w:tabs>
          <w:tab w:val="left" w:pos="413"/>
        </w:tabs>
        <w:ind w:left="1276" w:right="-142" w:hanging="294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ustanowienie ograniczonego prawa rzeczowego,</w:t>
      </w:r>
    </w:p>
    <w:p w14:paraId="0B54D81B" w14:textId="77777777" w:rsidR="006519B6" w:rsidRPr="004F23F7" w:rsidRDefault="006519B6" w:rsidP="00A46055">
      <w:pPr>
        <w:numPr>
          <w:ilvl w:val="0"/>
          <w:numId w:val="25"/>
        </w:numPr>
        <w:shd w:val="clear" w:color="auto" w:fill="FFFFFF"/>
        <w:tabs>
          <w:tab w:val="left" w:pos="413"/>
        </w:tabs>
        <w:ind w:left="1276" w:right="-142" w:hanging="294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zawarcie umowy kredytu albo po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życzki,</w:t>
      </w:r>
    </w:p>
    <w:p w14:paraId="50F32CB8" w14:textId="77777777" w:rsidR="006519B6" w:rsidRPr="004F23F7" w:rsidRDefault="006519B6" w:rsidP="00A46055">
      <w:pPr>
        <w:numPr>
          <w:ilvl w:val="0"/>
          <w:numId w:val="25"/>
        </w:numPr>
        <w:shd w:val="clear" w:color="auto" w:fill="FFFFFF"/>
        <w:tabs>
          <w:tab w:val="left" w:pos="413"/>
        </w:tabs>
        <w:ind w:left="1276" w:right="-142" w:hanging="294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przej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ęcie długu, uznanie długu, zwolnienie z długu, przystąpienie do długu, zawarcie umowy poręczenia lub zawarcie innej podobnej umowy,</w:t>
      </w:r>
    </w:p>
    <w:p w14:paraId="1C076F6E" w14:textId="77777777" w:rsidR="006519B6" w:rsidRPr="004F23F7" w:rsidRDefault="006519B6" w:rsidP="00A46055">
      <w:pPr>
        <w:numPr>
          <w:ilvl w:val="0"/>
          <w:numId w:val="25"/>
        </w:numPr>
        <w:shd w:val="clear" w:color="auto" w:fill="FFFFFF"/>
        <w:tabs>
          <w:tab w:val="left" w:pos="413"/>
        </w:tabs>
        <w:ind w:left="1276" w:right="-142" w:hanging="294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zaci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ągnięcie innych zobowiązań przekraczających wartość 10 000 zł.</w:t>
      </w:r>
    </w:p>
    <w:p w14:paraId="644A879B" w14:textId="36D68C42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Celem dzia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łania Stowarzyszenia jest:</w:t>
      </w:r>
    </w:p>
    <w:p w14:paraId="1A412B70" w14:textId="1AEB59F1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2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</w:t>
      </w:r>
    </w:p>
    <w:p w14:paraId="512C3144" w14:textId="04C3B26D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2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</w:t>
      </w:r>
    </w:p>
    <w:p w14:paraId="276AE5C8" w14:textId="44BDC9B3" w:rsidR="006519B6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2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</w:t>
      </w:r>
    </w:p>
    <w:p w14:paraId="1FE603D6" w14:textId="77777777" w:rsidR="00CC0244" w:rsidRPr="004F23F7" w:rsidRDefault="00CC0244" w:rsidP="00CC0244">
      <w:pPr>
        <w:pStyle w:val="Akapitzlist"/>
        <w:shd w:val="clear" w:color="auto" w:fill="FFFFFF"/>
        <w:tabs>
          <w:tab w:val="left" w:pos="269"/>
        </w:tabs>
        <w:ind w:left="993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AFDE898" w14:textId="50C6DA09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lastRenderedPageBreak/>
        <w:t>Stowarzyszenie realizuje sw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ój cel poprzez: </w:t>
      </w:r>
    </w:p>
    <w:p w14:paraId="09D0FF3D" w14:textId="445873AF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2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…………………………………………….</w:t>
      </w:r>
    </w:p>
    <w:p w14:paraId="31DC8FD7" w14:textId="6009EC00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2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…………………………………………….</w:t>
      </w:r>
    </w:p>
    <w:p w14:paraId="75870C49" w14:textId="2DD6CF3D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2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………………………………….</w:t>
      </w:r>
    </w:p>
    <w:p w14:paraId="58EF3CE9" w14:textId="395D8009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pacing w:val="-1"/>
          <w:sz w:val="22"/>
          <w:szCs w:val="22"/>
        </w:rPr>
        <w:t>Cz</w:t>
      </w:r>
      <w:r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>łonkiem stowarzyszenia może być osoba fizyczna posiadająca pełną zdolność</w:t>
      </w:r>
      <w:r w:rsidR="00B712EE" w:rsidRPr="004F23F7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do czynności prawnych i niepozbawiona praw publicznych, będąca obywatelem polskim lub cudzoziemcem.</w:t>
      </w:r>
    </w:p>
    <w:p w14:paraId="6D00A22A" w14:textId="28D8D770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Nowych cz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łonków przyjmuje </w:t>
      </w:r>
      <w:r w:rsidR="00EC5801" w:rsidRPr="004F23F7">
        <w:rPr>
          <w:rFonts w:asciiTheme="minorHAnsi" w:eastAsia="Times New Roman" w:hAnsiTheme="minorHAnsi" w:cstheme="minorHAnsi"/>
          <w:sz w:val="22"/>
          <w:szCs w:val="22"/>
        </w:rPr>
        <w:t>Zarząd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 po rozpatrzeniu deklaracji o wstąpieniu do Stowarzyszenia. Od decyzji odmownej przysługuje odwołanie do Zebrania Członków</w:t>
      </w:r>
      <w:r w:rsidR="00A4605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w terminie 14 dni od otrzymania odmowy. Odwołanie składa się za pośrednictwem </w:t>
      </w:r>
      <w:r w:rsidR="00EC5801" w:rsidRPr="004F23F7">
        <w:rPr>
          <w:rFonts w:asciiTheme="minorHAnsi" w:eastAsia="Times New Roman" w:hAnsiTheme="minorHAnsi" w:cstheme="minorHAnsi"/>
          <w:sz w:val="22"/>
          <w:szCs w:val="22"/>
        </w:rPr>
        <w:t>Zarządu</w:t>
      </w:r>
      <w:r w:rsidR="00361E45" w:rsidRPr="004F23F7">
        <w:rPr>
          <w:rFonts w:asciiTheme="minorHAnsi" w:eastAsia="Times New Roman" w:hAnsiTheme="minorHAnsi" w:cstheme="minorHAnsi"/>
          <w:sz w:val="22"/>
          <w:szCs w:val="22"/>
        </w:rPr>
        <w:t xml:space="preserve"> Stowarzyszenia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C5A1833" w14:textId="5A4E733F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Cz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łonkostwo ustaje w przypadku skreślenia z listy członków lub wykluczenia ze Stowarzyszenia.</w:t>
      </w:r>
    </w:p>
    <w:p w14:paraId="375F2895" w14:textId="29A51FDD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Skre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ślenie z listy członków następuje na skutek:</w:t>
      </w:r>
    </w:p>
    <w:p w14:paraId="58A49D9D" w14:textId="77777777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hanging="11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śmierci członka,</w:t>
      </w:r>
    </w:p>
    <w:p w14:paraId="3E3F86CC" w14:textId="07AAD724" w:rsidR="006519B6" w:rsidRPr="004F23F7" w:rsidRDefault="006519B6" w:rsidP="00CC0244">
      <w:pPr>
        <w:pStyle w:val="Akapitzlist"/>
        <w:numPr>
          <w:ilvl w:val="0"/>
          <w:numId w:val="26"/>
        </w:numPr>
        <w:shd w:val="clear" w:color="auto" w:fill="FFFFFF"/>
        <w:tabs>
          <w:tab w:val="left" w:pos="993"/>
        </w:tabs>
        <w:ind w:left="709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z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łożenia przez członka </w:t>
      </w:r>
      <w:r w:rsidR="00F31BE7" w:rsidRPr="004F23F7">
        <w:rPr>
          <w:rFonts w:asciiTheme="minorHAnsi" w:eastAsia="Times New Roman" w:hAnsiTheme="minorHAnsi" w:cstheme="minorHAnsi"/>
          <w:sz w:val="22"/>
          <w:szCs w:val="22"/>
        </w:rPr>
        <w:t>Zarządowi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61E45" w:rsidRPr="004F23F7">
        <w:rPr>
          <w:rFonts w:asciiTheme="minorHAnsi" w:eastAsia="Times New Roman" w:hAnsiTheme="minorHAnsi" w:cstheme="minorHAnsi"/>
          <w:sz w:val="22"/>
          <w:szCs w:val="22"/>
        </w:rPr>
        <w:t xml:space="preserve">Stowarzyszenia 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pisemnego oświadczenia o wystąpieniu ze Stowarzyszenia.</w:t>
      </w:r>
    </w:p>
    <w:p w14:paraId="26231621" w14:textId="243C4E5D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Skre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ślenia z Listy Członków dokonuje </w:t>
      </w:r>
      <w:r w:rsidR="00F31BE7" w:rsidRPr="004F23F7">
        <w:rPr>
          <w:rFonts w:asciiTheme="minorHAnsi" w:eastAsia="Times New Roman" w:hAnsiTheme="minorHAnsi" w:cstheme="minorHAnsi"/>
          <w:sz w:val="22"/>
          <w:szCs w:val="22"/>
        </w:rPr>
        <w:t>Zarząd Stowarzyszenia.</w:t>
      </w:r>
    </w:p>
    <w:p w14:paraId="2B14B78C" w14:textId="4FD1BFE9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Wykluczenie ze Stowarzyszenia nast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ępuje z powodu:</w:t>
      </w:r>
    </w:p>
    <w:p w14:paraId="54D23B3E" w14:textId="09299BA2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hanging="15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niewykonywania przez członka postanowień Regulaminu lub uchwał władz Stowarzyszenia,</w:t>
      </w:r>
    </w:p>
    <w:p w14:paraId="20379B02" w14:textId="630CBD72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hanging="15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podejmowania przez członka działań rażąco sprzecznych z celami Stowarzyszenia,</w:t>
      </w:r>
    </w:p>
    <w:p w14:paraId="10425B45" w14:textId="77777777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hanging="15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działania na szkodę Stowarzyszenia,</w:t>
      </w:r>
    </w:p>
    <w:p w14:paraId="5CB41ABD" w14:textId="6C6FE3DC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Decyzj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ę o wykluczeniu podejmuje </w:t>
      </w:r>
      <w:r w:rsidR="00AC357B" w:rsidRPr="004F23F7">
        <w:rPr>
          <w:rFonts w:asciiTheme="minorHAnsi" w:eastAsia="Times New Roman" w:hAnsiTheme="minorHAnsi" w:cstheme="minorHAnsi"/>
          <w:sz w:val="22"/>
          <w:szCs w:val="22"/>
        </w:rPr>
        <w:t>Zarząd Stowarzyszenia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. Od decyzji przysługuje odwołanie do Zebrania Członków w terminie 14 dni od otrzymania informacji o wykluczeniu. Odwołanie składa się za pośrednictwem</w:t>
      </w:r>
      <w:r w:rsidR="00AC357B" w:rsidRPr="004F23F7">
        <w:rPr>
          <w:rFonts w:asciiTheme="minorHAnsi" w:eastAsia="Times New Roman" w:hAnsiTheme="minorHAnsi" w:cstheme="minorHAnsi"/>
          <w:sz w:val="22"/>
          <w:szCs w:val="22"/>
        </w:rPr>
        <w:t xml:space="preserve"> Zarządu Stowarzyszenia.</w:t>
      </w:r>
    </w:p>
    <w:p w14:paraId="0472B91A" w14:textId="25B38FE5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Stowarzyszenie uzyskuje środki na swoją działalność ze:</w:t>
      </w:r>
    </w:p>
    <w:p w14:paraId="4033D843" w14:textId="5C85D102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13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składek członkowskich,</w:t>
      </w:r>
    </w:p>
    <w:p w14:paraId="1FFC5690" w14:textId="3B582B07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13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darowizn,</w:t>
      </w:r>
    </w:p>
    <w:p w14:paraId="2E918C15" w14:textId="6629F941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13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spadków, </w:t>
      </w:r>
    </w:p>
    <w:p w14:paraId="20B7DD32" w14:textId="3AF95D2E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13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 xml:space="preserve">zapisów, </w:t>
      </w:r>
    </w:p>
    <w:p w14:paraId="48AD794A" w14:textId="30AB1012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13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dochodów z majątku stowarzyszenia,</w:t>
      </w:r>
    </w:p>
    <w:p w14:paraId="4212F994" w14:textId="0913BB67" w:rsidR="006519B6" w:rsidRPr="004F23F7" w:rsidRDefault="006519B6" w:rsidP="00A46055">
      <w:pPr>
        <w:pStyle w:val="Akapitzlist"/>
        <w:numPr>
          <w:ilvl w:val="0"/>
          <w:numId w:val="26"/>
        </w:numPr>
        <w:shd w:val="clear" w:color="auto" w:fill="FFFFFF"/>
        <w:tabs>
          <w:tab w:val="left" w:pos="269"/>
        </w:tabs>
        <w:ind w:firstLine="13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>ofiarności publicznej.</w:t>
      </w:r>
    </w:p>
    <w:p w14:paraId="6CFD799B" w14:textId="55637387" w:rsidR="006519B6" w:rsidRPr="004F23F7" w:rsidRDefault="006519B6" w:rsidP="00A46055">
      <w:pPr>
        <w:pStyle w:val="Akapitzlist"/>
        <w:numPr>
          <w:ilvl w:val="0"/>
          <w:numId w:val="24"/>
        </w:numPr>
        <w:shd w:val="clear" w:color="auto" w:fill="FFFFFF"/>
        <w:tabs>
          <w:tab w:val="left" w:leader="dot" w:pos="9019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hAnsiTheme="minorHAnsi" w:cstheme="minorHAnsi"/>
          <w:sz w:val="22"/>
          <w:szCs w:val="22"/>
        </w:rPr>
        <w:t>Zmiana regulaminu oraz rozwi</w:t>
      </w:r>
      <w:r w:rsidRPr="004F23F7">
        <w:rPr>
          <w:rFonts w:asciiTheme="minorHAnsi" w:eastAsia="Times New Roman" w:hAnsiTheme="minorHAnsi" w:cstheme="minorHAnsi"/>
          <w:sz w:val="22"/>
          <w:szCs w:val="22"/>
        </w:rPr>
        <w:t>ązanie Stowarzyszenia wymaga uchwały Zebrania Członków podjętej większością 2/3 głosów w obecności co najmniej 1/2 liczby Członków.</w:t>
      </w:r>
    </w:p>
    <w:p w14:paraId="532F1D27" w14:textId="77777777" w:rsidR="006519B6" w:rsidRPr="004F23F7" w:rsidRDefault="006519B6" w:rsidP="00A46055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517E4618" w14:textId="77777777" w:rsidR="006519B6" w:rsidRPr="004F23F7" w:rsidRDefault="006519B6" w:rsidP="00A46055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7453FA41" w14:textId="77777777" w:rsidR="006519B6" w:rsidRPr="004F23F7" w:rsidRDefault="006519B6" w:rsidP="00A46055">
      <w:pPr>
        <w:shd w:val="clear" w:color="auto" w:fill="FFFFFF"/>
        <w:tabs>
          <w:tab w:val="left" w:pos="456"/>
        </w:tabs>
        <w:ind w:right="-142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4B49343" w14:textId="6D8E8491" w:rsidR="006519B6" w:rsidRPr="004F23F7" w:rsidRDefault="00894969" w:rsidP="00A46055">
      <w:pPr>
        <w:shd w:val="clear" w:color="auto" w:fill="FFFFFF"/>
        <w:tabs>
          <w:tab w:val="left" w:pos="456"/>
        </w:tabs>
        <w:ind w:right="-14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  <w:r w:rsidRPr="004F23F7">
        <w:rPr>
          <w:rFonts w:asciiTheme="minorHAnsi" w:eastAsia="Times New Roman" w:hAnsiTheme="minorHAnsi" w:cstheme="minorHAnsi"/>
          <w:sz w:val="22"/>
          <w:szCs w:val="22"/>
        </w:rPr>
        <w:tab/>
      </w:r>
      <w:r w:rsidR="006519B6" w:rsidRPr="004F23F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519B6" w:rsidRPr="004F23F7">
        <w:rPr>
          <w:rFonts w:asciiTheme="minorHAnsi" w:hAnsiTheme="minorHAnsi" w:cstheme="minorHAnsi"/>
          <w:i/>
          <w:iCs/>
          <w:spacing w:val="-2"/>
          <w:sz w:val="22"/>
          <w:szCs w:val="22"/>
        </w:rPr>
        <w:t>(podpis wszystkich członków zarządu)</w:t>
      </w:r>
    </w:p>
    <w:p w14:paraId="56F2AFB3" w14:textId="77777777" w:rsidR="006519B6" w:rsidRPr="00607E0C" w:rsidRDefault="006519B6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5EA14504" w14:textId="77777777" w:rsidR="006519B6" w:rsidRPr="00607E0C" w:rsidRDefault="006519B6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6521AC5" w14:textId="77777777" w:rsidR="006519B6" w:rsidRDefault="006519B6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171DA563" w14:textId="77777777" w:rsidR="00D122C8" w:rsidRDefault="00D122C8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7E8B05B5" w14:textId="77777777" w:rsidR="006519B6" w:rsidRPr="00607E0C" w:rsidRDefault="006519B6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24BB49D3" w14:textId="77777777" w:rsidR="006519B6" w:rsidRDefault="006519B6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F593D41" w14:textId="7DB4A0DF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AD6F963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F45EAD8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23EF89B1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11D8814E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29C0AB13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5CD479F7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6CD3BE93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313167D9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2628D727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6CEF9595" w14:textId="77777777" w:rsidR="006D0C80" w:rsidRDefault="006D0C80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8D4B797" w14:textId="77777777" w:rsidR="006D0C80" w:rsidRDefault="006D0C80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3AA59334" w14:textId="77777777" w:rsidR="00A46055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7903710B" w14:textId="77777777" w:rsidR="00A46055" w:rsidRPr="00607E0C" w:rsidRDefault="00A46055" w:rsidP="00A4605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45CE351B" w14:textId="0523F59C" w:rsidR="0079416B" w:rsidRPr="00D122C8" w:rsidRDefault="0079416B" w:rsidP="00A46055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122C8">
        <w:rPr>
          <w:rFonts w:asciiTheme="minorHAnsi" w:hAnsiTheme="minorHAnsi" w:cstheme="minorHAnsi"/>
          <w:b/>
          <w:bCs/>
          <w:color w:val="FF0000"/>
          <w:sz w:val="22"/>
          <w:szCs w:val="22"/>
        </w:rPr>
        <w:t>PRZYKŁADOWY WZÓ</w:t>
      </w:r>
      <w:r w:rsidR="00D122C8">
        <w:rPr>
          <w:rFonts w:asciiTheme="minorHAnsi" w:hAnsiTheme="minorHAnsi" w:cstheme="minorHAnsi"/>
          <w:b/>
          <w:bCs/>
          <w:color w:val="FF0000"/>
          <w:sz w:val="22"/>
          <w:szCs w:val="22"/>
        </w:rPr>
        <w:t>R</w:t>
      </w:r>
      <w:r w:rsidR="00A4605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- Przedstawiciel</w:t>
      </w:r>
    </w:p>
    <w:p w14:paraId="08B446F7" w14:textId="39383151" w:rsidR="0079416B" w:rsidRDefault="0079416B" w:rsidP="00A46055">
      <w:pPr>
        <w:shd w:val="clear" w:color="auto" w:fill="FFFFFF"/>
        <w:jc w:val="center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D122C8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Regulamin Stowarzyszenia zwykłego pn.</w:t>
      </w:r>
      <w:r w:rsidR="00D122C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122C8">
        <w:rPr>
          <w:rFonts w:asciiTheme="minorHAnsi" w:hAnsiTheme="minorHAnsi" w:cstheme="minorHAnsi"/>
          <w:i/>
          <w:iCs/>
          <w:color w:val="FF0000"/>
          <w:sz w:val="22"/>
          <w:szCs w:val="22"/>
        </w:rPr>
        <w:t>(nazwa stowarzyszenia)</w:t>
      </w:r>
    </w:p>
    <w:p w14:paraId="758DE6EA" w14:textId="77777777" w:rsidR="00A46055" w:rsidRDefault="00A46055" w:rsidP="00A46055">
      <w:pPr>
        <w:shd w:val="clear" w:color="auto" w:fill="FFFFFF"/>
        <w:jc w:val="center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45E71C32" w14:textId="77777777" w:rsidR="00A46055" w:rsidRPr="00D122C8" w:rsidRDefault="00A46055" w:rsidP="00A46055">
      <w:pPr>
        <w:shd w:val="clear" w:color="auto" w:fill="FFFFFF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0350C1E6" w14:textId="4F920FD4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>Stowarzyszenie nosi nazwę i zwane jest dalej "Stowarzyszeniem”.</w:t>
      </w:r>
    </w:p>
    <w:p w14:paraId="4C2B384C" w14:textId="77777777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>Stowarzyszenie jest dobrowolnym, samorządnym, trwałym zrzeszeniem o celach niezarobkowych, nie posiadającym osobowości prawnej.</w:t>
      </w:r>
    </w:p>
    <w:p w14:paraId="311B87BD" w14:textId="0FFD320F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>Stowarzyszenie jest stowarzyszeniem zwykłym w rozumieniu ustawy – Prawo o stowarzyszeniach.</w:t>
      </w:r>
    </w:p>
    <w:p w14:paraId="08333D1F" w14:textId="77777777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>Podstawą działania Stowarzyszenia są przepisy ustawy z dnia 7 kwietnia 1989 r. Prawo o stowarzyszeniach oraz postanowienia niniejszego Regulaminu.</w:t>
      </w:r>
    </w:p>
    <w:p w14:paraId="30BC9179" w14:textId="55DD31A7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 xml:space="preserve">Terenem działania Stowarzyszenia jest </w:t>
      </w:r>
      <w:r w:rsidRPr="00DD1DBE">
        <w:rPr>
          <w:rFonts w:asciiTheme="minorHAnsi" w:hAnsiTheme="minorHAnsi" w:cstheme="minorHAnsi"/>
          <w:sz w:val="22"/>
          <w:szCs w:val="22"/>
        </w:rPr>
        <w:tab/>
      </w:r>
    </w:p>
    <w:p w14:paraId="4D25A62C" w14:textId="15CBCBFB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>Siedziba Stowarzyszenia znajduje się w……………………………………………..</w:t>
      </w:r>
    </w:p>
    <w:p w14:paraId="3864D04F" w14:textId="6D3465AD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>Stowarzyszenie reprezentuje Przedstawiciel,</w:t>
      </w:r>
      <w:r w:rsidR="00A46055">
        <w:rPr>
          <w:rFonts w:asciiTheme="minorHAnsi" w:hAnsiTheme="minorHAnsi" w:cstheme="minorHAnsi"/>
          <w:sz w:val="22"/>
          <w:szCs w:val="22"/>
        </w:rPr>
        <w:t xml:space="preserve"> </w:t>
      </w:r>
      <w:r w:rsidRPr="00DD1DBE">
        <w:rPr>
          <w:rFonts w:asciiTheme="minorHAnsi" w:hAnsiTheme="minorHAnsi" w:cstheme="minorHAnsi"/>
          <w:sz w:val="22"/>
          <w:szCs w:val="22"/>
        </w:rPr>
        <w:t>wybierany przez członków</w:t>
      </w:r>
      <w:r w:rsidR="00DD1DBE">
        <w:rPr>
          <w:rFonts w:asciiTheme="minorHAnsi" w:hAnsiTheme="minorHAnsi" w:cstheme="minorHAnsi"/>
          <w:sz w:val="22"/>
          <w:szCs w:val="22"/>
        </w:rPr>
        <w:t xml:space="preserve"> </w:t>
      </w:r>
      <w:r w:rsidRPr="00DD1DBE">
        <w:rPr>
          <w:rFonts w:asciiTheme="minorHAnsi" w:hAnsiTheme="minorHAnsi" w:cstheme="minorHAnsi"/>
          <w:sz w:val="22"/>
          <w:szCs w:val="22"/>
        </w:rPr>
        <w:t>Stowarzyszenia na okres …... lat.</w:t>
      </w:r>
    </w:p>
    <w:p w14:paraId="0E9836E0" w14:textId="5013673B" w:rsidR="0079416B" w:rsidRPr="00DD1DBE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>Do zakresu działania Przedstawiciela należy:</w:t>
      </w:r>
    </w:p>
    <w:p w14:paraId="007DF07E" w14:textId="77777777" w:rsidR="0079416B" w:rsidRPr="00607E0C" w:rsidRDefault="0079416B" w:rsidP="006D0C80">
      <w:pPr>
        <w:numPr>
          <w:ilvl w:val="0"/>
          <w:numId w:val="28"/>
        </w:numPr>
        <w:shd w:val="clear" w:color="auto" w:fill="FFFFFF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reprezentowanie Stowarzyszenia w czynnościach nieprzekraczających zwykłego zarządu,</w:t>
      </w:r>
    </w:p>
    <w:p w14:paraId="7A7FBF54" w14:textId="77777777" w:rsidR="0079416B" w:rsidRPr="00607E0C" w:rsidRDefault="0079416B" w:rsidP="006D0C80">
      <w:pPr>
        <w:numPr>
          <w:ilvl w:val="0"/>
          <w:numId w:val="28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skreślanie z listy członków Stowarzyszenia,</w:t>
      </w:r>
    </w:p>
    <w:p w14:paraId="11DBE425" w14:textId="77777777" w:rsidR="0079416B" w:rsidRPr="00607E0C" w:rsidRDefault="0079416B" w:rsidP="006D0C80">
      <w:pPr>
        <w:numPr>
          <w:ilvl w:val="0"/>
          <w:numId w:val="28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 xml:space="preserve">podejmowanie decyzji o wykluczeniu członka ze Stowarzyszenia, </w:t>
      </w:r>
    </w:p>
    <w:p w14:paraId="3BCC0A60" w14:textId="77777777" w:rsidR="0079416B" w:rsidRPr="00607E0C" w:rsidRDefault="0079416B" w:rsidP="006D0C80">
      <w:pPr>
        <w:numPr>
          <w:ilvl w:val="0"/>
          <w:numId w:val="28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realizacja uchwał Zebrania Członków</w:t>
      </w:r>
    </w:p>
    <w:p w14:paraId="1DB6E1CA" w14:textId="01F5FFDC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 xml:space="preserve">Podejmowanie przez przedstawiciela reprezentującego stowarzyszenie czynności przekraczających zakres zwykłego zarządu wymaga uprzedniej zgody wszystkich członków stowarzyszenia zwykłego oraz udzielenia przez nich pełnomocnictwa do dokonania tych czynności. </w:t>
      </w:r>
    </w:p>
    <w:p w14:paraId="0C00BEDA" w14:textId="7498F610" w:rsidR="0079416B" w:rsidRPr="00DD1DBE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D1DBE">
        <w:rPr>
          <w:rFonts w:asciiTheme="minorHAnsi" w:hAnsiTheme="minorHAnsi" w:cstheme="minorHAnsi"/>
          <w:sz w:val="22"/>
          <w:szCs w:val="22"/>
        </w:rPr>
        <w:t>Czynnościami przekraczającymi zakres zwykłego zarządu są w szczególności:</w:t>
      </w:r>
    </w:p>
    <w:p w14:paraId="13A67B14" w14:textId="77777777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nabycie oraz zbycie nieruchomości lub prawa użytkowania wieczystego,</w:t>
      </w:r>
    </w:p>
    <w:p w14:paraId="74CC657C" w14:textId="77777777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ustanowienie ograniczonego prawa rzeczowego,</w:t>
      </w:r>
    </w:p>
    <w:p w14:paraId="605E413A" w14:textId="77777777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zawarcie umowy kredytu albo pożyczki,</w:t>
      </w:r>
    </w:p>
    <w:p w14:paraId="1AF93F97" w14:textId="19B2B0EF" w:rsidR="0079416B" w:rsidRPr="00607E0C" w:rsidRDefault="0079416B" w:rsidP="002A6CD6">
      <w:pPr>
        <w:numPr>
          <w:ilvl w:val="0"/>
          <w:numId w:val="29"/>
        </w:numPr>
        <w:shd w:val="clear" w:color="auto" w:fill="FFFFFF"/>
        <w:ind w:left="1418" w:hanging="720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przejęcie długu, uznanie długu, zwolnienie z długu, przystąpienie do długu, zawarcie</w:t>
      </w:r>
      <w:r w:rsidR="006916A3">
        <w:rPr>
          <w:rFonts w:asciiTheme="minorHAnsi" w:hAnsiTheme="minorHAnsi" w:cstheme="minorHAnsi"/>
          <w:sz w:val="22"/>
          <w:szCs w:val="22"/>
        </w:rPr>
        <w:t xml:space="preserve"> </w:t>
      </w:r>
      <w:r w:rsidRPr="00607E0C">
        <w:rPr>
          <w:rFonts w:asciiTheme="minorHAnsi" w:hAnsiTheme="minorHAnsi" w:cstheme="minorHAnsi"/>
          <w:sz w:val="22"/>
          <w:szCs w:val="22"/>
        </w:rPr>
        <w:t>umowy poręczenia lub zawarcie innej podobnej umowy,</w:t>
      </w:r>
    </w:p>
    <w:p w14:paraId="67093E73" w14:textId="77777777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zaciągnięcie innych zobowiązań przekraczających wartość 10 000 zł.</w:t>
      </w:r>
    </w:p>
    <w:p w14:paraId="68AD9D43" w14:textId="746D3F4D" w:rsidR="0079416B" w:rsidRPr="00607E0C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Celem działania Stowarzyszenia jest:</w:t>
      </w:r>
    </w:p>
    <w:p w14:paraId="67770B39" w14:textId="154A0777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CF67B86" w14:textId="38151574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76ED9A25" w14:textId="0BC9102B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143F6ED0" w14:textId="0AD4B453" w:rsidR="0079416B" w:rsidRPr="00607E0C" w:rsidRDefault="00DC5BAE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79416B" w:rsidRPr="00607E0C">
        <w:rPr>
          <w:rFonts w:asciiTheme="minorHAnsi" w:hAnsiTheme="minorHAnsi" w:cstheme="minorHAnsi"/>
          <w:sz w:val="22"/>
          <w:szCs w:val="22"/>
        </w:rPr>
        <w:t xml:space="preserve">towarzyszenie realizuje swój cel poprzez: </w:t>
      </w:r>
    </w:p>
    <w:p w14:paraId="608ACE4B" w14:textId="561701A5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4818FDF2" w14:textId="616F77CC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01D2F992" w14:textId="353FF980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5BD028D" w14:textId="07D64AA3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Członkiem stowarzyszenia może być osoba fizyczna posiadająca pełną zdolność</w:t>
      </w:r>
      <w:r w:rsidRPr="00607E0C">
        <w:rPr>
          <w:rFonts w:asciiTheme="minorHAnsi" w:hAnsiTheme="minorHAnsi" w:cstheme="minorHAnsi"/>
          <w:sz w:val="22"/>
          <w:szCs w:val="22"/>
        </w:rPr>
        <w:br/>
        <w:t>do czynności prawnych i niepozbawiona praw publicznych, będąca obywatelem polskim lub cudzoziemcem.</w:t>
      </w:r>
    </w:p>
    <w:p w14:paraId="0F178AA8" w14:textId="5F1C6F2A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C5BAE">
        <w:rPr>
          <w:rFonts w:asciiTheme="minorHAnsi" w:hAnsiTheme="minorHAnsi" w:cstheme="minorHAnsi"/>
          <w:sz w:val="22"/>
          <w:szCs w:val="22"/>
        </w:rPr>
        <w:t>Nowych członków przyjmuje przedstawiciel reprezentujący Stowarzyszenie po rozpatrzeniu deklaracji o wstąpieniu do Stowarzyszenia. Od decyzji odmownej przysługuje odwołanie do Zebrania Członków w terminie 14 dni od otrzymania odmowy. Odwołanie składa się za pośrednictwem Przedstawiciela.</w:t>
      </w:r>
    </w:p>
    <w:p w14:paraId="152F18B0" w14:textId="7B85F653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C5BAE">
        <w:rPr>
          <w:rFonts w:asciiTheme="minorHAnsi" w:hAnsiTheme="minorHAnsi" w:cstheme="minorHAnsi"/>
          <w:sz w:val="22"/>
          <w:szCs w:val="22"/>
        </w:rPr>
        <w:t>Członkostwo ustaje w przypadku skreślenia z listy członków lub wykluczenia ze Stowarzyszenia.</w:t>
      </w:r>
    </w:p>
    <w:p w14:paraId="4AD2E09E" w14:textId="1B71D660" w:rsidR="0079416B" w:rsidRPr="00DC5BAE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C5BAE">
        <w:rPr>
          <w:rFonts w:asciiTheme="minorHAnsi" w:hAnsiTheme="minorHAnsi" w:cstheme="minorHAnsi"/>
          <w:sz w:val="22"/>
          <w:szCs w:val="22"/>
        </w:rPr>
        <w:t>Skreślenie z listy członków następuje na skutek:</w:t>
      </w:r>
    </w:p>
    <w:p w14:paraId="16FFEE95" w14:textId="77777777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left="851" w:hanging="1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śmierci członka,</w:t>
      </w:r>
    </w:p>
    <w:p w14:paraId="73709428" w14:textId="77777777" w:rsidR="0079416B" w:rsidRPr="00607E0C" w:rsidRDefault="0079416B" w:rsidP="006D0C80">
      <w:pPr>
        <w:numPr>
          <w:ilvl w:val="0"/>
          <w:numId w:val="29"/>
        </w:numPr>
        <w:shd w:val="clear" w:color="auto" w:fill="FFFFFF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 xml:space="preserve">złożenia przez członka przedstawicielowi reprezentującemu pisemnego oświadczenia </w:t>
      </w:r>
      <w:r w:rsidRPr="00607E0C">
        <w:rPr>
          <w:rFonts w:asciiTheme="minorHAnsi" w:hAnsiTheme="minorHAnsi" w:cstheme="minorHAnsi"/>
          <w:sz w:val="22"/>
          <w:szCs w:val="22"/>
        </w:rPr>
        <w:lastRenderedPageBreak/>
        <w:t>o wystąpieniu ze Stowarzyszenia.</w:t>
      </w:r>
    </w:p>
    <w:p w14:paraId="40F0AE0E" w14:textId="3FCC0557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Skreślenia z Listy Członków dokonuje przedstawiciel reprezentujący.</w:t>
      </w:r>
    </w:p>
    <w:p w14:paraId="6C521BBC" w14:textId="23F7F471" w:rsidR="0079416B" w:rsidRPr="00DC5BAE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C5BAE">
        <w:rPr>
          <w:rFonts w:asciiTheme="minorHAnsi" w:hAnsiTheme="minorHAnsi" w:cstheme="minorHAnsi"/>
          <w:sz w:val="22"/>
          <w:szCs w:val="22"/>
        </w:rPr>
        <w:t>Wykluczenie ze Stowarzyszenia następuje z powodu:</w:t>
      </w:r>
    </w:p>
    <w:p w14:paraId="24FEF488" w14:textId="0A359FDD" w:rsidR="0079416B" w:rsidRPr="00607E0C" w:rsidRDefault="0079416B" w:rsidP="006D0C80">
      <w:pPr>
        <w:numPr>
          <w:ilvl w:val="0"/>
          <w:numId w:val="29"/>
        </w:numPr>
        <w:shd w:val="clear" w:color="auto" w:fill="FFFFFF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niewykonywania przez członka postanowień Regulaminu lub uchwał władz Stowarzyszenia,</w:t>
      </w:r>
    </w:p>
    <w:p w14:paraId="63F7DB59" w14:textId="3F20718B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273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podejmowania przez członka działań rażąco sprzecznych z celami Stowarzyszenia,</w:t>
      </w:r>
    </w:p>
    <w:p w14:paraId="36A6CC49" w14:textId="77777777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273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działania na szkodę Stowarzyszenia,</w:t>
      </w:r>
    </w:p>
    <w:p w14:paraId="37F7D606" w14:textId="20525FDF" w:rsidR="0079416B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Decyzję o wykluczeniu podejmuje przedstawiciel reprezentujący. Od jego decyzji przysługuje odwołanie do Zebrania Członków w terminie 14 dni od otrzymania informacji o wykluczeniu. Odwołanie składa się za pośrednictwem przedstawiciela reprezentującego.</w:t>
      </w:r>
    </w:p>
    <w:p w14:paraId="39DA854A" w14:textId="4EBF2A15" w:rsidR="0079416B" w:rsidRPr="00DC5BAE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DC5BAE">
        <w:rPr>
          <w:rFonts w:asciiTheme="minorHAnsi" w:hAnsiTheme="minorHAnsi" w:cstheme="minorHAnsi"/>
          <w:sz w:val="22"/>
          <w:szCs w:val="22"/>
        </w:rPr>
        <w:t>Stowarzyszenie uzyskuje środki na swoją działalność ze:</w:t>
      </w:r>
    </w:p>
    <w:p w14:paraId="0F382AF2" w14:textId="0075C1DA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składek członkowskich,</w:t>
      </w:r>
    </w:p>
    <w:p w14:paraId="78D44F31" w14:textId="5762B2E4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darowizn,</w:t>
      </w:r>
    </w:p>
    <w:p w14:paraId="03EEFD5F" w14:textId="10307C51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 xml:space="preserve">spadków, </w:t>
      </w:r>
    </w:p>
    <w:p w14:paraId="027ACEA7" w14:textId="68E195CE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 xml:space="preserve">zapisów, </w:t>
      </w:r>
    </w:p>
    <w:p w14:paraId="3C56856E" w14:textId="39F8BDCB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dochodów z majątku stowarzyszenia,</w:t>
      </w:r>
    </w:p>
    <w:p w14:paraId="5E499F9C" w14:textId="703DBCFA" w:rsidR="0079416B" w:rsidRPr="00607E0C" w:rsidRDefault="0079416B" w:rsidP="006916A3">
      <w:pPr>
        <w:numPr>
          <w:ilvl w:val="0"/>
          <w:numId w:val="29"/>
        </w:numPr>
        <w:shd w:val="clear" w:color="auto" w:fill="FFFFFF"/>
        <w:ind w:firstLine="131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ofiarności publicznej.</w:t>
      </w:r>
    </w:p>
    <w:p w14:paraId="497CFB90" w14:textId="35320841" w:rsidR="0079416B" w:rsidRPr="00607E0C" w:rsidRDefault="0079416B" w:rsidP="00A46055">
      <w:pPr>
        <w:pStyle w:val="Akapitzlist"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07E0C">
        <w:rPr>
          <w:rFonts w:asciiTheme="minorHAnsi" w:hAnsiTheme="minorHAnsi" w:cstheme="minorHAnsi"/>
          <w:sz w:val="22"/>
          <w:szCs w:val="22"/>
        </w:rPr>
        <w:t>Zmiana regulaminu oraz rozwiązanie Stowarzyszenia wymaga uchwały Zebrania Członków podjętej większością 2/3 głosów w obecności co najmniej 1/2 liczby Członków.</w:t>
      </w:r>
    </w:p>
    <w:p w14:paraId="5ACB9F9F" w14:textId="77777777" w:rsidR="0079416B" w:rsidRPr="00607E0C" w:rsidRDefault="0079416B" w:rsidP="00A46055">
      <w:pPr>
        <w:shd w:val="clear" w:color="auto" w:fill="FFFFFF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0B78E92" w14:textId="77777777" w:rsidR="0079416B" w:rsidRPr="00607E0C" w:rsidRDefault="0079416B" w:rsidP="00A46055">
      <w:pPr>
        <w:shd w:val="clear" w:color="auto" w:fill="FFFFFF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CE561E3" w14:textId="77777777" w:rsidR="0079416B" w:rsidRPr="00607E0C" w:rsidRDefault="0079416B" w:rsidP="00A4605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5FF90A3" w14:textId="2CBA00A7" w:rsidR="00E4585C" w:rsidRPr="00607E0C" w:rsidRDefault="0079416B" w:rsidP="00A4605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  <w:sectPr w:rsidR="00E4585C" w:rsidRPr="00607E0C">
          <w:pgSz w:w="11909" w:h="16834"/>
          <w:pgMar w:top="1440" w:right="1416" w:bottom="720" w:left="1421" w:header="708" w:footer="708" w:gutter="0"/>
          <w:cols w:space="60"/>
          <w:noEndnote/>
        </w:sectPr>
      </w:pPr>
      <w:r w:rsidRPr="00607E0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607E0C">
        <w:rPr>
          <w:rFonts w:asciiTheme="minorHAnsi" w:hAnsiTheme="minorHAnsi" w:cstheme="minorHAnsi"/>
          <w:i/>
          <w:iCs/>
          <w:sz w:val="22"/>
          <w:szCs w:val="22"/>
        </w:rPr>
        <w:t>(podpis Przedstawiciel</w:t>
      </w:r>
    </w:p>
    <w:p w14:paraId="01377AFB" w14:textId="77777777" w:rsidR="0079416B" w:rsidRPr="00607E0C" w:rsidRDefault="0079416B" w:rsidP="00A46055">
      <w:pPr>
        <w:tabs>
          <w:tab w:val="center" w:pos="4536"/>
        </w:tabs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6404FE08" w14:textId="77777777" w:rsidR="0079416B" w:rsidRPr="00607E0C" w:rsidRDefault="0079416B" w:rsidP="00A46055">
      <w:pPr>
        <w:tabs>
          <w:tab w:val="center" w:pos="4536"/>
        </w:tabs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35E5EE31" w14:textId="4875A342" w:rsidR="00AB6727" w:rsidRPr="00607E0C" w:rsidRDefault="00AB6727" w:rsidP="00D74DAC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07E0C">
        <w:rPr>
          <w:rFonts w:asciiTheme="minorHAnsi" w:hAnsiTheme="minorHAnsi" w:cstheme="minorHAnsi"/>
          <w:b/>
          <w:bCs/>
          <w:color w:val="FF0000"/>
          <w:sz w:val="24"/>
          <w:szCs w:val="24"/>
        </w:rPr>
        <w:t>PRZYKŁADOWY WZÓR</w:t>
      </w:r>
    </w:p>
    <w:p w14:paraId="50EF93DC" w14:textId="77777777" w:rsidR="00AB6727" w:rsidRPr="00607E0C" w:rsidRDefault="00AB6727" w:rsidP="00D74DAC">
      <w:pPr>
        <w:tabs>
          <w:tab w:val="center" w:pos="4536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5F820D81" w14:textId="77777777" w:rsidR="00AB6727" w:rsidRPr="00607E0C" w:rsidRDefault="00AB6727" w:rsidP="00D74D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B4CEC47" w14:textId="173C9FF8" w:rsidR="00AB6727" w:rsidRPr="00607E0C" w:rsidRDefault="00AB6727" w:rsidP="00D74DAC">
      <w:pPr>
        <w:shd w:val="clear" w:color="auto" w:fill="FFFFFF"/>
        <w:ind w:right="-142"/>
        <w:jc w:val="center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b/>
          <w:bCs/>
          <w:spacing w:val="-2"/>
          <w:sz w:val="24"/>
          <w:szCs w:val="24"/>
        </w:rPr>
        <w:t>Protok</w:t>
      </w:r>
      <w:r w:rsidRPr="00607E0C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ół z Zebrania Założycielskiego Stowarzyszenia</w:t>
      </w:r>
    </w:p>
    <w:p w14:paraId="71110E2C" w14:textId="77777777" w:rsidR="00AB6727" w:rsidRPr="00607E0C" w:rsidRDefault="00AB6727" w:rsidP="00D74DAC">
      <w:pPr>
        <w:shd w:val="clear" w:color="auto" w:fill="FFFFFF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607E0C">
        <w:rPr>
          <w:rFonts w:asciiTheme="minorHAnsi" w:hAnsiTheme="minorHAnsi" w:cstheme="minorHAnsi"/>
          <w:i/>
          <w:iCs/>
          <w:color w:val="FF0000"/>
          <w:sz w:val="24"/>
          <w:szCs w:val="24"/>
        </w:rPr>
        <w:t>(nazwa stowarzyszenia)</w:t>
      </w:r>
    </w:p>
    <w:p w14:paraId="36599889" w14:textId="77777777" w:rsidR="00AB6727" w:rsidRPr="00607E0C" w:rsidRDefault="00AB6727" w:rsidP="00A46055">
      <w:pPr>
        <w:shd w:val="clear" w:color="auto" w:fill="FFFFFF"/>
        <w:tabs>
          <w:tab w:val="left" w:leader="dot" w:pos="2818"/>
        </w:tabs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z w:val="24"/>
          <w:szCs w:val="24"/>
        </w:rPr>
        <w:t xml:space="preserve">W dniu </w:t>
      </w:r>
      <w:r w:rsidRPr="00607E0C">
        <w:rPr>
          <w:rFonts w:asciiTheme="minorHAnsi" w:hAnsiTheme="minorHAnsi" w:cstheme="minorHAnsi"/>
          <w:sz w:val="24"/>
          <w:szCs w:val="24"/>
        </w:rPr>
        <w:tab/>
        <w:t xml:space="preserve"> r. odby</w:t>
      </w:r>
      <w:r w:rsidRPr="00607E0C">
        <w:rPr>
          <w:rFonts w:asciiTheme="minorHAnsi" w:eastAsia="Times New Roman" w:hAnsiTheme="minorHAnsi" w:cstheme="minorHAnsi"/>
          <w:sz w:val="24"/>
          <w:szCs w:val="24"/>
        </w:rPr>
        <w:t>ło się Zebranie podczas którego postanowiono</w:t>
      </w:r>
    </w:p>
    <w:p w14:paraId="263D7EA3" w14:textId="77777777" w:rsidR="00AB6727" w:rsidRPr="00607E0C" w:rsidRDefault="00AB6727" w:rsidP="00A46055">
      <w:pPr>
        <w:shd w:val="clear" w:color="auto" w:fill="FFFFFF"/>
        <w:tabs>
          <w:tab w:val="left" w:leader="dot" w:pos="8712"/>
        </w:tabs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pacing w:val="-2"/>
          <w:sz w:val="24"/>
          <w:szCs w:val="24"/>
        </w:rPr>
        <w:t>za</w:t>
      </w:r>
      <w:r w:rsidRPr="00607E0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łożyć Stowarzyszenie Zwykłe o nazwie </w:t>
      </w:r>
      <w:r w:rsidRPr="00607E0C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202FF5E7" w14:textId="77777777" w:rsidR="00AB6727" w:rsidRPr="00607E0C" w:rsidRDefault="00AB6727" w:rsidP="00A46055">
      <w:pPr>
        <w:shd w:val="clear" w:color="auto" w:fill="FFFFFF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z w:val="24"/>
          <w:szCs w:val="24"/>
        </w:rPr>
        <w:t>W Zebraniu uczestniczy</w:t>
      </w:r>
      <w:r w:rsidRPr="00607E0C">
        <w:rPr>
          <w:rFonts w:asciiTheme="minorHAnsi" w:eastAsia="Times New Roman" w:hAnsiTheme="minorHAnsi" w:cstheme="minorHAnsi"/>
          <w:sz w:val="24"/>
          <w:szCs w:val="24"/>
        </w:rPr>
        <w:t>ło …… osób.</w:t>
      </w:r>
    </w:p>
    <w:p w14:paraId="6AF96BB8" w14:textId="77777777" w:rsidR="00AB6727" w:rsidRPr="00607E0C" w:rsidRDefault="00AB6727" w:rsidP="00A46055">
      <w:pPr>
        <w:shd w:val="clear" w:color="auto" w:fill="FFFFFF"/>
        <w:tabs>
          <w:tab w:val="left" w:leader="dot" w:pos="9019"/>
        </w:tabs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pacing w:val="-2"/>
          <w:sz w:val="24"/>
          <w:szCs w:val="24"/>
        </w:rPr>
        <w:t>Na przewodnicz</w:t>
      </w:r>
      <w:r w:rsidRPr="00607E0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ącego Zebrania wybrano </w:t>
      </w:r>
      <w:r w:rsidRPr="00607E0C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7DA652A6" w14:textId="77777777" w:rsidR="00AB6727" w:rsidRPr="00607E0C" w:rsidRDefault="00AB6727" w:rsidP="00A46055">
      <w:pPr>
        <w:shd w:val="clear" w:color="auto" w:fill="FFFFFF"/>
        <w:ind w:left="-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z w:val="24"/>
          <w:szCs w:val="24"/>
        </w:rPr>
        <w:t>Uchwa</w:t>
      </w:r>
      <w:r w:rsidRPr="00607E0C">
        <w:rPr>
          <w:rFonts w:asciiTheme="minorHAnsi" w:eastAsia="Times New Roman" w:hAnsiTheme="minorHAnsi" w:cstheme="minorHAnsi"/>
          <w:sz w:val="24"/>
          <w:szCs w:val="24"/>
        </w:rPr>
        <w:t xml:space="preserve">łę podjęto większością ……. głosów, przy ……. głosach przeciw i …… głosach wstrzymujących się. </w:t>
      </w:r>
    </w:p>
    <w:p w14:paraId="1CA2C87D" w14:textId="77777777" w:rsidR="00D74DAC" w:rsidRDefault="00AB6727" w:rsidP="00D74DAC">
      <w:pPr>
        <w:shd w:val="clear" w:color="auto" w:fill="FFFFFF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eastAsia="Times New Roman" w:hAnsiTheme="minorHAnsi" w:cstheme="minorHAnsi"/>
          <w:b/>
          <w:bCs/>
          <w:sz w:val="24"/>
          <w:szCs w:val="24"/>
        </w:rPr>
        <w:t>Zebrani podj</w:t>
      </w:r>
      <w:r w:rsidRPr="00607E0C">
        <w:rPr>
          <w:rFonts w:asciiTheme="minorHAnsi" w:eastAsia="Times New Roman" w:hAnsiTheme="minorHAnsi" w:cstheme="minorHAnsi"/>
          <w:sz w:val="24"/>
          <w:szCs w:val="24"/>
        </w:rPr>
        <w:t>ę</w:t>
      </w:r>
      <w:r w:rsidRPr="00607E0C">
        <w:rPr>
          <w:rFonts w:asciiTheme="minorHAnsi" w:eastAsia="Times New Roman" w:hAnsiTheme="minorHAnsi" w:cstheme="minorHAnsi"/>
          <w:b/>
          <w:bCs/>
          <w:sz w:val="24"/>
          <w:szCs w:val="24"/>
        </w:rPr>
        <w:t>li uchwały o:</w:t>
      </w:r>
    </w:p>
    <w:p w14:paraId="29A308A6" w14:textId="1A788569" w:rsidR="00AB6727" w:rsidRPr="00D74DAC" w:rsidRDefault="00AB6727" w:rsidP="00D74DAC">
      <w:pPr>
        <w:pStyle w:val="Akapitzlist"/>
        <w:numPr>
          <w:ilvl w:val="0"/>
          <w:numId w:val="3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D74DAC">
        <w:rPr>
          <w:rFonts w:asciiTheme="minorHAnsi" w:hAnsiTheme="minorHAnsi" w:cstheme="minorHAnsi"/>
          <w:spacing w:val="-2"/>
          <w:sz w:val="24"/>
          <w:szCs w:val="24"/>
        </w:rPr>
        <w:t>Utworzeniu Stowarzyszenia Zwyk</w:t>
      </w:r>
      <w:r w:rsidRPr="00D74DA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łego pod nazwą </w:t>
      </w:r>
      <w:r w:rsidRPr="00D74DAC">
        <w:rPr>
          <w:rFonts w:asciiTheme="minorHAnsi" w:eastAsia="Times New Roman" w:hAnsiTheme="minorHAnsi" w:cstheme="minorHAnsi"/>
          <w:sz w:val="24"/>
          <w:szCs w:val="24"/>
        </w:rPr>
        <w:tab/>
      </w:r>
      <w:r w:rsidR="00D74DAC" w:rsidRPr="00D74D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74DAC">
        <w:rPr>
          <w:rFonts w:asciiTheme="minorHAnsi" w:hAnsiTheme="minorHAnsi" w:cstheme="minorHAnsi"/>
          <w:spacing w:val="-1"/>
          <w:sz w:val="24"/>
          <w:szCs w:val="24"/>
        </w:rPr>
        <w:t>Uchwa</w:t>
      </w:r>
      <w:r w:rsidRPr="00D74DA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łę podjęto większością ….. głosów, przy …… głosach przeciw i </w:t>
      </w:r>
      <w:r w:rsidRPr="00D74DAC">
        <w:rPr>
          <w:rFonts w:asciiTheme="minorHAnsi" w:eastAsia="Times New Roman" w:hAnsiTheme="minorHAnsi" w:cstheme="minorHAnsi"/>
          <w:sz w:val="24"/>
          <w:szCs w:val="24"/>
        </w:rPr>
        <w:tab/>
        <w:t xml:space="preserve"> głosach</w:t>
      </w:r>
      <w:r w:rsidR="00D74DAC" w:rsidRPr="00D74D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74DAC">
        <w:rPr>
          <w:rFonts w:asciiTheme="minorHAnsi" w:hAnsiTheme="minorHAnsi" w:cstheme="minorHAnsi"/>
          <w:sz w:val="24"/>
          <w:szCs w:val="24"/>
        </w:rPr>
        <w:t>wstrzymuj</w:t>
      </w:r>
      <w:r w:rsidRPr="00D74DAC">
        <w:rPr>
          <w:rFonts w:asciiTheme="minorHAnsi" w:eastAsia="Times New Roman" w:hAnsiTheme="minorHAnsi" w:cstheme="minorHAnsi"/>
          <w:sz w:val="24"/>
          <w:szCs w:val="24"/>
        </w:rPr>
        <w:t>ących się.</w:t>
      </w:r>
    </w:p>
    <w:p w14:paraId="48B523D1" w14:textId="15292B9F" w:rsidR="00AB6727" w:rsidRPr="00D74DAC" w:rsidRDefault="00AB6727" w:rsidP="00D74DAC">
      <w:pPr>
        <w:pStyle w:val="Akapitzlist"/>
        <w:numPr>
          <w:ilvl w:val="0"/>
          <w:numId w:val="3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D74DAC">
        <w:rPr>
          <w:rFonts w:asciiTheme="minorHAnsi" w:eastAsia="Times New Roman" w:hAnsiTheme="minorHAnsi" w:cstheme="minorHAnsi"/>
          <w:sz w:val="24"/>
          <w:szCs w:val="24"/>
        </w:rPr>
        <w:t>Wyborze Przedstawiciela reprezentującego stowarzyszenie</w:t>
      </w:r>
      <w:r w:rsidR="00D74DAC" w:rsidRPr="00D74DAC">
        <w:rPr>
          <w:rFonts w:asciiTheme="minorHAnsi" w:eastAsia="Times New Roman" w:hAnsiTheme="minorHAnsi" w:cstheme="minorHAnsi"/>
          <w:sz w:val="24"/>
          <w:szCs w:val="24"/>
        </w:rPr>
        <w:t>.</w:t>
      </w:r>
      <w:r w:rsidR="00D74D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74DAC">
        <w:rPr>
          <w:rFonts w:asciiTheme="minorHAnsi" w:eastAsia="Times New Roman" w:hAnsiTheme="minorHAnsi" w:cstheme="minorHAnsi"/>
          <w:sz w:val="24"/>
          <w:szCs w:val="24"/>
        </w:rPr>
        <w:t>Przewodniczący</w:t>
      </w:r>
      <w:r w:rsidRPr="00D74DAC">
        <w:rPr>
          <w:rFonts w:asciiTheme="minorHAnsi" w:hAnsiTheme="minorHAnsi" w:cstheme="minorHAnsi"/>
          <w:sz w:val="24"/>
          <w:szCs w:val="24"/>
        </w:rPr>
        <w:t xml:space="preserve"> poprosi</w:t>
      </w:r>
      <w:r w:rsidRPr="00D74DAC">
        <w:rPr>
          <w:rFonts w:asciiTheme="minorHAnsi" w:eastAsia="Times New Roman" w:hAnsiTheme="minorHAnsi" w:cstheme="minorHAnsi"/>
          <w:sz w:val="24"/>
          <w:szCs w:val="24"/>
        </w:rPr>
        <w:t>ł zebranych o przedstawienie kandydatów na przedstawiciela.</w:t>
      </w:r>
      <w:r w:rsidR="00D74D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74DAC">
        <w:rPr>
          <w:rFonts w:asciiTheme="minorHAnsi" w:hAnsiTheme="minorHAnsi" w:cstheme="minorHAnsi"/>
          <w:spacing w:val="-2"/>
          <w:sz w:val="24"/>
          <w:szCs w:val="24"/>
        </w:rPr>
        <w:t>Na funkcj</w:t>
      </w:r>
      <w:r w:rsidRPr="00D74DAC">
        <w:rPr>
          <w:rFonts w:asciiTheme="minorHAnsi" w:eastAsia="Times New Roman" w:hAnsiTheme="minorHAnsi" w:cstheme="minorHAnsi"/>
          <w:spacing w:val="-2"/>
          <w:sz w:val="24"/>
          <w:szCs w:val="24"/>
        </w:rPr>
        <w:t>ę</w:t>
      </w:r>
      <w:r w:rsidR="00D74D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74DAC">
        <w:rPr>
          <w:rFonts w:asciiTheme="minorHAnsi" w:eastAsia="Times New Roman" w:hAnsiTheme="minorHAnsi" w:cstheme="minorHAnsi"/>
          <w:spacing w:val="-2"/>
          <w:sz w:val="24"/>
          <w:szCs w:val="24"/>
        </w:rPr>
        <w:t>Przedstawiciela reprezentującego wybrano</w:t>
      </w:r>
      <w:r w:rsidRPr="00D74DAC">
        <w:rPr>
          <w:rFonts w:asciiTheme="minorHAnsi" w:hAnsiTheme="minorHAnsi" w:cstheme="minorHAnsi"/>
          <w:sz w:val="24"/>
          <w:szCs w:val="24"/>
        </w:rPr>
        <w:t xml:space="preserve"> </w:t>
      </w:r>
      <w:r w:rsidRPr="00D74DAC">
        <w:rPr>
          <w:rFonts w:asciiTheme="minorHAnsi" w:eastAsia="Times New Roman" w:hAnsiTheme="minorHAnsi" w:cstheme="minorHAnsi"/>
          <w:sz w:val="24"/>
          <w:szCs w:val="24"/>
        </w:rPr>
        <w:t>…………………………………</w:t>
      </w:r>
    </w:p>
    <w:p w14:paraId="682BE3E3" w14:textId="77777777" w:rsidR="00AB6727" w:rsidRPr="00607E0C" w:rsidRDefault="00AB6727" w:rsidP="00D74DAC">
      <w:pPr>
        <w:shd w:val="clear" w:color="auto" w:fill="FFFFFF"/>
        <w:ind w:left="-426" w:firstLine="1146"/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pacing w:val="-1"/>
          <w:sz w:val="24"/>
          <w:szCs w:val="24"/>
        </w:rPr>
        <w:t>Uchwa</w:t>
      </w:r>
      <w:r w:rsidRPr="00607E0C">
        <w:rPr>
          <w:rFonts w:asciiTheme="minorHAnsi" w:eastAsia="Times New Roman" w:hAnsiTheme="minorHAnsi" w:cstheme="minorHAnsi"/>
          <w:spacing w:val="-1"/>
          <w:sz w:val="24"/>
          <w:szCs w:val="24"/>
        </w:rPr>
        <w:t>łę podjęto większością …… głosów, przy …… głosach przeciw i …… głosach</w:t>
      </w:r>
    </w:p>
    <w:p w14:paraId="76D268EF" w14:textId="77777777" w:rsidR="00AB6727" w:rsidRPr="00607E0C" w:rsidRDefault="00AB6727" w:rsidP="00D74DAC">
      <w:pPr>
        <w:shd w:val="clear" w:color="auto" w:fill="FFFFFF"/>
        <w:ind w:left="-426" w:firstLine="1146"/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z w:val="24"/>
          <w:szCs w:val="24"/>
        </w:rPr>
        <w:t>wstrzymuj</w:t>
      </w:r>
      <w:r w:rsidRPr="00607E0C">
        <w:rPr>
          <w:rFonts w:asciiTheme="minorHAnsi" w:eastAsia="Times New Roman" w:hAnsiTheme="minorHAnsi" w:cstheme="minorHAnsi"/>
          <w:sz w:val="24"/>
          <w:szCs w:val="24"/>
        </w:rPr>
        <w:t>ących się.</w:t>
      </w:r>
    </w:p>
    <w:p w14:paraId="71367C78" w14:textId="200CC6E7" w:rsidR="00AB6727" w:rsidRPr="00D74DAC" w:rsidRDefault="00AB6727" w:rsidP="00D74DAC">
      <w:pPr>
        <w:pStyle w:val="Akapitzlist"/>
        <w:numPr>
          <w:ilvl w:val="0"/>
          <w:numId w:val="3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z w:val="24"/>
          <w:szCs w:val="24"/>
        </w:rPr>
        <w:t>Przyjęciu regulaminu</w:t>
      </w:r>
      <w:r w:rsidR="00D74DAC">
        <w:rPr>
          <w:rFonts w:asciiTheme="minorHAnsi" w:hAnsiTheme="minorHAnsi" w:cstheme="minorHAnsi"/>
          <w:sz w:val="24"/>
          <w:szCs w:val="24"/>
        </w:rPr>
        <w:t xml:space="preserve"> </w:t>
      </w:r>
      <w:r w:rsidRPr="00D74DAC">
        <w:rPr>
          <w:rFonts w:asciiTheme="minorHAnsi" w:hAnsiTheme="minorHAnsi" w:cstheme="minorHAnsi"/>
          <w:sz w:val="24"/>
          <w:szCs w:val="24"/>
        </w:rPr>
        <w:t>(</w:t>
      </w:r>
      <w:r w:rsidRPr="00D74DAC">
        <w:rPr>
          <w:rFonts w:asciiTheme="minorHAnsi" w:eastAsia="Times New Roman" w:hAnsiTheme="minorHAnsi" w:cstheme="minorHAnsi"/>
          <w:sz w:val="24"/>
          <w:szCs w:val="24"/>
        </w:rPr>
        <w:t>…… głosów za, przy …… głosach przeciw i ….. głosach wstrzymujących się).</w:t>
      </w:r>
    </w:p>
    <w:p w14:paraId="38215BCA" w14:textId="6F24ACF4" w:rsidR="00AB6727" w:rsidRPr="00D74DAC" w:rsidRDefault="00AB6727" w:rsidP="00D74DAC">
      <w:pPr>
        <w:pStyle w:val="Akapitzlist"/>
        <w:numPr>
          <w:ilvl w:val="0"/>
          <w:numId w:val="3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D74DAC">
        <w:rPr>
          <w:rFonts w:asciiTheme="minorHAnsi" w:hAnsiTheme="minorHAnsi" w:cstheme="minorHAnsi"/>
          <w:sz w:val="24"/>
          <w:szCs w:val="24"/>
        </w:rPr>
        <w:t>Wyznaczeniu adresu siedziby Stowarzyszenia.</w:t>
      </w:r>
      <w:r w:rsidR="00D74DAC">
        <w:rPr>
          <w:rFonts w:asciiTheme="minorHAnsi" w:hAnsiTheme="minorHAnsi" w:cstheme="minorHAnsi"/>
          <w:sz w:val="24"/>
          <w:szCs w:val="24"/>
        </w:rPr>
        <w:t xml:space="preserve"> </w:t>
      </w:r>
      <w:r w:rsidRPr="00D74DAC">
        <w:rPr>
          <w:rFonts w:asciiTheme="minorHAnsi" w:hAnsiTheme="minorHAnsi" w:cstheme="minorHAnsi"/>
          <w:spacing w:val="-1"/>
          <w:sz w:val="24"/>
          <w:szCs w:val="24"/>
        </w:rPr>
        <w:t>Uchwa</w:t>
      </w:r>
      <w:r w:rsidRPr="00D74DA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łę podjęto większością …… głosów, przy …… głosach przeciw i ……. </w:t>
      </w:r>
      <w:r w:rsidR="00D74DAC" w:rsidRPr="00D74DAC">
        <w:rPr>
          <w:rFonts w:asciiTheme="minorHAnsi" w:eastAsia="Times New Roman" w:hAnsiTheme="minorHAnsi" w:cstheme="minorHAnsi"/>
          <w:spacing w:val="-1"/>
          <w:sz w:val="24"/>
          <w:szCs w:val="24"/>
        </w:rPr>
        <w:t>G</w:t>
      </w:r>
      <w:r w:rsidRPr="00D74DAC">
        <w:rPr>
          <w:rFonts w:asciiTheme="minorHAnsi" w:eastAsia="Times New Roman" w:hAnsiTheme="minorHAnsi" w:cstheme="minorHAnsi"/>
          <w:spacing w:val="-1"/>
          <w:sz w:val="24"/>
          <w:szCs w:val="24"/>
        </w:rPr>
        <w:t>łosach</w:t>
      </w:r>
      <w:r w:rsidR="00D74DA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D74DAC">
        <w:rPr>
          <w:rFonts w:asciiTheme="minorHAnsi" w:hAnsiTheme="minorHAnsi" w:cstheme="minorHAnsi"/>
          <w:sz w:val="24"/>
          <w:szCs w:val="24"/>
        </w:rPr>
        <w:t>wstrzymuj</w:t>
      </w:r>
      <w:r w:rsidRPr="00D74DAC">
        <w:rPr>
          <w:rFonts w:asciiTheme="minorHAnsi" w:eastAsia="Times New Roman" w:hAnsiTheme="minorHAnsi" w:cstheme="minorHAnsi"/>
          <w:sz w:val="24"/>
          <w:szCs w:val="24"/>
        </w:rPr>
        <w:t>ących się.</w:t>
      </w:r>
    </w:p>
    <w:p w14:paraId="72CB187D" w14:textId="77777777" w:rsidR="00AB6727" w:rsidRPr="00607E0C" w:rsidRDefault="00AB6727" w:rsidP="00A46055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545502E6" w14:textId="77777777" w:rsidR="00BF7A2E" w:rsidRPr="00607E0C" w:rsidRDefault="00BF7A2E" w:rsidP="00A46055">
      <w:pPr>
        <w:shd w:val="clear" w:color="auto" w:fill="FFFFFF"/>
        <w:jc w:val="both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</w:p>
    <w:p w14:paraId="747777E1" w14:textId="76B7D351" w:rsidR="00AB6727" w:rsidRPr="00607E0C" w:rsidRDefault="00AB6727" w:rsidP="00A46055">
      <w:pPr>
        <w:shd w:val="clear" w:color="auto" w:fill="FFFFFF"/>
        <w:ind w:left="5040"/>
        <w:jc w:val="both"/>
        <w:rPr>
          <w:rFonts w:asciiTheme="minorHAnsi" w:hAnsiTheme="minorHAnsi" w:cstheme="minorHAnsi"/>
          <w:sz w:val="24"/>
          <w:szCs w:val="24"/>
        </w:rPr>
        <w:sectPr w:rsidR="00AB6727" w:rsidRPr="00607E0C" w:rsidSect="007F2152">
          <w:pgSz w:w="11909" w:h="16834"/>
          <w:pgMar w:top="993" w:right="1416" w:bottom="426" w:left="1421" w:header="708" w:footer="708" w:gutter="0"/>
          <w:cols w:space="60"/>
          <w:noEndnote/>
        </w:sectPr>
      </w:pPr>
      <w:r w:rsidRPr="00607E0C">
        <w:rPr>
          <w:rFonts w:asciiTheme="minorHAnsi" w:hAnsiTheme="minorHAnsi" w:cstheme="minorHAnsi"/>
          <w:i/>
          <w:iCs/>
          <w:spacing w:val="-2"/>
          <w:sz w:val="24"/>
          <w:szCs w:val="24"/>
        </w:rPr>
        <w:t>(podpis Przewodnicz</w:t>
      </w:r>
      <w:r w:rsidRPr="00607E0C">
        <w:rPr>
          <w:rFonts w:asciiTheme="minorHAnsi" w:eastAsia="Times New Roman" w:hAnsiTheme="minorHAnsi" w:cstheme="minorHAnsi"/>
          <w:i/>
          <w:iCs/>
          <w:spacing w:val="-2"/>
          <w:sz w:val="24"/>
          <w:szCs w:val="24"/>
        </w:rPr>
        <w:t>ącego Zebrania</w:t>
      </w:r>
      <w:r w:rsidR="00DC5BAE">
        <w:rPr>
          <w:rFonts w:asciiTheme="minorHAnsi" w:eastAsia="Times New Roman" w:hAnsiTheme="minorHAnsi" w:cstheme="minorHAnsi"/>
          <w:i/>
          <w:iCs/>
          <w:spacing w:val="-2"/>
          <w:sz w:val="24"/>
          <w:szCs w:val="24"/>
        </w:rPr>
        <w:t>)</w:t>
      </w:r>
    </w:p>
    <w:p w14:paraId="263EF856" w14:textId="77777777" w:rsidR="00AB6727" w:rsidRPr="00607E0C" w:rsidRDefault="00AB6727" w:rsidP="00A46055">
      <w:pPr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14:paraId="58C9CFFC" w14:textId="2F89B694" w:rsidR="00AB6727" w:rsidRPr="00607E0C" w:rsidRDefault="00AB6727" w:rsidP="00D74DAC">
      <w:pPr>
        <w:jc w:val="center"/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</w:pPr>
      <w:r w:rsidRPr="00607E0C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 xml:space="preserve">( </w:t>
      </w:r>
      <w:r w:rsidR="00434C72" w:rsidRPr="00607E0C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>PRZYKŁADOWY WZÓR</w:t>
      </w:r>
      <w:r w:rsidRPr="00607E0C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 xml:space="preserve"> )</w:t>
      </w:r>
    </w:p>
    <w:p w14:paraId="513CE118" w14:textId="77777777" w:rsidR="00AB6727" w:rsidRPr="00607E0C" w:rsidRDefault="00AB6727" w:rsidP="00D74D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7943ACD" w14:textId="6F23BBAA" w:rsidR="00AB6727" w:rsidRPr="00607E0C" w:rsidRDefault="00AB6727" w:rsidP="00D74DAC">
      <w:pPr>
        <w:ind w:right="-113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07E0C">
        <w:rPr>
          <w:rFonts w:asciiTheme="minorHAnsi" w:hAnsiTheme="minorHAnsi" w:cstheme="minorHAnsi"/>
          <w:b/>
          <w:bCs/>
          <w:sz w:val="24"/>
          <w:szCs w:val="24"/>
        </w:rPr>
        <w:t>LISTA CZŁONKÓW ZAŁOŻYCIELI STOWARZYSZENIA ZWYKŁEGO POD NAZWĄ</w:t>
      </w:r>
      <w:r w:rsidR="00873F47" w:rsidRPr="00607E0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CA07F38" w14:textId="77777777" w:rsidR="00AB6727" w:rsidRPr="00607E0C" w:rsidRDefault="00AB6727" w:rsidP="00D74DAC">
      <w:pPr>
        <w:ind w:right="-1134"/>
        <w:jc w:val="center"/>
        <w:rPr>
          <w:rFonts w:asciiTheme="minorHAnsi" w:hAnsiTheme="minorHAnsi" w:cstheme="minorHAnsi"/>
          <w:sz w:val="24"/>
          <w:szCs w:val="24"/>
        </w:rPr>
      </w:pPr>
    </w:p>
    <w:p w14:paraId="343D82C0" w14:textId="77777777" w:rsidR="00AB6727" w:rsidRPr="00607E0C" w:rsidRDefault="00AB6727" w:rsidP="00D74DAC">
      <w:pPr>
        <w:ind w:right="-1134"/>
        <w:jc w:val="center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0DC9E3F" w14:textId="77777777" w:rsidR="00AB6727" w:rsidRPr="00607E0C" w:rsidRDefault="00AB6727" w:rsidP="00D74DAC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</w:rPr>
      </w:pPr>
    </w:p>
    <w:p w14:paraId="3AAFC495" w14:textId="77777777" w:rsidR="00AB6727" w:rsidRPr="00607E0C" w:rsidRDefault="00AB6727" w:rsidP="00A46055">
      <w:pPr>
        <w:widowControl/>
        <w:autoSpaceDE/>
        <w:autoSpaceDN/>
        <w:adjustRightInd/>
        <w:ind w:firstLine="708"/>
        <w:jc w:val="both"/>
        <w:rPr>
          <w:rFonts w:asciiTheme="minorHAnsi" w:eastAsia="Times New Roman" w:hAnsiTheme="minorHAnsi" w:cstheme="minorHAnsi"/>
          <w:sz w:val="24"/>
        </w:rPr>
      </w:pPr>
    </w:p>
    <w:p w14:paraId="04155EFA" w14:textId="77777777" w:rsidR="00AB6727" w:rsidRPr="00607E0C" w:rsidRDefault="00AB6727" w:rsidP="00A46055">
      <w:pPr>
        <w:widowControl/>
        <w:autoSpaceDE/>
        <w:autoSpaceDN/>
        <w:adjustRightInd/>
        <w:ind w:firstLine="708"/>
        <w:jc w:val="both"/>
        <w:rPr>
          <w:rFonts w:asciiTheme="minorHAnsi" w:eastAsia="Times New Roman" w:hAnsiTheme="minorHAnsi" w:cstheme="minorHAnsi"/>
          <w:i/>
          <w:sz w:val="24"/>
        </w:rPr>
      </w:pPr>
      <w:r w:rsidRPr="00607E0C">
        <w:rPr>
          <w:rFonts w:asciiTheme="minorHAnsi" w:eastAsia="Times New Roman" w:hAnsiTheme="minorHAnsi" w:cstheme="minorHAnsi"/>
          <w:sz w:val="24"/>
        </w:rPr>
        <w:t>My niżej podpisani założyciele stowarzyszenia obecni na zebraniu w dniu ..................... świadomi odpowiedzialności prawnej – oświadczamy, że spełniamy warunki określone w art. 3 ust.1 ustawy z dnia 7 kwietnia 1989 r. – Prawo o stowarzyszeniach.</w:t>
      </w:r>
    </w:p>
    <w:p w14:paraId="42E93DF0" w14:textId="77777777" w:rsidR="00AB6727" w:rsidRPr="00607E0C" w:rsidRDefault="00AB6727" w:rsidP="00A46055">
      <w:pPr>
        <w:jc w:val="both"/>
        <w:rPr>
          <w:rFonts w:asciiTheme="minorHAnsi" w:hAnsiTheme="minorHAnsi" w:cstheme="minorHAnsi"/>
          <w:sz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2126"/>
        <w:gridCol w:w="2268"/>
      </w:tblGrid>
      <w:tr w:rsidR="00AB6727" w:rsidRPr="00607E0C" w14:paraId="30C03AB8" w14:textId="77777777" w:rsidTr="00C1702D">
        <w:trPr>
          <w:trHeight w:val="580"/>
        </w:trPr>
        <w:tc>
          <w:tcPr>
            <w:tcW w:w="567" w:type="dxa"/>
          </w:tcPr>
          <w:p w14:paraId="08FA04F8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  <w:r w:rsidRPr="00607E0C">
              <w:rPr>
                <w:rFonts w:asciiTheme="minorHAnsi" w:eastAsia="Times New Roman" w:hAnsiTheme="minorHAnsi" w:cstheme="minorHAnsi"/>
                <w:sz w:val="24"/>
              </w:rPr>
              <w:t>L.p.</w:t>
            </w:r>
          </w:p>
        </w:tc>
        <w:tc>
          <w:tcPr>
            <w:tcW w:w="1843" w:type="dxa"/>
          </w:tcPr>
          <w:p w14:paraId="7A9D5D54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  <w:r w:rsidRPr="00607E0C">
              <w:rPr>
                <w:rFonts w:asciiTheme="minorHAnsi" w:eastAsia="Times New Roman" w:hAnsiTheme="minorHAnsi" w:cstheme="minorHAnsi"/>
                <w:sz w:val="24"/>
              </w:rPr>
              <w:t>Imię i nazwisko</w:t>
            </w:r>
          </w:p>
        </w:tc>
        <w:tc>
          <w:tcPr>
            <w:tcW w:w="2268" w:type="dxa"/>
          </w:tcPr>
          <w:p w14:paraId="02126B69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607E0C">
              <w:rPr>
                <w:rFonts w:asciiTheme="minorHAnsi" w:hAnsiTheme="minorHAnsi" w:cstheme="minorHAnsi"/>
                <w:sz w:val="24"/>
              </w:rPr>
              <w:t>Data i miejsce urodzenia</w:t>
            </w:r>
          </w:p>
        </w:tc>
        <w:tc>
          <w:tcPr>
            <w:tcW w:w="2126" w:type="dxa"/>
          </w:tcPr>
          <w:p w14:paraId="17AF536B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607E0C">
              <w:rPr>
                <w:rFonts w:asciiTheme="minorHAnsi" w:hAnsiTheme="minorHAnsi" w:cstheme="minorHAnsi"/>
                <w:sz w:val="24"/>
              </w:rPr>
              <w:t>Miejsce zamieszkania</w:t>
            </w:r>
          </w:p>
        </w:tc>
        <w:tc>
          <w:tcPr>
            <w:tcW w:w="2268" w:type="dxa"/>
          </w:tcPr>
          <w:p w14:paraId="3C1FF329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607E0C">
              <w:rPr>
                <w:rFonts w:asciiTheme="minorHAnsi" w:hAnsiTheme="minorHAnsi" w:cstheme="minorHAnsi"/>
                <w:sz w:val="24"/>
              </w:rPr>
              <w:t>Własnoręczny podpis</w:t>
            </w:r>
          </w:p>
        </w:tc>
      </w:tr>
      <w:tr w:rsidR="00AB6727" w:rsidRPr="00607E0C" w14:paraId="734AAACA" w14:textId="77777777" w:rsidTr="00C1702D">
        <w:trPr>
          <w:trHeight w:val="523"/>
        </w:trPr>
        <w:tc>
          <w:tcPr>
            <w:tcW w:w="567" w:type="dxa"/>
          </w:tcPr>
          <w:p w14:paraId="599981FA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  <w:r w:rsidRPr="00607E0C">
              <w:rPr>
                <w:rFonts w:asciiTheme="minorHAnsi" w:eastAsia="Times New Roman" w:hAnsiTheme="minorHAnsi" w:cstheme="minorHAnsi"/>
                <w:sz w:val="24"/>
              </w:rPr>
              <w:t>1.</w:t>
            </w:r>
          </w:p>
        </w:tc>
        <w:tc>
          <w:tcPr>
            <w:tcW w:w="1843" w:type="dxa"/>
          </w:tcPr>
          <w:p w14:paraId="711C4B8E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268" w:type="dxa"/>
          </w:tcPr>
          <w:p w14:paraId="658B6A77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</w:tcPr>
          <w:p w14:paraId="30803604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68" w:type="dxa"/>
          </w:tcPr>
          <w:p w14:paraId="41A508AD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6727" w:rsidRPr="00607E0C" w14:paraId="2A8A9E16" w14:textId="77777777" w:rsidTr="00C1702D">
        <w:trPr>
          <w:trHeight w:val="559"/>
        </w:trPr>
        <w:tc>
          <w:tcPr>
            <w:tcW w:w="567" w:type="dxa"/>
          </w:tcPr>
          <w:p w14:paraId="1286EE56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  <w:r w:rsidRPr="00607E0C">
              <w:rPr>
                <w:rFonts w:asciiTheme="minorHAnsi" w:eastAsia="Times New Roman" w:hAnsiTheme="minorHAnsi" w:cstheme="minorHAnsi"/>
                <w:sz w:val="24"/>
              </w:rPr>
              <w:t>2.</w:t>
            </w:r>
          </w:p>
        </w:tc>
        <w:tc>
          <w:tcPr>
            <w:tcW w:w="1843" w:type="dxa"/>
          </w:tcPr>
          <w:p w14:paraId="5D7222E5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  <w:r w:rsidRPr="00607E0C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7EB19A3B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</w:tcPr>
          <w:p w14:paraId="7E76D0FA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68" w:type="dxa"/>
          </w:tcPr>
          <w:p w14:paraId="2F3BF74A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6727" w:rsidRPr="00607E0C" w14:paraId="7DCD54FB" w14:textId="77777777" w:rsidTr="00C1702D">
        <w:trPr>
          <w:trHeight w:val="567"/>
        </w:trPr>
        <w:tc>
          <w:tcPr>
            <w:tcW w:w="567" w:type="dxa"/>
          </w:tcPr>
          <w:p w14:paraId="22DF816B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  <w:r w:rsidRPr="00607E0C">
              <w:rPr>
                <w:rFonts w:asciiTheme="minorHAnsi" w:eastAsia="Times New Roman" w:hAnsiTheme="minorHAnsi" w:cstheme="minorHAnsi"/>
                <w:sz w:val="24"/>
              </w:rPr>
              <w:t>3.</w:t>
            </w:r>
          </w:p>
        </w:tc>
        <w:tc>
          <w:tcPr>
            <w:tcW w:w="1843" w:type="dxa"/>
          </w:tcPr>
          <w:p w14:paraId="7374AE06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268" w:type="dxa"/>
          </w:tcPr>
          <w:p w14:paraId="5E45194F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6" w:type="dxa"/>
          </w:tcPr>
          <w:p w14:paraId="1BE8D2BA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68" w:type="dxa"/>
          </w:tcPr>
          <w:p w14:paraId="4DE8FA0B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6727" w:rsidRPr="00607E0C" w14:paraId="04F36CA3" w14:textId="77777777" w:rsidTr="00C1702D">
        <w:trPr>
          <w:trHeight w:val="547"/>
        </w:trPr>
        <w:tc>
          <w:tcPr>
            <w:tcW w:w="567" w:type="dxa"/>
          </w:tcPr>
          <w:p w14:paraId="49420AFB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  <w:r w:rsidRPr="00607E0C">
              <w:rPr>
                <w:rFonts w:asciiTheme="minorHAnsi" w:eastAsia="Times New Roman" w:hAnsiTheme="minorHAnsi" w:cstheme="minorHAnsi"/>
                <w:sz w:val="24"/>
              </w:rPr>
              <w:t>4.</w:t>
            </w:r>
          </w:p>
        </w:tc>
        <w:tc>
          <w:tcPr>
            <w:tcW w:w="1843" w:type="dxa"/>
          </w:tcPr>
          <w:p w14:paraId="05AC2B4F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</w:tc>
        <w:tc>
          <w:tcPr>
            <w:tcW w:w="2268" w:type="dxa"/>
          </w:tcPr>
          <w:p w14:paraId="39062D4C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126" w:type="dxa"/>
          </w:tcPr>
          <w:p w14:paraId="3D048DE8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68" w:type="dxa"/>
          </w:tcPr>
          <w:p w14:paraId="72C4DA31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B6727" w:rsidRPr="00607E0C" w14:paraId="56E158B4" w14:textId="77777777" w:rsidTr="00C1702D">
        <w:trPr>
          <w:trHeight w:val="557"/>
        </w:trPr>
        <w:tc>
          <w:tcPr>
            <w:tcW w:w="567" w:type="dxa"/>
          </w:tcPr>
          <w:p w14:paraId="099B4CCF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sz w:val="24"/>
              </w:rPr>
            </w:pPr>
            <w:r w:rsidRPr="00607E0C">
              <w:rPr>
                <w:rFonts w:asciiTheme="minorHAnsi" w:eastAsia="Times New Roman" w:hAnsiTheme="minorHAnsi" w:cstheme="minorHAnsi"/>
                <w:sz w:val="24"/>
              </w:rPr>
              <w:t>5.</w:t>
            </w:r>
          </w:p>
        </w:tc>
        <w:tc>
          <w:tcPr>
            <w:tcW w:w="1843" w:type="dxa"/>
          </w:tcPr>
          <w:p w14:paraId="25DE5F64" w14:textId="77777777" w:rsidR="00AB6727" w:rsidRPr="00607E0C" w:rsidRDefault="00AB6727" w:rsidP="00A46055">
            <w:pPr>
              <w:keepNext/>
              <w:widowControl/>
              <w:autoSpaceDE/>
              <w:autoSpaceDN/>
              <w:adjustRightInd/>
              <w:jc w:val="both"/>
              <w:outlineLvl w:val="0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</w:tc>
        <w:tc>
          <w:tcPr>
            <w:tcW w:w="2268" w:type="dxa"/>
          </w:tcPr>
          <w:p w14:paraId="5EFE5006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126" w:type="dxa"/>
          </w:tcPr>
          <w:p w14:paraId="5D50E812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68" w:type="dxa"/>
          </w:tcPr>
          <w:p w14:paraId="03E3D7FB" w14:textId="77777777" w:rsidR="00AB6727" w:rsidRPr="00607E0C" w:rsidRDefault="00AB6727" w:rsidP="00A46055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1E14C4CA" w14:textId="77777777" w:rsidR="00AB6727" w:rsidRPr="00607E0C" w:rsidRDefault="00AB6727" w:rsidP="00A46055">
      <w:pPr>
        <w:jc w:val="both"/>
        <w:rPr>
          <w:rFonts w:asciiTheme="minorHAnsi" w:hAnsiTheme="minorHAnsi" w:cstheme="minorHAnsi"/>
          <w:sz w:val="24"/>
        </w:rPr>
      </w:pPr>
    </w:p>
    <w:p w14:paraId="1DCE333B" w14:textId="77777777" w:rsidR="00AB6727" w:rsidRPr="00607E0C" w:rsidRDefault="00AB6727" w:rsidP="00A46055">
      <w:pPr>
        <w:jc w:val="both"/>
        <w:rPr>
          <w:rFonts w:asciiTheme="minorHAnsi" w:hAnsiTheme="minorHAnsi" w:cstheme="minorHAnsi"/>
        </w:rPr>
      </w:pPr>
    </w:p>
    <w:p w14:paraId="0A901A9B" w14:textId="77777777" w:rsidR="00AB6727" w:rsidRPr="00607E0C" w:rsidRDefault="00AB6727" w:rsidP="00A46055">
      <w:pPr>
        <w:jc w:val="both"/>
        <w:rPr>
          <w:rFonts w:asciiTheme="minorHAnsi" w:hAnsiTheme="minorHAnsi" w:cstheme="minorHAnsi"/>
          <w:sz w:val="24"/>
          <w:szCs w:val="24"/>
        </w:rPr>
      </w:pPr>
      <w:r w:rsidRPr="00607E0C">
        <w:rPr>
          <w:rFonts w:asciiTheme="minorHAnsi" w:hAnsiTheme="minorHAnsi" w:cstheme="minorHAnsi"/>
          <w:sz w:val="24"/>
          <w:szCs w:val="24"/>
        </w:rPr>
        <w:t xml:space="preserve">Osoby w liczbie co najmniej 3 mogą założyć stowarzyszenie zwykłe, w przypadku gdy liczba założycieli będzie większa na liście zamieszcza się dane wszystkich założycieli </w:t>
      </w:r>
    </w:p>
    <w:p w14:paraId="55595A50" w14:textId="77777777" w:rsidR="00AB6727" w:rsidRPr="00607E0C" w:rsidRDefault="00AB6727" w:rsidP="00A4605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EA9D21" w14:textId="77777777" w:rsidR="00AB6727" w:rsidRPr="00607E0C" w:rsidRDefault="00AB6727" w:rsidP="00A4605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B8CA1D" w14:textId="77777777" w:rsidR="00E4585C" w:rsidRPr="00607E0C" w:rsidRDefault="00E4585C" w:rsidP="00A4605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4585C" w:rsidRPr="00607E0C" w:rsidSect="00361E45">
      <w:pgSz w:w="11909" w:h="16834"/>
      <w:pgMar w:top="1440" w:right="1411" w:bottom="720" w:left="142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E25188"/>
    <w:lvl w:ilvl="0">
      <w:numFmt w:val="bullet"/>
      <w:lvlText w:val="*"/>
      <w:lvlJc w:val="left"/>
    </w:lvl>
  </w:abstractNum>
  <w:abstractNum w:abstractNumId="1" w15:restartNumberingAfterBreak="0">
    <w:nsid w:val="01FA7D54"/>
    <w:multiLevelType w:val="hybridMultilevel"/>
    <w:tmpl w:val="845EAD50"/>
    <w:lvl w:ilvl="0" w:tplc="FB52F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ABC"/>
    <w:multiLevelType w:val="hybridMultilevel"/>
    <w:tmpl w:val="4A646092"/>
    <w:lvl w:ilvl="0" w:tplc="FB52F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6B82"/>
    <w:multiLevelType w:val="hybridMultilevel"/>
    <w:tmpl w:val="820A2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0E09"/>
    <w:multiLevelType w:val="singleLevel"/>
    <w:tmpl w:val="39C247AE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5" w15:restartNumberingAfterBreak="0">
    <w:nsid w:val="1F9003BA"/>
    <w:multiLevelType w:val="hybridMultilevel"/>
    <w:tmpl w:val="4B86E292"/>
    <w:lvl w:ilvl="0" w:tplc="FB52F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83F53"/>
    <w:multiLevelType w:val="singleLevel"/>
    <w:tmpl w:val="389C07D2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7" w15:restartNumberingAfterBreak="0">
    <w:nsid w:val="214E6D44"/>
    <w:multiLevelType w:val="singleLevel"/>
    <w:tmpl w:val="39C247AE"/>
    <w:lvl w:ilvl="0">
      <w:start w:val="1"/>
      <w:numFmt w:val="decimal"/>
      <w:lvlText w:val="%1)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8" w15:restartNumberingAfterBreak="0">
    <w:nsid w:val="24C1338B"/>
    <w:multiLevelType w:val="singleLevel"/>
    <w:tmpl w:val="3DB4ADD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 w15:restartNumberingAfterBreak="0">
    <w:nsid w:val="26A96379"/>
    <w:multiLevelType w:val="singleLevel"/>
    <w:tmpl w:val="A878AC48"/>
    <w:lvl w:ilvl="0">
      <w:start w:val="12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0" w15:restartNumberingAfterBreak="0">
    <w:nsid w:val="27650F9A"/>
    <w:multiLevelType w:val="singleLevel"/>
    <w:tmpl w:val="416AE604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1" w15:restartNumberingAfterBreak="0">
    <w:nsid w:val="32A5322F"/>
    <w:multiLevelType w:val="hybridMultilevel"/>
    <w:tmpl w:val="820A2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A10BC"/>
    <w:multiLevelType w:val="singleLevel"/>
    <w:tmpl w:val="3432DC7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3" w15:restartNumberingAfterBreak="0">
    <w:nsid w:val="45AE7452"/>
    <w:multiLevelType w:val="singleLevel"/>
    <w:tmpl w:val="5EDCA52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4" w15:restartNumberingAfterBreak="0">
    <w:nsid w:val="47C34473"/>
    <w:multiLevelType w:val="singleLevel"/>
    <w:tmpl w:val="89446A7E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5" w15:restartNumberingAfterBreak="0">
    <w:nsid w:val="49B739AA"/>
    <w:multiLevelType w:val="hybridMultilevel"/>
    <w:tmpl w:val="60E49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1107C"/>
    <w:multiLevelType w:val="singleLevel"/>
    <w:tmpl w:val="1FF416B4"/>
    <w:lvl w:ilvl="0">
      <w:start w:val="6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7" w15:restartNumberingAfterBreak="0">
    <w:nsid w:val="4EB06ABC"/>
    <w:multiLevelType w:val="singleLevel"/>
    <w:tmpl w:val="1C7C08A6"/>
    <w:lvl w:ilvl="0">
      <w:start w:val="1"/>
      <w:numFmt w:val="decimal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18" w15:restartNumberingAfterBreak="0">
    <w:nsid w:val="540A4B89"/>
    <w:multiLevelType w:val="singleLevel"/>
    <w:tmpl w:val="32F89BDA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9" w15:restartNumberingAfterBreak="0">
    <w:nsid w:val="56042249"/>
    <w:multiLevelType w:val="singleLevel"/>
    <w:tmpl w:val="FC4A6966"/>
    <w:lvl w:ilvl="0">
      <w:start w:val="10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0" w15:restartNumberingAfterBreak="0">
    <w:nsid w:val="62855551"/>
    <w:multiLevelType w:val="singleLevel"/>
    <w:tmpl w:val="FB52FD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55B1DFF"/>
    <w:multiLevelType w:val="singleLevel"/>
    <w:tmpl w:val="EC5418D4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2" w15:restartNumberingAfterBreak="0">
    <w:nsid w:val="65E1349E"/>
    <w:multiLevelType w:val="singleLevel"/>
    <w:tmpl w:val="A5B83240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23" w15:restartNumberingAfterBreak="0">
    <w:nsid w:val="66534FF5"/>
    <w:multiLevelType w:val="hybridMultilevel"/>
    <w:tmpl w:val="4B22AA1E"/>
    <w:lvl w:ilvl="0" w:tplc="FB52F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F29D2"/>
    <w:multiLevelType w:val="singleLevel"/>
    <w:tmpl w:val="1B947226"/>
    <w:lvl w:ilvl="0">
      <w:start w:val="3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25" w15:restartNumberingAfterBreak="0">
    <w:nsid w:val="75190E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26" w15:restartNumberingAfterBreak="0">
    <w:nsid w:val="7D74295C"/>
    <w:multiLevelType w:val="hybridMultilevel"/>
    <w:tmpl w:val="CE52B3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39985">
    <w:abstractNumId w:val="10"/>
  </w:num>
  <w:num w:numId="2" w16cid:durableId="2014216107">
    <w:abstractNumId w:val="18"/>
  </w:num>
  <w:num w:numId="3" w16cid:durableId="1540430944">
    <w:abstractNumId w:val="16"/>
  </w:num>
  <w:num w:numId="4" w16cid:durableId="1113129444">
    <w:abstractNumId w:val="7"/>
  </w:num>
  <w:num w:numId="5" w16cid:durableId="1082410551">
    <w:abstractNumId w:val="4"/>
  </w:num>
  <w:num w:numId="6" w16cid:durableId="1287420548">
    <w:abstractNumId w:val="19"/>
  </w:num>
  <w:num w:numId="7" w16cid:durableId="1382750127">
    <w:abstractNumId w:val="21"/>
  </w:num>
  <w:num w:numId="8" w16cid:durableId="1584561130">
    <w:abstractNumId w:val="24"/>
  </w:num>
  <w:num w:numId="9" w16cid:durableId="1051075163">
    <w:abstractNumId w:val="13"/>
  </w:num>
  <w:num w:numId="10" w16cid:durableId="752581390">
    <w:abstractNumId w:val="9"/>
  </w:num>
  <w:num w:numId="11" w16cid:durableId="940263521">
    <w:abstractNumId w:val="20"/>
  </w:num>
  <w:num w:numId="12" w16cid:durableId="428548300">
    <w:abstractNumId w:val="17"/>
  </w:num>
  <w:num w:numId="13" w16cid:durableId="50614077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4" w16cid:durableId="1222404840">
    <w:abstractNumId w:val="12"/>
  </w:num>
  <w:num w:numId="15" w16cid:durableId="1493719155">
    <w:abstractNumId w:val="14"/>
  </w:num>
  <w:num w:numId="16" w16cid:durableId="2133163914">
    <w:abstractNumId w:val="8"/>
  </w:num>
  <w:num w:numId="17" w16cid:durableId="774448844">
    <w:abstractNumId w:val="22"/>
  </w:num>
  <w:num w:numId="18" w16cid:durableId="146896634">
    <w:abstractNumId w:val="6"/>
  </w:num>
  <w:num w:numId="19" w16cid:durableId="1231424884">
    <w:abstractNumId w:val="25"/>
    <w:lvlOverride w:ilvl="0">
      <w:startOverride w:val="1"/>
    </w:lvlOverride>
  </w:num>
  <w:num w:numId="20" w16cid:durableId="1568489418">
    <w:abstractNumId w:val="14"/>
    <w:lvlOverride w:ilvl="0">
      <w:startOverride w:val="2"/>
    </w:lvlOverride>
  </w:num>
  <w:num w:numId="21" w16cid:durableId="885944609">
    <w:abstractNumId w:val="6"/>
    <w:lvlOverride w:ilvl="0">
      <w:startOverride w:val="1"/>
    </w:lvlOverride>
  </w:num>
  <w:num w:numId="22" w16cid:durableId="1765952636">
    <w:abstractNumId w:val="8"/>
    <w:lvlOverride w:ilvl="0">
      <w:startOverride w:val="1"/>
    </w:lvlOverride>
  </w:num>
  <w:num w:numId="23" w16cid:durableId="427046000">
    <w:abstractNumId w:val="22"/>
    <w:lvlOverride w:ilvl="0">
      <w:startOverride w:val="3"/>
    </w:lvlOverride>
  </w:num>
  <w:num w:numId="24" w16cid:durableId="230190092">
    <w:abstractNumId w:val="15"/>
  </w:num>
  <w:num w:numId="25" w16cid:durableId="1081296466">
    <w:abstractNumId w:val="2"/>
  </w:num>
  <w:num w:numId="26" w16cid:durableId="1237284011">
    <w:abstractNumId w:val="5"/>
  </w:num>
  <w:num w:numId="27" w16cid:durableId="518853359">
    <w:abstractNumId w:val="3"/>
  </w:num>
  <w:num w:numId="28" w16cid:durableId="636450580">
    <w:abstractNumId w:val="1"/>
  </w:num>
  <w:num w:numId="29" w16cid:durableId="1647323134">
    <w:abstractNumId w:val="23"/>
  </w:num>
  <w:num w:numId="30" w16cid:durableId="1941795317">
    <w:abstractNumId w:val="26"/>
  </w:num>
  <w:num w:numId="31" w16cid:durableId="69740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EA"/>
    <w:rsid w:val="001D5A54"/>
    <w:rsid w:val="002A6CD6"/>
    <w:rsid w:val="002F7620"/>
    <w:rsid w:val="00331109"/>
    <w:rsid w:val="00361E45"/>
    <w:rsid w:val="003C1438"/>
    <w:rsid w:val="00424687"/>
    <w:rsid w:val="00434C72"/>
    <w:rsid w:val="00461FEB"/>
    <w:rsid w:val="004855C4"/>
    <w:rsid w:val="004B12FF"/>
    <w:rsid w:val="004F23F7"/>
    <w:rsid w:val="004F4051"/>
    <w:rsid w:val="00527699"/>
    <w:rsid w:val="00607E0C"/>
    <w:rsid w:val="006519B6"/>
    <w:rsid w:val="006768EA"/>
    <w:rsid w:val="006916A3"/>
    <w:rsid w:val="006A7270"/>
    <w:rsid w:val="006D0C80"/>
    <w:rsid w:val="0079416B"/>
    <w:rsid w:val="007E0C8A"/>
    <w:rsid w:val="00847B5B"/>
    <w:rsid w:val="00873F47"/>
    <w:rsid w:val="00894969"/>
    <w:rsid w:val="009B13E0"/>
    <w:rsid w:val="009B3E0A"/>
    <w:rsid w:val="00A46055"/>
    <w:rsid w:val="00AB6727"/>
    <w:rsid w:val="00AC357B"/>
    <w:rsid w:val="00B712EE"/>
    <w:rsid w:val="00BE212B"/>
    <w:rsid w:val="00BF0D90"/>
    <w:rsid w:val="00BF7A2E"/>
    <w:rsid w:val="00C52F4E"/>
    <w:rsid w:val="00CC0244"/>
    <w:rsid w:val="00CC50DC"/>
    <w:rsid w:val="00D122C8"/>
    <w:rsid w:val="00D74DAC"/>
    <w:rsid w:val="00DC5BAE"/>
    <w:rsid w:val="00DD1DBE"/>
    <w:rsid w:val="00E36BF2"/>
    <w:rsid w:val="00E4585C"/>
    <w:rsid w:val="00EC5801"/>
    <w:rsid w:val="00F31BE7"/>
    <w:rsid w:val="00F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C8D83"/>
  <w14:defaultImageDpi w14:val="0"/>
  <w15:docId w15:val="{5AE3CBBA-0381-4C1D-8D7C-3C6532D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1608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stowarzyszenia zwykłego wariant z Zarządem</vt:lpstr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stowarzyszenia zwykłego wariant z Zarządem</dc:title>
  <dc:subject/>
  <dc:creator>user</dc:creator>
  <cp:keywords/>
  <dc:description/>
  <cp:lastModifiedBy>Oksana Magdziak</cp:lastModifiedBy>
  <cp:revision>19</cp:revision>
  <cp:lastPrinted>2025-03-11T10:43:00Z</cp:lastPrinted>
  <dcterms:created xsi:type="dcterms:W3CDTF">2025-03-11T09:46:00Z</dcterms:created>
  <dcterms:modified xsi:type="dcterms:W3CDTF">2025-03-11T10:43:00Z</dcterms:modified>
</cp:coreProperties>
</file>