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14821" w14:textId="77777777" w:rsidR="001F2195" w:rsidRDefault="00FE6870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BA8FB05" w14:textId="77777777" w:rsidR="001F2195" w:rsidRDefault="00FE6870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4CB2D146" w14:textId="77777777" w:rsidR="001F2195" w:rsidRDefault="00FE6870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31337FC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35771F3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CBB41FC" w14:textId="77777777" w:rsidR="001F2195" w:rsidRDefault="00FE687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4B0F4DD0" w14:textId="77777777">
        <w:tc>
          <w:tcPr>
            <w:tcW w:w="9212" w:type="dxa"/>
            <w:shd w:val="clear" w:color="auto" w:fill="D9D9D9"/>
          </w:tcPr>
          <w:p w14:paraId="56DF2EB2" w14:textId="77777777" w:rsidR="001F2195" w:rsidRDefault="00FE6870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2528F4AA" w14:textId="77777777" w:rsidR="001F2195" w:rsidRDefault="00FE6870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18ED90F6" w14:textId="77777777">
        <w:tc>
          <w:tcPr>
            <w:tcW w:w="9212" w:type="dxa"/>
            <w:shd w:val="clear" w:color="auto" w:fill="D9D9D9"/>
          </w:tcPr>
          <w:p w14:paraId="2F3ED7E7" w14:textId="77777777" w:rsidR="001F2195" w:rsidRDefault="00FE687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CDEF140" w14:textId="77777777" w:rsidR="001F2195" w:rsidRDefault="00FE6870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2C372499" w14:textId="77777777">
        <w:tc>
          <w:tcPr>
            <w:tcW w:w="9212" w:type="dxa"/>
            <w:shd w:val="clear" w:color="auto" w:fill="D9D9D9"/>
          </w:tcPr>
          <w:p w14:paraId="3FDA13D2" w14:textId="77777777" w:rsidR="001F2195" w:rsidRDefault="00FE6870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A83DC18" w14:textId="77777777" w:rsidR="001F2195" w:rsidRDefault="00FE687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0F9F6EBF" w14:textId="77777777" w:rsidR="001F2195" w:rsidRDefault="00FE6870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F2195" w14:paraId="25DFB689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49AF" w14:textId="77777777" w:rsidR="001F2195" w:rsidRDefault="00FE6870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126A7845" w14:textId="77777777" w:rsidR="001F2195" w:rsidRDefault="001F2195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2050E5C7" w14:textId="77777777">
        <w:tc>
          <w:tcPr>
            <w:tcW w:w="9212" w:type="dxa"/>
            <w:shd w:val="clear" w:color="auto" w:fill="D9D9D9"/>
          </w:tcPr>
          <w:p w14:paraId="1994A205" w14:textId="77777777" w:rsidR="001F2195" w:rsidRDefault="00FE687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76186112" w14:textId="77777777" w:rsidR="001F2195" w:rsidRDefault="00FE687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5A8BCF0B" w14:textId="77777777" w:rsidR="001F2195" w:rsidRDefault="001F2195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F2195" w14:paraId="5A8F8320" w14:textId="77777777">
        <w:tc>
          <w:tcPr>
            <w:tcW w:w="9212" w:type="dxa"/>
            <w:shd w:val="clear" w:color="auto" w:fill="D9D9D9"/>
          </w:tcPr>
          <w:p w14:paraId="4092CB56" w14:textId="77777777" w:rsidR="001F2195" w:rsidRDefault="00FE6870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4EA63725" w14:textId="77777777" w:rsidR="001F2195" w:rsidRDefault="00FE6870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599E5C15" w14:textId="77777777" w:rsidR="001F2195" w:rsidRDefault="00FE687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2B3F8312" w14:textId="77777777" w:rsidR="001F2195" w:rsidRDefault="00FE687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Hlk7432589"/>
      <w:bookmarkEnd w:id="2"/>
      <w:r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3E942387" w14:textId="77777777" w:rsidR="001F2195" w:rsidRDefault="00FE6870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wniosku o wydanie decyzji o zmianie pozwolenia na budowę</w:t>
      </w:r>
    </w:p>
    <w:p w14:paraId="5423D1A7" w14:textId="77777777" w:rsidR="001F2195" w:rsidRPr="00DC088A" w:rsidRDefault="00FE6870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C088A">
        <w:rPr>
          <w:rFonts w:ascii="Times New Roman" w:eastAsia="Times New Roman" w:hAnsi="Times New Roman" w:cs="Times New Roman"/>
          <w:sz w:val="18"/>
          <w:szCs w:val="18"/>
        </w:rPr>
        <w:t>Dz.U.UE.L</w:t>
      </w:r>
      <w:proofErr w:type="spellEnd"/>
      <w:r w:rsidRPr="00DC088A">
        <w:rPr>
          <w:rFonts w:ascii="Times New Roman" w:eastAsia="Times New Roman" w:hAnsi="Times New Roman" w:cs="Times New Roman"/>
          <w:sz w:val="18"/>
          <w:szCs w:val="18"/>
        </w:rPr>
        <w:t>. z 2016r. Nr 119, s.1 ze zm.) - dalej: „RODO” informuję, że:</w:t>
      </w:r>
    </w:p>
    <w:p w14:paraId="7D2EC4D0" w14:textId="77777777" w:rsidR="001F2195" w:rsidRPr="00DC088A" w:rsidRDefault="00FE6870">
      <w:pPr>
        <w:numPr>
          <w:ilvl w:val="1"/>
          <w:numId w:val="6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Administratorem danych osobowych przetwarzanych </w:t>
      </w:r>
      <w:r w:rsidRPr="00DC088A">
        <w:rPr>
          <w:rFonts w:ascii="Times New Roman" w:hAnsi="Times New Roman" w:cs="Times New Roman"/>
          <w:sz w:val="18"/>
          <w:szCs w:val="18"/>
          <w:shd w:val="clear" w:color="auto" w:fill="FFFFFF"/>
        </w:rPr>
        <w:t>w dokumentacji papierowej i innych zbiorach danych prowadzonych w Starostwie Powiatowym w Bartoszycach</w:t>
      </w:r>
      <w:r w:rsidRPr="00DC088A">
        <w:rPr>
          <w:rFonts w:ascii="Times New Roman" w:eastAsia="Times New Roman" w:hAnsi="Times New Roman" w:cs="Times New Roman"/>
          <w:sz w:val="18"/>
          <w:szCs w:val="18"/>
        </w:rPr>
        <w:t xml:space="preserve"> jest </w:t>
      </w: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Starosta Bartoszycki z siedzibą pod adresem 11-200 Bartoszyce, ul. Lipowa 1 adres e-mail: </w:t>
      </w:r>
      <w:r w:rsidRPr="00DC088A">
        <w:rPr>
          <w:rFonts w:ascii="Times New Roman" w:hAnsi="Times New Roman" w:cs="Times New Roman"/>
          <w:sz w:val="18"/>
          <w:szCs w:val="18"/>
        </w:rPr>
        <w:t>starostwo@powiat.bartoszyce.pl,</w:t>
      </w: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numer telefonu: 89 762 17 20.</w:t>
      </w:r>
    </w:p>
    <w:p w14:paraId="064154E7" w14:textId="77777777" w:rsidR="001F2195" w:rsidRPr="00DC088A" w:rsidRDefault="00FE6870">
      <w:pPr>
        <w:numPr>
          <w:ilvl w:val="1"/>
          <w:numId w:val="7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lub pisemnie na adres Administratora.</w:t>
      </w:r>
    </w:p>
    <w:p w14:paraId="1362E6C8" w14:textId="77777777" w:rsidR="001F2195" w:rsidRPr="00DC088A" w:rsidRDefault="00FE6870">
      <w:pPr>
        <w:numPr>
          <w:ilvl w:val="1"/>
          <w:numId w:val="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Państwa dane osobowe będą przetwarzane w celu rozpatrzenia wniosku o pozwolenie na budowę, tj. gdyż jest to niezbędne do wypełnienia obowiązku prawnego ciążącego na Administratorze</w:t>
      </w:r>
      <w:r w:rsidRPr="00DC088A">
        <w:rPr>
          <w:rFonts w:ascii="Times New Roman" w:eastAsia="Times New Roman" w:hAnsi="Times New Roman" w:cs="Times New Roman"/>
          <w:sz w:val="18"/>
          <w:szCs w:val="18"/>
        </w:rPr>
        <w:t xml:space="preserve"> (art. 6 ust. 1 lit. c RODO) w związku z </w:t>
      </w:r>
      <w:r w:rsidRPr="00DC088A">
        <w:rPr>
          <w:rFonts w:ascii="Times New Roman" w:hAnsi="Times New Roman" w:cs="Times New Roman"/>
          <w:sz w:val="18"/>
          <w:szCs w:val="18"/>
        </w:rPr>
        <w:t>art. 28 i nast. ustawy z dnia 7 lipca 1994 r. Prawo budowlane (t. j. Dz. U. z 2023 r., poz. 683 ze zm.)</w:t>
      </w:r>
    </w:p>
    <w:p w14:paraId="543C375C" w14:textId="53D068EF" w:rsidR="001F2195" w:rsidRPr="00DC088A" w:rsidRDefault="0005777E">
      <w:pPr>
        <w:numPr>
          <w:ilvl w:val="1"/>
          <w:numId w:val="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</w:t>
      </w:r>
      <w:r w:rsidR="00DC088A"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5 lat z zastosowaniem art. 38 ust. 2 ustawy Prawo budowlane. </w:t>
      </w:r>
      <w:r w:rsidR="00DC088A"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DC088A"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„B5”</w:t>
      </w:r>
      <w:r w:rsidR="00DC088A"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DC088A" w:rsidRPr="00DC088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przez okres istnienia obiektu budowlanego.</w:t>
      </w:r>
    </w:p>
    <w:p w14:paraId="2524A0CF" w14:textId="77777777" w:rsidR="001F2195" w:rsidRPr="00DC088A" w:rsidRDefault="00FE6870">
      <w:pPr>
        <w:numPr>
          <w:ilvl w:val="1"/>
          <w:numId w:val="10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Państwa dane osobowe będą przetwarzane w sposób zautomatyzowany, lecz nie będą podlegały zautomatyzowanemu podejmowaniu decyzji, w tym o profilowaniu.</w:t>
      </w:r>
    </w:p>
    <w:p w14:paraId="0939FD9E" w14:textId="77777777" w:rsidR="001F2195" w:rsidRPr="00DC088A" w:rsidRDefault="00FE6870">
      <w:pPr>
        <w:numPr>
          <w:ilvl w:val="1"/>
          <w:numId w:val="11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Państwa dane osobowych nie będą przekazywane poza Europejski Obszar Gospodarczy (obejmujący Unię Europejską, Norwegię, Liechtenstein i Islandię).</w:t>
      </w:r>
    </w:p>
    <w:p w14:paraId="10C356C4" w14:textId="77777777" w:rsidR="001F2195" w:rsidRPr="00DC088A" w:rsidRDefault="00FE6870">
      <w:pPr>
        <w:numPr>
          <w:ilvl w:val="1"/>
          <w:numId w:val="12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W związku z przetwarzaniem Państwa danych osobowych, przysługują Państwu następujące prawa:</w:t>
      </w:r>
    </w:p>
    <w:p w14:paraId="30E451CE" w14:textId="77777777" w:rsidR="001F2195" w:rsidRPr="00DC088A" w:rsidRDefault="00FE6870">
      <w:pPr>
        <w:numPr>
          <w:ilvl w:val="0"/>
          <w:numId w:val="13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C088A">
        <w:rPr>
          <w:rFonts w:ascii="Times New Roman" w:hAnsi="Times New Roman" w:cs="Times New Roman"/>
          <w:sz w:val="18"/>
          <w:szCs w:val="18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422312F1" w14:textId="77777777" w:rsidR="001F2195" w:rsidRPr="00DC088A" w:rsidRDefault="00FE6870">
      <w:pPr>
        <w:numPr>
          <w:ilvl w:val="0"/>
          <w:numId w:val="14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do sprostowania (poprawiania) swoich danych osobowych;</w:t>
      </w:r>
    </w:p>
    <w:p w14:paraId="569A8FDA" w14:textId="77777777" w:rsidR="001F2195" w:rsidRPr="00DC088A" w:rsidRDefault="00FE6870">
      <w:pPr>
        <w:numPr>
          <w:ilvl w:val="0"/>
          <w:numId w:val="15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do ograniczenia przetwarzania danych osobowych;</w:t>
      </w:r>
    </w:p>
    <w:p w14:paraId="028D720B" w14:textId="77777777" w:rsidR="001F2195" w:rsidRPr="00DC088A" w:rsidRDefault="00FE6870">
      <w:pPr>
        <w:numPr>
          <w:ilvl w:val="0"/>
          <w:numId w:val="16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do usunięcia danych w przypadkach określonych w przepisach RODO;</w:t>
      </w:r>
    </w:p>
    <w:p w14:paraId="075CCD4B" w14:textId="77777777" w:rsidR="001F2195" w:rsidRPr="00DC088A" w:rsidRDefault="00FE6870">
      <w:pPr>
        <w:numPr>
          <w:ilvl w:val="0"/>
          <w:numId w:val="17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0E3C59B1" w14:textId="77777777" w:rsidR="001F2195" w:rsidRPr="00DC088A" w:rsidRDefault="00FE6870">
      <w:pPr>
        <w:numPr>
          <w:ilvl w:val="1"/>
          <w:numId w:val="1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bookmarkStart w:id="3" w:name="_gjdgxs"/>
      <w:bookmarkEnd w:id="3"/>
      <w:r w:rsidRPr="00DC088A">
        <w:rPr>
          <w:rFonts w:ascii="Times New Roman" w:eastAsia="Times New Roman" w:hAnsi="Times New Roman" w:cs="Times New Roman"/>
          <w:color w:val="000000"/>
          <w:sz w:val="18"/>
          <w:szCs w:val="18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C49A28C" w14:textId="77777777" w:rsidR="001F2195" w:rsidRPr="00DC088A" w:rsidRDefault="00FE6870">
      <w:pPr>
        <w:numPr>
          <w:ilvl w:val="1"/>
          <w:numId w:val="1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bookmarkStart w:id="4" w:name="_Hlk7432589_kopia_1"/>
      <w:bookmarkStart w:id="5" w:name="_Hlk174447615"/>
      <w:bookmarkEnd w:id="4"/>
      <w:r w:rsidRPr="00DC088A">
        <w:rPr>
          <w:rFonts w:ascii="Times New Roman" w:hAnsi="Times New Roman" w:cs="Times New Roman"/>
          <w:sz w:val="18"/>
          <w:szCs w:val="18"/>
        </w:rPr>
        <w:t xml:space="preserve">Państwa dane mogą zostać przekazane podmiotom zewnętrznym na podstawie umowy powierzenia przetwarzania danych osobowych, a także m.in. </w:t>
      </w:r>
      <w:r w:rsidRPr="00DC088A">
        <w:rPr>
          <w:rFonts w:ascii="Times New Roman" w:hAnsi="Times New Roman" w:cs="Times New Roman"/>
          <w:sz w:val="18"/>
          <w:szCs w:val="18"/>
          <w:shd w:val="clear" w:color="auto" w:fill="FFFFFF"/>
        </w:rPr>
        <w:t>usługodawcom wykonującym usługi serwisu systemów informatycznych lub doradztwa prawnego,</w:t>
      </w:r>
      <w:r w:rsidRPr="00DC088A">
        <w:rPr>
          <w:rFonts w:ascii="Times New Roman" w:hAnsi="Times New Roman" w:cs="Times New Roman"/>
          <w:sz w:val="18"/>
          <w:szCs w:val="18"/>
        </w:rPr>
        <w:t xml:space="preserve"> jak również podmiotom lub organom uprawnionym na podstawie przepisów prawa.</w:t>
      </w:r>
      <w:bookmarkEnd w:id="5"/>
      <w:r w:rsidRPr="00DC088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FEDBBD9" w14:textId="77777777" w:rsidR="001F2195" w:rsidRDefault="001F2195">
      <w:p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</w:rPr>
      </w:pPr>
    </w:p>
    <w:p w14:paraId="0E4C540B" w14:textId="77777777" w:rsidR="001F2195" w:rsidRDefault="00FE687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2140E62A" w14:textId="77777777" w:rsidR="001F2195" w:rsidRDefault="00FE687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F2195" w14:paraId="5EC76E7C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CAADA0" w14:textId="77777777" w:rsidR="001F2195" w:rsidRDefault="00FE6870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Bookmark"/>
            <w:bookmarkEnd w:id="6"/>
            <w:r>
              <w:fldChar w:fldCharType="end"/>
            </w:r>
            <w:bookmarkStart w:id="7" w:name="__Fieldmark__274_2829778771"/>
            <w:bookmarkEnd w:id="7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73C131" w14:textId="77777777" w:rsidR="001F2195" w:rsidRDefault="00FE6870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8" w:name="Bookmark_kopia_1_kopia_1"/>
            <w:bookmarkStart w:id="9" w:name="__Fieldmark__278_2829778771"/>
            <w:bookmarkStart w:id="10" w:name="Bookmark_kopia_1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23E6644A" w14:textId="77777777" w:rsidR="001F2195" w:rsidRDefault="001F2195">
      <w:pPr>
        <w:pStyle w:val="ng-scope"/>
        <w:spacing w:before="280" w:after="280"/>
        <w:jc w:val="both"/>
        <w:rPr>
          <w:sz w:val="20"/>
          <w:szCs w:val="20"/>
        </w:rPr>
      </w:pPr>
    </w:p>
    <w:p w14:paraId="58A22B2C" w14:textId="77777777" w:rsidR="001F2195" w:rsidRDefault="00FE687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605F0AFA" w14:textId="77777777" w:rsidR="001F2195" w:rsidRDefault="001F2195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1F2195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1ED96" w14:textId="77777777" w:rsidR="00FE6870" w:rsidRDefault="00FE6870">
      <w:pPr>
        <w:spacing w:after="0" w:line="240" w:lineRule="auto"/>
      </w:pPr>
      <w:r>
        <w:separator/>
      </w:r>
    </w:p>
  </w:endnote>
  <w:endnote w:type="continuationSeparator" w:id="0">
    <w:p w14:paraId="0396076D" w14:textId="77777777" w:rsidR="00FE6870" w:rsidRDefault="00FE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870F2" w14:textId="77777777" w:rsidR="001F2195" w:rsidRDefault="00FE6870">
      <w:pPr>
        <w:rPr>
          <w:sz w:val="12"/>
        </w:rPr>
      </w:pPr>
      <w:r>
        <w:separator/>
      </w:r>
    </w:p>
  </w:footnote>
  <w:footnote w:type="continuationSeparator" w:id="0">
    <w:p w14:paraId="3C70B213" w14:textId="77777777" w:rsidR="001F2195" w:rsidRDefault="00FE6870">
      <w:pPr>
        <w:rPr>
          <w:sz w:val="12"/>
        </w:rPr>
      </w:pPr>
      <w:r>
        <w:continuationSeparator/>
      </w:r>
    </w:p>
  </w:footnote>
  <w:footnote w:id="1">
    <w:p w14:paraId="6766055A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4FE82BCE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18E55D13" w14:textId="77777777" w:rsidR="001F2195" w:rsidRDefault="00FE687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61A63"/>
    <w:multiLevelType w:val="multilevel"/>
    <w:tmpl w:val="DF1491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2E0AF9"/>
    <w:multiLevelType w:val="multilevel"/>
    <w:tmpl w:val="2EE672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BD6FF4"/>
    <w:multiLevelType w:val="multilevel"/>
    <w:tmpl w:val="6FF0CA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426473E"/>
    <w:multiLevelType w:val="multilevel"/>
    <w:tmpl w:val="9BFA64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CF67501"/>
    <w:multiLevelType w:val="multilevel"/>
    <w:tmpl w:val="D1D69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1991692">
    <w:abstractNumId w:val="0"/>
  </w:num>
  <w:num w:numId="2" w16cid:durableId="148639487">
    <w:abstractNumId w:val="2"/>
  </w:num>
  <w:num w:numId="3" w16cid:durableId="766969440">
    <w:abstractNumId w:val="3"/>
  </w:num>
  <w:num w:numId="4" w16cid:durableId="68507693">
    <w:abstractNumId w:val="1"/>
  </w:num>
  <w:num w:numId="5" w16cid:durableId="2112385865">
    <w:abstractNumId w:val="4"/>
  </w:num>
  <w:num w:numId="6" w16cid:durableId="535390899">
    <w:abstractNumId w:val="3"/>
    <w:lvlOverride w:ilvl="0">
      <w:startOverride w:val="1"/>
    </w:lvlOverride>
    <w:lvlOverride w:ilvl="1">
      <w:startOverride w:val="1"/>
    </w:lvlOverride>
  </w:num>
  <w:num w:numId="7" w16cid:durableId="1575166817">
    <w:abstractNumId w:val="3"/>
  </w:num>
  <w:num w:numId="8" w16cid:durableId="1366246471">
    <w:abstractNumId w:val="3"/>
  </w:num>
  <w:num w:numId="9" w16cid:durableId="1389575859">
    <w:abstractNumId w:val="3"/>
  </w:num>
  <w:num w:numId="10" w16cid:durableId="675883199">
    <w:abstractNumId w:val="3"/>
  </w:num>
  <w:num w:numId="11" w16cid:durableId="203098020">
    <w:abstractNumId w:val="3"/>
  </w:num>
  <w:num w:numId="12" w16cid:durableId="1758986774">
    <w:abstractNumId w:val="3"/>
  </w:num>
  <w:num w:numId="13" w16cid:durableId="581763254">
    <w:abstractNumId w:val="1"/>
    <w:lvlOverride w:ilvl="0">
      <w:startOverride w:val="1"/>
    </w:lvlOverride>
  </w:num>
  <w:num w:numId="14" w16cid:durableId="2010863454">
    <w:abstractNumId w:val="1"/>
  </w:num>
  <w:num w:numId="15" w16cid:durableId="1509638346">
    <w:abstractNumId w:val="1"/>
  </w:num>
  <w:num w:numId="16" w16cid:durableId="2146505465">
    <w:abstractNumId w:val="1"/>
  </w:num>
  <w:num w:numId="17" w16cid:durableId="437798565">
    <w:abstractNumId w:val="1"/>
  </w:num>
  <w:num w:numId="18" w16cid:durableId="1303270517">
    <w:abstractNumId w:val="3"/>
  </w:num>
  <w:num w:numId="19" w16cid:durableId="741172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21257C8-7EB4-4A50-AE3D-1867B9C15851}"/>
  </w:docVars>
  <w:rsids>
    <w:rsidRoot w:val="001F2195"/>
    <w:rsid w:val="0005777E"/>
    <w:rsid w:val="001F2195"/>
    <w:rsid w:val="0075042B"/>
    <w:rsid w:val="008D1AA8"/>
    <w:rsid w:val="00B61C81"/>
    <w:rsid w:val="00C103E8"/>
    <w:rsid w:val="00CB0884"/>
    <w:rsid w:val="00DC088A"/>
    <w:rsid w:val="00F70A7C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A894"/>
  <w15:docId w15:val="{FC910DC7-A3E4-447E-8B0F-CD2DBC2E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1257C8-7EB4-4A50-AE3D-1867B9C1585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994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10</cp:revision>
  <dcterms:created xsi:type="dcterms:W3CDTF">2024-10-09T11:13:00Z</dcterms:created>
  <dcterms:modified xsi:type="dcterms:W3CDTF">2024-10-16T09:43:00Z</dcterms:modified>
  <dc:language>pl-PL</dc:language>
</cp:coreProperties>
</file>