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B55E" w14:textId="77777777" w:rsidR="003E24F7" w:rsidRDefault="00814B07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6841BA34" w14:textId="77777777" w:rsidR="003E24F7" w:rsidRDefault="00814B07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3C913BD3" w14:textId="77777777" w:rsidR="003E24F7" w:rsidRDefault="00814B07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AB0ECD0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079B543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382BB30B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7D40B9C3" w14:textId="77777777">
        <w:tc>
          <w:tcPr>
            <w:tcW w:w="9212" w:type="dxa"/>
            <w:shd w:val="clear" w:color="auto" w:fill="D9D9D9"/>
          </w:tcPr>
          <w:p w14:paraId="7F806F74" w14:textId="77777777" w:rsidR="003E24F7" w:rsidRDefault="00814B07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37235B29" w14:textId="77777777" w:rsidR="003E24F7" w:rsidRDefault="00814B07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54227" w14:paraId="0CCBB5F0" w14:textId="77777777">
        <w:tc>
          <w:tcPr>
            <w:tcW w:w="9212" w:type="dxa"/>
            <w:shd w:val="clear" w:color="auto" w:fill="D9D9D9"/>
          </w:tcPr>
          <w:p w14:paraId="626D0E55" w14:textId="0E5C1FBE" w:rsidR="00E54227" w:rsidRDefault="00814B07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 w:rsidR="00E54227"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 w:rsidR="00E54227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E0F709B" w14:textId="77777777" w:rsidR="00E54227" w:rsidRDefault="00E54227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54227" w14:paraId="4669E422" w14:textId="77777777">
        <w:tc>
          <w:tcPr>
            <w:tcW w:w="9212" w:type="dxa"/>
            <w:shd w:val="clear" w:color="auto" w:fill="D9D9D9"/>
          </w:tcPr>
          <w:p w14:paraId="315FE1E5" w14:textId="77777777" w:rsidR="00E54227" w:rsidRDefault="00E54227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761D34D" w14:textId="77777777" w:rsidR="00E54227" w:rsidRDefault="00E54227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EF420D8" w14:textId="77777777" w:rsidR="003E24F7" w:rsidRDefault="00E54227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 w:rsidR="00814B07"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30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E24F7" w14:paraId="257A360B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B936" w14:textId="77777777" w:rsidR="003E24F7" w:rsidRDefault="00814B0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5C780D46" w14:textId="77777777" w:rsidR="003E24F7" w:rsidRDefault="003E24F7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4255C3F8" w14:textId="77777777">
        <w:tc>
          <w:tcPr>
            <w:tcW w:w="9212" w:type="dxa"/>
            <w:shd w:val="clear" w:color="auto" w:fill="D9D9D9"/>
          </w:tcPr>
          <w:p w14:paraId="04A22900" w14:textId="77777777" w:rsidR="003E24F7" w:rsidRDefault="00814B07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5C0B8E0F" w14:textId="77777777" w:rsidR="003E24F7" w:rsidRDefault="00814B07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6F4BD7DC" w14:textId="77777777" w:rsidR="003E24F7" w:rsidRDefault="003E24F7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130FF016" w14:textId="77777777">
        <w:tc>
          <w:tcPr>
            <w:tcW w:w="9212" w:type="dxa"/>
            <w:shd w:val="clear" w:color="auto" w:fill="D9D9D9"/>
          </w:tcPr>
          <w:p w14:paraId="4BA4F9CC" w14:textId="77777777" w:rsidR="003E24F7" w:rsidRDefault="00814B0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0A67049D" w14:textId="77777777" w:rsidR="00C279B9" w:rsidRDefault="00C279B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57A41D3" w14:textId="042494A4" w:rsidR="003E24F7" w:rsidRDefault="00814B07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0206B99" w14:textId="7F3A6C6C" w:rsidR="00E54227" w:rsidRDefault="00814B07" w:rsidP="00E54227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 w:rsidR="00E54227">
        <w:rPr>
          <w:rFonts w:ascii="Times New Roman" w:eastAsia="Times New Roman" w:hAnsi="Times New Roman"/>
          <w:iCs/>
          <w:lang w:eastAsia="pl-PL"/>
        </w:rPr>
        <w:br w:type="page"/>
      </w:r>
    </w:p>
    <w:p w14:paraId="7F0F2A0C" w14:textId="6874474D" w:rsidR="00584498" w:rsidRPr="00471A34" w:rsidRDefault="00584498" w:rsidP="0058449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03CD0CFE" w14:textId="77777777" w:rsidR="00584498" w:rsidRPr="00471A34" w:rsidRDefault="00584498" w:rsidP="0058449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  <w:b/>
          <w:i/>
          <w:iCs/>
        </w:rPr>
        <w:t xml:space="preserve">Dot. zgłoszeniem </w:t>
      </w:r>
      <w:r w:rsidRPr="00471A34">
        <w:rPr>
          <w:rFonts w:ascii="Times New Roman" w:hAnsi="Times New Roman" w:cs="Times New Roman"/>
          <w:b/>
          <w:i/>
          <w:iCs/>
          <w:shd w:val="clear" w:color="auto" w:fill="FFFFFF"/>
        </w:rPr>
        <w:t>budowy lub wykonywania innych robót budowlanych nie wymagających pozwolenia na budowę</w:t>
      </w:r>
    </w:p>
    <w:p w14:paraId="6C781ED9" w14:textId="77777777" w:rsidR="00584498" w:rsidRPr="00471A34" w:rsidRDefault="00584498" w:rsidP="0058449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7445BF9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471A34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471A34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471A34">
        <w:rPr>
          <w:rFonts w:ascii="Times New Roman" w:hAnsi="Times New Roman" w:cs="Times New Roman"/>
        </w:rPr>
        <w:t>starostwo@powiat.bartoszyce.pl,</w:t>
      </w:r>
      <w:r w:rsidRPr="00471A34">
        <w:rPr>
          <w:rFonts w:ascii="Times New Roman" w:eastAsia="Times New Roman" w:hAnsi="Times New Roman" w:cs="Times New Roman"/>
        </w:rPr>
        <w:t xml:space="preserve"> numer telefonu: 89 762 17 20.</w:t>
      </w:r>
    </w:p>
    <w:p w14:paraId="74894415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471A34">
        <w:rPr>
          <w:rFonts w:ascii="Times New Roman" w:eastAsia="Times New Roman" w:hAnsi="Times New Roman" w:cs="Times New Roman"/>
          <w:b/>
          <w:bCs/>
        </w:rPr>
        <w:t> </w:t>
      </w:r>
      <w:r w:rsidRPr="00471A34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5105D7A8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471A34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471A34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471A34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682F35F3" w14:textId="44E04130" w:rsidR="00584498" w:rsidRPr="004157EC" w:rsidRDefault="00584498" w:rsidP="004157EC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  <w:r w:rsidRPr="00471A34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48644B">
        <w:rPr>
          <w:rFonts w:ascii="Times New Roman" w:eastAsia="Times New Roman" w:hAnsi="Times New Roman" w:cs="Times New Roman"/>
        </w:rPr>
        <w:t>,</w:t>
      </w:r>
      <w:r w:rsidRPr="00471A34">
        <w:rPr>
          <w:rFonts w:ascii="Times New Roman" w:eastAsia="Times New Roman" w:hAnsi="Times New Roman" w:cs="Times New Roman"/>
        </w:rPr>
        <w:t xml:space="preserve"> tj. </w:t>
      </w:r>
      <w:r w:rsidR="004157EC" w:rsidRPr="004157EC">
        <w:rPr>
          <w:rFonts w:ascii="Times New Roman" w:eastAsia="Times New Roman" w:hAnsi="Times New Roman" w:cs="Times New Roman"/>
          <w:b/>
          <w:bCs/>
        </w:rPr>
        <w:t>5 lat</w:t>
      </w:r>
      <w:r w:rsidR="004157EC">
        <w:rPr>
          <w:rFonts w:ascii="Times New Roman" w:eastAsia="Times New Roman" w:hAnsi="Times New Roman" w:cs="Times New Roman"/>
          <w:b/>
          <w:bCs/>
        </w:rPr>
        <w:t xml:space="preserve"> z zastosowaniem art. 38 ust. 2 ustawy Prawo budowlane. </w:t>
      </w:r>
      <w:r w:rsidR="004157EC" w:rsidRPr="004157EC">
        <w:rPr>
          <w:rFonts w:ascii="Times New Roman" w:eastAsia="Times New Roman" w:hAnsi="Times New Roman" w:cs="Times New Roman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4157EC" w:rsidRPr="004157EC">
        <w:rPr>
          <w:rFonts w:ascii="Times New Roman" w:eastAsia="Times New Roman" w:hAnsi="Times New Roman" w:cs="Times New Roman"/>
          <w:b/>
          <w:bCs/>
        </w:rPr>
        <w:t>„B5”</w:t>
      </w:r>
      <w:r w:rsidR="004157EC" w:rsidRPr="004157EC">
        <w:rPr>
          <w:rFonts w:ascii="Times New Roman" w:eastAsia="Times New Roman" w:hAnsi="Times New Roman" w:cs="Times New Roman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</w:t>
      </w:r>
      <w:r w:rsidR="004157EC">
        <w:rPr>
          <w:rFonts w:ascii="Times New Roman" w:eastAsia="Times New Roman" w:hAnsi="Times New Roman" w:cs="Times New Roman"/>
        </w:rPr>
        <w:t xml:space="preserve">Przy czym okres przechowywania liczony jest zgodnie z ustawą Prawo budowlane tj. art. 38 ust. 2, tj. </w:t>
      </w:r>
      <w:r w:rsidR="004157EC" w:rsidRPr="004157EC">
        <w:rPr>
          <w:rFonts w:ascii="Times New Roman" w:eastAsia="Times New Roman" w:hAnsi="Times New Roman" w:cs="Times New Roman"/>
          <w:b/>
          <w:bCs/>
        </w:rPr>
        <w:t>przez okres istnienia obiektu budowlanego.</w:t>
      </w:r>
    </w:p>
    <w:p w14:paraId="76359705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00EFA2AA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04401360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29340585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4BC494C4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4F8C0EC3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4B1F320B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06CFBCB9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A87A7D2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44579C4" w14:textId="604B95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471A34">
        <w:rPr>
          <w:rFonts w:ascii="Times New Roman" w:hAnsi="Times New Roman" w:cs="Times New Roman"/>
          <w:shd w:val="clear" w:color="auto" w:fill="FFFFFF"/>
        </w:rPr>
        <w:t xml:space="preserve">usługodawcom wykonującym usługi </w:t>
      </w:r>
      <w:r w:rsidRPr="00471A34">
        <w:rPr>
          <w:rFonts w:ascii="Times New Roman" w:hAnsi="Times New Roman" w:cs="Times New Roman"/>
          <w:shd w:val="clear" w:color="auto" w:fill="FFFFFF"/>
        </w:rPr>
        <w:lastRenderedPageBreak/>
        <w:t>serwisu systemów informatycznych lub doradztwa prawnego,</w:t>
      </w:r>
      <w:r w:rsidRPr="00471A34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471A34">
        <w:rPr>
          <w:rFonts w:ascii="Times New Roman" w:hAnsi="Times New Roman" w:cs="Times New Roman"/>
          <w:color w:val="FF0000"/>
        </w:rPr>
        <w:t xml:space="preserve"> </w:t>
      </w:r>
    </w:p>
    <w:p w14:paraId="7A811587" w14:textId="6E7DBACD" w:rsidR="00E54227" w:rsidRPr="00471A34" w:rsidRDefault="00E54227" w:rsidP="00E54227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71A34">
        <w:rPr>
          <w:sz w:val="20"/>
          <w:szCs w:val="20"/>
        </w:rPr>
        <w:t>Zgoda</w:t>
      </w:r>
    </w:p>
    <w:p w14:paraId="4523C877" w14:textId="77777777" w:rsidR="00E54227" w:rsidRPr="00471A34" w:rsidRDefault="00E54227" w:rsidP="00E54227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71A34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E54227" w:rsidRPr="00471A34" w14:paraId="37727531" w14:textId="77777777" w:rsidTr="00AA7570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CE50C7" w14:textId="77777777" w:rsidR="00E54227" w:rsidRPr="00471A34" w:rsidRDefault="00E54227" w:rsidP="00AA7570">
            <w:pPr>
              <w:jc w:val="center"/>
              <w:rPr>
                <w:rFonts w:ascii="Times New Roman" w:hAnsi="Times New Roman" w:cs="Times New Roman"/>
              </w:rPr>
            </w:pPr>
            <w:r w:rsidRPr="00471A34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A34">
              <w:rPr>
                <w:rFonts w:ascii="Times New Roman" w:hAnsi="Times New Roman" w:cs="Times New Roman"/>
              </w:rPr>
              <w:instrText xml:space="preserve"> FORMCHECKBOX </w:instrText>
            </w:r>
            <w:r w:rsidRPr="00471A34">
              <w:rPr>
                <w:rFonts w:ascii="Times New Roman" w:hAnsi="Times New Roman" w:cs="Times New Roman"/>
              </w:rPr>
            </w:r>
            <w:r w:rsidRPr="00471A34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471A34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471A34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FDAA12" w14:textId="77777777" w:rsidR="00E54227" w:rsidRPr="00471A34" w:rsidRDefault="00E54227" w:rsidP="00AA7570">
            <w:pPr>
              <w:jc w:val="center"/>
              <w:rPr>
                <w:rFonts w:ascii="Times New Roman" w:hAnsi="Times New Roman" w:cs="Times New Roman"/>
              </w:rPr>
            </w:pPr>
            <w:r w:rsidRPr="00471A34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A34">
              <w:rPr>
                <w:rFonts w:ascii="Times New Roman" w:hAnsi="Times New Roman" w:cs="Times New Roman"/>
              </w:rPr>
              <w:instrText xml:space="preserve"> FORMCHECKBOX </w:instrText>
            </w:r>
            <w:r w:rsidRPr="00471A34">
              <w:rPr>
                <w:rFonts w:ascii="Times New Roman" w:hAnsi="Times New Roman" w:cs="Times New Roman"/>
              </w:rPr>
            </w:r>
            <w:r w:rsidRPr="00471A34">
              <w:rPr>
                <w:rFonts w:ascii="Times New Roman" w:hAnsi="Times New Roman" w:cs="Times New Roman"/>
              </w:rPr>
              <w:fldChar w:fldCharType="separate"/>
            </w:r>
            <w:bookmarkStart w:id="4" w:name="Bookmark_kopia_1"/>
            <w:bookmarkEnd w:id="4"/>
            <w:r w:rsidRPr="00471A34">
              <w:rPr>
                <w:rFonts w:ascii="Times New Roman" w:hAnsi="Times New Roman" w:cs="Times New Roman"/>
              </w:rPr>
              <w:fldChar w:fldCharType="end"/>
            </w:r>
            <w:bookmarkStart w:id="5" w:name="__Fieldmark__278_2829778771"/>
            <w:bookmarkEnd w:id="5"/>
            <w:r w:rsidRPr="00471A34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D06ADFF" w14:textId="77777777" w:rsidR="00E54227" w:rsidRDefault="00E54227" w:rsidP="00E54227">
      <w:pPr>
        <w:pStyle w:val="ng-scope"/>
        <w:spacing w:before="280" w:after="280"/>
        <w:jc w:val="both"/>
        <w:rPr>
          <w:sz w:val="20"/>
          <w:szCs w:val="20"/>
        </w:rPr>
      </w:pPr>
    </w:p>
    <w:p w14:paraId="444DD745" w14:textId="77777777" w:rsidR="00E54227" w:rsidRDefault="00E54227" w:rsidP="00E54227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5AF9910D" w14:textId="77777777" w:rsidR="003E24F7" w:rsidRPr="00E54227" w:rsidRDefault="003E24F7" w:rsidP="00E54227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3E24F7" w:rsidRPr="00E54227" w:rsidSect="00E54227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9DCF" w14:textId="77777777" w:rsidR="003E24F7" w:rsidRDefault="00814B07">
      <w:r>
        <w:separator/>
      </w:r>
    </w:p>
  </w:endnote>
  <w:endnote w:type="continuationSeparator" w:id="0">
    <w:p w14:paraId="5B90139D" w14:textId="77777777" w:rsidR="003E24F7" w:rsidRDefault="0081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7DC6" w14:textId="77777777" w:rsidR="00814B07" w:rsidRDefault="00814B07">
      <w:pPr>
        <w:spacing w:after="0" w:line="240" w:lineRule="auto"/>
      </w:pPr>
      <w:r>
        <w:separator/>
      </w:r>
    </w:p>
  </w:footnote>
  <w:footnote w:type="continuationSeparator" w:id="0">
    <w:p w14:paraId="2C9E4BE0" w14:textId="77777777" w:rsidR="00814B07" w:rsidRDefault="00814B07">
      <w:pPr>
        <w:spacing w:after="0" w:line="240" w:lineRule="auto"/>
      </w:pPr>
      <w:r>
        <w:continuationSeparator/>
      </w:r>
    </w:p>
  </w:footnote>
  <w:footnote w:id="1">
    <w:p w14:paraId="628DC919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4689E25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6C87D804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0C0C"/>
    <w:multiLevelType w:val="multilevel"/>
    <w:tmpl w:val="9CC6F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2A065D"/>
    <w:multiLevelType w:val="multilevel"/>
    <w:tmpl w:val="90AEEC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16A60"/>
    <w:multiLevelType w:val="multilevel"/>
    <w:tmpl w:val="70828F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602619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928BB"/>
    <w:multiLevelType w:val="multilevel"/>
    <w:tmpl w:val="AB8225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5504117"/>
    <w:multiLevelType w:val="multilevel"/>
    <w:tmpl w:val="8BB41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16872">
    <w:abstractNumId w:val="6"/>
  </w:num>
  <w:num w:numId="2" w16cid:durableId="1392119965">
    <w:abstractNumId w:val="3"/>
  </w:num>
  <w:num w:numId="3" w16cid:durableId="179469830">
    <w:abstractNumId w:val="7"/>
  </w:num>
  <w:num w:numId="4" w16cid:durableId="1613853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400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28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438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841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E5CE6E3-4B56-46A5-B884-624FB4DACB74}"/>
  </w:docVars>
  <w:rsids>
    <w:rsidRoot w:val="003E24F7"/>
    <w:rsid w:val="000D2B14"/>
    <w:rsid w:val="0019398D"/>
    <w:rsid w:val="001B23AE"/>
    <w:rsid w:val="00214C79"/>
    <w:rsid w:val="00223307"/>
    <w:rsid w:val="003E24F7"/>
    <w:rsid w:val="004157EC"/>
    <w:rsid w:val="00471A34"/>
    <w:rsid w:val="0048644B"/>
    <w:rsid w:val="00584498"/>
    <w:rsid w:val="005C6CEB"/>
    <w:rsid w:val="00635FED"/>
    <w:rsid w:val="00814B07"/>
    <w:rsid w:val="00872A2C"/>
    <w:rsid w:val="00C279B9"/>
    <w:rsid w:val="00C67B5C"/>
    <w:rsid w:val="00D82D6C"/>
    <w:rsid w:val="00E54227"/>
    <w:rsid w:val="00E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FB4E"/>
  <w15:docId w15:val="{8FA7CD99-773D-498E-94D5-7017349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6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6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227"/>
    <w:rPr>
      <w:rFonts w:eastAsia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5CE6E3-4B56-46A5-B884-624FB4DACB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12</cp:revision>
  <dcterms:created xsi:type="dcterms:W3CDTF">2024-10-10T06:20:00Z</dcterms:created>
  <dcterms:modified xsi:type="dcterms:W3CDTF">2024-10-16T09:58:00Z</dcterms:modified>
  <dc:language>pl-PL</dc:language>
</cp:coreProperties>
</file>