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BCF99" w14:textId="77777777" w:rsidR="00311655" w:rsidRDefault="004F01ED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1888091C" w14:textId="77777777" w:rsidR="00311655" w:rsidRDefault="004F01ED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35D2398F" w14:textId="77777777" w:rsidR="00311655" w:rsidRDefault="004F01ED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5CF6FA3D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09EAE775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3BE1932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72915B10" w14:textId="77777777">
        <w:tc>
          <w:tcPr>
            <w:tcW w:w="9212" w:type="dxa"/>
            <w:shd w:val="clear" w:color="auto" w:fill="D9D9D9"/>
          </w:tcPr>
          <w:p w14:paraId="7ED954A6" w14:textId="77777777" w:rsidR="00311655" w:rsidRDefault="004F01ED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D5F7145" w14:textId="77777777" w:rsidR="00311655" w:rsidRDefault="004F01ED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6769925A" w14:textId="77777777">
        <w:tc>
          <w:tcPr>
            <w:tcW w:w="9212" w:type="dxa"/>
            <w:shd w:val="clear" w:color="auto" w:fill="D9D9D9"/>
          </w:tcPr>
          <w:p w14:paraId="618932AA" w14:textId="77777777" w:rsidR="00311655" w:rsidRDefault="004F01E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820646E" w14:textId="77777777" w:rsidR="00311655" w:rsidRDefault="004F01ED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0809FFC2" w14:textId="77777777">
        <w:tc>
          <w:tcPr>
            <w:tcW w:w="9212" w:type="dxa"/>
            <w:shd w:val="clear" w:color="auto" w:fill="D9D9D9"/>
          </w:tcPr>
          <w:p w14:paraId="6DB9B2B7" w14:textId="77777777" w:rsidR="00311655" w:rsidRDefault="004F01ED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02A570E6" w14:textId="77777777" w:rsidR="00311655" w:rsidRDefault="004F01ED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FE8DC9B" w14:textId="77777777" w:rsidR="00311655" w:rsidRDefault="004F01ED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11655" w14:paraId="6C1C34DC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F0DD" w14:textId="77777777" w:rsidR="00311655" w:rsidRDefault="004F01E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1124CF51" w14:textId="77777777" w:rsidR="00311655" w:rsidRDefault="00311655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3244F58E" w14:textId="77777777">
        <w:tc>
          <w:tcPr>
            <w:tcW w:w="9212" w:type="dxa"/>
            <w:shd w:val="clear" w:color="auto" w:fill="D9D9D9"/>
          </w:tcPr>
          <w:p w14:paraId="4C31FF69" w14:textId="77777777" w:rsidR="00311655" w:rsidRDefault="004F0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</w:t>
            </w:r>
            <w:r>
              <w:rPr>
                <w:rFonts w:ascii="Times New Roman" w:hAnsi="Times New Roman"/>
                <w:bCs/>
                <w:sz w:val="20"/>
              </w:rPr>
              <w:t>oświadczam, że posiadam prawo do dysponowania nieruchomością (nieruchomościami) na cele budowlane określoną (określonymi) w pkt 3 tego oświadczenia.</w:t>
            </w:r>
          </w:p>
          <w:p w14:paraId="352046B2" w14:textId="77777777" w:rsidR="00311655" w:rsidRDefault="004F0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A8D08BA" w14:textId="77777777" w:rsidR="00311655" w:rsidRDefault="00311655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710A2CF5" w14:textId="77777777">
        <w:tc>
          <w:tcPr>
            <w:tcW w:w="9212" w:type="dxa"/>
            <w:shd w:val="clear" w:color="auto" w:fill="D9D9D9"/>
          </w:tcPr>
          <w:p w14:paraId="2F948DA1" w14:textId="77777777" w:rsidR="00311655" w:rsidRDefault="004F01E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2E6B9A2E" w14:textId="77777777" w:rsidR="00311655" w:rsidRDefault="00311655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106B531" w14:textId="77777777" w:rsidR="00311655" w:rsidRDefault="004F01ED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29621AE1" w14:textId="77777777" w:rsidR="00311655" w:rsidRDefault="004F01ED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3ADE9CE" w14:textId="77777777" w:rsidR="00311655" w:rsidRPr="00EF47DF" w:rsidRDefault="004F0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31EF42ED" w14:textId="77777777" w:rsidR="00311655" w:rsidRPr="00EF47DF" w:rsidRDefault="004F0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EF47DF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przeniesienie praw i obowiązków wynikających ze zgłoszenie</w:t>
      </w:r>
    </w:p>
    <w:p w14:paraId="42E755B0" w14:textId="77777777" w:rsidR="00311655" w:rsidRPr="00EF47DF" w:rsidRDefault="004F01E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 xml:space="preserve">Na podstawie art. 13 ust. 1 i 2 Rozporządzenia Parlamentu Europejskiego i Rady </w:t>
      </w:r>
      <w:r w:rsidRPr="00EF47DF">
        <w:rPr>
          <w:rFonts w:ascii="Times New Roman" w:eastAsia="Times New Roman" w:hAnsi="Times New Roman" w:cs="Times New Roman"/>
        </w:rPr>
        <w:t>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F47DF">
        <w:rPr>
          <w:rFonts w:ascii="Times New Roman" w:eastAsia="Times New Roman" w:hAnsi="Times New Roman" w:cs="Times New Roman"/>
        </w:rPr>
        <w:t>Dz.U.UE.L</w:t>
      </w:r>
      <w:proofErr w:type="spellEnd"/>
      <w:r w:rsidRPr="00EF47DF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3FCF27BD" w14:textId="77777777" w:rsidR="00311655" w:rsidRPr="00EF47DF" w:rsidRDefault="004F01ED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EF47DF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EF47DF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EF47DF">
        <w:rPr>
          <w:rFonts w:ascii="Times New Roman" w:hAnsi="Times New Roman" w:cs="Times New Roman"/>
        </w:rPr>
        <w:t>starostwo@powiat.bartoszyce.pl,</w:t>
      </w:r>
      <w:r w:rsidRPr="00EF47DF">
        <w:rPr>
          <w:rFonts w:ascii="Times New Roman" w:eastAsia="Times New Roman" w:hAnsi="Times New Roman" w:cs="Times New Roman"/>
        </w:rPr>
        <w:t xml:space="preserve"> numer telefonu: 89 762 17 20.</w:t>
      </w:r>
    </w:p>
    <w:p w14:paraId="09345F98" w14:textId="77777777" w:rsidR="00311655" w:rsidRPr="00EF47DF" w:rsidRDefault="004F01ED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EF47DF">
        <w:rPr>
          <w:rFonts w:ascii="Times New Roman" w:eastAsia="Times New Roman" w:hAnsi="Times New Roman" w:cs="Times New Roman"/>
          <w:b/>
          <w:bCs/>
        </w:rPr>
        <w:t> </w:t>
      </w:r>
      <w:r w:rsidRPr="00EF47DF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39440D35" w14:textId="77777777" w:rsidR="00311655" w:rsidRPr="00EF47DF" w:rsidRDefault="004F01ED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EF47DF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EF47DF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EF47DF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02BB6C92" w14:textId="77777777" w:rsidR="00311655" w:rsidRPr="00EF47DF" w:rsidRDefault="004F01ED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Pr="00EF47DF">
        <w:rPr>
          <w:rFonts w:ascii="Times New Roman" w:eastAsia="Times New Roman" w:hAnsi="Times New Roman" w:cs="Times New Roman"/>
        </w:rPr>
        <w:t xml:space="preserve"> tj. przez okres istnienia obiektu budowlanego, o którym mowa w treści art. 38 ust.2 ustawy z dnia 7 lipca 1994 r Prawo Budowlane. </w:t>
      </w:r>
    </w:p>
    <w:p w14:paraId="6B40C6FF" w14:textId="77777777" w:rsidR="00311655" w:rsidRPr="00EF47DF" w:rsidRDefault="004F01ED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2F1F1A0E" w14:textId="77777777" w:rsidR="00311655" w:rsidRPr="00EF47DF" w:rsidRDefault="004F01ED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57374767" w14:textId="77777777" w:rsidR="00311655" w:rsidRPr="00EF47DF" w:rsidRDefault="004F01ED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7EBB1CB8" w14:textId="77777777" w:rsidR="00311655" w:rsidRPr="00EF47DF" w:rsidRDefault="004F01ED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hAnsi="Times New Roman" w:cs="Times New Roman"/>
        </w:rPr>
        <w:t xml:space="preserve">prawo dostępu do swoich danych oraz otrzymania ich kopii – z tym że w przypadku gdy dane osobowe nie </w:t>
      </w:r>
      <w:r w:rsidRPr="00EF47DF">
        <w:rPr>
          <w:rFonts w:ascii="Times New Roman" w:hAnsi="Times New Roman" w:cs="Times New Roman"/>
        </w:rPr>
        <w:t>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6B49CB08" w14:textId="77777777" w:rsidR="00311655" w:rsidRPr="00EF47DF" w:rsidRDefault="004F01ED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08FEEC6B" w14:textId="77777777" w:rsidR="00311655" w:rsidRPr="00EF47DF" w:rsidRDefault="004F01E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36C077C0" w14:textId="77777777" w:rsidR="00311655" w:rsidRPr="00EF47DF" w:rsidRDefault="004F01ED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10BEC10B" w14:textId="77777777" w:rsidR="00311655" w:rsidRPr="00EF47DF" w:rsidRDefault="004F01E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 xml:space="preserve">prawo wniesienia skargi do Prezesa Urzędu Ochrony Danych Osobowych (ul. Stawki 2, </w:t>
      </w:r>
      <w:r w:rsidRPr="00EF47DF">
        <w:rPr>
          <w:rFonts w:ascii="Times New Roman" w:eastAsia="Times New Roman" w:hAnsi="Times New Roman" w:cs="Times New Roman"/>
        </w:rPr>
        <w:t>00-193 Warszawa), w sytuacji, gdy uzna Pani/Pan, że przetwarzanie danych osobowych narusza przepisy ogólnego rozporządzenia o ochronie danych osobowych (RODO);</w:t>
      </w:r>
    </w:p>
    <w:p w14:paraId="010070A2" w14:textId="77777777" w:rsidR="00311655" w:rsidRPr="00EF47DF" w:rsidRDefault="004F01ED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08ED9BB8" w14:textId="2BE2500E" w:rsidR="00311655" w:rsidRPr="00EF47DF" w:rsidRDefault="004F01ED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47DF">
        <w:rPr>
          <w:rFonts w:ascii="Times New Roman" w:hAnsi="Times New Roman" w:cs="Times New Roman"/>
        </w:rPr>
        <w:t>Państwa dane mogą zostać przekazane podmiotom zewnętrznym na podstawie umowy powierzenia przetwarzania danych osobowych</w:t>
      </w:r>
      <w:r w:rsidRPr="00EF47DF">
        <w:rPr>
          <w:rFonts w:ascii="Times New Roman" w:hAnsi="Times New Roman" w:cs="Times New Roman"/>
        </w:rPr>
        <w:t xml:space="preserve">, a także m.in. </w:t>
      </w:r>
      <w:r w:rsidRPr="00EF47DF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EF47DF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EF47DF">
        <w:rPr>
          <w:rFonts w:ascii="Times New Roman" w:hAnsi="Times New Roman" w:cs="Times New Roman"/>
          <w:color w:val="FF0000"/>
        </w:rPr>
        <w:t xml:space="preserve"> </w:t>
      </w:r>
    </w:p>
    <w:p w14:paraId="1E7BA369" w14:textId="77777777" w:rsidR="00311655" w:rsidRPr="00EF47DF" w:rsidRDefault="004F0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EF47DF">
        <w:rPr>
          <w:sz w:val="20"/>
          <w:szCs w:val="20"/>
        </w:rPr>
        <w:t>Zgoda</w:t>
      </w:r>
    </w:p>
    <w:p w14:paraId="0838AFA7" w14:textId="77777777" w:rsidR="00311655" w:rsidRPr="00EF47DF" w:rsidRDefault="004F0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EF47DF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311655" w:rsidRPr="00EF47DF" w14:paraId="57ED7524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B753DB" w14:textId="77777777" w:rsidR="00311655" w:rsidRPr="00EF47DF" w:rsidRDefault="004F01ED">
            <w:pPr>
              <w:jc w:val="center"/>
              <w:rPr>
                <w:rFonts w:ascii="Times New Roman" w:hAnsi="Times New Roman" w:cs="Times New Roman"/>
              </w:rPr>
            </w:pPr>
            <w:r w:rsidRPr="00EF47DF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7DF">
              <w:rPr>
                <w:rFonts w:ascii="Times New Roman" w:hAnsi="Times New Roman" w:cs="Times New Roman"/>
              </w:rPr>
              <w:instrText xml:space="preserve"> FORMCHECKBOX </w:instrText>
            </w:r>
            <w:r w:rsidRPr="00EF47DF">
              <w:rPr>
                <w:rFonts w:ascii="Times New Roman" w:hAnsi="Times New Roman" w:cs="Times New Roman"/>
              </w:rPr>
            </w:r>
            <w:r w:rsidRPr="00EF47DF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EF47DF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EF47DF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189A89" w14:textId="77777777" w:rsidR="00311655" w:rsidRPr="00EF47DF" w:rsidRDefault="004F01ED">
            <w:pPr>
              <w:jc w:val="center"/>
              <w:rPr>
                <w:rFonts w:ascii="Times New Roman" w:hAnsi="Times New Roman" w:cs="Times New Roman"/>
              </w:rPr>
            </w:pPr>
            <w:r w:rsidRPr="00EF47DF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7DF">
              <w:rPr>
                <w:rFonts w:ascii="Times New Roman" w:hAnsi="Times New Roman" w:cs="Times New Roman"/>
              </w:rPr>
              <w:instrText xml:space="preserve"> FORMCHECKBOX </w:instrText>
            </w:r>
            <w:r w:rsidRPr="00EF47DF">
              <w:rPr>
                <w:rFonts w:ascii="Times New Roman" w:hAnsi="Times New Roman" w:cs="Times New Roman"/>
              </w:rPr>
            </w:r>
            <w:r w:rsidRPr="00EF47DF">
              <w:rPr>
                <w:rFonts w:ascii="Times New Roman" w:hAnsi="Times New Roman" w:cs="Times New Roman"/>
              </w:rPr>
              <w:fldChar w:fldCharType="separate"/>
            </w:r>
            <w:r w:rsidRPr="00EF47DF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5"/>
            <w:bookmarkStart w:id="5" w:name="__Fieldmark__278_2829778771"/>
            <w:bookmarkStart w:id="6" w:name="Bookmark_kopia_1_kopia_1_kopia_1_kopia_4"/>
            <w:bookmarkStart w:id="7" w:name="Bookmark_kopia_1_kopia_1_kopia_1_kopia_3"/>
            <w:bookmarkStart w:id="8" w:name="Bookmark_kopia_1_kopia_1_kopia_1_kopia_2"/>
            <w:bookmarkStart w:id="9" w:name="Bookmark_kopia_1_kopia_1_kopia_1_kopia_1"/>
            <w:bookmarkStart w:id="10" w:name="Bookmark_kopia_1_kopia_1_kopia_1"/>
            <w:bookmarkStart w:id="11" w:name="Bookmark_kopia_1_kopia_1"/>
            <w:bookmarkStart w:id="12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EF47DF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4BB3C683" w14:textId="77777777" w:rsidR="00311655" w:rsidRPr="00EF47DF" w:rsidRDefault="00311655">
      <w:pPr>
        <w:pStyle w:val="ng-scope"/>
        <w:spacing w:before="280" w:after="280"/>
        <w:jc w:val="both"/>
        <w:rPr>
          <w:sz w:val="20"/>
          <w:szCs w:val="20"/>
        </w:rPr>
      </w:pPr>
    </w:p>
    <w:p w14:paraId="4AD360A9" w14:textId="77777777" w:rsidR="00311655" w:rsidRPr="00EF47DF" w:rsidRDefault="004F01ED">
      <w:pPr>
        <w:pStyle w:val="ng-scope"/>
        <w:spacing w:before="280" w:after="280"/>
        <w:jc w:val="both"/>
      </w:pPr>
      <w:r w:rsidRPr="00EF47DF">
        <w:rPr>
          <w:sz w:val="20"/>
          <w:szCs w:val="20"/>
        </w:rPr>
        <w:t>PODPIS .…………………………………</w:t>
      </w:r>
    </w:p>
    <w:p w14:paraId="2A3021C4" w14:textId="77777777" w:rsidR="00311655" w:rsidRDefault="00311655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311655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F8A57" w14:textId="77777777" w:rsidR="004F01ED" w:rsidRDefault="004F01ED">
      <w:pPr>
        <w:spacing w:after="0" w:line="240" w:lineRule="auto"/>
      </w:pPr>
      <w:r>
        <w:separator/>
      </w:r>
    </w:p>
  </w:endnote>
  <w:endnote w:type="continuationSeparator" w:id="0">
    <w:p w14:paraId="7232E3A6" w14:textId="77777777" w:rsidR="004F01ED" w:rsidRDefault="004F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F0749" w14:textId="77777777" w:rsidR="00311655" w:rsidRDefault="004F01ED">
      <w:pPr>
        <w:rPr>
          <w:sz w:val="12"/>
        </w:rPr>
      </w:pPr>
      <w:r>
        <w:separator/>
      </w:r>
    </w:p>
  </w:footnote>
  <w:footnote w:type="continuationSeparator" w:id="0">
    <w:p w14:paraId="187976CF" w14:textId="77777777" w:rsidR="00311655" w:rsidRDefault="004F01ED">
      <w:pPr>
        <w:rPr>
          <w:sz w:val="12"/>
        </w:rPr>
      </w:pPr>
      <w:r>
        <w:continuationSeparator/>
      </w:r>
    </w:p>
  </w:footnote>
  <w:footnote w:id="1">
    <w:p w14:paraId="2FDC6AF1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35FF6CA7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22F818FD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C7E3B"/>
    <w:multiLevelType w:val="multilevel"/>
    <w:tmpl w:val="CBF87D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6BE0FEF"/>
    <w:multiLevelType w:val="multilevel"/>
    <w:tmpl w:val="07DE2C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2ED5919"/>
    <w:multiLevelType w:val="multilevel"/>
    <w:tmpl w:val="95100A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6524C5"/>
    <w:multiLevelType w:val="multilevel"/>
    <w:tmpl w:val="C8F643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F5B5465"/>
    <w:multiLevelType w:val="multilevel"/>
    <w:tmpl w:val="E0B62C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71B0A78"/>
    <w:multiLevelType w:val="multilevel"/>
    <w:tmpl w:val="B700E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1725A35"/>
    <w:multiLevelType w:val="multilevel"/>
    <w:tmpl w:val="F8A20F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B97314"/>
    <w:multiLevelType w:val="multilevel"/>
    <w:tmpl w:val="1BE460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DF3231"/>
    <w:multiLevelType w:val="multilevel"/>
    <w:tmpl w:val="A0B017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64D570C"/>
    <w:multiLevelType w:val="multilevel"/>
    <w:tmpl w:val="403239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9B33AD9"/>
    <w:multiLevelType w:val="multilevel"/>
    <w:tmpl w:val="B5DADE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A29684A"/>
    <w:multiLevelType w:val="multilevel"/>
    <w:tmpl w:val="750CCD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3A72F04"/>
    <w:multiLevelType w:val="multilevel"/>
    <w:tmpl w:val="BE66FA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5F45AA4"/>
    <w:multiLevelType w:val="multilevel"/>
    <w:tmpl w:val="3FAE66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C1A3C08"/>
    <w:multiLevelType w:val="multilevel"/>
    <w:tmpl w:val="69B60B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0345839">
    <w:abstractNumId w:val="1"/>
  </w:num>
  <w:num w:numId="2" w16cid:durableId="450172657">
    <w:abstractNumId w:val="6"/>
  </w:num>
  <w:num w:numId="3" w16cid:durableId="319040376">
    <w:abstractNumId w:val="14"/>
  </w:num>
  <w:num w:numId="4" w16cid:durableId="901671178">
    <w:abstractNumId w:val="11"/>
  </w:num>
  <w:num w:numId="5" w16cid:durableId="177817884">
    <w:abstractNumId w:val="2"/>
  </w:num>
  <w:num w:numId="6" w16cid:durableId="917982671">
    <w:abstractNumId w:val="4"/>
  </w:num>
  <w:num w:numId="7" w16cid:durableId="1938633043">
    <w:abstractNumId w:val="7"/>
  </w:num>
  <w:num w:numId="8" w16cid:durableId="846753367">
    <w:abstractNumId w:val="3"/>
  </w:num>
  <w:num w:numId="9" w16cid:durableId="1367217595">
    <w:abstractNumId w:val="8"/>
  </w:num>
  <w:num w:numId="10" w16cid:durableId="2067218348">
    <w:abstractNumId w:val="10"/>
  </w:num>
  <w:num w:numId="11" w16cid:durableId="1487435353">
    <w:abstractNumId w:val="13"/>
  </w:num>
  <w:num w:numId="12" w16cid:durableId="101849390">
    <w:abstractNumId w:val="9"/>
  </w:num>
  <w:num w:numId="13" w16cid:durableId="562368960">
    <w:abstractNumId w:val="12"/>
  </w:num>
  <w:num w:numId="14" w16cid:durableId="1218660797">
    <w:abstractNumId w:val="0"/>
  </w:num>
  <w:num w:numId="15" w16cid:durableId="1507667365">
    <w:abstractNumId w:val="5"/>
  </w:num>
  <w:num w:numId="16" w16cid:durableId="786311971">
    <w:abstractNumId w:val="1"/>
    <w:lvlOverride w:ilvl="0">
      <w:startOverride w:val="1"/>
    </w:lvlOverride>
    <w:lvlOverride w:ilvl="1">
      <w:startOverride w:val="1"/>
    </w:lvlOverride>
  </w:num>
  <w:num w:numId="17" w16cid:durableId="1482310297">
    <w:abstractNumId w:val="1"/>
  </w:num>
  <w:num w:numId="18" w16cid:durableId="22479862">
    <w:abstractNumId w:val="1"/>
  </w:num>
  <w:num w:numId="19" w16cid:durableId="593708520">
    <w:abstractNumId w:val="1"/>
  </w:num>
  <w:num w:numId="20" w16cid:durableId="1427657256">
    <w:abstractNumId w:val="1"/>
  </w:num>
  <w:num w:numId="21" w16cid:durableId="1234970066">
    <w:abstractNumId w:val="1"/>
  </w:num>
  <w:num w:numId="22" w16cid:durableId="350911183">
    <w:abstractNumId w:val="1"/>
  </w:num>
  <w:num w:numId="23" w16cid:durableId="1620792040">
    <w:abstractNumId w:val="3"/>
    <w:lvlOverride w:ilvl="0">
      <w:startOverride w:val="1"/>
    </w:lvlOverride>
  </w:num>
  <w:num w:numId="24" w16cid:durableId="477496714">
    <w:abstractNumId w:val="3"/>
  </w:num>
  <w:num w:numId="25" w16cid:durableId="781344144">
    <w:abstractNumId w:val="3"/>
  </w:num>
  <w:num w:numId="26" w16cid:durableId="624309235">
    <w:abstractNumId w:val="3"/>
  </w:num>
  <w:num w:numId="27" w16cid:durableId="277954871">
    <w:abstractNumId w:val="3"/>
  </w:num>
  <w:num w:numId="28" w16cid:durableId="1847401822">
    <w:abstractNumId w:val="1"/>
  </w:num>
  <w:num w:numId="29" w16cid:durableId="32724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2ACADF6-246E-4D56-A336-6011AE244C39}"/>
  </w:docVars>
  <w:rsids>
    <w:rsidRoot w:val="00311655"/>
    <w:rsid w:val="00311655"/>
    <w:rsid w:val="004F01ED"/>
    <w:rsid w:val="006C25AD"/>
    <w:rsid w:val="007E3095"/>
    <w:rsid w:val="00E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A09C"/>
  <w15:docId w15:val="{ACB6A519-3D95-4141-ADE7-3A77EC2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2ACADF6-246E-4D56-A336-6011AE244C3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5122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13</cp:revision>
  <dcterms:created xsi:type="dcterms:W3CDTF">2024-10-10T06:20:00Z</dcterms:created>
  <dcterms:modified xsi:type="dcterms:W3CDTF">2024-10-15T11:43:00Z</dcterms:modified>
  <dc:language>pl-PL</dc:language>
</cp:coreProperties>
</file>