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322DD" w14:textId="77777777" w:rsidR="003F4057" w:rsidRDefault="00381FD1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580D4071" w14:textId="77777777" w:rsidR="003F4057" w:rsidRDefault="00381FD1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0F6E05D2" w14:textId="77777777" w:rsidR="003F4057" w:rsidRDefault="00381FD1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0AE209CE" w14:textId="77777777" w:rsidR="003F4057" w:rsidRDefault="00381FD1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1C9EE660" w14:textId="77777777" w:rsidR="003F4057" w:rsidRDefault="00381FD1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16F8AFBE" w14:textId="77777777" w:rsidR="003F4057" w:rsidRDefault="00381FD1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F4057" w14:paraId="4B58E8EB" w14:textId="77777777">
        <w:tc>
          <w:tcPr>
            <w:tcW w:w="9212" w:type="dxa"/>
            <w:shd w:val="clear" w:color="auto" w:fill="D9D9D9"/>
          </w:tcPr>
          <w:p w14:paraId="5D7ACEB5" w14:textId="77777777" w:rsidR="003F4057" w:rsidRDefault="00381FD1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2CEC602E" w14:textId="77777777" w:rsidR="003F4057" w:rsidRDefault="00381FD1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F4057" w14:paraId="4621EE1B" w14:textId="77777777">
        <w:tc>
          <w:tcPr>
            <w:tcW w:w="9212" w:type="dxa"/>
            <w:shd w:val="clear" w:color="auto" w:fill="D9D9D9"/>
          </w:tcPr>
          <w:p w14:paraId="03329244" w14:textId="77777777" w:rsidR="003F4057" w:rsidRDefault="00381FD1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1EB84C84" w14:textId="77777777" w:rsidR="003F4057" w:rsidRDefault="00381FD1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F4057" w14:paraId="2EFAFA98" w14:textId="77777777">
        <w:tc>
          <w:tcPr>
            <w:tcW w:w="9212" w:type="dxa"/>
            <w:shd w:val="clear" w:color="auto" w:fill="D9D9D9"/>
          </w:tcPr>
          <w:p w14:paraId="1F5C321B" w14:textId="77777777" w:rsidR="003F4057" w:rsidRDefault="00381FD1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6D6C6951" w14:textId="77777777" w:rsidR="003F4057" w:rsidRDefault="00381FD1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731128EE" w14:textId="77777777" w:rsidR="003F4057" w:rsidRDefault="00381FD1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3F4057" w14:paraId="0FCB789D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C30DD" w14:textId="77777777" w:rsidR="003F4057" w:rsidRDefault="00381FD1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0BDEC8EC" w14:textId="77777777" w:rsidR="003F4057" w:rsidRDefault="003F4057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F4057" w14:paraId="25CE9648" w14:textId="77777777">
        <w:tc>
          <w:tcPr>
            <w:tcW w:w="9212" w:type="dxa"/>
            <w:shd w:val="clear" w:color="auto" w:fill="D9D9D9"/>
          </w:tcPr>
          <w:p w14:paraId="7CCECDD0" w14:textId="77777777" w:rsidR="003F4057" w:rsidRDefault="00381FD1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</w:t>
            </w:r>
            <w:r>
              <w:rPr>
                <w:rFonts w:ascii="Times New Roman" w:hAnsi="Times New Roman"/>
                <w:bCs/>
                <w:sz w:val="20"/>
              </w:rPr>
              <w:t>oświadczam, że posiadam prawo do dysponowania nieruchomością (nieruchomościami) na cele budowlane określoną (określonymi) w pkt 3 tego oświadczenia.</w:t>
            </w:r>
          </w:p>
          <w:p w14:paraId="24BA9ABA" w14:textId="77777777" w:rsidR="003F4057" w:rsidRDefault="00381FD1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0168114A" w14:textId="77777777" w:rsidR="003F4057" w:rsidRDefault="003F4057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F4057" w14:paraId="1A9B4379" w14:textId="77777777">
        <w:tc>
          <w:tcPr>
            <w:tcW w:w="9212" w:type="dxa"/>
            <w:shd w:val="clear" w:color="auto" w:fill="D9D9D9"/>
          </w:tcPr>
          <w:p w14:paraId="106C0227" w14:textId="77777777" w:rsidR="003F4057" w:rsidRDefault="00381FD1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51784BDD" w14:textId="77777777" w:rsidR="003F4057" w:rsidRDefault="003F4057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F0349BF" w14:textId="77777777" w:rsidR="003F4057" w:rsidRDefault="00381FD1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0C30E820" w14:textId="77777777" w:rsidR="003F4057" w:rsidRDefault="00381FD1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4B45CEE5" w14:textId="77777777" w:rsidR="003F4057" w:rsidRPr="004B68DE" w:rsidRDefault="00381FD1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4B68DE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501EF4AB" w14:textId="77777777" w:rsidR="003F4057" w:rsidRPr="004B68DE" w:rsidRDefault="00381FD1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4B68DE">
        <w:rPr>
          <w:rFonts w:ascii="Times New Roman" w:eastAsia="Times New Roman" w:hAnsi="Times New Roman" w:cs="Times New Roman"/>
          <w:b/>
          <w:i/>
          <w:iCs/>
        </w:rPr>
        <w:t xml:space="preserve">Dot. </w:t>
      </w:r>
      <w:r w:rsidRPr="004B68DE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>wniosku o wydanie decyzji o zmianie pozwolenia na budowę</w:t>
      </w:r>
    </w:p>
    <w:p w14:paraId="4E9D16EB" w14:textId="77777777" w:rsidR="003F4057" w:rsidRPr="004B68DE" w:rsidRDefault="00381FD1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B68DE">
        <w:rPr>
          <w:rFonts w:ascii="Times New Roman" w:eastAsia="Times New Roman" w:hAnsi="Times New Roman" w:cs="Times New Roman"/>
        </w:rPr>
        <w:t xml:space="preserve">Na podstawie art. 13 ust. 1 i 2 Rozporządzenia Parlamentu Europejskiego i Rady (UE) </w:t>
      </w:r>
      <w:r w:rsidRPr="004B68DE">
        <w:rPr>
          <w:rFonts w:ascii="Times New Roman" w:eastAsia="Times New Roman" w:hAnsi="Times New Roman" w:cs="Times New Roman"/>
        </w:rPr>
        <w:t>2016/679 z 27 kwietnia 2016 r. w sprawie ochrony osób fizycznych w związku z przetwarzaniem danych osobowych i w sprawie swobodnego przepływu takich danych oraz uchylenia dyrektywy 95/46/WE (</w:t>
      </w:r>
      <w:proofErr w:type="spellStart"/>
      <w:r w:rsidRPr="004B68DE">
        <w:rPr>
          <w:rFonts w:ascii="Times New Roman" w:eastAsia="Times New Roman" w:hAnsi="Times New Roman" w:cs="Times New Roman"/>
        </w:rPr>
        <w:t>Dz.U.UE.L</w:t>
      </w:r>
      <w:proofErr w:type="spellEnd"/>
      <w:r w:rsidRPr="004B68DE"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14:paraId="7B850431" w14:textId="77777777" w:rsidR="003F4057" w:rsidRPr="004B68DE" w:rsidRDefault="00381FD1">
      <w:pPr>
        <w:numPr>
          <w:ilvl w:val="1"/>
          <w:numId w:val="1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B68DE">
        <w:rPr>
          <w:rFonts w:ascii="Times New Roman" w:eastAsia="Times New Roman" w:hAnsi="Times New Roman" w:cs="Times New Roman"/>
        </w:rPr>
        <w:t xml:space="preserve">Administratorem danych osobowych przetwarzanych </w:t>
      </w:r>
      <w:r w:rsidRPr="004B68DE">
        <w:rPr>
          <w:rFonts w:ascii="Times New Roman" w:hAnsi="Times New Roman" w:cs="Times New Roman"/>
          <w:shd w:val="clear" w:color="auto" w:fill="FFFFFF"/>
        </w:rPr>
        <w:t>w dokumentacji papierowej i innych zbiorach danych prowadzonych w Starostwie Powiatowym w Bartoszycach</w:t>
      </w:r>
      <w:r w:rsidRPr="004B68DE">
        <w:rPr>
          <w:rFonts w:ascii="Times New Roman" w:eastAsia="Times New Roman" w:hAnsi="Times New Roman" w:cs="Times New Roman"/>
        </w:rPr>
        <w:t xml:space="preserve"> jest Starosta Bartoszycki z siedzibą pod adresem 11-200 Bartoszyce, ul. Lipowa 1 adres e-mail: </w:t>
      </w:r>
      <w:r w:rsidRPr="004B68DE">
        <w:rPr>
          <w:rFonts w:ascii="Times New Roman" w:hAnsi="Times New Roman" w:cs="Times New Roman"/>
        </w:rPr>
        <w:t>starostwo@powiat.bartoszyce.pl,</w:t>
      </w:r>
      <w:r w:rsidRPr="004B68DE">
        <w:rPr>
          <w:rFonts w:ascii="Times New Roman" w:eastAsia="Times New Roman" w:hAnsi="Times New Roman" w:cs="Times New Roman"/>
        </w:rPr>
        <w:t xml:space="preserve"> numer telefonu: 89 762 17 20.</w:t>
      </w:r>
    </w:p>
    <w:p w14:paraId="38FECF4D" w14:textId="77777777" w:rsidR="003F4057" w:rsidRPr="004B68DE" w:rsidRDefault="00381FD1">
      <w:pPr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B68DE">
        <w:rPr>
          <w:rFonts w:ascii="Times New Roman" w:eastAsia="Times New Roman" w:hAnsi="Times New Roman" w:cs="Times New Roman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4B68DE">
        <w:rPr>
          <w:rFonts w:ascii="Times New Roman" w:eastAsia="Times New Roman" w:hAnsi="Times New Roman" w:cs="Times New Roman"/>
          <w:b/>
          <w:bCs/>
        </w:rPr>
        <w:t> </w:t>
      </w:r>
      <w:r w:rsidRPr="004B68DE">
        <w:rPr>
          <w:rFonts w:ascii="Times New Roman" w:eastAsia="Times New Roman" w:hAnsi="Times New Roman" w:cs="Times New Roman"/>
        </w:rPr>
        <w:t xml:space="preserve"> lub pisemnie na adres Administratora.</w:t>
      </w:r>
    </w:p>
    <w:p w14:paraId="22638E6C" w14:textId="77777777" w:rsidR="003F4057" w:rsidRPr="004B68DE" w:rsidRDefault="00381FD1">
      <w:pPr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B68DE">
        <w:rPr>
          <w:rFonts w:ascii="Times New Roman" w:eastAsia="Times New Roman" w:hAnsi="Times New Roman" w:cs="Times New Roman"/>
        </w:rPr>
        <w:t xml:space="preserve">Państwa dane osobowe będą przetwarzane w celu związanym ze zgłoszeniem </w:t>
      </w:r>
      <w:r w:rsidRPr="004B68DE">
        <w:rPr>
          <w:rFonts w:ascii="Times New Roman" w:hAnsi="Times New Roman" w:cs="Times New Roman"/>
          <w:shd w:val="clear" w:color="auto" w:fill="FFFFFF"/>
        </w:rPr>
        <w:t>budowy lub wykonywania innych robót budowlanych nie wymagających pozwolenia na budowę</w:t>
      </w:r>
      <w:r w:rsidRPr="004B68DE">
        <w:rPr>
          <w:rFonts w:ascii="Times New Roman" w:eastAsia="Times New Roman" w:hAnsi="Times New Roman" w:cs="Times New Roman"/>
        </w:rPr>
        <w:t xml:space="preserve">, tj. gdyż jest to niezbędne do wypełnienia obowiązku prawnego ciążącego na Administratorze (art. 6 ust. 1 lit. c RODO) w związku z </w:t>
      </w:r>
      <w:r w:rsidRPr="004B68DE">
        <w:rPr>
          <w:rFonts w:ascii="Times New Roman" w:hAnsi="Times New Roman" w:cs="Times New Roman"/>
        </w:rPr>
        <w:t xml:space="preserve"> ustawą z dnia 7 lipca 1994 r. Prawo budowlane (t. j. Dz. U. z 2023 r., poz. 683 ze zm.).</w:t>
      </w:r>
    </w:p>
    <w:p w14:paraId="605B89B8" w14:textId="77777777" w:rsidR="003F4057" w:rsidRPr="004B68DE" w:rsidRDefault="00381FD1">
      <w:pPr>
        <w:numPr>
          <w:ilvl w:val="1"/>
          <w:numId w:val="19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B68DE">
        <w:rPr>
          <w:rFonts w:ascii="Times New Roman" w:eastAsia="Times New Roman" w:hAnsi="Times New Roman" w:cs="Times New Roman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Pr="004B68DE">
        <w:rPr>
          <w:rFonts w:ascii="Times New Roman" w:eastAsia="Times New Roman" w:hAnsi="Times New Roman" w:cs="Times New Roman"/>
        </w:rPr>
        <w:t xml:space="preserve"> tj. przez okres istnienia obiektu budowlanego, o którym mowa w treści art. 38 ust.2 ustawy z dnia 7 lipca 1994 r Prawo Budowlane. </w:t>
      </w:r>
    </w:p>
    <w:p w14:paraId="32BF326F" w14:textId="77777777" w:rsidR="003F4057" w:rsidRPr="004B68DE" w:rsidRDefault="00381FD1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B68DE"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14:paraId="6BFE96F3" w14:textId="77777777" w:rsidR="003F4057" w:rsidRPr="004B68DE" w:rsidRDefault="00381FD1">
      <w:pPr>
        <w:numPr>
          <w:ilvl w:val="1"/>
          <w:numId w:val="2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B68DE">
        <w:rPr>
          <w:rFonts w:ascii="Times New Roman" w:eastAsia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14:paraId="20F1E52F" w14:textId="77777777" w:rsidR="003F4057" w:rsidRPr="004B68DE" w:rsidRDefault="00381FD1">
      <w:pPr>
        <w:numPr>
          <w:ilvl w:val="1"/>
          <w:numId w:val="2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B68DE">
        <w:rPr>
          <w:rFonts w:ascii="Times New Roman" w:eastAsia="Times New Roman" w:hAnsi="Times New Roman" w:cs="Times New Roman"/>
        </w:rPr>
        <w:t>W związku z przetwarzaniem Państwa danych osobowych, przysługują Państwu następujące prawa:</w:t>
      </w:r>
    </w:p>
    <w:p w14:paraId="7AF20E1E" w14:textId="77777777" w:rsidR="003F4057" w:rsidRPr="004B68DE" w:rsidRDefault="00381FD1">
      <w:pPr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B68DE">
        <w:rPr>
          <w:rFonts w:ascii="Times New Roman" w:hAnsi="Times New Roman" w:cs="Times New Roman"/>
        </w:rPr>
        <w:t xml:space="preserve">prawo dostępu do swoich danych oraz otrzymania ich kopii – z tym że w przypadku gdy dane osobowe nie </w:t>
      </w:r>
      <w:r w:rsidRPr="004B68DE">
        <w:rPr>
          <w:rFonts w:ascii="Times New Roman" w:hAnsi="Times New Roman" w:cs="Times New Roman"/>
        </w:rPr>
        <w:t>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33149121" w14:textId="77777777" w:rsidR="003F4057" w:rsidRPr="004B68DE" w:rsidRDefault="00381FD1">
      <w:pPr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B68DE"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37107F1F" w14:textId="77777777" w:rsidR="003F4057" w:rsidRPr="004B68DE" w:rsidRDefault="00381FD1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B68DE">
        <w:rPr>
          <w:rFonts w:ascii="Times New Roman" w:eastAsia="Times New Roman" w:hAnsi="Times New Roman" w:cs="Times New Roman"/>
        </w:rPr>
        <w:t>prawo do ograniczenia przetwarzania danych osobowych;</w:t>
      </w:r>
    </w:p>
    <w:p w14:paraId="0EE9A3D4" w14:textId="77777777" w:rsidR="003F4057" w:rsidRPr="004B68DE" w:rsidRDefault="00381FD1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B68DE">
        <w:rPr>
          <w:rFonts w:ascii="Times New Roman" w:eastAsia="Times New Roman" w:hAnsi="Times New Roman" w:cs="Times New Roman"/>
        </w:rPr>
        <w:t>prawo do usunięcia danych w przypadkach określonych w przepisach RODO;</w:t>
      </w:r>
    </w:p>
    <w:p w14:paraId="343EAE25" w14:textId="77777777" w:rsidR="003F4057" w:rsidRPr="004B68DE" w:rsidRDefault="00381FD1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B68DE">
        <w:rPr>
          <w:rFonts w:ascii="Times New Roman" w:eastAsia="Times New Roman" w:hAnsi="Times New Roman" w:cs="Times New Roman"/>
        </w:rPr>
        <w:t xml:space="preserve">prawo wniesienia skargi do Prezesa Urzędu Ochrony Danych Osobowych (ul. Stawki 2, </w:t>
      </w:r>
      <w:r w:rsidRPr="004B68DE">
        <w:rPr>
          <w:rFonts w:ascii="Times New Roman" w:eastAsia="Times New Roman" w:hAnsi="Times New Roman" w:cs="Times New Roman"/>
        </w:rPr>
        <w:t>00-193 Warszawa), w sytuacji, gdy uzna Pani/Pan, że przetwarzanie danych osobowych narusza przepisy ogólnego rozporządzenia o ochronie danych osobowych (RODO);</w:t>
      </w:r>
    </w:p>
    <w:p w14:paraId="63AB88C5" w14:textId="77777777" w:rsidR="003F4057" w:rsidRPr="004B68DE" w:rsidRDefault="00381FD1">
      <w:pPr>
        <w:numPr>
          <w:ilvl w:val="1"/>
          <w:numId w:val="2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B68DE">
        <w:rPr>
          <w:rFonts w:ascii="Times New Roman" w:eastAsia="Times New Roman" w:hAnsi="Times New Roman" w:cs="Times New Roman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46AAEAC6" w14:textId="5EB05AE8" w:rsidR="003F4057" w:rsidRPr="004B68DE" w:rsidRDefault="00381FD1">
      <w:pPr>
        <w:numPr>
          <w:ilvl w:val="1"/>
          <w:numId w:val="29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B68DE">
        <w:rPr>
          <w:rFonts w:ascii="Times New Roman" w:hAnsi="Times New Roman" w:cs="Times New Roman"/>
        </w:rPr>
        <w:t>Państwa dane mogą zostać przekazane podmiotom zewnętrznym na podstawie umowy powierzenia przetwarzania danych osobowych</w:t>
      </w:r>
      <w:r w:rsidRPr="004B68DE">
        <w:rPr>
          <w:rFonts w:ascii="Times New Roman" w:hAnsi="Times New Roman" w:cs="Times New Roman"/>
        </w:rPr>
        <w:t xml:space="preserve">, a także m.in. </w:t>
      </w:r>
      <w:r w:rsidRPr="004B68DE">
        <w:rPr>
          <w:rFonts w:ascii="Times New Roman" w:hAnsi="Times New Roman" w:cs="Times New Roman"/>
          <w:shd w:val="clear" w:color="auto" w:fill="FFFFFF"/>
        </w:rPr>
        <w:t>usługodawcom wykonującym usługi serwisu systemów informatycznych lub doradztwa prawnego,</w:t>
      </w:r>
      <w:r w:rsidRPr="004B68DE">
        <w:rPr>
          <w:rFonts w:ascii="Times New Roman" w:hAnsi="Times New Roman" w:cs="Times New Roman"/>
        </w:rPr>
        <w:t xml:space="preserve"> jak również podmiotom lub organom uprawnionym na podstawie przepisów prawa.</w:t>
      </w:r>
      <w:r w:rsidRPr="004B68DE">
        <w:rPr>
          <w:rFonts w:ascii="Times New Roman" w:hAnsi="Times New Roman" w:cs="Times New Roman"/>
          <w:color w:val="FF0000"/>
        </w:rPr>
        <w:t xml:space="preserve"> </w:t>
      </w:r>
    </w:p>
    <w:p w14:paraId="25FD756A" w14:textId="77777777" w:rsidR="003F4057" w:rsidRPr="004B68DE" w:rsidRDefault="00381FD1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4B68DE">
        <w:rPr>
          <w:sz w:val="20"/>
          <w:szCs w:val="20"/>
        </w:rPr>
        <w:t>Zgoda</w:t>
      </w:r>
    </w:p>
    <w:p w14:paraId="078E21ED" w14:textId="77777777" w:rsidR="003F4057" w:rsidRPr="004B68DE" w:rsidRDefault="00381FD1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4B68DE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3F4057" w:rsidRPr="004B68DE" w14:paraId="21224C34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B84056" w14:textId="77777777" w:rsidR="003F4057" w:rsidRPr="004B68DE" w:rsidRDefault="00381FD1">
            <w:pPr>
              <w:jc w:val="center"/>
              <w:rPr>
                <w:rFonts w:ascii="Times New Roman" w:hAnsi="Times New Roman" w:cs="Times New Roman"/>
              </w:rPr>
            </w:pPr>
            <w:r w:rsidRPr="004B68DE">
              <w:rPr>
                <w:rFonts w:ascii="Times New Roman" w:hAnsi="Times New Roman" w:cs="Times New Roman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8DE">
              <w:rPr>
                <w:rFonts w:ascii="Times New Roman" w:hAnsi="Times New Roman" w:cs="Times New Roman"/>
              </w:rPr>
              <w:instrText xml:space="preserve"> FORMCHECKBOX </w:instrText>
            </w:r>
            <w:r w:rsidRPr="004B68DE">
              <w:rPr>
                <w:rFonts w:ascii="Times New Roman" w:hAnsi="Times New Roman" w:cs="Times New Roman"/>
              </w:rPr>
            </w:r>
            <w:r w:rsidRPr="004B68DE">
              <w:rPr>
                <w:rFonts w:ascii="Times New Roman" w:hAnsi="Times New Roman" w:cs="Times New Roman"/>
              </w:rPr>
              <w:fldChar w:fldCharType="separate"/>
            </w:r>
            <w:bookmarkStart w:id="2" w:name="Bookmark"/>
            <w:bookmarkEnd w:id="2"/>
            <w:r w:rsidRPr="004B68DE">
              <w:rPr>
                <w:rFonts w:ascii="Times New Roman" w:hAnsi="Times New Roman" w:cs="Times New Roman"/>
              </w:rPr>
              <w:fldChar w:fldCharType="end"/>
            </w:r>
            <w:bookmarkStart w:id="3" w:name="__Fieldmark__274_2829778771"/>
            <w:bookmarkEnd w:id="3"/>
            <w:r w:rsidRPr="004B68DE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18908C6" w14:textId="77777777" w:rsidR="003F4057" w:rsidRPr="004B68DE" w:rsidRDefault="00381FD1">
            <w:pPr>
              <w:jc w:val="center"/>
              <w:rPr>
                <w:rFonts w:ascii="Times New Roman" w:hAnsi="Times New Roman" w:cs="Times New Roman"/>
              </w:rPr>
            </w:pPr>
            <w:r w:rsidRPr="004B68DE">
              <w:rPr>
                <w:rFonts w:ascii="Times New Roman" w:hAnsi="Times New Roman" w:cs="Times New Roman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8DE">
              <w:rPr>
                <w:rFonts w:ascii="Times New Roman" w:hAnsi="Times New Roman" w:cs="Times New Roman"/>
              </w:rPr>
              <w:instrText xml:space="preserve"> FORMCHECKBOX </w:instrText>
            </w:r>
            <w:r w:rsidRPr="004B68DE">
              <w:rPr>
                <w:rFonts w:ascii="Times New Roman" w:hAnsi="Times New Roman" w:cs="Times New Roman"/>
              </w:rPr>
            </w:r>
            <w:r w:rsidRPr="004B68DE">
              <w:rPr>
                <w:rFonts w:ascii="Times New Roman" w:hAnsi="Times New Roman" w:cs="Times New Roman"/>
              </w:rPr>
              <w:fldChar w:fldCharType="separate"/>
            </w:r>
            <w:r w:rsidRPr="004B68DE">
              <w:rPr>
                <w:rFonts w:ascii="Times New Roman" w:hAnsi="Times New Roman" w:cs="Times New Roman"/>
              </w:rPr>
              <w:fldChar w:fldCharType="end"/>
            </w:r>
            <w:bookmarkStart w:id="4" w:name="Bookmark_kopia_1_kopia_1_kopia_1_kopia_1"/>
            <w:bookmarkStart w:id="5" w:name="__Fieldmark__278_2829778771"/>
            <w:bookmarkStart w:id="6" w:name="Bookmark_kopia_1_kopia_1_kopia_1"/>
            <w:bookmarkStart w:id="7" w:name="Bookmark_kopia_1_kopia_1"/>
            <w:bookmarkStart w:id="8" w:name="Bookmark_kopia_1"/>
            <w:bookmarkEnd w:id="4"/>
            <w:bookmarkEnd w:id="5"/>
            <w:bookmarkEnd w:id="6"/>
            <w:bookmarkEnd w:id="7"/>
            <w:bookmarkEnd w:id="8"/>
            <w:r w:rsidRPr="004B68DE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</w:tbl>
    <w:p w14:paraId="3BD22A2D" w14:textId="77777777" w:rsidR="003F4057" w:rsidRPr="004B68DE" w:rsidRDefault="003F4057">
      <w:pPr>
        <w:pStyle w:val="ng-scope"/>
        <w:spacing w:before="280" w:after="280"/>
        <w:jc w:val="both"/>
        <w:rPr>
          <w:sz w:val="20"/>
          <w:szCs w:val="20"/>
        </w:rPr>
      </w:pPr>
    </w:p>
    <w:p w14:paraId="08A8DE89" w14:textId="77777777" w:rsidR="003F4057" w:rsidRPr="004B68DE" w:rsidRDefault="00381FD1">
      <w:pPr>
        <w:pStyle w:val="ng-scope"/>
        <w:spacing w:before="280" w:after="280"/>
        <w:jc w:val="both"/>
      </w:pPr>
      <w:r w:rsidRPr="004B68DE">
        <w:rPr>
          <w:sz w:val="20"/>
          <w:szCs w:val="20"/>
        </w:rPr>
        <w:t>PODPIS .…………………………………</w:t>
      </w:r>
    </w:p>
    <w:p w14:paraId="516DED9C" w14:textId="77777777" w:rsidR="003F4057" w:rsidRDefault="003F4057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</w:p>
    <w:sectPr w:rsidR="003F4057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04194" w14:textId="77777777" w:rsidR="00381FD1" w:rsidRDefault="00381FD1">
      <w:pPr>
        <w:spacing w:after="0" w:line="240" w:lineRule="auto"/>
      </w:pPr>
      <w:r>
        <w:separator/>
      </w:r>
    </w:p>
  </w:endnote>
  <w:endnote w:type="continuationSeparator" w:id="0">
    <w:p w14:paraId="5E3EE9BD" w14:textId="77777777" w:rsidR="00381FD1" w:rsidRDefault="00381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81982" w14:textId="77777777" w:rsidR="003F4057" w:rsidRDefault="00381FD1">
      <w:pPr>
        <w:rPr>
          <w:sz w:val="12"/>
        </w:rPr>
      </w:pPr>
      <w:r>
        <w:separator/>
      </w:r>
    </w:p>
  </w:footnote>
  <w:footnote w:type="continuationSeparator" w:id="0">
    <w:p w14:paraId="4C9115A6" w14:textId="77777777" w:rsidR="003F4057" w:rsidRDefault="00381FD1">
      <w:pPr>
        <w:rPr>
          <w:sz w:val="12"/>
        </w:rPr>
      </w:pPr>
      <w:r>
        <w:continuationSeparator/>
      </w:r>
    </w:p>
  </w:footnote>
  <w:footnote w:id="1">
    <w:p w14:paraId="6C32B56B" w14:textId="77777777" w:rsidR="003F4057" w:rsidRDefault="00381FD1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7066C892" w14:textId="77777777" w:rsidR="003F4057" w:rsidRDefault="00381FD1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32298F3D" w14:textId="77777777" w:rsidR="003F4057" w:rsidRDefault="00381FD1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B184A"/>
    <w:multiLevelType w:val="multilevel"/>
    <w:tmpl w:val="042C8F1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701DA2"/>
    <w:multiLevelType w:val="multilevel"/>
    <w:tmpl w:val="00B0C2A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B23629E"/>
    <w:multiLevelType w:val="multilevel"/>
    <w:tmpl w:val="3E8E405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A6142EE"/>
    <w:multiLevelType w:val="multilevel"/>
    <w:tmpl w:val="BB0A01D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8EC1268"/>
    <w:multiLevelType w:val="multilevel"/>
    <w:tmpl w:val="B6B495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09729A3"/>
    <w:multiLevelType w:val="multilevel"/>
    <w:tmpl w:val="1B9ED2D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6183AFD"/>
    <w:multiLevelType w:val="multilevel"/>
    <w:tmpl w:val="667038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DA5659E"/>
    <w:multiLevelType w:val="multilevel"/>
    <w:tmpl w:val="574A40F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72454DE"/>
    <w:multiLevelType w:val="multilevel"/>
    <w:tmpl w:val="40FEE1B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D141D8B"/>
    <w:multiLevelType w:val="multilevel"/>
    <w:tmpl w:val="4AAAE1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6B86F1D"/>
    <w:multiLevelType w:val="multilevel"/>
    <w:tmpl w:val="FD4E66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80F4C67"/>
    <w:multiLevelType w:val="multilevel"/>
    <w:tmpl w:val="C4BAC9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A34223B"/>
    <w:multiLevelType w:val="multilevel"/>
    <w:tmpl w:val="C62C15C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5714D65"/>
    <w:multiLevelType w:val="multilevel"/>
    <w:tmpl w:val="E208D94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96440FA"/>
    <w:multiLevelType w:val="multilevel"/>
    <w:tmpl w:val="0E9CE7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61974527">
    <w:abstractNumId w:val="14"/>
  </w:num>
  <w:num w:numId="2" w16cid:durableId="1750734102">
    <w:abstractNumId w:val="1"/>
  </w:num>
  <w:num w:numId="3" w16cid:durableId="281697006">
    <w:abstractNumId w:val="5"/>
  </w:num>
  <w:num w:numId="4" w16cid:durableId="1336885298">
    <w:abstractNumId w:val="4"/>
  </w:num>
  <w:num w:numId="5" w16cid:durableId="238714843">
    <w:abstractNumId w:val="13"/>
  </w:num>
  <w:num w:numId="6" w16cid:durableId="601840289">
    <w:abstractNumId w:val="6"/>
  </w:num>
  <w:num w:numId="7" w16cid:durableId="853956346">
    <w:abstractNumId w:val="2"/>
  </w:num>
  <w:num w:numId="8" w16cid:durableId="1872768974">
    <w:abstractNumId w:val="9"/>
  </w:num>
  <w:num w:numId="9" w16cid:durableId="785320381">
    <w:abstractNumId w:val="8"/>
  </w:num>
  <w:num w:numId="10" w16cid:durableId="1509714888">
    <w:abstractNumId w:val="7"/>
  </w:num>
  <w:num w:numId="11" w16cid:durableId="1816484490">
    <w:abstractNumId w:val="12"/>
  </w:num>
  <w:num w:numId="12" w16cid:durableId="850338764">
    <w:abstractNumId w:val="10"/>
  </w:num>
  <w:num w:numId="13" w16cid:durableId="1275213630">
    <w:abstractNumId w:val="3"/>
  </w:num>
  <w:num w:numId="14" w16cid:durableId="293603549">
    <w:abstractNumId w:val="0"/>
  </w:num>
  <w:num w:numId="15" w16cid:durableId="979729859">
    <w:abstractNumId w:val="11"/>
  </w:num>
  <w:num w:numId="16" w16cid:durableId="1443912574">
    <w:abstractNumId w:val="14"/>
    <w:lvlOverride w:ilvl="0">
      <w:startOverride w:val="1"/>
    </w:lvlOverride>
    <w:lvlOverride w:ilvl="1">
      <w:startOverride w:val="1"/>
    </w:lvlOverride>
  </w:num>
  <w:num w:numId="17" w16cid:durableId="840237488">
    <w:abstractNumId w:val="14"/>
  </w:num>
  <w:num w:numId="18" w16cid:durableId="1318261918">
    <w:abstractNumId w:val="14"/>
  </w:num>
  <w:num w:numId="19" w16cid:durableId="254477693">
    <w:abstractNumId w:val="14"/>
  </w:num>
  <w:num w:numId="20" w16cid:durableId="1135215124">
    <w:abstractNumId w:val="14"/>
  </w:num>
  <w:num w:numId="21" w16cid:durableId="159587096">
    <w:abstractNumId w:val="14"/>
  </w:num>
  <w:num w:numId="22" w16cid:durableId="948046377">
    <w:abstractNumId w:val="14"/>
  </w:num>
  <w:num w:numId="23" w16cid:durableId="1762096018">
    <w:abstractNumId w:val="9"/>
    <w:lvlOverride w:ilvl="0">
      <w:startOverride w:val="1"/>
    </w:lvlOverride>
  </w:num>
  <w:num w:numId="24" w16cid:durableId="245457009">
    <w:abstractNumId w:val="9"/>
  </w:num>
  <w:num w:numId="25" w16cid:durableId="1469516598">
    <w:abstractNumId w:val="9"/>
  </w:num>
  <w:num w:numId="26" w16cid:durableId="641471821">
    <w:abstractNumId w:val="9"/>
  </w:num>
  <w:num w:numId="27" w16cid:durableId="301617856">
    <w:abstractNumId w:val="9"/>
  </w:num>
  <w:num w:numId="28" w16cid:durableId="1049572700">
    <w:abstractNumId w:val="14"/>
  </w:num>
  <w:num w:numId="29" w16cid:durableId="900081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FCB3187-2661-4A96-AB31-366E70C1981F}"/>
  </w:docVars>
  <w:rsids>
    <w:rsidRoot w:val="003F4057"/>
    <w:rsid w:val="00381FD1"/>
    <w:rsid w:val="003F4057"/>
    <w:rsid w:val="004B68DE"/>
    <w:rsid w:val="0050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D413"/>
  <w15:docId w15:val="{13E04C6B-F392-406A-9590-47010A83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FCB3187-2661-4A96-AB31-366E70C1981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851</Words>
  <Characters>5112</Characters>
  <Application>Microsoft Office Word</Application>
  <DocSecurity>0</DocSecurity>
  <Lines>42</Lines>
  <Paragraphs>11</Paragraphs>
  <ScaleCrop>false</ScaleCrop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8</cp:revision>
  <dcterms:created xsi:type="dcterms:W3CDTF">2024-10-10T06:20:00Z</dcterms:created>
  <dcterms:modified xsi:type="dcterms:W3CDTF">2024-10-15T11:15:00Z</dcterms:modified>
  <dc:language>pl-PL</dc:language>
</cp:coreProperties>
</file>