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3B55E" w14:textId="77777777" w:rsidR="003E24F7" w:rsidRDefault="00814B07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6841BA34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3C913BD3" w14:textId="77777777" w:rsidR="003E24F7" w:rsidRDefault="00814B07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2AB0ECD0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079B543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382BB30B" w14:textId="77777777" w:rsidR="003E24F7" w:rsidRDefault="00814B07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7D40B9C3" w14:textId="77777777">
        <w:tc>
          <w:tcPr>
            <w:tcW w:w="9212" w:type="dxa"/>
            <w:shd w:val="clear" w:color="auto" w:fill="D9D9D9"/>
          </w:tcPr>
          <w:p w14:paraId="7F806F74" w14:textId="77777777" w:rsidR="003E24F7" w:rsidRDefault="00814B07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37235B29" w14:textId="77777777" w:rsidR="003E24F7" w:rsidRDefault="00814B07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0CCBB5F0" w14:textId="77777777">
        <w:tc>
          <w:tcPr>
            <w:tcW w:w="9212" w:type="dxa"/>
            <w:shd w:val="clear" w:color="auto" w:fill="D9D9D9"/>
          </w:tcPr>
          <w:p w14:paraId="626D0E55" w14:textId="0E5C1FBE" w:rsidR="00E54227" w:rsidRDefault="00814B07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 w:rsidR="00E54227"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 w:rsidR="00E54227"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E0F709B" w14:textId="77777777" w:rsidR="00E54227" w:rsidRDefault="00E54227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E54227" w14:paraId="4669E422" w14:textId="77777777">
        <w:tc>
          <w:tcPr>
            <w:tcW w:w="9212" w:type="dxa"/>
            <w:shd w:val="clear" w:color="auto" w:fill="D9D9D9"/>
          </w:tcPr>
          <w:p w14:paraId="315FE1E5" w14:textId="77777777" w:rsidR="00E54227" w:rsidRDefault="00E54227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761D34D" w14:textId="77777777" w:rsidR="00E54227" w:rsidRDefault="00E54227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EF420D8" w14:textId="77777777" w:rsidR="003E24F7" w:rsidRDefault="00E54227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 w:rsidR="00814B07"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30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E24F7" w14:paraId="257A360B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B936" w14:textId="77777777" w:rsidR="003E24F7" w:rsidRDefault="00814B07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5C780D46" w14:textId="77777777" w:rsidR="003E24F7" w:rsidRDefault="003E24F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4255C3F8" w14:textId="77777777">
        <w:tc>
          <w:tcPr>
            <w:tcW w:w="9212" w:type="dxa"/>
            <w:shd w:val="clear" w:color="auto" w:fill="D9D9D9"/>
          </w:tcPr>
          <w:p w14:paraId="04A22900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oświadczam, że posiadam prawo do dysponowania nieruchomością (nieruchomościami) na cele budowlane określoną (określonymi) w pkt 3 tego oświadczenia. </w:t>
            </w:r>
          </w:p>
          <w:p w14:paraId="5C0B8E0F" w14:textId="77777777" w:rsidR="003E24F7" w:rsidRDefault="00814B07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6F4BD7DC" w14:textId="77777777" w:rsidR="003E24F7" w:rsidRDefault="003E24F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E24F7" w14:paraId="130FF016" w14:textId="77777777">
        <w:tc>
          <w:tcPr>
            <w:tcW w:w="9212" w:type="dxa"/>
            <w:shd w:val="clear" w:color="auto" w:fill="D9D9D9"/>
          </w:tcPr>
          <w:p w14:paraId="4BA4F9CC" w14:textId="77777777" w:rsidR="003E24F7" w:rsidRDefault="00814B07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0A67049D" w14:textId="77777777" w:rsidR="00C279B9" w:rsidRDefault="00C279B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657A41D3" w14:textId="042494A4" w:rsidR="003E24F7" w:rsidRDefault="00814B0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0206B99" w14:textId="7F3A6C6C" w:rsidR="00E54227" w:rsidRDefault="00814B0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 w:rsidR="00E54227">
        <w:rPr>
          <w:rFonts w:ascii="Times New Roman" w:eastAsia="Times New Roman" w:hAnsi="Times New Roman"/>
          <w:iCs/>
          <w:lang w:eastAsia="pl-PL"/>
        </w:rPr>
        <w:br w:type="page"/>
      </w:r>
    </w:p>
    <w:p w14:paraId="7F0F2A0C" w14:textId="6874474D" w:rsidR="00584498" w:rsidRPr="00471A34" w:rsidRDefault="00584498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03CD0CFE" w14:textId="77777777" w:rsidR="00584498" w:rsidRPr="00471A34" w:rsidRDefault="00584498" w:rsidP="00584498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  <w:b/>
          <w:i/>
          <w:iCs/>
        </w:rPr>
        <w:t xml:space="preserve">Dot. zgłoszeniem </w:t>
      </w:r>
      <w:r w:rsidRPr="00471A34">
        <w:rPr>
          <w:rFonts w:ascii="Times New Roman" w:hAnsi="Times New Roman" w:cs="Times New Roman"/>
          <w:b/>
          <w:i/>
          <w:iCs/>
          <w:shd w:val="clear" w:color="auto" w:fill="FFFFFF"/>
        </w:rPr>
        <w:t>budowy lub wykonywania innych robót budowlanych nie wymagających pozwolenia na budowę</w:t>
      </w:r>
    </w:p>
    <w:p w14:paraId="6C781ED9" w14:textId="77777777" w:rsidR="00584498" w:rsidRPr="00471A34" w:rsidRDefault="00584498" w:rsidP="00584498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471A34">
        <w:rPr>
          <w:rFonts w:ascii="Times New Roman" w:eastAsia="Times New Roman" w:hAnsi="Times New Roman" w:cs="Times New Roman"/>
        </w:rPr>
        <w:t>Dz.U.UE.L</w:t>
      </w:r>
      <w:proofErr w:type="spellEnd"/>
      <w:r w:rsidRPr="00471A34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57445BF9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471A34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471A34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471A34">
        <w:rPr>
          <w:rFonts w:ascii="Times New Roman" w:hAnsi="Times New Roman" w:cs="Times New Roman"/>
        </w:rPr>
        <w:t>starostwo@powiat.bartoszyce.pl,</w:t>
      </w:r>
      <w:r w:rsidRPr="00471A34">
        <w:rPr>
          <w:rFonts w:ascii="Times New Roman" w:eastAsia="Times New Roman" w:hAnsi="Times New Roman" w:cs="Times New Roman"/>
        </w:rPr>
        <w:t xml:space="preserve"> numer telefonu: 89 762 17 20.</w:t>
      </w:r>
    </w:p>
    <w:p w14:paraId="74894415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471A34">
        <w:rPr>
          <w:rFonts w:ascii="Times New Roman" w:eastAsia="Times New Roman" w:hAnsi="Times New Roman" w:cs="Times New Roman"/>
          <w:b/>
          <w:bCs/>
        </w:rPr>
        <w:t> </w:t>
      </w:r>
      <w:r w:rsidRPr="00471A34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5105D7A8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471A34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471A34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471A34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682F35F3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przez okres istnienia obiektu budowlanego, o którym mowa w treści art. 38 ust.2 ustawy z dnia 7 lipca 1994 r Prawo Budowlane. </w:t>
      </w:r>
    </w:p>
    <w:p w14:paraId="76359705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00EFA2AA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04401360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29340585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hAnsi="Times New Roman" w:cs="Times New Roman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4BC494C4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4F8C0EC3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4B1F320B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06CFBCB9" w14:textId="77777777" w:rsidR="00584498" w:rsidRPr="00471A34" w:rsidRDefault="00584498" w:rsidP="0058449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6A87A7D2" w14:textId="777777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44579C4" w14:textId="604B9577" w:rsidR="00584498" w:rsidRPr="00471A34" w:rsidRDefault="00584498" w:rsidP="00584498">
      <w:pPr>
        <w:numPr>
          <w:ilvl w:val="1"/>
          <w:numId w:val="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71A34">
        <w:rPr>
          <w:rFonts w:ascii="Times New Roman" w:hAnsi="Times New Roman" w:cs="Times New Roman"/>
        </w:rPr>
        <w:t xml:space="preserve">Państwa dane mogą zostać przekazane podmiotom zewnętrznym na podstawie umowy powierzenia przetwarzania danych osobowych, a także m.in. </w:t>
      </w:r>
      <w:r w:rsidRPr="00471A34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471A34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471A34">
        <w:rPr>
          <w:rFonts w:ascii="Times New Roman" w:hAnsi="Times New Roman" w:cs="Times New Roman"/>
          <w:color w:val="FF0000"/>
        </w:rPr>
        <w:t xml:space="preserve"> </w:t>
      </w:r>
    </w:p>
    <w:p w14:paraId="7A811587" w14:textId="6E7DBACD" w:rsidR="00E54227" w:rsidRPr="00471A34" w:rsidRDefault="00E54227" w:rsidP="00E54227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471A34">
        <w:rPr>
          <w:sz w:val="20"/>
          <w:szCs w:val="20"/>
        </w:rPr>
        <w:t>Zgoda</w:t>
      </w:r>
    </w:p>
    <w:p w14:paraId="4523C877" w14:textId="77777777" w:rsidR="00E54227" w:rsidRPr="00471A34" w:rsidRDefault="00E54227" w:rsidP="00E54227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471A34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E54227" w:rsidRPr="00471A34" w14:paraId="37727531" w14:textId="77777777" w:rsidTr="00AA7570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8CE50C7" w14:textId="77777777" w:rsidR="00E54227" w:rsidRPr="00471A34" w:rsidRDefault="00E54227" w:rsidP="00AA7570">
            <w:pPr>
              <w:jc w:val="center"/>
              <w:rPr>
                <w:rFonts w:ascii="Times New Roman" w:hAnsi="Times New Roman" w:cs="Times New Roman"/>
              </w:rPr>
            </w:pPr>
            <w:r w:rsidRPr="00471A34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A34">
              <w:rPr>
                <w:rFonts w:ascii="Times New Roman" w:hAnsi="Times New Roman" w:cs="Times New Roman"/>
              </w:rPr>
              <w:instrText xml:space="preserve"> FORMCHECKBOX </w:instrText>
            </w:r>
            <w:r w:rsidRPr="00471A34">
              <w:rPr>
                <w:rFonts w:ascii="Times New Roman" w:hAnsi="Times New Roman" w:cs="Times New Roman"/>
              </w:rPr>
            </w:r>
            <w:r w:rsidRPr="00471A34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471A34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471A34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DFDAA12" w14:textId="77777777" w:rsidR="00E54227" w:rsidRPr="00471A34" w:rsidRDefault="00E54227" w:rsidP="00AA7570">
            <w:pPr>
              <w:jc w:val="center"/>
              <w:rPr>
                <w:rFonts w:ascii="Times New Roman" w:hAnsi="Times New Roman" w:cs="Times New Roman"/>
              </w:rPr>
            </w:pPr>
            <w:r w:rsidRPr="00471A34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A34">
              <w:rPr>
                <w:rFonts w:ascii="Times New Roman" w:hAnsi="Times New Roman" w:cs="Times New Roman"/>
              </w:rPr>
              <w:instrText xml:space="preserve"> FORMCHECKBOX </w:instrText>
            </w:r>
            <w:r w:rsidRPr="00471A34">
              <w:rPr>
                <w:rFonts w:ascii="Times New Roman" w:hAnsi="Times New Roman" w:cs="Times New Roman"/>
              </w:rPr>
            </w:r>
            <w:r w:rsidRPr="00471A34">
              <w:rPr>
                <w:rFonts w:ascii="Times New Roman" w:hAnsi="Times New Roman" w:cs="Times New Roman"/>
              </w:rPr>
              <w:fldChar w:fldCharType="separate"/>
            </w:r>
            <w:bookmarkStart w:id="4" w:name="Bookmark_kopia_1"/>
            <w:bookmarkEnd w:id="4"/>
            <w:r w:rsidRPr="00471A34">
              <w:rPr>
                <w:rFonts w:ascii="Times New Roman" w:hAnsi="Times New Roman" w:cs="Times New Roman"/>
              </w:rPr>
              <w:fldChar w:fldCharType="end"/>
            </w:r>
            <w:bookmarkStart w:id="5" w:name="__Fieldmark__278_2829778771"/>
            <w:bookmarkEnd w:id="5"/>
            <w:r w:rsidRPr="00471A34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D06ADFF" w14:textId="77777777" w:rsidR="00E54227" w:rsidRDefault="00E54227" w:rsidP="00E54227">
      <w:pPr>
        <w:pStyle w:val="ng-scope"/>
        <w:spacing w:before="280" w:after="280"/>
        <w:jc w:val="both"/>
        <w:rPr>
          <w:sz w:val="20"/>
          <w:szCs w:val="20"/>
        </w:rPr>
      </w:pPr>
    </w:p>
    <w:p w14:paraId="444DD745" w14:textId="77777777" w:rsidR="00E54227" w:rsidRDefault="00E54227" w:rsidP="00E54227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p w14:paraId="5AF9910D" w14:textId="77777777" w:rsidR="003E24F7" w:rsidRPr="00E54227" w:rsidRDefault="003E24F7" w:rsidP="00E5422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3E24F7" w:rsidRPr="00E54227" w:rsidSect="00E54227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D9DCF" w14:textId="77777777" w:rsidR="003E24F7" w:rsidRDefault="00814B07">
      <w:r>
        <w:separator/>
      </w:r>
    </w:p>
  </w:endnote>
  <w:endnote w:type="continuationSeparator" w:id="0">
    <w:p w14:paraId="5B90139D" w14:textId="77777777" w:rsidR="003E24F7" w:rsidRDefault="0081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A7DC6" w14:textId="77777777" w:rsidR="00814B07" w:rsidRDefault="00814B07">
      <w:pPr>
        <w:spacing w:after="0" w:line="240" w:lineRule="auto"/>
      </w:pPr>
      <w:r>
        <w:separator/>
      </w:r>
    </w:p>
  </w:footnote>
  <w:footnote w:type="continuationSeparator" w:id="0">
    <w:p w14:paraId="2C9E4BE0" w14:textId="77777777" w:rsidR="00814B07" w:rsidRDefault="00814B07">
      <w:pPr>
        <w:spacing w:after="0" w:line="240" w:lineRule="auto"/>
      </w:pPr>
      <w:r>
        <w:continuationSeparator/>
      </w:r>
    </w:p>
  </w:footnote>
  <w:footnote w:id="1">
    <w:p w14:paraId="628DC919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4689E25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C87D804" w14:textId="77777777" w:rsidR="00E54227" w:rsidRDefault="00E54227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90C0C"/>
    <w:multiLevelType w:val="multilevel"/>
    <w:tmpl w:val="9CC6FDB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2A065D"/>
    <w:multiLevelType w:val="multilevel"/>
    <w:tmpl w:val="90AEEC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16A60"/>
    <w:multiLevelType w:val="multilevel"/>
    <w:tmpl w:val="70828F9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928BB"/>
    <w:multiLevelType w:val="multilevel"/>
    <w:tmpl w:val="AB8225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5504117"/>
    <w:multiLevelType w:val="multilevel"/>
    <w:tmpl w:val="8BB411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16872">
    <w:abstractNumId w:val="5"/>
  </w:num>
  <w:num w:numId="2" w16cid:durableId="1392119965">
    <w:abstractNumId w:val="3"/>
  </w:num>
  <w:num w:numId="3" w16cid:durableId="179469830">
    <w:abstractNumId w:val="6"/>
  </w:num>
  <w:num w:numId="4" w16cid:durableId="16138539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3400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528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34386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9274FC8-E77F-4929-9C66-6ACB0023A0AE}"/>
  </w:docVars>
  <w:rsids>
    <w:rsidRoot w:val="003E24F7"/>
    <w:rsid w:val="003E24F7"/>
    <w:rsid w:val="00471A34"/>
    <w:rsid w:val="00584498"/>
    <w:rsid w:val="005C6CEB"/>
    <w:rsid w:val="00635FED"/>
    <w:rsid w:val="00814B07"/>
    <w:rsid w:val="00C279B9"/>
    <w:rsid w:val="00C67B5C"/>
    <w:rsid w:val="00D82D6C"/>
    <w:rsid w:val="00E54227"/>
    <w:rsid w:val="00EC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FB4E"/>
  <w15:docId w15:val="{8FA7CD99-773D-498E-94D5-70173491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6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6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4227"/>
    <w:rPr>
      <w:rFonts w:eastAsia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9274FC8-E77F-4929-9C66-6ACB0023A0A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857</Words>
  <Characters>5148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6</cp:revision>
  <dcterms:created xsi:type="dcterms:W3CDTF">2024-10-10T06:20:00Z</dcterms:created>
  <dcterms:modified xsi:type="dcterms:W3CDTF">2024-10-15T10:51:00Z</dcterms:modified>
  <dc:language>pl-PL</dc:language>
</cp:coreProperties>
</file>