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26"/>
        <w:gridCol w:w="1162"/>
        <w:gridCol w:w="4733"/>
      </w:tblGrid>
      <w:tr w:rsidR="001C2ACE" w:rsidRPr="001C2ACE" w14:paraId="314B1683" w14:textId="77777777" w:rsidTr="001C2ACE">
        <w:tc>
          <w:tcPr>
            <w:tcW w:w="4526" w:type="dxa"/>
          </w:tcPr>
          <w:p w14:paraId="7B0BD9AB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bookmarkStart w:id="0" w:name="_Hlk79052136"/>
            <w:r w:rsidRPr="001C2ACE">
              <w:rPr>
                <w:rFonts w:ascii="Calibri" w:hAnsi="Calibri"/>
                <w:sz w:val="20"/>
                <w:szCs w:val="20"/>
              </w:rPr>
              <w:t>…………………………........................................................</w:t>
            </w:r>
            <w:r w:rsidRPr="001C2ACE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</w:p>
          <w:p w14:paraId="10AA6F7B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(Imię nazwisko wnioskodawcy)</w:t>
            </w:r>
          </w:p>
          <w:p w14:paraId="75838CFC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</w:t>
            </w:r>
          </w:p>
          <w:p w14:paraId="52C48E71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</w:t>
            </w:r>
          </w:p>
          <w:p w14:paraId="5999584B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</w:t>
            </w:r>
          </w:p>
          <w:p w14:paraId="6ADD2DE1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(adres zamieszkania)</w:t>
            </w:r>
          </w:p>
          <w:p w14:paraId="4235FB83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</w:t>
            </w:r>
          </w:p>
          <w:p w14:paraId="2BFEA449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(rodzaj dokumentu tożsamości, numer i seria)</w:t>
            </w:r>
          </w:p>
          <w:p w14:paraId="62F15A3C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01FA834" w14:textId="77777777" w:rsidR="001C2ACE" w:rsidRPr="001C2ACE" w:rsidRDefault="001C2ACE" w:rsidP="001C2AC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33" w:type="dxa"/>
          </w:tcPr>
          <w:p w14:paraId="3984CF1F" w14:textId="77777777" w:rsidR="001C2ACE" w:rsidRPr="001C2ACE" w:rsidRDefault="001C2ACE" w:rsidP="001C2AC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C2ACE">
              <w:rPr>
                <w:rFonts w:ascii="Calibri" w:hAnsi="Calibri"/>
                <w:sz w:val="22"/>
                <w:szCs w:val="22"/>
              </w:rPr>
              <w:t>………………………..................................................... r.</w:t>
            </w:r>
          </w:p>
          <w:p w14:paraId="370AB83F" w14:textId="77777777" w:rsidR="001C2ACE" w:rsidRPr="001C2ACE" w:rsidRDefault="001C2ACE" w:rsidP="001C2AC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(miejscowość, data)</w:t>
            </w:r>
          </w:p>
        </w:tc>
      </w:tr>
      <w:tr w:rsidR="001C2ACE" w:rsidRPr="001C2ACE" w14:paraId="7372B4E2" w14:textId="77777777" w:rsidTr="001C2ACE">
        <w:tc>
          <w:tcPr>
            <w:tcW w:w="4526" w:type="dxa"/>
          </w:tcPr>
          <w:p w14:paraId="28AB8053" w14:textId="77777777" w:rsidR="001C2ACE" w:rsidRP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.....................................................................................</w:t>
            </w:r>
          </w:p>
          <w:p w14:paraId="5666B6BC" w14:textId="77777777" w:rsidR="001C2ACE" w:rsidRDefault="001C2ACE">
            <w:pPr>
              <w:rPr>
                <w:rFonts w:ascii="Calibri" w:hAnsi="Calibri"/>
                <w:sz w:val="20"/>
                <w:szCs w:val="20"/>
              </w:rPr>
            </w:pPr>
            <w:r w:rsidRPr="001C2ACE">
              <w:rPr>
                <w:rFonts w:ascii="Calibri" w:hAnsi="Calibri"/>
                <w:sz w:val="20"/>
                <w:szCs w:val="20"/>
              </w:rPr>
              <w:t>(nr telefonu do kontaktu)</w:t>
            </w:r>
          </w:p>
          <w:p w14:paraId="3D7D282F" w14:textId="77777777" w:rsidR="00AB597A" w:rsidRDefault="00AB597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57B5D68" w14:textId="77777777" w:rsidR="00AB597A" w:rsidRPr="001C2ACE" w:rsidRDefault="00AB597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>(stopień pokrewieństwa z osobą zmarłą)</w:t>
            </w:r>
          </w:p>
        </w:tc>
        <w:tc>
          <w:tcPr>
            <w:tcW w:w="1162" w:type="dxa"/>
          </w:tcPr>
          <w:p w14:paraId="68BB1973" w14:textId="77777777" w:rsidR="001C2ACE" w:rsidRPr="001C2ACE" w:rsidRDefault="001C2AC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33" w:type="dxa"/>
          </w:tcPr>
          <w:p w14:paraId="6CCC333B" w14:textId="38BFE551" w:rsidR="001C2ACE" w:rsidRPr="001C2ACE" w:rsidRDefault="001C2AC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2ACE">
              <w:rPr>
                <w:rFonts w:ascii="Calibri" w:hAnsi="Calibri"/>
                <w:b/>
                <w:sz w:val="22"/>
                <w:szCs w:val="22"/>
              </w:rPr>
              <w:t xml:space="preserve">Starosta </w:t>
            </w:r>
            <w:r w:rsidR="009A7CA8">
              <w:rPr>
                <w:rFonts w:ascii="Calibri" w:hAnsi="Calibri"/>
                <w:b/>
                <w:sz w:val="22"/>
                <w:szCs w:val="22"/>
              </w:rPr>
              <w:t>Bartoszycki</w:t>
            </w:r>
          </w:p>
          <w:p w14:paraId="691C3A6D" w14:textId="7BF83D85" w:rsidR="001C2ACE" w:rsidRPr="001C2ACE" w:rsidRDefault="001C2AC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C2ACE">
              <w:rPr>
                <w:rFonts w:ascii="Calibri" w:hAnsi="Calibri"/>
                <w:b/>
                <w:sz w:val="22"/>
                <w:szCs w:val="22"/>
              </w:rPr>
              <w:t>ul.</w:t>
            </w:r>
            <w:r w:rsidR="003F285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F522E">
              <w:rPr>
                <w:rFonts w:ascii="Calibri" w:hAnsi="Calibri"/>
                <w:b/>
                <w:sz w:val="22"/>
                <w:szCs w:val="22"/>
              </w:rPr>
              <w:t>Lipowa</w:t>
            </w:r>
            <w:r w:rsidR="009A7CA8">
              <w:rPr>
                <w:rFonts w:ascii="Calibri" w:hAnsi="Calibri"/>
                <w:b/>
                <w:sz w:val="22"/>
                <w:szCs w:val="22"/>
              </w:rPr>
              <w:t xml:space="preserve"> 1</w:t>
            </w:r>
          </w:p>
          <w:p w14:paraId="7AFA67F2" w14:textId="6C491C5B" w:rsidR="001C2ACE" w:rsidRPr="001C2ACE" w:rsidRDefault="009A7CA8" w:rsidP="009529B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11-200</w:t>
            </w:r>
            <w:r w:rsidR="001C2ACE" w:rsidRPr="001C2AC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Bartoszyce</w:t>
            </w:r>
          </w:p>
        </w:tc>
      </w:tr>
    </w:tbl>
    <w:p w14:paraId="1292399E" w14:textId="77777777" w:rsidR="001C2ACE" w:rsidRDefault="001C2ACE">
      <w:pPr>
        <w:rPr>
          <w:rFonts w:ascii="Calibri" w:hAnsi="Calibri"/>
          <w:sz w:val="22"/>
          <w:szCs w:val="22"/>
        </w:rPr>
      </w:pPr>
    </w:p>
    <w:p w14:paraId="0EB90B16" w14:textId="77777777" w:rsidR="001C2ACE" w:rsidRDefault="001C2AC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WNIOSEK</w:t>
      </w:r>
    </w:p>
    <w:p w14:paraId="6BEB16AB" w14:textId="77777777" w:rsidR="001C2ACE" w:rsidRDefault="001C2ACE">
      <w:pPr>
        <w:jc w:val="both"/>
        <w:rPr>
          <w:rFonts w:ascii="Calibri" w:hAnsi="Calibri"/>
          <w:sz w:val="22"/>
          <w:szCs w:val="22"/>
        </w:rPr>
      </w:pPr>
    </w:p>
    <w:p w14:paraId="34D1897F" w14:textId="77777777" w:rsidR="001C2ACE" w:rsidRDefault="001C2ACE">
      <w:pPr>
        <w:pStyle w:val="Nagwek1"/>
        <w:rPr>
          <w:rFonts w:ascii="Calibri" w:hAnsi="Calibri"/>
          <w:b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>o wydanie zezwolenia na  sprowadzenie zwłok lub szczątków ludzkich z obcego państwa</w:t>
      </w:r>
    </w:p>
    <w:p w14:paraId="65948BDA" w14:textId="77777777" w:rsidR="001C2ACE" w:rsidRDefault="001C2ACE">
      <w:pPr>
        <w:jc w:val="both"/>
        <w:rPr>
          <w:rFonts w:ascii="Calibri" w:hAnsi="Calibri"/>
          <w:sz w:val="22"/>
          <w:szCs w:val="22"/>
        </w:rPr>
      </w:pPr>
    </w:p>
    <w:p w14:paraId="0EC60550" w14:textId="77777777" w:rsidR="001C2ACE" w:rsidRDefault="001C2ACE">
      <w:pPr>
        <w:pStyle w:val="Tekstpodstawowy2"/>
        <w:ind w:firstLine="540"/>
        <w:jc w:val="both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>Na podstawie §3 Rozporządzenia Ministra Zdrowia z dnia 27 grudnia 2007 r. w sprawie wydawania pozwoleń i zaświadczeń na przewóz zwłok i szczątków ludzkich.(Dz.U. z 2007 r. Nr 249, poz. 1866)</w:t>
      </w:r>
    </w:p>
    <w:p w14:paraId="5DC67CBE" w14:textId="77777777" w:rsidR="001C2ACE" w:rsidRDefault="001C2ACE">
      <w:pPr>
        <w:jc w:val="both"/>
        <w:rPr>
          <w:rFonts w:ascii="Calibri" w:hAnsi="Calibri"/>
          <w:sz w:val="22"/>
          <w:szCs w:val="22"/>
        </w:rPr>
      </w:pPr>
    </w:p>
    <w:p w14:paraId="22AC6515" w14:textId="77777777" w:rsidR="001C2ACE" w:rsidRDefault="001C2AC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Proszę o wydanie zezwolenia na sprowadzenie z .........................................................................................................</w:t>
      </w:r>
    </w:p>
    <w:p w14:paraId="4AAEAB39" w14:textId="77777777" w:rsidR="001C2ACE" w:rsidRDefault="001C2ACE">
      <w:pPr>
        <w:ind w:left="34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2"/>
          <w:szCs w:val="22"/>
        </w:rPr>
        <w:t xml:space="preserve">          </w:t>
      </w:r>
      <w:r>
        <w:rPr>
          <w:rFonts w:ascii="Calibri" w:hAnsi="Calibri"/>
          <w:i/>
          <w:sz w:val="20"/>
          <w:szCs w:val="20"/>
        </w:rPr>
        <w:t xml:space="preserve">  </w:t>
      </w:r>
      <w:r>
        <w:rPr>
          <w:rFonts w:ascii="Calibri" w:hAnsi="Calibri"/>
          <w:sz w:val="20"/>
          <w:szCs w:val="20"/>
        </w:rPr>
        <w:t>(nazwa miejscowości i kraju w którym znajdują się zwłoki/szczątki zmarłego)</w:t>
      </w:r>
    </w:p>
    <w:p w14:paraId="29EB8652" w14:textId="77777777" w:rsidR="001C2ACE" w:rsidRDefault="001C2ACE">
      <w:pPr>
        <w:ind w:left="3540"/>
        <w:jc w:val="both"/>
        <w:rPr>
          <w:rFonts w:ascii="Calibri" w:hAnsi="Calibri"/>
          <w:i/>
          <w:sz w:val="22"/>
          <w:szCs w:val="22"/>
        </w:rPr>
      </w:pPr>
    </w:p>
    <w:p w14:paraId="4B8CBEBF" w14:textId="77777777" w:rsidR="001C2ACE" w:rsidRDefault="001C2AC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do .................................................................................................................................................................................</w:t>
      </w:r>
    </w:p>
    <w:p w14:paraId="717E7FBF" w14:textId="77777777" w:rsidR="001C2ACE" w:rsidRDefault="001C2ACE">
      <w:pPr>
        <w:pStyle w:val="Tekstpodstawowy"/>
        <w:ind w:left="39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(miejscowość – Polska)</w:t>
      </w:r>
    </w:p>
    <w:p w14:paraId="1CF7C4D7" w14:textId="2C87202C" w:rsidR="001C2ACE" w:rsidRDefault="001C2AC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zwłok  /  szczątków ludzkich powstałych ze spopielenia zwłok osoby (zaznaczyć właściwe):</w:t>
      </w:r>
    </w:p>
    <w:p w14:paraId="684728B8" w14:textId="77777777" w:rsidR="001C2ACE" w:rsidRDefault="001C2ACE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Nazwisko i imię (imiona) osoby zmarłej ………………………….............................................................................................</w:t>
      </w:r>
    </w:p>
    <w:p w14:paraId="0CF21907" w14:textId="77777777" w:rsidR="001C2ACE" w:rsidRDefault="001C2ACE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Nazwisko rodowe osoby zmarłej ...................................................................................................................................</w:t>
      </w:r>
    </w:p>
    <w:p w14:paraId="3EB6D086" w14:textId="77777777" w:rsidR="001C2ACE" w:rsidRDefault="001C2ACE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i miejsce urodzenia osoby zmarłej .......……………………………..............…………….......................................................</w:t>
      </w:r>
    </w:p>
    <w:p w14:paraId="066A7A40" w14:textId="77777777" w:rsidR="001C2ACE" w:rsidRDefault="001C2ACE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Ostatnie miejsce zamieszkania osoby zmarłej ..............................................................................................................</w:t>
      </w:r>
    </w:p>
    <w:p w14:paraId="3DE0AD5C" w14:textId="77777777" w:rsidR="001C2ACE" w:rsidRDefault="001C2AC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i miejsce zgonu ………………………………………………………...............…….......................................................................</w:t>
      </w:r>
    </w:p>
    <w:p w14:paraId="6F678087" w14:textId="77777777" w:rsidR="001C2ACE" w:rsidRDefault="001C2AC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Miejsce pochowania zwłok lub szczątków ludzkich.......................................................................................................</w:t>
      </w:r>
    </w:p>
    <w:p w14:paraId="70BAC0A3" w14:textId="77777777" w:rsidR="001C2ACE" w:rsidRDefault="001C2ACE">
      <w:pPr>
        <w:ind w:left="5760" w:hanging="12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(nazwa cmentarza, miejscowość)</w:t>
      </w:r>
    </w:p>
    <w:p w14:paraId="477D2852" w14:textId="77777777" w:rsidR="001C2ACE" w:rsidRDefault="001C2AC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Środek transportu, którym zostaną przewiezione zwłoki/szczątki ludzkie ...................................................................</w:t>
      </w:r>
    </w:p>
    <w:p w14:paraId="2780BC6A" w14:textId="77777777" w:rsidR="001C2ACE" w:rsidRDefault="001C2AC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/ Firma odpowiedzialna za sprowadzenie i transport zwłok /nazwisko, nazwa i adres/ </w:t>
      </w:r>
    </w:p>
    <w:p w14:paraId="10C8F432" w14:textId="77777777" w:rsidR="001C2ACE" w:rsidRDefault="001C2AC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063F8B2B" w14:textId="77777777" w:rsidR="001C2ACE" w:rsidRDefault="001C2ACE">
      <w:pPr>
        <w:jc w:val="both"/>
        <w:rPr>
          <w:rFonts w:ascii="Calibri" w:hAnsi="Calibri"/>
          <w:sz w:val="22"/>
          <w:szCs w:val="22"/>
        </w:rPr>
      </w:pPr>
    </w:p>
    <w:p w14:paraId="4ECAA6CB" w14:textId="77777777" w:rsidR="001C2ACE" w:rsidRDefault="001C2ACE">
      <w:pPr>
        <w:jc w:val="both"/>
        <w:rPr>
          <w:rFonts w:ascii="Calibri" w:hAnsi="Calibri"/>
          <w:sz w:val="22"/>
          <w:szCs w:val="22"/>
        </w:rPr>
      </w:pPr>
    </w:p>
    <w:p w14:paraId="4F6DA019" w14:textId="77777777" w:rsidR="001C2ACE" w:rsidRDefault="001C2AC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.………………………………...........................................................</w:t>
      </w:r>
    </w:p>
    <w:p w14:paraId="3BA3BD91" w14:textId="77777777" w:rsidR="001C2ACE" w:rsidRDefault="001C2ACE">
      <w:pPr>
        <w:ind w:left="6300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i/>
          <w:sz w:val="20"/>
          <w:szCs w:val="20"/>
        </w:rPr>
        <w:t>podpis wnioskodawcy)</w:t>
      </w:r>
    </w:p>
    <w:p w14:paraId="13AC3F64" w14:textId="77777777" w:rsidR="001C2ACE" w:rsidRDefault="001C2ACE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52089F64" w14:textId="77777777" w:rsidR="001C2ACE" w:rsidRDefault="001C2ACE">
      <w:pPr>
        <w:jc w:val="both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 załączeniu (zaznaczyć właściwe *):</w:t>
      </w:r>
      <w:r>
        <w:rPr>
          <w:rFonts w:ascii="Calibri" w:hAnsi="Calibri"/>
          <w:b/>
          <w:sz w:val="22"/>
          <w:szCs w:val="22"/>
        </w:rPr>
        <w:tab/>
      </w:r>
    </w:p>
    <w:p w14:paraId="2FD7A4C8" w14:textId="77777777" w:rsidR="001C2ACE" w:rsidRDefault="001C2ACE">
      <w:pPr>
        <w:numPr>
          <w:ilvl w:val="0"/>
          <w:numId w:val="2"/>
        </w:numPr>
        <w:tabs>
          <w:tab w:val="clear" w:pos="57"/>
          <w:tab w:val="num" w:pos="360"/>
        </w:tabs>
        <w:ind w:left="360" w:hanging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akt zgonu lub inny dokument urzędowy potwierdzający zgon osoby, tłumaczony na język polski i uwierzytelniony przez tłumacza przysięgłego.</w:t>
      </w:r>
    </w:p>
    <w:p w14:paraId="7ED9643E" w14:textId="77777777" w:rsidR="001C2ACE" w:rsidRDefault="001C2ACE">
      <w:pPr>
        <w:numPr>
          <w:ilvl w:val="0"/>
          <w:numId w:val="2"/>
        </w:numPr>
        <w:tabs>
          <w:tab w:val="clear" w:pos="57"/>
          <w:tab w:val="num" w:pos="360"/>
        </w:tabs>
        <w:ind w:left="360" w:hanging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nieokreślenia przyczyny zgonu, dokument urzędowy stwierdzający wykluczenie jako przyczyny zgonu choroby zakaźnej wymienionej w przepisach wydanych na podstawie art. 9 ust. 3a ustawy tłumaczony na język polski i uwierzytelniony przez tłumacza przysięgłego*.</w:t>
      </w:r>
    </w:p>
    <w:p w14:paraId="74E7ABAF" w14:textId="7B575CEC" w:rsidR="003F285C" w:rsidRDefault="001C2ACE">
      <w:pPr>
        <w:numPr>
          <w:ilvl w:val="0"/>
          <w:numId w:val="2"/>
        </w:numPr>
        <w:tabs>
          <w:tab w:val="clear" w:pos="57"/>
          <w:tab w:val="num" w:pos="360"/>
        </w:tabs>
        <w:ind w:left="360" w:hanging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oryginał pełnomocnictwa lub jego urzędowo poświadczony odpis wraz z </w:t>
      </w:r>
      <w:r w:rsidR="00BE5FE8">
        <w:rPr>
          <w:rFonts w:ascii="Calibri" w:hAnsi="Calibri"/>
          <w:sz w:val="18"/>
          <w:szCs w:val="18"/>
        </w:rPr>
        <w:t>dowodem</w:t>
      </w:r>
      <w:r>
        <w:rPr>
          <w:rFonts w:ascii="Calibri" w:hAnsi="Calibri"/>
          <w:sz w:val="18"/>
          <w:szCs w:val="18"/>
        </w:rPr>
        <w:t xml:space="preserve"> uiszczenia opłaty skarbowej*.</w:t>
      </w:r>
    </w:p>
    <w:bookmarkEnd w:id="0"/>
    <w:p w14:paraId="4A9BD400" w14:textId="77777777" w:rsidR="009A7CA8" w:rsidRDefault="009A7CA8" w:rsidP="003F285C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14:paraId="71D7463D" w14:textId="1370882B" w:rsidR="001C2ACE" w:rsidRPr="009776F4" w:rsidRDefault="001C2ACE" w:rsidP="00334AE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2ACE" w:rsidRPr="009776F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D2E08" w14:textId="77777777" w:rsidR="0073171D" w:rsidRDefault="0073171D">
      <w:r>
        <w:separator/>
      </w:r>
    </w:p>
  </w:endnote>
  <w:endnote w:type="continuationSeparator" w:id="0">
    <w:p w14:paraId="6D20838A" w14:textId="77777777" w:rsidR="0073171D" w:rsidRDefault="0073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D8A6E" w14:textId="77777777" w:rsidR="0073171D" w:rsidRDefault="0073171D">
      <w:r>
        <w:separator/>
      </w:r>
    </w:p>
  </w:footnote>
  <w:footnote w:type="continuationSeparator" w:id="0">
    <w:p w14:paraId="684846E7" w14:textId="77777777" w:rsidR="0073171D" w:rsidRDefault="0073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35960"/>
    <w:multiLevelType w:val="hybridMultilevel"/>
    <w:tmpl w:val="237490DA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10A7D"/>
    <w:multiLevelType w:val="hybridMultilevel"/>
    <w:tmpl w:val="1598D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6CC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330E9"/>
    <w:multiLevelType w:val="hybridMultilevel"/>
    <w:tmpl w:val="7C90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6CC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38A5BC">
      <w:start w:val="4"/>
      <w:numFmt w:val="bullet"/>
      <w:lvlText w:val="·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55E6"/>
    <w:multiLevelType w:val="hybridMultilevel"/>
    <w:tmpl w:val="3066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78B"/>
    <w:multiLevelType w:val="hybridMultilevel"/>
    <w:tmpl w:val="A91E5B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1070A"/>
    <w:multiLevelType w:val="hybridMultilevel"/>
    <w:tmpl w:val="F81E5C3A"/>
    <w:lvl w:ilvl="0" w:tplc="F040503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35598">
    <w:abstractNumId w:val="4"/>
  </w:num>
  <w:num w:numId="2" w16cid:durableId="1924875184">
    <w:abstractNumId w:val="0"/>
  </w:num>
  <w:num w:numId="3" w16cid:durableId="2099521025">
    <w:abstractNumId w:val="2"/>
  </w:num>
  <w:num w:numId="4" w16cid:durableId="1383822334">
    <w:abstractNumId w:val="3"/>
  </w:num>
  <w:num w:numId="5" w16cid:durableId="658533248">
    <w:abstractNumId w:val="5"/>
  </w:num>
  <w:num w:numId="6" w16cid:durableId="86286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02"/>
    <w:rsid w:val="00030897"/>
    <w:rsid w:val="001C2ACE"/>
    <w:rsid w:val="001C7CA3"/>
    <w:rsid w:val="002167DE"/>
    <w:rsid w:val="003152E8"/>
    <w:rsid w:val="00334AE2"/>
    <w:rsid w:val="00377392"/>
    <w:rsid w:val="003F285C"/>
    <w:rsid w:val="00405C3B"/>
    <w:rsid w:val="0041385F"/>
    <w:rsid w:val="00581ADD"/>
    <w:rsid w:val="0059657C"/>
    <w:rsid w:val="00660E3E"/>
    <w:rsid w:val="0073171D"/>
    <w:rsid w:val="00751721"/>
    <w:rsid w:val="00752D5A"/>
    <w:rsid w:val="007616B4"/>
    <w:rsid w:val="008870AC"/>
    <w:rsid w:val="009529B9"/>
    <w:rsid w:val="009776F4"/>
    <w:rsid w:val="009A7CA8"/>
    <w:rsid w:val="009B3383"/>
    <w:rsid w:val="00A227B5"/>
    <w:rsid w:val="00AB597A"/>
    <w:rsid w:val="00BE5FE8"/>
    <w:rsid w:val="00BF2202"/>
    <w:rsid w:val="00BF522E"/>
    <w:rsid w:val="00DC3362"/>
    <w:rsid w:val="00D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AF714"/>
  <w15:chartTrackingRefBased/>
  <w15:docId w15:val="{05CF9C54-F6EB-4465-A7AE-1DD9D8DC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podstawowy2">
    <w:name w:val="Body Text 2"/>
    <w:basedOn w:val="Normalny"/>
    <w:rPr>
      <w:i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Urszula Płózka</cp:lastModifiedBy>
  <cp:revision>4</cp:revision>
  <cp:lastPrinted>2021-08-05T08:36:00Z</cp:lastPrinted>
  <dcterms:created xsi:type="dcterms:W3CDTF">2022-03-15T07:17:00Z</dcterms:created>
  <dcterms:modified xsi:type="dcterms:W3CDTF">2024-09-16T10:01:00Z</dcterms:modified>
</cp:coreProperties>
</file>