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9B81" w14:textId="77777777" w:rsidR="005463B5" w:rsidRPr="0043105B" w:rsidRDefault="005463B5" w:rsidP="005463B5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3105B">
        <w:rPr>
          <w:rFonts w:ascii="Arial" w:hAnsi="Arial" w:cs="Arial"/>
          <w:b/>
          <w:bCs/>
          <w:sz w:val="18"/>
          <w:szCs w:val="18"/>
        </w:rPr>
        <w:t>WNIOSEK O WYDANIE WYPISU LUB WYRYSU Z OPERATU EWIDENCYJNEGO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5446"/>
        <w:gridCol w:w="198"/>
        <w:gridCol w:w="171"/>
        <w:gridCol w:w="4013"/>
        <w:gridCol w:w="773"/>
      </w:tblGrid>
      <w:tr w:rsidR="005463B5" w:rsidRPr="0043105B" w14:paraId="4E6AC3B0" w14:textId="77777777" w:rsidTr="000A5840">
        <w:tc>
          <w:tcPr>
            <w:tcW w:w="561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A54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9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2EFDA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86958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2. Data</w:t>
            </w:r>
          </w:p>
        </w:tc>
        <w:tc>
          <w:tcPr>
            <w:tcW w:w="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E2538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Formularz</w:t>
            </w:r>
          </w:p>
          <w:p w14:paraId="2B269D6D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8"/>
                <w:szCs w:val="8"/>
              </w:rPr>
            </w:pPr>
          </w:p>
          <w:p w14:paraId="03722E66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05B">
              <w:rPr>
                <w:rFonts w:ascii="Arial" w:hAnsi="Arial" w:cs="Arial"/>
                <w:b/>
                <w:bCs/>
                <w:sz w:val="18"/>
                <w:szCs w:val="18"/>
              </w:rPr>
              <w:t>EGiB</w:t>
            </w:r>
          </w:p>
        </w:tc>
      </w:tr>
      <w:tr w:rsidR="005463B5" w:rsidRPr="0043105B" w14:paraId="741028B0" w14:textId="77777777" w:rsidTr="000A5840">
        <w:trPr>
          <w:trHeight w:val="44"/>
        </w:trPr>
        <w:tc>
          <w:tcPr>
            <w:tcW w:w="171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21F7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DDA9E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8B6D7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B2EF8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5CA44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D7B4E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  <w:tr w:rsidR="005463B5" w:rsidRPr="0043105B" w14:paraId="52AB10A7" w14:textId="77777777" w:rsidTr="000A5840">
        <w:trPr>
          <w:trHeight w:val="219"/>
        </w:trPr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5E17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7AA6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1549D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7D60B" w14:textId="77777777" w:rsidR="005463B5" w:rsidRPr="0043105B" w:rsidRDefault="005463B5" w:rsidP="000A5840">
            <w:pPr>
              <w:pStyle w:val="Standard"/>
              <w:ind w:left="148" w:right="-7" w:hanging="134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3. Adresat wniosku - nazwa i adres organu lub jednostki organizacyjnej, która w  imieniu organu prowadzi państwowy zasób geodezyjny i kartograficzny</w:t>
            </w:r>
          </w:p>
        </w:tc>
      </w:tr>
      <w:tr w:rsidR="005463B5" w:rsidRPr="0043105B" w14:paraId="1CE798E8" w14:textId="77777777" w:rsidTr="000A5840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BA6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4. PESEL lub REGON wnioskodawcy</w:t>
            </w:r>
            <w:r w:rsidRPr="0043105B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DABD4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B682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  <w:tr w:rsidR="005463B5" w:rsidRPr="0043105B" w14:paraId="061F8994" w14:textId="77777777" w:rsidTr="000A5840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1C38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75502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F97A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AFA9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66196" w14:textId="77777777" w:rsidR="005463B5" w:rsidRDefault="00CB34EE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Starosta Bartoszycki</w:t>
            </w:r>
          </w:p>
          <w:p w14:paraId="62064A51" w14:textId="0E3810D0" w:rsidR="00CB34EE" w:rsidRDefault="00CB34EE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ul. </w:t>
            </w:r>
            <w:r w:rsidR="00AC6E34">
              <w:rPr>
                <w:rFonts w:ascii="Arial" w:hAnsi="Arial" w:cs="Arial"/>
                <w:b/>
                <w:bCs/>
                <w:sz w:val="14"/>
                <w:szCs w:val="14"/>
              </w:rPr>
              <w:t>Lipowa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</w:t>
            </w:r>
          </w:p>
          <w:p w14:paraId="3247C363" w14:textId="14077CFE" w:rsidR="00CB34EE" w:rsidRPr="0043105B" w:rsidRDefault="00CB34EE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11-200 Bartoszyce</w:t>
            </w:r>
          </w:p>
        </w:tc>
      </w:tr>
      <w:tr w:rsidR="005463B5" w:rsidRPr="0043105B" w14:paraId="17C92D8E" w14:textId="77777777" w:rsidTr="000A5840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DB9B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5. Dane kontaktowe wnioskodawcy (nr telefonu / adres poczty elektronicznej)*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AC891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D6521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D7688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  <w:tr w:rsidR="005463B5" w:rsidRPr="0043105B" w14:paraId="5D256BF9" w14:textId="77777777" w:rsidTr="000A5840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5548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7FAB5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D8C8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E4122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7. Oznaczenie kancelaryjne wniosku nadane przez adresata wniosku</w:t>
            </w:r>
          </w:p>
        </w:tc>
      </w:tr>
      <w:tr w:rsidR="005463B5" w:rsidRPr="0043105B" w14:paraId="751F153B" w14:textId="77777777" w:rsidTr="000A5840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C1941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6. Oznaczenie wniosku nadane przez wnioskodawcę*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1BEBD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F1055" w14:textId="77777777" w:rsidR="005463B5" w:rsidRPr="00CB34EE" w:rsidRDefault="005463B5" w:rsidP="00CB34EE">
            <w:pPr>
              <w:pStyle w:val="Standard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26525" w14:textId="32FEB13F" w:rsidR="005463B5" w:rsidRPr="003A478B" w:rsidRDefault="00CB34EE" w:rsidP="00CB34EE">
            <w:pPr>
              <w:pStyle w:val="Standard"/>
              <w:shd w:val="clear" w:color="auto" w:fill="FFFFCC"/>
              <w:spacing w:before="57"/>
              <w:jc w:val="center"/>
              <w:rPr>
                <w:rFonts w:ascii="Arial" w:hAnsi="Arial" w:cs="Arial"/>
              </w:rPr>
            </w:pPr>
            <w:r w:rsidRPr="003A478B">
              <w:rPr>
                <w:rFonts w:ascii="Arial" w:hAnsi="Arial" w:cs="Arial"/>
              </w:rPr>
              <w:t>GGN</w:t>
            </w:r>
            <w:r w:rsidR="003A478B" w:rsidRPr="003A478B">
              <w:rPr>
                <w:rFonts w:ascii="Arial" w:hAnsi="Arial" w:cs="Arial"/>
              </w:rPr>
              <w:t>-PODGiK</w:t>
            </w:r>
            <w:r w:rsidRPr="003A478B">
              <w:rPr>
                <w:rFonts w:ascii="Arial" w:hAnsi="Arial" w:cs="Arial"/>
              </w:rPr>
              <w:t>.6621.</w:t>
            </w:r>
            <w:r w:rsidR="003A478B" w:rsidRPr="003A478B">
              <w:rPr>
                <w:rFonts w:ascii="Arial" w:hAnsi="Arial" w:cs="Arial"/>
              </w:rPr>
              <w:t>2</w:t>
            </w:r>
            <w:r w:rsidRPr="003A478B">
              <w:rPr>
                <w:rFonts w:ascii="Arial" w:hAnsi="Arial" w:cs="Arial"/>
              </w:rPr>
              <w:t>.                 .202</w:t>
            </w:r>
            <w:r w:rsidR="003A478B" w:rsidRPr="003A478B">
              <w:rPr>
                <w:rFonts w:ascii="Arial" w:hAnsi="Arial" w:cs="Arial"/>
              </w:rPr>
              <w:t>4</w:t>
            </w:r>
          </w:p>
        </w:tc>
      </w:tr>
      <w:tr w:rsidR="005463B5" w:rsidRPr="0043105B" w14:paraId="163F12FD" w14:textId="77777777" w:rsidTr="000A5840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E5BA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E68F0" w14:textId="77777777" w:rsidR="005463B5" w:rsidRPr="0043105B" w:rsidRDefault="005463B5" w:rsidP="000A5840">
            <w:pPr>
              <w:pStyle w:val="TableContents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C882A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0B051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8CD0C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</w:tbl>
    <w:p w14:paraId="0CC82E48" w14:textId="77777777" w:rsidR="005463B5" w:rsidRPr="0043105B" w:rsidRDefault="005463B5" w:rsidP="005463B5">
      <w:pPr>
        <w:pStyle w:val="Standard"/>
        <w:jc w:val="center"/>
        <w:rPr>
          <w:rFonts w:ascii="Arial" w:hAnsi="Arial" w:cs="Arial"/>
          <w:sz w:val="4"/>
          <w:szCs w:val="4"/>
        </w:rPr>
      </w:pPr>
    </w:p>
    <w:p w14:paraId="76A446BC" w14:textId="77777777" w:rsidR="005463B5" w:rsidRPr="0043105B" w:rsidRDefault="005463B5" w:rsidP="005463B5">
      <w:pPr>
        <w:pStyle w:val="Standard"/>
        <w:jc w:val="center"/>
        <w:rPr>
          <w:rFonts w:ascii="Arial" w:hAnsi="Arial" w:cs="Arial"/>
          <w:sz w:val="4"/>
          <w:szCs w:val="4"/>
        </w:rPr>
      </w:pPr>
    </w:p>
    <w:tbl>
      <w:tblPr>
        <w:tblW w:w="10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"/>
        <w:gridCol w:w="6"/>
        <w:gridCol w:w="166"/>
        <w:gridCol w:w="108"/>
        <w:gridCol w:w="77"/>
        <w:gridCol w:w="93"/>
        <w:gridCol w:w="499"/>
        <w:gridCol w:w="309"/>
        <w:gridCol w:w="1120"/>
        <w:gridCol w:w="1561"/>
        <w:gridCol w:w="570"/>
        <w:gridCol w:w="310"/>
        <w:gridCol w:w="38"/>
        <w:gridCol w:w="242"/>
        <w:gridCol w:w="109"/>
        <w:gridCol w:w="956"/>
        <w:gridCol w:w="325"/>
        <w:gridCol w:w="292"/>
        <w:gridCol w:w="194"/>
        <w:gridCol w:w="791"/>
        <w:gridCol w:w="2837"/>
        <w:gridCol w:w="6"/>
        <w:gridCol w:w="29"/>
      </w:tblGrid>
      <w:tr w:rsidR="005463B5" w:rsidRPr="0043105B" w14:paraId="3EE12B43" w14:textId="77777777" w:rsidTr="000A5840">
        <w:trPr>
          <w:gridAfter w:val="1"/>
          <w:wAfter w:w="29" w:type="dxa"/>
          <w:cantSplit/>
        </w:trPr>
        <w:tc>
          <w:tcPr>
            <w:tcW w:w="10778" w:type="dxa"/>
            <w:gridSpan w:val="2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A9E8C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8. Przedmiot wniosku</w:t>
            </w:r>
          </w:p>
        </w:tc>
      </w:tr>
      <w:tr w:rsidR="005463B5" w:rsidRPr="0043105B" w14:paraId="7DB1CCA4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915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594F2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877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  <w:gridSpan w:val="3"/>
                <w:tcBorders>
                  <w:top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48FAF54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5F1D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gruntów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2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AE9FF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087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0" w:type="dxa"/>
                <w:gridSpan w:val="2"/>
                <w:tcBorders>
                  <w:top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CF93E8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A14E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Wypis z kartoteki budynków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6</w:t>
            </w:r>
          </w:p>
        </w:tc>
      </w:tr>
      <w:tr w:rsidR="005463B5" w:rsidRPr="0043105B" w14:paraId="76ABC51F" w14:textId="77777777" w:rsidTr="000A5840">
        <w:trPr>
          <w:gridAfter w:val="1"/>
          <w:wAfter w:w="29" w:type="dxa"/>
          <w:cantSplit/>
          <w:trHeight w:hRule="exact" w:val="345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BC25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2A7FE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723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1E378DE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09BF7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Wypis z rejestru gruntów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2</w:t>
            </w:r>
            <w:r w:rsidRPr="0043105B">
              <w:rPr>
                <w:rFonts w:ascii="Arial" w:eastAsia="Arial" w:hAnsi="Arial" w:cs="Arial"/>
                <w:sz w:val="14"/>
                <w:szCs w:val="14"/>
              </w:rPr>
              <w:t xml:space="preserve"> oraz wyrys z mapy ewidencyjnej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3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C18DD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075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3A2B0BA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28C4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kartoteki lokali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7</w:t>
            </w:r>
          </w:p>
        </w:tc>
      </w:tr>
      <w:tr w:rsidR="005463B5" w:rsidRPr="0043105B" w14:paraId="2426B003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2DD9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9B3C7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6752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D4299E2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63C9B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Wyrys z mapy ewidencyjnej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3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FE76A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43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9FDB6EF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FB81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budynków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8</w:t>
            </w:r>
          </w:p>
        </w:tc>
      </w:tr>
      <w:tr w:rsidR="005463B5" w:rsidRPr="0043105B" w14:paraId="597CFD99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328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DBA1C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10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A99B04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CAFF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Uproszczony wypis z rejestru gruntów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4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6489A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4261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7C218B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FDD6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lokali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9</w:t>
            </w:r>
          </w:p>
        </w:tc>
      </w:tr>
      <w:tr w:rsidR="005463B5" w:rsidRPr="0043105B" w14:paraId="0CF56336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C03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0759F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3009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DD149A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C287E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gruntów bez danych osobowych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5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A4DBB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710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364BE66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9232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wykazu działek ewidencyjnych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10</w:t>
            </w:r>
          </w:p>
        </w:tc>
      </w:tr>
      <w:tr w:rsidR="005463B5" w:rsidRPr="0043105B" w14:paraId="0475C9FF" w14:textId="77777777" w:rsidTr="000A5840">
        <w:trPr>
          <w:gridAfter w:val="1"/>
          <w:wAfter w:w="29" w:type="dxa"/>
          <w:cantSplit/>
          <w:trHeight w:hRule="exact" w:val="326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C75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B1B57" w14:textId="77777777" w:rsidR="005463B5" w:rsidRPr="0043105B" w:rsidRDefault="005463B5" w:rsidP="000A5840"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49E11" w14:textId="77777777" w:rsidR="005463B5" w:rsidRPr="0043105B" w:rsidRDefault="005463B5" w:rsidP="000A5840"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9" w:type="dxa"/>
            <w:gridSpan w:val="5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0B44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05020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07300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0" w:type="dxa"/>
                <w:gridSpan w:val="2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66E90AD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1076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wykazu podmiotów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11</w:t>
            </w:r>
          </w:p>
        </w:tc>
      </w:tr>
      <w:tr w:rsidR="005463B5" w:rsidRPr="0043105B" w14:paraId="779C43AC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D2EB5E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9. Dane identyfikujące nieruchomość, której dotyczy wniosek</w:t>
            </w:r>
          </w:p>
        </w:tc>
      </w:tr>
      <w:tr w:rsidR="005463B5" w:rsidRPr="0043105B" w14:paraId="397A0E39" w14:textId="77777777" w:rsidTr="000A5840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D051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51" w:type="dxa"/>
            <w:gridSpan w:val="11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9E51A" w14:textId="482777A9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powiat: </w:t>
            </w:r>
            <w:r w:rsidR="00CB34EE">
              <w:rPr>
                <w:rFonts w:ascii="Arial" w:hAnsi="Arial" w:cs="Arial"/>
                <w:sz w:val="14"/>
                <w:szCs w:val="14"/>
              </w:rPr>
              <w:t>bartoszycki</w:t>
            </w:r>
          </w:p>
          <w:p w14:paraId="4E76FFCB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gmina: ………………………………………………………………………………</w:t>
            </w:r>
          </w:p>
          <w:p w14:paraId="463FF792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obręb ewidencyjny: ……………………………………………………...............</w:t>
            </w:r>
          </w:p>
          <w:p w14:paraId="1F097A4D" w14:textId="77777777" w:rsidR="005463B5" w:rsidRPr="0043105B" w:rsidRDefault="005463B5" w:rsidP="000A5840">
            <w:pPr>
              <w:pStyle w:val="Standard"/>
              <w:tabs>
                <w:tab w:val="left" w:pos="218"/>
              </w:tabs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ab/>
              <w:t>lub adres nieruchomości: …………………………………………………….</w:t>
            </w:r>
          </w:p>
        </w:tc>
        <w:tc>
          <w:tcPr>
            <w:tcW w:w="5781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A2C8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nr jednostki rejestrowej: ......................................................................................................</w:t>
            </w:r>
          </w:p>
          <w:p w14:paraId="72629F15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lub nr działek ewidencyjnych: ……………………………………………………………………</w:t>
            </w:r>
          </w:p>
          <w:p w14:paraId="4C7DCCF5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</w:t>
            </w:r>
            <w:r>
              <w:rPr>
                <w:rFonts w:ascii="Arial" w:hAnsi="Arial" w:cs="Arial"/>
                <w:sz w:val="14"/>
                <w:szCs w:val="14"/>
              </w:rPr>
              <w:t>budynków</w:t>
            </w:r>
            <w:r w:rsidRPr="0043105B">
              <w:rPr>
                <w:rFonts w:ascii="Arial" w:hAnsi="Arial" w:cs="Arial"/>
                <w:sz w:val="14"/>
                <w:szCs w:val="14"/>
              </w:rPr>
              <w:t>: ……………………………………………………………………</w:t>
            </w:r>
          </w:p>
          <w:p w14:paraId="112CB53D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</w:t>
            </w:r>
            <w:r>
              <w:rPr>
                <w:rFonts w:ascii="Arial" w:hAnsi="Arial" w:cs="Arial"/>
                <w:sz w:val="14"/>
                <w:szCs w:val="14"/>
              </w:rPr>
              <w:t>lokali</w:t>
            </w:r>
            <w:r w:rsidRPr="0043105B">
              <w:rPr>
                <w:rFonts w:ascii="Arial" w:hAnsi="Arial" w:cs="Arial"/>
                <w:sz w:val="14"/>
                <w:szCs w:val="14"/>
              </w:rPr>
              <w:t>: ……………………………………………………………………</w:t>
            </w:r>
          </w:p>
          <w:p w14:paraId="7B319DA7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lub nr księgi wieczystej: ......................................................................................................</w:t>
            </w:r>
          </w:p>
        </w:tc>
      </w:tr>
      <w:tr w:rsidR="005463B5" w:rsidRPr="0043105B" w14:paraId="4CB96C3D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729B" w14:textId="77777777" w:rsidR="005463B5" w:rsidRPr="0043105B" w:rsidRDefault="005463B5" w:rsidP="000A5840">
            <w:pPr>
              <w:pStyle w:val="Standard"/>
              <w:ind w:left="212" w:right="6" w:hanging="197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10.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Uzasadnienie wniosku o wydanie wypisu z ewidencji gruntów i budynków zawierającego dane podmiotów, o których mowa w art. 20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 xml:space="preserve">ust. 2 pkt 1 ustawy </w:t>
            </w:r>
            <w:r>
              <w:rPr>
                <w:rFonts w:ascii="Arial" w:eastAsia="ArialMT" w:hAnsi="Arial" w:cs="Arial"/>
                <w:sz w:val="14"/>
                <w:szCs w:val="14"/>
              </w:rPr>
              <w:br/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z dnia 17 maja 1989 r. – Prawo geodezyjne i kartograficzne (Dz. U. z 2021 r. poz. 1990, z późn. zm.)</w:t>
            </w:r>
          </w:p>
        </w:tc>
      </w:tr>
      <w:tr w:rsidR="005463B5" w:rsidRPr="0043105B" w14:paraId="6D6D81E1" w14:textId="77777777" w:rsidTr="000A5840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486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7CAD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Wnioskodawca:</w:t>
            </w:r>
          </w:p>
        </w:tc>
      </w:tr>
      <w:tr w:rsidR="005463B5" w:rsidRPr="0043105B" w14:paraId="6E5316C7" w14:textId="77777777" w:rsidTr="000A5840">
        <w:trPr>
          <w:cantSplit/>
          <w:trHeight w:hRule="exact" w:val="249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C902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2BB92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4450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72D1F8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DC95E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jest właścicielem, osobą lub jednostką organizacyjną władającą gruntami, budynkami lub lokalami, których dotyczy wniosek</w:t>
            </w:r>
          </w:p>
        </w:tc>
      </w:tr>
      <w:tr w:rsidR="005463B5" w:rsidRPr="0043105B" w14:paraId="3C7CBE3C" w14:textId="77777777" w:rsidTr="000A5840">
        <w:trPr>
          <w:trHeight w:hRule="exact" w:val="406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DC54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53D49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477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2CD7DC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1F18F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jest organem administracji publicznej albo podmiotem niebędącym organem administracji publicznej, realizującym zadania publiczne związane z gruntami, budynkami lub lokalami, których dotyczy wniosek</w:t>
            </w:r>
          </w:p>
        </w:tc>
      </w:tr>
      <w:tr w:rsidR="005463B5" w:rsidRPr="0043105B" w14:paraId="5440A12C" w14:textId="77777777" w:rsidTr="000A5840">
        <w:trPr>
          <w:cantSplit/>
          <w:trHeight w:hRule="exact" w:val="397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AE1F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C4064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345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9EE684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E138B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3A4864">
              <w:rPr>
                <w:rFonts w:ascii="Arial" w:eastAsia="ArialMT" w:hAnsi="Arial" w:cs="Arial"/>
                <w:sz w:val="14"/>
                <w:szCs w:val="14"/>
              </w:rPr>
              <w:t>jest operatorem sieci w rozumieniu ustawy z dnia 7 maja 2010 r. o wspieraniu rozwoju usług i sieci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telekomunikacyjnych (Dz. U. z 2023 r. poz. 733)</w:t>
            </w:r>
          </w:p>
        </w:tc>
      </w:tr>
      <w:tr w:rsidR="005463B5" w:rsidRPr="0043105B" w14:paraId="5062A8D7" w14:textId="77777777" w:rsidTr="000A5840">
        <w:trPr>
          <w:cantSplit/>
          <w:trHeight w:hRule="exact" w:val="443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4017B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9A61F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93208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716D652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8C035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3A4864">
              <w:rPr>
                <w:rFonts w:ascii="Arial" w:eastAsia="ArialMT" w:hAnsi="Arial" w:cs="Arial"/>
                <w:sz w:val="14"/>
                <w:szCs w:val="14"/>
              </w:rPr>
              <w:t>jest operatorem systemu przesyłowego, systemu dystrybucyjnego oraz systemu połączonego, w rozumieniu ustawy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z dnia 10 kwietnia 1997 r. – Prawo energetyczne (Dz. U. z 2022 r. poz. 1385, z późn. zm.)</w:t>
            </w:r>
          </w:p>
        </w:tc>
      </w:tr>
      <w:tr w:rsidR="005463B5" w:rsidRPr="0043105B" w14:paraId="4DFB2534" w14:textId="77777777" w:rsidTr="000A5840">
        <w:trPr>
          <w:cantSplit/>
          <w:trHeight w:hRule="exact" w:val="355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4160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EB14F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976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dxa"/>
                <w:vMerge w:val="restart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46E513B8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24299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ma interes prawny w dostępie do danych objętych wnioskiem,</w:t>
            </w:r>
          </w:p>
          <w:p w14:paraId="6C31CFBB" w14:textId="77777777" w:rsidR="005463B5" w:rsidRPr="0043105B" w:rsidRDefault="005463B5" w:rsidP="000A5840">
            <w:pPr>
              <w:spacing w:before="40"/>
              <w:rPr>
                <w:rFonts w:ascii="Arial" w:eastAsia="ArialMT" w:hAnsi="Arial" w:cs="Arial"/>
                <w:sz w:val="14"/>
                <w:szCs w:val="14"/>
              </w:rPr>
            </w:pPr>
          </w:p>
        </w:tc>
      </w:tr>
      <w:tr w:rsidR="005463B5" w:rsidRPr="0043105B" w14:paraId="5FCDA68F" w14:textId="77777777" w:rsidTr="000A5840">
        <w:trPr>
          <w:cantSplit/>
          <w:trHeight w:hRule="exact" w:val="677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F27DD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9194F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CC53D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9152" w14:textId="77777777" w:rsidR="005463B5" w:rsidRPr="0043105B" w:rsidRDefault="005463B5" w:rsidP="000A5840">
            <w:pPr>
              <w:spacing w:before="40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wynikający z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12</w:t>
            </w:r>
          </w:p>
        </w:tc>
        <w:tc>
          <w:tcPr>
            <w:tcW w:w="8260" w:type="dxa"/>
            <w:gridSpan w:val="14"/>
            <w:tcBorders>
              <w:left w:val="nil"/>
              <w:right w:val="single" w:sz="2" w:space="0" w:color="000000"/>
            </w:tcBorders>
            <w:shd w:val="clear" w:color="auto" w:fill="auto"/>
          </w:tcPr>
          <w:p w14:paraId="120EE0AA" w14:textId="77777777" w:rsidR="005463B5" w:rsidRPr="0043105B" w:rsidRDefault="005463B5" w:rsidP="000A5840">
            <w:pPr>
              <w:pStyle w:val="Standard"/>
              <w:spacing w:line="360" w:lineRule="auto"/>
              <w:rPr>
                <w:rFonts w:ascii="Arial" w:eastAsia="ArialMT" w:hAnsi="Arial" w:cs="Arial"/>
                <w:sz w:val="14"/>
                <w:szCs w:val="14"/>
              </w:rPr>
            </w:pPr>
            <w:r>
              <w:rPr>
                <w:rFonts w:ascii="Arial" w:eastAsia="ArialMT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463B5" w:rsidRPr="0043105B" w14:paraId="2CCB0168" w14:textId="77777777" w:rsidTr="000A5840">
        <w:trPr>
          <w:cantSplit/>
          <w:trHeight w:hRule="exact" w:val="720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B9CC1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98C06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DC261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6FB59" w14:textId="77777777" w:rsidR="005463B5" w:rsidRPr="0043105B" w:rsidRDefault="005463B5" w:rsidP="000A5840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 związku z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13</w:t>
            </w:r>
            <w:r w:rsidRPr="0043105B">
              <w:rPr>
                <w:rFonts w:ascii="Arial" w:hAnsi="Arial" w:cs="Arial"/>
                <w:position w:val="4"/>
                <w:sz w:val="14"/>
                <w:szCs w:val="14"/>
              </w:rPr>
              <w:t xml:space="preserve"> </w:t>
            </w:r>
          </w:p>
        </w:tc>
        <w:tc>
          <w:tcPr>
            <w:tcW w:w="8260" w:type="dxa"/>
            <w:gridSpan w:val="14"/>
            <w:tcBorders>
              <w:left w:val="nil"/>
              <w:right w:val="single" w:sz="2" w:space="0" w:color="000000"/>
            </w:tcBorders>
            <w:shd w:val="clear" w:color="auto" w:fill="auto"/>
          </w:tcPr>
          <w:p w14:paraId="427565B1" w14:textId="77777777" w:rsidR="005463B5" w:rsidRPr="0043105B" w:rsidRDefault="005463B5" w:rsidP="000A5840">
            <w:pPr>
              <w:pStyle w:val="Standard"/>
              <w:spacing w:line="360" w:lineRule="auto"/>
              <w:rPr>
                <w:rFonts w:ascii="Arial" w:eastAsia="ArialMT" w:hAnsi="Arial" w:cs="Arial"/>
                <w:sz w:val="14"/>
                <w:szCs w:val="14"/>
              </w:rPr>
            </w:pPr>
            <w:r>
              <w:rPr>
                <w:rFonts w:ascii="Arial" w:eastAsia="ArialMT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463B5" w:rsidRPr="0043105B" w14:paraId="7505B919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1BEE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11. Osoba wyznaczona do kontaktów ze strony wnioskodawcy*</w:t>
            </w:r>
          </w:p>
        </w:tc>
      </w:tr>
      <w:tr w:rsidR="005463B5" w:rsidRPr="0043105B" w14:paraId="5A1DBFD9" w14:textId="77777777" w:rsidTr="000A5840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AE6B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3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234AE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Imię i nazwisko: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827" w:type="dxa"/>
            <w:gridSpan w:val="10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BB93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e-mail: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872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D9A85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telefon: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5463B5" w:rsidRPr="0043105B" w14:paraId="725AADF8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D86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12. Postać dokumentów będących przedmiotem wniosku i sposób ich udostępnienia</w:t>
            </w:r>
          </w:p>
        </w:tc>
      </w:tr>
      <w:tr w:rsidR="005463B5" w:rsidRPr="0043105B" w14:paraId="2F7A20D8" w14:textId="77777777" w:rsidTr="000A5840">
        <w:trPr>
          <w:cantSplit/>
          <w:trHeight w:val="135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0EDCB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251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0" w:type="dxa"/>
                  <w:right w:w="28" w:type="dxa"/>
                </w:tcMar>
              </w:tcPr>
              <w:p w14:paraId="393F5166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8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D2288ED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postać papierowa</w:t>
            </w:r>
          </w:p>
        </w:tc>
        <w:tc>
          <w:tcPr>
            <w:tcW w:w="5781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C1E4" w14:textId="77777777" w:rsidR="005463B5" w:rsidRPr="0043105B" w:rsidRDefault="005463B5" w:rsidP="000A5840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Sposób odbioru:</w:t>
            </w:r>
          </w:p>
        </w:tc>
      </w:tr>
      <w:tr w:rsidR="005463B5" w:rsidRPr="0043105B" w14:paraId="0ACE87D3" w14:textId="77777777" w:rsidTr="000A5840">
        <w:trPr>
          <w:cantSplit/>
          <w:trHeight w:val="141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AD036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0" w:type="dxa"/>
              <w:right w:w="28" w:type="dxa"/>
            </w:tcMar>
          </w:tcPr>
          <w:p w14:paraId="0022AE58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D8709D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0535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85" w:type="dxa"/>
                  <w:bottom w:w="0" w:type="dxa"/>
                  <w:right w:w="0" w:type="dxa"/>
                </w:tcMar>
              </w:tcPr>
              <w:p w14:paraId="509216FD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30" w:type="dxa"/>
            <w:gridSpan w:val="8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B683" w14:textId="77777777" w:rsidR="005463B5" w:rsidRPr="0043105B" w:rsidRDefault="005463B5" w:rsidP="000A5840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odbiór osobisty w siedzibie organu</w:t>
            </w:r>
          </w:p>
        </w:tc>
      </w:tr>
      <w:tr w:rsidR="005463B5" w:rsidRPr="0043105B" w14:paraId="6BD7F87F" w14:textId="77777777" w:rsidTr="000A5840">
        <w:trPr>
          <w:cantSplit/>
          <w:trHeight w:val="75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D6107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0" w:type="dxa"/>
              <w:right w:w="28" w:type="dxa"/>
            </w:tcMar>
          </w:tcPr>
          <w:p w14:paraId="3DC005F0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0AB08B1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1FCA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  wysyłka na adres: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944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315CD3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9" w:type="dxa"/>
            <w:gridSpan w:val="6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FFB0" w14:textId="77777777" w:rsidR="005463B5" w:rsidRPr="0043105B" w:rsidRDefault="005463B5" w:rsidP="000A5840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jak w nagłówku</w:t>
            </w:r>
          </w:p>
        </w:tc>
      </w:tr>
      <w:tr w:rsidR="005463B5" w:rsidRPr="0043105B" w14:paraId="5269A36A" w14:textId="77777777" w:rsidTr="000A5840">
        <w:trPr>
          <w:cantSplit/>
          <w:trHeight w:val="318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52030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7945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0" w:type="dxa"/>
                  <w:right w:w="28" w:type="dxa"/>
                </w:tcMar>
              </w:tcPr>
              <w:p w14:paraId="5D90BB9C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8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147A384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postać elektroniczna</w:t>
            </w:r>
          </w:p>
        </w:tc>
        <w:tc>
          <w:tcPr>
            <w:tcW w:w="1307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9EC9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806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515830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9" w:type="dxa"/>
            <w:gridSpan w:val="6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1B1B" w14:textId="77777777" w:rsidR="005463B5" w:rsidRPr="0043105B" w:rsidRDefault="005463B5" w:rsidP="000A5840">
            <w:pPr>
              <w:pStyle w:val="Standard"/>
              <w:spacing w:line="360" w:lineRule="auto"/>
              <w:ind w:left="336" w:hanging="336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inny: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……………………………………………………………….………………………………………………………………………….</w:t>
            </w:r>
          </w:p>
        </w:tc>
      </w:tr>
      <w:tr w:rsidR="005463B5" w:rsidRPr="0043105B" w14:paraId="2885E8EF" w14:textId="77777777" w:rsidTr="000A5840">
        <w:trPr>
          <w:cantSplit/>
          <w:trHeight w:hRule="exact" w:val="332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EF3B9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0" w:type="dxa"/>
              <w:right w:w="28" w:type="dxa"/>
            </w:tcMar>
          </w:tcPr>
          <w:p w14:paraId="07C8CE5C" w14:textId="77777777" w:rsidR="005463B5" w:rsidRPr="00A1026D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0" w:type="dxa"/>
            <w:gridSpan w:val="8"/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3DA16435" w14:textId="77777777" w:rsidR="005463B5" w:rsidRPr="00A1026D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061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2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0" w:type="dxa"/>
                  <w:left w:w="85" w:type="dxa"/>
                  <w:bottom w:w="0" w:type="dxa"/>
                  <w:right w:w="0" w:type="dxa"/>
                </w:tcMar>
              </w:tcPr>
              <w:p w14:paraId="738E1559" w14:textId="77777777" w:rsidR="005463B5" w:rsidRPr="0043105B" w:rsidRDefault="005463B5" w:rsidP="000A5840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30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FE3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inny sposób odbioru: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………………………………………………………………………….</w:t>
            </w:r>
          </w:p>
        </w:tc>
      </w:tr>
      <w:tr w:rsidR="005463B5" w:rsidRPr="0043105B" w14:paraId="7730FB52" w14:textId="77777777" w:rsidTr="000A5840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5DCB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13. </w:t>
            </w:r>
            <w:r w:rsidRPr="0043105B">
              <w:rPr>
                <w:rFonts w:ascii="Arial" w:eastAsia="Arial" w:hAnsi="Arial" w:cs="Arial"/>
                <w:sz w:val="14"/>
                <w:szCs w:val="14"/>
              </w:rPr>
              <w:t>Dodatkowe wyjaśnienia i uwagi wnioskodawcy</w:t>
            </w:r>
          </w:p>
        </w:tc>
      </w:tr>
      <w:tr w:rsidR="005463B5" w:rsidRPr="0043105B" w14:paraId="5CD3E0CD" w14:textId="77777777" w:rsidTr="000A5840">
        <w:trPr>
          <w:gridAfter w:val="2"/>
          <w:wAfter w:w="35" w:type="dxa"/>
          <w:trHeight w:val="928"/>
        </w:trPr>
        <w:tc>
          <w:tcPr>
            <w:tcW w:w="169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6646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03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5FD83" w14:textId="77777777" w:rsidR="005463B5" w:rsidRPr="0043105B" w:rsidRDefault="005463B5" w:rsidP="000A5840">
            <w:pPr>
              <w:pStyle w:val="TableParagraph"/>
              <w:rPr>
                <w:rFonts w:ascii="Arial" w:hAnsi="Arial" w:cs="Arial"/>
                <w:sz w:val="14"/>
              </w:rPr>
            </w:pPr>
            <w:r w:rsidRPr="0043105B">
              <w:rPr>
                <w:rFonts w:ascii="Arial" w:hAnsi="Arial" w:cs="Arial"/>
                <w:sz w:val="14"/>
              </w:rPr>
              <w:t>Wnioskuję o dokument dotyczący wskazanych / wszystkich działek z jednostki rejestrowej</w:t>
            </w:r>
            <w:r w:rsidRPr="0043105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43105B">
              <w:rPr>
                <w:rFonts w:ascii="Arial" w:hAnsi="Arial" w:cs="Arial"/>
                <w:sz w:val="14"/>
              </w:rPr>
              <w:t xml:space="preserve"> </w:t>
            </w:r>
          </w:p>
          <w:p w14:paraId="763B525E" w14:textId="77777777" w:rsidR="005463B5" w:rsidRPr="0043105B" w:rsidRDefault="005463B5" w:rsidP="000A5840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</w:tr>
      <w:tr w:rsidR="005463B5" w:rsidRPr="0043105B" w14:paraId="51D53877" w14:textId="77777777" w:rsidTr="000A5840">
        <w:trPr>
          <w:gridAfter w:val="2"/>
          <w:wAfter w:w="35" w:type="dxa"/>
          <w:trHeight w:val="97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3EDA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03" w:type="dxa"/>
            <w:gridSpan w:val="20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80C0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sz w:val="14"/>
              </w:rPr>
            </w:pPr>
            <w:r w:rsidRPr="0043105B">
              <w:rPr>
                <w:rFonts w:ascii="Arial" w:hAnsi="Arial" w:cs="Arial"/>
                <w:sz w:val="14"/>
                <w:u w:val="single"/>
              </w:rPr>
              <w:t>Do odbioru dokumentów upoważniam</w:t>
            </w:r>
            <w:r w:rsidRPr="0043105B">
              <w:rPr>
                <w:rFonts w:ascii="Arial" w:hAnsi="Arial" w:cs="Arial"/>
                <w:sz w:val="14"/>
              </w:rPr>
              <w:t>:</w:t>
            </w:r>
            <w:r w:rsidRPr="0043105B"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* </w:t>
            </w:r>
            <w:r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 </w:t>
            </w:r>
          </w:p>
        </w:tc>
      </w:tr>
      <w:tr w:rsidR="005463B5" w:rsidRPr="0043105B" w14:paraId="5471D4F1" w14:textId="77777777" w:rsidTr="000A5840">
        <w:trPr>
          <w:gridAfter w:val="2"/>
          <w:wAfter w:w="35" w:type="dxa"/>
        </w:trPr>
        <w:tc>
          <w:tcPr>
            <w:tcW w:w="6950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40A9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72921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14. Imię i nazwisko oraz podpis wnioskodawcy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14</w:t>
            </w:r>
          </w:p>
        </w:tc>
      </w:tr>
      <w:tr w:rsidR="005463B5" w:rsidRPr="0043105B" w14:paraId="096D6FE4" w14:textId="77777777" w:rsidTr="000A5840">
        <w:trPr>
          <w:gridAfter w:val="2"/>
          <w:wAfter w:w="35" w:type="dxa"/>
          <w:trHeight w:val="799"/>
        </w:trPr>
        <w:tc>
          <w:tcPr>
            <w:tcW w:w="6950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3086E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7267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CBB5E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1ECC7D6" w14:textId="77777777" w:rsidR="005463B5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3BB298B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E359A4E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05B">
              <w:rPr>
                <w:rFonts w:ascii="Arial" w:hAnsi="Arial" w:cs="Arial"/>
                <w:sz w:val="12"/>
                <w:szCs w:val="12"/>
              </w:rPr>
              <w:t>........................................................................................................</w:t>
            </w:r>
          </w:p>
        </w:tc>
      </w:tr>
      <w:tr w:rsidR="005463B5" w:rsidRPr="0043105B" w14:paraId="72EF6F22" w14:textId="77777777" w:rsidTr="000A5840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A313B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5463B5" w:rsidRPr="0043105B" w14:paraId="127E9F7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76F3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2D1EB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10323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C1A02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Dane wymagane, jeżeli wnioskodawca jest właścicielem lub władającym nieruchomością, do której odnosi się wniosek o wydanie wypisu o pełnej treści. Dla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podmiotów z innych państw – nazwa i identyfikator równoważnego dokumentu.</w:t>
            </w:r>
          </w:p>
        </w:tc>
      </w:tr>
      <w:tr w:rsidR="005463B5" w:rsidRPr="0043105B" w14:paraId="00CAEA3B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8388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D5189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BAFA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gruntów jest dokumentem zawierającym informacje opisowe o działkach ewidencyjnych położonych w granicach jednego obrębu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ewidencyjnego i wchodzących w skład jednej jednostki rejestrowej gruntów (jednej nieruchomości gruntowej). Zawiera informacje o podmiotach, które tymi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działkami władają. Jest przeznaczony do dokonywania wpisu w księdze wieczystej.</w:t>
            </w:r>
          </w:p>
        </w:tc>
      </w:tr>
      <w:tr w:rsidR="005463B5" w:rsidRPr="0043105B" w14:paraId="07F7601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89202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60F8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E60E0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Wyrys z mapy ewidencyjnej jest dokumentem, którego treścią jest odpowiedni fragment mapy ewidencyjnej przedstawiający działki ewidencyjne, wchodzące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skład jednej jednostki rejestrowej gruntów (jednej nieruchomości gruntowej), w powiązaniu z działkami sąsiednimi, a także inne obiekty związane z tymi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działkami, jeżeli są treścią tego fragmentu mapy ewidencyjnej, takie jak: budynki, kontury użytków gruntowych, kontury klasyfikacyjne. Jest przeznaczony do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dokonywania wpisu w księdze wieczystej w powiązaniu z odpowiednim wypisem z operatu ewidencyjnego.</w:t>
            </w:r>
          </w:p>
        </w:tc>
      </w:tr>
      <w:tr w:rsidR="005463B5" w:rsidRPr="0043105B" w14:paraId="3F2FFBC4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DDA9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7F8AC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BB733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Uproszczony wypis z rejestru gruntów jest dokumentem zawierającym informacje opisowe o wybranych działkach ewidencyjnych, a także o podmiotach, które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tymi działkami władają. Nie zawiera adnotacji dotyczących jakości danych ewidencyjnych oraz klauzuli upoważniającej do oznaczania nieruchomości w księdze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wieczystej. Nie jest przeznaczony do dokonywania wpisu w księdze wieczystej.</w:t>
            </w:r>
          </w:p>
        </w:tc>
      </w:tr>
      <w:tr w:rsidR="005463B5" w:rsidRPr="0043105B" w14:paraId="02AEA240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A58A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8FA2F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5.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290EC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gruntów bez danych osobowych jest dokumentem zawierającym informacje opisowe o działkach ewidencyjnych położonych w granicach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jednego obrębu ewidencyjnego i wchodzących w skład jednej jednostki rejestrowej gruntów (jednej nieruchomości gruntowej). Nie zawiera informacji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o podmiotach, które władają tymi działkami, oraz danych osobowych. Nie jest przeznaczony do dokonywania wpisu w księdze wieczystej.</w:t>
            </w:r>
          </w:p>
        </w:tc>
      </w:tr>
      <w:tr w:rsidR="005463B5" w:rsidRPr="0043105B" w14:paraId="485AE0DC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3360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CC75F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6.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958A6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kartoteki budynków jest dokumentem zawierającym informacje opisowe o budynkach położonych w granicach jednego obrębu ewidencyjnego na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działkach ewidencyjnych wchodzących w skład jednej jednostki rejestrowej gruntów (jednej nieruchomości gruntowej). Nie zawiera danych o podmiotach, które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władają tymi budynkami. Jest przeznaczony do dokonywania wpisu w księdze wieczystej.</w:t>
            </w:r>
          </w:p>
        </w:tc>
      </w:tr>
      <w:tr w:rsidR="005463B5" w:rsidRPr="0043105B" w14:paraId="68DBA4C7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1469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DF38F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7.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59396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kartoteki lokali jest dokumentem zawierającym informacje opisowe o samodzielnych lokalach znajdujących się w jednym budynku. Nie zawiera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informacji o podmiotach, które władają tymi lokalami. Jest przeznaczony do dokonywania wpisu w księdze wieczystej.</w:t>
            </w:r>
          </w:p>
        </w:tc>
      </w:tr>
      <w:tr w:rsidR="005463B5" w:rsidRPr="0043105B" w14:paraId="661A380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D447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8E28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8.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FF3B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budynków jest dokumentem zawierającym informacje opisowe o budynkach stanowiących od gruntu odrębny przedmiot własności i położonych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granicach jednego obrębu ewidencyjnego na jednej nieruchomości gruntowej, a także o właścicielu (współwłaścicielach) tych budynków. Jest przeznaczony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do dokonywania wpisu w księdze wieczystej.</w:t>
            </w:r>
          </w:p>
        </w:tc>
      </w:tr>
      <w:tr w:rsidR="005463B5" w:rsidRPr="0043105B" w14:paraId="0C9E1BBD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423D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0750E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9.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77486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lokali jest dokumentem zawierającym informacje opisowe o lokalu stanowiącym odrębną nieruchomość, a także o właścicielu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(współwłaścicielach) tego lokalu. Jest przeznaczony do dokonywania wpisu w księdze wieczystej.</w:t>
            </w:r>
          </w:p>
        </w:tc>
      </w:tr>
      <w:tr w:rsidR="005463B5" w:rsidRPr="0043105B" w14:paraId="413C6AAB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DA15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D28DA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10.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50924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wykazu działek ewidencyjnych jest dokumentem zawierającym numery wybranych działek ewidencyjnych w kolejności wzrastającej, położonych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granicach jednego obrębu ewidencyjnego oraz numery jednostek rejestrowych gruntów, do których przyporządkowane zostały te działki. Nie jest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przeznaczony do dokonywania wpisu w księdze wieczystej.</w:t>
            </w:r>
          </w:p>
        </w:tc>
      </w:tr>
      <w:tr w:rsidR="005463B5" w:rsidRPr="0043105B" w14:paraId="7CF40B33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4EBA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03A3C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11.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D2DB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wykazu podmiotów jest dokumentem zawierającym dane określające w kolejności alfabetycznej wybrane osoby, jednostki organizacyjne lub organy,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ujawnione w ewidencji gruntów i budynków jako podmioty władające gruntami, budynkami lub lokalami, oraz oznaczenia jednostek rejestrowych gruntów,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jednostek rejestrowych budynków, jednostek rejestrowych lokali oraz pozycji kartoteki budynków i kartoteki lokali, związanych z poszczególnymi osobami,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jednostkami organizacyjnymi lub organami. Nie jest przeznaczony do dokonywania wpisu w księdze wieczystej.</w:t>
            </w:r>
          </w:p>
        </w:tc>
      </w:tr>
      <w:tr w:rsidR="005463B5" w:rsidRPr="0043105B" w14:paraId="3216EB3E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E9618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E637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CC178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Należy podać nazwę aktu prawnego, oznaczenie publikatora tego aktu oraz oznaczenie jednostki redakcyjnej tego aktu.</w:t>
            </w:r>
          </w:p>
        </w:tc>
      </w:tr>
      <w:tr w:rsidR="005463B5" w:rsidRPr="0043105B" w14:paraId="31AA20E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B6A6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E238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13.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59C4E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Należy wskazać okoliczności faktyczne będące przesłankami zastosowania ww. przepisu prawa materialnego.</w:t>
            </w:r>
          </w:p>
        </w:tc>
      </w:tr>
      <w:tr w:rsidR="005463B5" w:rsidRPr="0043105B" w14:paraId="61C7B7A4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CD2B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DD641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14.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634178E4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Podpis własnoręczny; w przypadku składania wniosku w postaci elektronicznej: kwalifikowany podpis elektroniczny, podpis osobisty albo podpis zaufany;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przypadku składania wniosku za pomocą systemu teleinformatycznego, o którym mowa w przepisach wydanych na podstawie art. 40 ust. 8 ustawy z dnia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17 maja 1989 r. – Prawo geodezyjne i kartograficzne, identyfikator umożliwiający weryfikację wnioskodawcy w tym systemie.</w:t>
            </w:r>
          </w:p>
        </w:tc>
      </w:tr>
      <w:tr w:rsidR="005463B5" w:rsidRPr="0043105B" w14:paraId="0962E025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CEF3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2B6C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*</w:t>
            </w:r>
          </w:p>
        </w:tc>
        <w:tc>
          <w:tcPr>
            <w:tcW w:w="10323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79BAABEF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Informacja nieobowiązkowa</w:t>
            </w:r>
          </w:p>
        </w:tc>
      </w:tr>
      <w:tr w:rsidR="005463B5" w:rsidRPr="0043105B" w14:paraId="25A45C6C" w14:textId="77777777" w:rsidTr="000A5840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DA9B5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Wyjaśnienia:</w:t>
            </w:r>
          </w:p>
        </w:tc>
      </w:tr>
      <w:tr w:rsidR="005463B5" w:rsidRPr="0043105B" w14:paraId="1C5C4B18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A62A4" w14:textId="77777777" w:rsidR="005463B5" w:rsidRPr="0043105B" w:rsidRDefault="005463B5" w:rsidP="000A5840">
            <w:pPr>
              <w:pStyle w:val="Standard"/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70B63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eastAsia="Arial Narrow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eastAsia="Arial Narrow" w:hAnsi="Arial" w:cs="Arial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10323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CBEB1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W formularzach można nie uwzględniać oznaczeń kolorystycznych.</w:t>
            </w:r>
          </w:p>
        </w:tc>
      </w:tr>
      <w:tr w:rsidR="005463B5" w:rsidRPr="0043105B" w14:paraId="528C79E1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99370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009C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6411B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Pola formularza można rozszerzać w zależności od potrzeb. Do formularza papierowego można dołączyć załączniki zawierające informacje, których nie można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było zamieścić w formularzu.</w:t>
            </w:r>
          </w:p>
        </w:tc>
      </w:tr>
      <w:tr w:rsidR="005463B5" w:rsidRPr="0043105B" w14:paraId="3DD9540D" w14:textId="77777777" w:rsidTr="000A5840">
        <w:trPr>
          <w:gridAfter w:val="2"/>
          <w:wAfter w:w="35" w:type="dxa"/>
          <w:trHeight w:val="310"/>
        </w:trPr>
        <w:tc>
          <w:tcPr>
            <w:tcW w:w="1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C9B1B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4A01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0323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2DEED11F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Szczegółowy zakres informacji, które są treścią wypisów z operatu ewidencyjnego oraz wyrysu z mapy ewidencyjnej, określają przepisy wydane na podstawie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art. 26 ust. 2 ustawy z dnia 17 maja 1989 r. – Prawo geodezyjne i kartograficzne.</w:t>
            </w:r>
          </w:p>
        </w:tc>
      </w:tr>
    </w:tbl>
    <w:p w14:paraId="557A3CA1" w14:textId="77777777" w:rsidR="005463B5" w:rsidRPr="0043105B" w:rsidRDefault="005463B5" w:rsidP="005463B5">
      <w:pPr>
        <w:pStyle w:val="Standard"/>
        <w:rPr>
          <w:rFonts w:ascii="Arial" w:hAnsi="Arial" w:cs="Arial"/>
        </w:rPr>
      </w:pPr>
    </w:p>
    <w:p w14:paraId="1517C617" w14:textId="77777777" w:rsidR="0036762E" w:rsidRDefault="0036762E"/>
    <w:sectPr w:rsidR="0036762E" w:rsidSect="004D1FFE">
      <w:pgSz w:w="11906" w:h="16838"/>
      <w:pgMar w:top="454" w:right="567" w:bottom="45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</w:font>
  <w:font w:name="ArialNarrow-Italic">
    <w:charset w:val="00"/>
    <w:family w:val="script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B5"/>
    <w:rsid w:val="00170312"/>
    <w:rsid w:val="00301EC2"/>
    <w:rsid w:val="0036762E"/>
    <w:rsid w:val="003A478B"/>
    <w:rsid w:val="004D1FFE"/>
    <w:rsid w:val="005463B5"/>
    <w:rsid w:val="00AA1CD0"/>
    <w:rsid w:val="00AC6E34"/>
    <w:rsid w:val="00CB34EE"/>
    <w:rsid w:val="00D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3C2"/>
  <w15:chartTrackingRefBased/>
  <w15:docId w15:val="{B697060C-BE68-4B11-943C-5A1CB84E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463B5"/>
    <w:pPr>
      <w:suppressLineNumbers/>
    </w:pPr>
  </w:style>
  <w:style w:type="paragraph" w:customStyle="1" w:styleId="TableParagraph">
    <w:name w:val="Table Paragraph"/>
    <w:basedOn w:val="Normalny"/>
    <w:uiPriority w:val="1"/>
    <w:qFormat/>
    <w:rsid w:val="005463B5"/>
    <w:pPr>
      <w:suppressAutoHyphens w:val="0"/>
      <w:autoSpaceDE w:val="0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3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3B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3B5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5</cp:revision>
  <dcterms:created xsi:type="dcterms:W3CDTF">2023-07-20T11:53:00Z</dcterms:created>
  <dcterms:modified xsi:type="dcterms:W3CDTF">2024-03-07T12:29:00Z</dcterms:modified>
</cp:coreProperties>
</file>