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A" w:rsidRPr="003419B2" w:rsidRDefault="001A369A" w:rsidP="001A369A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:rsidR="001A369A" w:rsidRPr="003419B2" w:rsidRDefault="001A369A" w:rsidP="001A369A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1A369A" w:rsidRPr="003419B2" w:rsidRDefault="001A369A" w:rsidP="001A369A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:rsidR="001A369A" w:rsidRDefault="001A369A" w:rsidP="001A369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Pr="00823402">
        <w:t xml:space="preserve"> </w:t>
      </w:r>
      <w:r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, z późn. zm.)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1A369A" w:rsidRDefault="001A369A" w:rsidP="001A369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1A369A" w:rsidRPr="003419B2" w:rsidRDefault="001A369A" w:rsidP="001A369A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A369A" w:rsidRPr="003419B2" w:rsidTr="00B4669D">
        <w:tc>
          <w:tcPr>
            <w:tcW w:w="9212" w:type="dxa"/>
            <w:shd w:val="clear" w:color="auto" w:fill="D9D9D9"/>
          </w:tcPr>
          <w:p w:rsidR="001A369A" w:rsidRPr="003419B2" w:rsidRDefault="001A369A" w:rsidP="00B4669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 w:rsidRPr="003419B2"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1A369A" w:rsidRPr="00FC73A7" w:rsidRDefault="001A369A" w:rsidP="001A369A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 w:rsidRPr="00FC73A7">
        <w:rPr>
          <w:rFonts w:ascii="Times New Roman" w:hAnsi="Times New Roman"/>
          <w:iCs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</w:rPr>
        <w:t xml:space="preserve"> </w:t>
      </w:r>
      <w:r w:rsidRPr="00FC73A7">
        <w:rPr>
          <w:rFonts w:ascii="Times New Roman" w:hAnsi="Times New Roman"/>
          <w:iCs/>
        </w:rPr>
        <w:t xml:space="preserve">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A369A" w:rsidRPr="003419B2" w:rsidTr="00B4669D">
        <w:tc>
          <w:tcPr>
            <w:tcW w:w="9212" w:type="dxa"/>
            <w:shd w:val="clear" w:color="auto" w:fill="D9D9D9"/>
          </w:tcPr>
          <w:bookmarkEnd w:id="1"/>
          <w:p w:rsidR="001A369A" w:rsidRPr="00823402" w:rsidRDefault="001A369A" w:rsidP="00B4669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 w:rsidRPr="00147025"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1A369A" w:rsidRPr="00FC73A7" w:rsidRDefault="001A369A" w:rsidP="001A369A">
      <w:pPr>
        <w:spacing w:before="180" w:after="0" w:line="360" w:lineRule="auto"/>
        <w:jc w:val="both"/>
        <w:rPr>
          <w:rFonts w:ascii="Times New Roman" w:hAnsi="Times New Roman"/>
          <w:iCs/>
        </w:rPr>
      </w:pPr>
      <w:r w:rsidRPr="00FC73A7"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A369A" w:rsidRPr="003419B2" w:rsidTr="00B4669D">
        <w:tc>
          <w:tcPr>
            <w:tcW w:w="9212" w:type="dxa"/>
            <w:shd w:val="clear" w:color="auto" w:fill="D9D9D9"/>
          </w:tcPr>
          <w:p w:rsidR="001A369A" w:rsidRPr="00823402" w:rsidRDefault="001A369A" w:rsidP="00B4669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</w:rPr>
              <w:t>3. DANE NIERUCHOMOŚCI</w:t>
            </w:r>
            <w:r w:rsidRPr="00147025"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1A369A" w:rsidRPr="004F7F64" w:rsidRDefault="001A369A" w:rsidP="001A369A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4F7F64"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1A369A" w:rsidRPr="009459A3" w:rsidRDefault="001A369A" w:rsidP="001A369A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9459A3">
        <w:rPr>
          <w:rFonts w:ascii="Times New Roman" w:eastAsia="Times New Roman" w:hAnsi="Times New Roman"/>
          <w:iCs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vertAlign w:val="superscript"/>
          <w:lang w:eastAsia="pl-PL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lang w:eastAsia="pl-PL"/>
        </w:rPr>
        <w:t>: ……………………….………………</w:t>
      </w:r>
      <w:r>
        <w:rPr>
          <w:rFonts w:ascii="Times New Roman" w:eastAsia="Times New Roman" w:hAnsi="Times New Roman"/>
          <w:iCs/>
          <w:lang w:eastAsia="pl-PL"/>
        </w:rPr>
        <w:t>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A369A" w:rsidRPr="00A3317B" w:rsidTr="00B4669D">
        <w:trPr>
          <w:trHeight w:val="484"/>
        </w:trPr>
        <w:tc>
          <w:tcPr>
            <w:tcW w:w="8395" w:type="dxa"/>
            <w:shd w:val="clear" w:color="auto" w:fill="auto"/>
            <w:vAlign w:val="center"/>
          </w:tcPr>
          <w:p w:rsidR="001A369A" w:rsidRPr="00A3317B" w:rsidRDefault="001A369A" w:rsidP="00B4669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3317B">
              <w:rPr>
                <w:rFonts w:ascii="Times New Roman" w:hAnsi="Times New Roman"/>
                <w:iCs/>
                <w:sz w:val="20"/>
              </w:rPr>
              <w:t xml:space="preserve">Liczba stron </w:t>
            </w:r>
            <w:r>
              <w:rPr>
                <w:rFonts w:ascii="Times New Roman" w:hAnsi="Times New Roman"/>
                <w:iCs/>
                <w:sz w:val="20"/>
              </w:rPr>
              <w:t>zawierających dane o kolejnych nieruchomościach</w:t>
            </w:r>
            <w:r w:rsidRPr="00A3317B">
              <w:rPr>
                <w:rFonts w:ascii="Times New Roman" w:hAnsi="Times New Roman"/>
                <w:iCs/>
                <w:sz w:val="20"/>
              </w:rPr>
              <w:t xml:space="preserve"> (załącz</w:t>
            </w:r>
            <w:r>
              <w:rPr>
                <w:rFonts w:ascii="Times New Roman" w:hAnsi="Times New Roman"/>
                <w:iCs/>
                <w:sz w:val="20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</w:rPr>
              <w:t xml:space="preserve"> do oświadczenia): …</w:t>
            </w:r>
            <w:r>
              <w:rPr>
                <w:rFonts w:ascii="Times New Roman" w:hAnsi="Times New Roman"/>
                <w:iCs/>
                <w:sz w:val="20"/>
              </w:rPr>
              <w:t>…</w:t>
            </w:r>
          </w:p>
        </w:tc>
      </w:tr>
    </w:tbl>
    <w:p w:rsidR="001A369A" w:rsidRPr="003419B2" w:rsidRDefault="001A369A" w:rsidP="001A369A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A369A" w:rsidRPr="00FC73A7" w:rsidTr="00B4669D">
        <w:tc>
          <w:tcPr>
            <w:tcW w:w="9212" w:type="dxa"/>
            <w:shd w:val="clear" w:color="auto" w:fill="D9D9D9"/>
          </w:tcPr>
          <w:p w:rsidR="001A369A" w:rsidRDefault="001A369A" w:rsidP="00B4669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1A369A" w:rsidRPr="00FC73A7" w:rsidRDefault="001A369A" w:rsidP="00B4669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-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>
              <w:rPr>
                <w:rFonts w:ascii="Times New Roman" w:hAnsi="Times New Roman"/>
                <w:bCs/>
                <w:sz w:val="20"/>
              </w:rPr>
              <w:t>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:rsidR="001A369A" w:rsidRPr="003419B2" w:rsidRDefault="001A369A" w:rsidP="001A369A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A369A" w:rsidRPr="008A4EE6" w:rsidTr="00B4669D">
        <w:tc>
          <w:tcPr>
            <w:tcW w:w="9212" w:type="dxa"/>
            <w:shd w:val="clear" w:color="auto" w:fill="D9D9D9"/>
          </w:tcPr>
          <w:p w:rsidR="001A369A" w:rsidRPr="008A4EE6" w:rsidRDefault="001A369A" w:rsidP="00B4669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. PODPIS INWESTORA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LUB OSOBY UPOWAŻNIONEJ DO ZŁOŻENIA OŚWIADCZENIA W IMIENIU INWESTORA I DATA</w:t>
            </w:r>
            <w:r w:rsidRPr="008A4EE6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PODPISU</w:t>
            </w:r>
          </w:p>
        </w:tc>
      </w:tr>
    </w:tbl>
    <w:p w:rsidR="001A369A" w:rsidRPr="008A4EE6" w:rsidRDefault="001A369A" w:rsidP="001A369A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1A369A" w:rsidRDefault="001A369A" w:rsidP="001A369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8A4EE6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1A369A" w:rsidRDefault="001A369A" w:rsidP="001A369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1A369A" w:rsidRPr="008A4EE6" w:rsidRDefault="001A369A" w:rsidP="001A3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A369A" w:rsidRPr="0039222B" w:rsidRDefault="001A369A" w:rsidP="001A369A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1A369A" w:rsidRPr="00E97328" w:rsidRDefault="001A369A" w:rsidP="001A369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 oświadczenie w imieniu inwestora składa je</w:t>
      </w:r>
      <w:r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  <w:p w:rsidR="001A369A" w:rsidRPr="001A369A" w:rsidRDefault="001A369A" w:rsidP="001A369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zamieszcza </w:t>
      </w:r>
      <w:r w:rsidRPr="0064528E">
        <w:rPr>
          <w:rFonts w:ascii="Times New Roman" w:hAnsi="Times New Roman"/>
          <w:sz w:val="16"/>
          <w:szCs w:val="16"/>
        </w:rPr>
        <w:t xml:space="preserve">na osobnych </w:t>
      </w:r>
      <w:r w:rsidRPr="001A369A">
        <w:rPr>
          <w:rFonts w:ascii="Times New Roman" w:hAnsi="Times New Roman"/>
          <w:sz w:val="16"/>
          <w:szCs w:val="16"/>
        </w:rPr>
        <w:t>stronach i dołącza do formularza.</w:t>
      </w:r>
    </w:p>
    <w:p w:rsidR="001A369A" w:rsidRDefault="001A369A" w:rsidP="001A369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  <w:lang w:val="pl-PL"/>
        </w:rPr>
      </w:pPr>
      <w:r w:rsidRPr="001A369A">
        <w:rPr>
          <w:rStyle w:val="Odwoanieprzypisukocowego"/>
          <w:rFonts w:ascii="Times New Roman" w:hAnsi="Times New Roman"/>
          <w:sz w:val="16"/>
          <w:szCs w:val="16"/>
        </w:rPr>
        <w:footnoteRef/>
      </w:r>
      <w:r w:rsidRPr="001A369A">
        <w:rPr>
          <w:rFonts w:ascii="Times New Roman" w:hAnsi="Times New Roman"/>
          <w:sz w:val="16"/>
          <w:szCs w:val="16"/>
          <w:vertAlign w:val="superscript"/>
        </w:rPr>
        <w:t>)</w:t>
      </w:r>
      <w:r w:rsidRPr="001A369A"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  <w:r>
        <w:rPr>
          <w:rFonts w:ascii="Times New Roman" w:hAnsi="Times New Roman"/>
          <w:sz w:val="16"/>
          <w:szCs w:val="16"/>
          <w:lang w:val="pl-PL"/>
        </w:rPr>
        <w:t>\</w:t>
      </w:r>
    </w:p>
    <w:p w:rsidR="001A369A" w:rsidRPr="001A369A" w:rsidRDefault="001A369A" w:rsidP="001A369A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2F2BC0" w:rsidRDefault="002F2BC0" w:rsidP="002F2BC0">
      <w:pPr>
        <w:pStyle w:val="Heading2"/>
        <w:spacing w:before="280" w:after="280"/>
        <w:jc w:val="center"/>
      </w:pPr>
      <w:r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FA7173">
        <w:rPr>
          <w:sz w:val="20"/>
          <w:szCs w:val="20"/>
        </w:rPr>
        <w:t>34</w:t>
      </w:r>
      <w:r w:rsidR="00B03635">
        <w:rPr>
          <w:sz w:val="20"/>
          <w:szCs w:val="20"/>
        </w:rPr>
        <w:t xml:space="preserve"> ust. </w:t>
      </w:r>
      <w:r w:rsidR="00FA7173">
        <w:rPr>
          <w:sz w:val="20"/>
          <w:szCs w:val="20"/>
        </w:rPr>
        <w:t>5 i 5a</w:t>
      </w:r>
      <w:r w:rsidR="00B03635">
        <w:rPr>
          <w:sz w:val="20"/>
          <w:szCs w:val="20"/>
        </w:rPr>
        <w:t xml:space="preserve"> w zw. z </w:t>
      </w:r>
      <w:r w:rsidR="00FA7173">
        <w:rPr>
          <w:sz w:val="20"/>
          <w:szCs w:val="20"/>
        </w:rPr>
        <w:t>art. 32 i 33 ust. 2</w:t>
      </w:r>
      <w:r>
        <w:rPr>
          <w:sz w:val="20"/>
          <w:szCs w:val="20"/>
        </w:rPr>
        <w:t xml:space="preserve"> ustawy z dnia 7 lipca 1994 r. Prawo budowlane, tj </w:t>
      </w:r>
      <w:r w:rsidR="00FA7173">
        <w:rPr>
          <w:sz w:val="20"/>
          <w:szCs w:val="20"/>
        </w:rPr>
        <w:t>wydanie odrębnej decyzji o zatwierdzeniu pzt lub projektu arch.-bud.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054AD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8054AD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122923"/>
    <w:sectPr w:rsidR="00D82E17" w:rsidSect="001A369A">
      <w:pgSz w:w="11906" w:h="16838"/>
      <w:pgMar w:top="426" w:right="1416" w:bottom="28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23" w:rsidRDefault="00122923" w:rsidP="001A369A">
      <w:pPr>
        <w:spacing w:after="0" w:line="240" w:lineRule="auto"/>
      </w:pPr>
      <w:r>
        <w:separator/>
      </w:r>
    </w:p>
  </w:endnote>
  <w:endnote w:type="continuationSeparator" w:id="0">
    <w:p w:rsidR="00122923" w:rsidRDefault="00122923" w:rsidP="001A369A">
      <w:pPr>
        <w:spacing w:after="0" w:line="240" w:lineRule="auto"/>
      </w:pPr>
      <w:r>
        <w:continuationSeparator/>
      </w:r>
    </w:p>
  </w:endnote>
  <w:endnote w:id="1">
    <w:p w:rsidR="001A369A" w:rsidRPr="00E97328" w:rsidRDefault="001A369A" w:rsidP="001A369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 oświadczenie w imieniu inwestora składa je</w:t>
      </w:r>
      <w:r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1A369A" w:rsidRPr="0064528E" w:rsidRDefault="001A369A" w:rsidP="001A369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zamieszcza </w:t>
      </w:r>
      <w:r w:rsidRPr="0064528E">
        <w:rPr>
          <w:rFonts w:ascii="Times New Roman" w:hAnsi="Times New Roman"/>
          <w:sz w:val="16"/>
          <w:szCs w:val="16"/>
        </w:rPr>
        <w:t>na osobnych stronach i dołącza do formularza</w:t>
      </w:r>
      <w:r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:rsidR="001A369A" w:rsidRPr="00AD5F30" w:rsidRDefault="001A369A" w:rsidP="001A369A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>
        <w:rPr>
          <w:rFonts w:ascii="Times New Roman" w:hAnsi="Times New Roman"/>
          <w:sz w:val="16"/>
          <w:szCs w:val="16"/>
        </w:rPr>
        <w:t>oświadczenia sporządzanego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23" w:rsidRDefault="00122923" w:rsidP="001A369A">
      <w:pPr>
        <w:spacing w:after="0" w:line="240" w:lineRule="auto"/>
      </w:pPr>
      <w:r>
        <w:separator/>
      </w:r>
    </w:p>
  </w:footnote>
  <w:footnote w:type="continuationSeparator" w:id="0">
    <w:p w:rsidR="00122923" w:rsidRDefault="00122923" w:rsidP="001A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122923"/>
    <w:rsid w:val="001A369A"/>
    <w:rsid w:val="001B72E3"/>
    <w:rsid w:val="0022519C"/>
    <w:rsid w:val="002F2BC0"/>
    <w:rsid w:val="00466590"/>
    <w:rsid w:val="004C6CD7"/>
    <w:rsid w:val="007005A3"/>
    <w:rsid w:val="008054AD"/>
    <w:rsid w:val="00A8693D"/>
    <w:rsid w:val="00B03635"/>
    <w:rsid w:val="00B4257F"/>
    <w:rsid w:val="00C229B0"/>
    <w:rsid w:val="00C35BA1"/>
    <w:rsid w:val="00C96F5B"/>
    <w:rsid w:val="00D17E27"/>
    <w:rsid w:val="00FA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A369A"/>
    <w:pPr>
      <w:spacing w:before="200" w:after="0" w:line="271" w:lineRule="auto"/>
    </w:pPr>
    <w:rPr>
      <w:rFonts w:ascii="Calibri Light" w:eastAsia="Calibri" w:hAnsi="Calibri Light" w:cs="Times New Roman"/>
      <w:b/>
      <w:color w:val="5B9BD5"/>
      <w:sz w:val="4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1A369A"/>
    <w:rPr>
      <w:rFonts w:ascii="Calibri Light" w:eastAsia="Calibri" w:hAnsi="Calibri Light" w:cs="Times New Roman"/>
      <w:b/>
      <w:color w:val="5B9BD5"/>
      <w:sz w:val="44"/>
      <w:szCs w:val="24"/>
      <w:lang/>
    </w:rPr>
  </w:style>
  <w:style w:type="paragraph" w:styleId="Bezodstpw">
    <w:name w:val="No Spacing"/>
    <w:uiPriority w:val="1"/>
    <w:qFormat/>
    <w:rsid w:val="001A369A"/>
    <w:pPr>
      <w:spacing w:after="0"/>
    </w:pPr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369A"/>
    <w:pPr>
      <w:spacing w:before="200" w:line="271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369A"/>
    <w:rPr>
      <w:rFonts w:ascii="Calibri" w:eastAsia="Calibri" w:hAnsi="Calibri" w:cs="Times New Roman"/>
      <w:lang/>
    </w:rPr>
  </w:style>
  <w:style w:type="character" w:styleId="Odwoanieprzypisukocowego">
    <w:name w:val="endnote reference"/>
    <w:uiPriority w:val="99"/>
    <w:semiHidden/>
    <w:unhideWhenUsed/>
    <w:rsid w:val="001A36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2021-07-14T09:59:00Z</dcterms:created>
  <dcterms:modified xsi:type="dcterms:W3CDTF">2021-07-21T08:36:00Z</dcterms:modified>
</cp:coreProperties>
</file>