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78" w:rsidRDefault="00E25778" w:rsidP="00E25778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E25778" w:rsidRDefault="00E25778" w:rsidP="00E25778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E25778" w:rsidRDefault="00E25778" w:rsidP="00E25778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E25778" w:rsidRDefault="00E25778" w:rsidP="00E2577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E25778" w:rsidRDefault="00E25778" w:rsidP="00E2577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E25778" w:rsidRDefault="00E25778" w:rsidP="00E2577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E25778" w:rsidTr="00E25778">
        <w:tc>
          <w:tcPr>
            <w:tcW w:w="9212" w:type="dxa"/>
            <w:shd w:val="clear" w:color="auto" w:fill="D9D9D9"/>
            <w:hideMark/>
          </w:tcPr>
          <w:p w:rsidR="00E25778" w:rsidRDefault="00E25778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E25778" w:rsidRDefault="00E25778" w:rsidP="00E25778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E25778" w:rsidTr="00E25778">
        <w:tc>
          <w:tcPr>
            <w:tcW w:w="9212" w:type="dxa"/>
            <w:shd w:val="clear" w:color="auto" w:fill="D9D9D9"/>
            <w:hideMark/>
          </w:tcPr>
          <w:bookmarkEnd w:id="1"/>
          <w:p w:rsidR="00E25778" w:rsidRDefault="00E2577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E25778" w:rsidRDefault="00E25778" w:rsidP="00E25778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E25778" w:rsidTr="00E25778">
        <w:tc>
          <w:tcPr>
            <w:tcW w:w="9212" w:type="dxa"/>
            <w:shd w:val="clear" w:color="auto" w:fill="D9D9D9"/>
            <w:hideMark/>
          </w:tcPr>
          <w:p w:rsidR="00E25778" w:rsidRDefault="00E25778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E25778" w:rsidRDefault="00E25778" w:rsidP="00E25778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E25778" w:rsidRDefault="00E25778" w:rsidP="00E25778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E25778" w:rsidTr="00E25778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778" w:rsidRDefault="00E257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E25778" w:rsidRDefault="00E25778" w:rsidP="00E25778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E25778" w:rsidTr="00E25778">
        <w:tc>
          <w:tcPr>
            <w:tcW w:w="9212" w:type="dxa"/>
            <w:shd w:val="clear" w:color="auto" w:fill="D9D9D9"/>
            <w:hideMark/>
          </w:tcPr>
          <w:p w:rsidR="00E25778" w:rsidRDefault="00E2577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E25778" w:rsidRDefault="00E2577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E25778" w:rsidRDefault="00E25778" w:rsidP="00E25778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E25778" w:rsidTr="00E25778">
        <w:tc>
          <w:tcPr>
            <w:tcW w:w="9212" w:type="dxa"/>
            <w:shd w:val="clear" w:color="auto" w:fill="D9D9D9"/>
            <w:hideMark/>
          </w:tcPr>
          <w:p w:rsidR="00E25778" w:rsidRDefault="00E2577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E25778" w:rsidRDefault="00E25778" w:rsidP="00E2577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E25778" w:rsidRDefault="00E25778" w:rsidP="00E2577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E25778" w:rsidRDefault="00E25778" w:rsidP="00E2577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E25778" w:rsidRDefault="00E25778" w:rsidP="00E2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25778" w:rsidRDefault="00E25778" w:rsidP="00E25778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E25778" w:rsidRDefault="00E25778" w:rsidP="00E25778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E25778" w:rsidRDefault="00E25778" w:rsidP="00E25778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E25778" w:rsidRDefault="00E25778" w:rsidP="00E25778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występuje.\</w:t>
      </w:r>
    </w:p>
    <w:p w:rsidR="00E25778" w:rsidRDefault="00E25778" w:rsidP="00E25778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</w:p>
    <w:p w:rsidR="00E25778" w:rsidRDefault="00E25778" w:rsidP="002F2BC0">
      <w:pPr>
        <w:pStyle w:val="Heading2"/>
        <w:spacing w:before="280" w:after="280"/>
        <w:jc w:val="center"/>
      </w:pPr>
    </w:p>
    <w:p w:rsidR="002F2BC0" w:rsidRDefault="002F2BC0" w:rsidP="002F2BC0">
      <w:pPr>
        <w:pStyle w:val="Heading2"/>
        <w:spacing w:before="280" w:after="280"/>
        <w:jc w:val="center"/>
      </w:pPr>
      <w:r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B03635">
        <w:rPr>
          <w:sz w:val="20"/>
          <w:szCs w:val="20"/>
        </w:rPr>
        <w:t>37a ust. 1 w zw. z ust 1a</w:t>
      </w:r>
      <w:r>
        <w:rPr>
          <w:sz w:val="20"/>
          <w:szCs w:val="20"/>
        </w:rPr>
        <w:t xml:space="preserve"> ustawy z dnia 7 lipca 1994 r. Prawo budowlane, tj </w:t>
      </w:r>
      <w:r w:rsidR="00B03635">
        <w:rPr>
          <w:sz w:val="20"/>
          <w:szCs w:val="20"/>
        </w:rPr>
        <w:t>pozwolenia na budowę budynku tymczasowego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3196A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3196A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9644D9"/>
    <w:sectPr w:rsidR="00D82E17" w:rsidSect="00E25778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D9" w:rsidRDefault="009644D9" w:rsidP="00E25778">
      <w:pPr>
        <w:spacing w:after="0" w:line="240" w:lineRule="auto"/>
      </w:pPr>
      <w:r>
        <w:separator/>
      </w:r>
    </w:p>
  </w:endnote>
  <w:endnote w:type="continuationSeparator" w:id="0">
    <w:p w:rsidR="009644D9" w:rsidRDefault="009644D9" w:rsidP="00E25778">
      <w:pPr>
        <w:spacing w:after="0" w:line="240" w:lineRule="auto"/>
      </w:pPr>
      <w:r>
        <w:continuationSeparator/>
      </w:r>
    </w:p>
  </w:endnote>
  <w:endnote w:id="1">
    <w:p w:rsidR="00E25778" w:rsidRDefault="00E25778" w:rsidP="00E2577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E25778" w:rsidRDefault="00E25778" w:rsidP="00E2577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E25778" w:rsidRDefault="00E25778" w:rsidP="00E2577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D9" w:rsidRDefault="009644D9" w:rsidP="00E25778">
      <w:pPr>
        <w:spacing w:after="0" w:line="240" w:lineRule="auto"/>
      </w:pPr>
      <w:r>
        <w:separator/>
      </w:r>
    </w:p>
  </w:footnote>
  <w:footnote w:type="continuationSeparator" w:id="0">
    <w:p w:rsidR="009644D9" w:rsidRDefault="009644D9" w:rsidP="00E25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22519C"/>
    <w:rsid w:val="002F2BC0"/>
    <w:rsid w:val="00466590"/>
    <w:rsid w:val="004C6CD7"/>
    <w:rsid w:val="0083196A"/>
    <w:rsid w:val="009644D9"/>
    <w:rsid w:val="00A8693D"/>
    <w:rsid w:val="00B03635"/>
    <w:rsid w:val="00B4257F"/>
    <w:rsid w:val="00C229B0"/>
    <w:rsid w:val="00C35BA1"/>
    <w:rsid w:val="00C96F5B"/>
    <w:rsid w:val="00D17E27"/>
    <w:rsid w:val="00E2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25778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2577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778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77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25778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E257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2021-07-14T09:57:00Z</dcterms:created>
  <dcterms:modified xsi:type="dcterms:W3CDTF">2021-07-21T08:38:00Z</dcterms:modified>
</cp:coreProperties>
</file>