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ABD89" w14:textId="77777777" w:rsidR="00A923DF" w:rsidRDefault="00A923DF"/>
    <w:p w14:paraId="6460956A" w14:textId="77777777" w:rsidR="00A923DF" w:rsidRDefault="00A923DF"/>
    <w:p w14:paraId="06C8F1A3" w14:textId="77777777" w:rsidR="00A923DF" w:rsidRDefault="00A923DF"/>
    <w:p w14:paraId="225DDCFB" w14:textId="6851020F" w:rsidR="00702FAD" w:rsidRPr="00A923DF" w:rsidRDefault="00D53C5C" w:rsidP="00A923D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923DF">
        <w:rPr>
          <w:rFonts w:ascii="Times New Roman" w:hAnsi="Times New Roman" w:cs="Times New Roman"/>
          <w:b/>
          <w:bCs/>
          <w:sz w:val="28"/>
          <w:szCs w:val="28"/>
        </w:rPr>
        <w:t>OŚWIADCZENIE</w:t>
      </w:r>
    </w:p>
    <w:p w14:paraId="61DF189E" w14:textId="4AEDF507" w:rsidR="00D53C5C" w:rsidRPr="00A923DF" w:rsidRDefault="00D53C5C" w:rsidP="00A923D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923DF">
        <w:rPr>
          <w:rFonts w:ascii="Times New Roman" w:hAnsi="Times New Roman" w:cs="Times New Roman"/>
          <w:sz w:val="24"/>
          <w:szCs w:val="24"/>
        </w:rPr>
        <w:t xml:space="preserve">Wyrażam zgodę na przetwarzanie moich danych osobowych podanych w formularzu ofertowym, do celów realizacji </w:t>
      </w:r>
      <w:r w:rsidR="00A923DF" w:rsidRPr="00A923DF">
        <w:rPr>
          <w:rFonts w:ascii="Times New Roman" w:hAnsi="Times New Roman"/>
          <w:sz w:val="24"/>
          <w:szCs w:val="24"/>
        </w:rPr>
        <w:t>zadań w ramach postępowań administracyjnych prowadzonych przez Starostę Bartoszyckiego w Wydziale Geodezji i Gospodarki Nieruchomościami Starostwa Powiatowego w Bartoszycach</w:t>
      </w:r>
    </w:p>
    <w:p w14:paraId="5D853C6F" w14:textId="5AF74306" w:rsidR="00D53C5C" w:rsidRPr="00A923DF" w:rsidRDefault="00D53C5C" w:rsidP="00A923D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923DF">
        <w:rPr>
          <w:rFonts w:ascii="Times New Roman" w:hAnsi="Times New Roman" w:cs="Times New Roman"/>
          <w:sz w:val="24"/>
          <w:szCs w:val="24"/>
        </w:rPr>
        <w:t xml:space="preserve">Dane podane w w/w formularzu ofertowym będą stanowić podstawę do wydania upoważnienia przez Starostę Bartoszyckiego w celu przeprowadzenia gleboznawczej klasyfikacji gruntów do danego postępowania administracyjnego. </w:t>
      </w:r>
    </w:p>
    <w:sectPr w:rsidR="00D53C5C" w:rsidRPr="00A923D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940ED7" w14:textId="77777777" w:rsidR="00D42DB9" w:rsidRDefault="00D42DB9" w:rsidP="00A923DF">
      <w:pPr>
        <w:spacing w:after="0" w:line="240" w:lineRule="auto"/>
      </w:pPr>
      <w:r>
        <w:separator/>
      </w:r>
    </w:p>
  </w:endnote>
  <w:endnote w:type="continuationSeparator" w:id="0">
    <w:p w14:paraId="6BE209A3" w14:textId="77777777" w:rsidR="00D42DB9" w:rsidRDefault="00D42DB9" w:rsidP="00A923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2569A0" w14:textId="77777777" w:rsidR="00D42DB9" w:rsidRDefault="00D42DB9" w:rsidP="00A923DF">
      <w:pPr>
        <w:spacing w:after="0" w:line="240" w:lineRule="auto"/>
      </w:pPr>
      <w:r>
        <w:separator/>
      </w:r>
    </w:p>
  </w:footnote>
  <w:footnote w:type="continuationSeparator" w:id="0">
    <w:p w14:paraId="0A781A02" w14:textId="77777777" w:rsidR="00D42DB9" w:rsidRDefault="00D42DB9" w:rsidP="00A923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132AD" w14:textId="0622E011" w:rsidR="00A923DF" w:rsidRDefault="00A923DF" w:rsidP="00A923DF">
    <w:pPr>
      <w:spacing w:after="0" w:line="22" w:lineRule="atLeast"/>
      <w:jc w:val="both"/>
    </w:pPr>
    <w:r w:rsidRPr="00A923DF">
      <w:rPr>
        <w:rFonts w:ascii="Times New Roman" w:hAnsi="Times New Roman" w:cs="Times New Roman"/>
        <w:sz w:val="18"/>
        <w:szCs w:val="18"/>
      </w:rPr>
      <w:t xml:space="preserve">Załącznik nr </w:t>
    </w:r>
    <w:r>
      <w:rPr>
        <w:rFonts w:ascii="Times New Roman" w:hAnsi="Times New Roman" w:cs="Times New Roman"/>
        <w:sz w:val="18"/>
        <w:szCs w:val="18"/>
      </w:rPr>
      <w:t>2</w:t>
    </w:r>
    <w:r w:rsidRPr="00A923DF">
      <w:rPr>
        <w:rFonts w:ascii="Times New Roman" w:hAnsi="Times New Roman" w:cs="Times New Roman"/>
        <w:sz w:val="18"/>
        <w:szCs w:val="18"/>
      </w:rPr>
      <w:t xml:space="preserve"> do Procedur</w:t>
    </w:r>
    <w:r>
      <w:rPr>
        <w:rFonts w:ascii="Times New Roman" w:hAnsi="Times New Roman" w:cs="Times New Roman"/>
        <w:sz w:val="18"/>
        <w:szCs w:val="18"/>
      </w:rPr>
      <w:t>y</w:t>
    </w:r>
    <w:r w:rsidRPr="00A923DF">
      <w:rPr>
        <w:rFonts w:ascii="Times New Roman" w:hAnsi="Times New Roman" w:cs="Times New Roman"/>
        <w:sz w:val="18"/>
        <w:szCs w:val="18"/>
      </w:rPr>
      <w:t xml:space="preserve"> </w:t>
    </w:r>
    <w:r w:rsidRPr="00A923DF">
      <w:rPr>
        <w:rFonts w:ascii="Times New Roman" w:hAnsi="Times New Roman"/>
        <w:sz w:val="18"/>
        <w:szCs w:val="18"/>
      </w:rPr>
      <w:t>powoływania biegłych klasyfikatorów gleb oraz wykonywania zadań w ramach postępowań administracyjnych prowadzonych przez Starostę Bartoszyckiego w Wydziale Geodezji i Gospodarki Nieruchomościami Starostwa Powiatowego w Bartoszycach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FB4"/>
    <w:rsid w:val="00702FAD"/>
    <w:rsid w:val="007824BE"/>
    <w:rsid w:val="00976CBE"/>
    <w:rsid w:val="00A923DF"/>
    <w:rsid w:val="00D42DB9"/>
    <w:rsid w:val="00D53C5C"/>
    <w:rsid w:val="00F35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343FB"/>
  <w15:chartTrackingRefBased/>
  <w15:docId w15:val="{8F6AD6DF-ACF3-41AC-B6ED-7E7B8C635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923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23DF"/>
  </w:style>
  <w:style w:type="paragraph" w:styleId="Stopka">
    <w:name w:val="footer"/>
    <w:basedOn w:val="Normalny"/>
    <w:link w:val="StopkaZnak"/>
    <w:uiPriority w:val="99"/>
    <w:unhideWhenUsed/>
    <w:rsid w:val="00A923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23DF"/>
  </w:style>
  <w:style w:type="character" w:styleId="Pogrubienie">
    <w:name w:val="Strong"/>
    <w:basedOn w:val="Domylnaczcionkaakapitu"/>
    <w:uiPriority w:val="22"/>
    <w:qFormat/>
    <w:rsid w:val="00A923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441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Zarzeczna</dc:creator>
  <cp:keywords/>
  <dc:description/>
  <cp:lastModifiedBy>Paulina Brynkiewicz</cp:lastModifiedBy>
  <cp:revision>2</cp:revision>
  <dcterms:created xsi:type="dcterms:W3CDTF">2023-08-04T06:25:00Z</dcterms:created>
  <dcterms:modified xsi:type="dcterms:W3CDTF">2023-08-04T06:25:00Z</dcterms:modified>
</cp:coreProperties>
</file>