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CFF0" w14:textId="2C6D29C5" w:rsidR="00B4777E" w:rsidRPr="006B063F" w:rsidRDefault="00B4777E" w:rsidP="00B4777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54593322"/>
      <w:r w:rsidRPr="006B063F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="005D5D19">
        <w:rPr>
          <w:rFonts w:eastAsia="Times New Roman" w:cstheme="minorHAnsi"/>
          <w:sz w:val="24"/>
          <w:szCs w:val="24"/>
          <w:lang w:eastAsia="pl-PL"/>
        </w:rPr>
        <w:t>17/2022</w:t>
      </w:r>
    </w:p>
    <w:p w14:paraId="3A680214" w14:textId="6D24BB66" w:rsidR="00B4777E" w:rsidRPr="006B063F" w:rsidRDefault="00B4777E" w:rsidP="00B4777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063F">
        <w:rPr>
          <w:rFonts w:eastAsia="Times New Roman" w:cstheme="minorHAnsi"/>
          <w:sz w:val="24"/>
          <w:szCs w:val="24"/>
          <w:lang w:eastAsia="pl-PL"/>
        </w:rPr>
        <w:t xml:space="preserve">Starosty Powiatu Bartoszyckiego z dnia </w:t>
      </w:r>
      <w:r w:rsidR="005D5D19">
        <w:rPr>
          <w:rFonts w:eastAsia="Times New Roman" w:cstheme="minorHAnsi"/>
          <w:sz w:val="24"/>
          <w:szCs w:val="24"/>
          <w:lang w:eastAsia="pl-PL"/>
        </w:rPr>
        <w:t xml:space="preserve">09.03.2022 </w:t>
      </w:r>
      <w:r>
        <w:rPr>
          <w:rFonts w:eastAsia="Times New Roman" w:cstheme="minorHAnsi"/>
          <w:sz w:val="24"/>
          <w:szCs w:val="24"/>
          <w:lang w:eastAsia="pl-PL"/>
        </w:rPr>
        <w:t xml:space="preserve">r. </w:t>
      </w:r>
    </w:p>
    <w:p w14:paraId="43249594" w14:textId="77777777" w:rsidR="00B4777E" w:rsidRPr="006B063F" w:rsidRDefault="00B4777E" w:rsidP="00B4777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D8B2036" w14:textId="06CC145D" w:rsidR="00B4777E" w:rsidRDefault="00D33EA5" w:rsidP="00B4777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B4777E" w:rsidRPr="006B063F">
        <w:rPr>
          <w:rFonts w:eastAsia="Times New Roman" w:cstheme="minorHAnsi"/>
          <w:sz w:val="24"/>
          <w:szCs w:val="24"/>
          <w:lang w:eastAsia="pl-PL"/>
        </w:rPr>
        <w:t xml:space="preserve"> sprawie przyjęcia </w:t>
      </w:r>
      <w:r>
        <w:rPr>
          <w:rFonts w:eastAsia="Times New Roman" w:cstheme="minorHAnsi"/>
          <w:sz w:val="24"/>
          <w:szCs w:val="24"/>
          <w:lang w:eastAsia="pl-PL"/>
        </w:rPr>
        <w:t>„</w:t>
      </w:r>
      <w:r w:rsidR="00B4777E" w:rsidRPr="006B063F">
        <w:rPr>
          <w:rFonts w:eastAsia="Times New Roman" w:cstheme="minorHAnsi"/>
          <w:sz w:val="24"/>
          <w:szCs w:val="24"/>
          <w:lang w:eastAsia="pl-PL"/>
        </w:rPr>
        <w:t xml:space="preserve">Planu działania na rzecz poprawy zapewnienia dostępności osobom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B4777E" w:rsidRPr="006B063F">
        <w:rPr>
          <w:rFonts w:eastAsia="Times New Roman" w:cstheme="minorHAnsi"/>
          <w:sz w:val="24"/>
          <w:szCs w:val="24"/>
          <w:lang w:eastAsia="pl-PL"/>
        </w:rPr>
        <w:t>ze szczególnymi potrzebami</w:t>
      </w:r>
      <w:r>
        <w:rPr>
          <w:rFonts w:eastAsia="Times New Roman" w:cstheme="minorHAnsi"/>
          <w:sz w:val="24"/>
          <w:szCs w:val="24"/>
          <w:lang w:eastAsia="pl-PL"/>
        </w:rPr>
        <w:t>”</w:t>
      </w:r>
      <w:r w:rsidR="00B4777E" w:rsidRPr="006B063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D5FA278" w14:textId="77777777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8E889F8" w14:textId="77777777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C01C7A8" w14:textId="02B9FEB8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34 ust. 1, art. 35 ust. 2 ustawy z dnia 8 czerwca 1998 r. o samorządzie powiatowym (Dz.U. 202</w:t>
      </w:r>
      <w:r w:rsidR="00F200AB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F200AB">
        <w:rPr>
          <w:rFonts w:eastAsia="Times New Roman" w:cstheme="minorHAnsi"/>
          <w:sz w:val="24"/>
          <w:szCs w:val="24"/>
          <w:lang w:eastAsia="pl-PL"/>
        </w:rPr>
        <w:t>528</w:t>
      </w:r>
      <w:r>
        <w:rPr>
          <w:rFonts w:eastAsia="Times New Roman" w:cstheme="minorHAnsi"/>
          <w:sz w:val="24"/>
          <w:szCs w:val="24"/>
          <w:lang w:eastAsia="pl-PL"/>
        </w:rPr>
        <w:t xml:space="preserve">) oraz art. 14 ust. 2, pkt. 2 i ust. 3 ustawy z dnia 19 lipca 2019 r. o zapewnieniu dostępności osobom ze szczególnymi potrzebami (Dz.U. z 2020 r., </w:t>
      </w:r>
      <w:r w:rsidR="00D33EA5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poz. 1062) zarządzam co następuje: </w:t>
      </w:r>
    </w:p>
    <w:p w14:paraId="6B556CB1" w14:textId="77777777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737BB76" w14:textId="41852462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§ 1. Przyjmuje się </w:t>
      </w:r>
      <w:r w:rsidR="00D33EA5">
        <w:rPr>
          <w:rFonts w:eastAsia="Times New Roman" w:cstheme="minorHAnsi"/>
          <w:sz w:val="24"/>
          <w:szCs w:val="24"/>
          <w:lang w:eastAsia="pl-PL"/>
        </w:rPr>
        <w:t>„</w:t>
      </w:r>
      <w:r w:rsidRPr="006B063F">
        <w:rPr>
          <w:rFonts w:eastAsia="Times New Roman" w:cstheme="minorHAnsi"/>
          <w:sz w:val="24"/>
          <w:szCs w:val="24"/>
          <w:lang w:eastAsia="pl-PL"/>
        </w:rPr>
        <w:t>Plan działania na rzecz poprawy zapewnienia dostępności osobom ze szczególnymi</w:t>
      </w:r>
      <w:r w:rsidR="00D33EA5">
        <w:rPr>
          <w:rFonts w:eastAsia="Times New Roman" w:cstheme="minorHAnsi"/>
          <w:sz w:val="24"/>
          <w:szCs w:val="24"/>
          <w:lang w:eastAsia="pl-PL"/>
        </w:rPr>
        <w:t>”</w:t>
      </w:r>
      <w:r w:rsidRPr="006B063F">
        <w:rPr>
          <w:rFonts w:eastAsia="Times New Roman" w:cstheme="minorHAnsi"/>
          <w:sz w:val="24"/>
          <w:szCs w:val="24"/>
          <w:lang w:eastAsia="pl-PL"/>
        </w:rPr>
        <w:t xml:space="preserve"> potrzebami </w:t>
      </w:r>
      <w:r>
        <w:rPr>
          <w:rFonts w:eastAsia="Times New Roman" w:cstheme="minorHAnsi"/>
          <w:sz w:val="24"/>
          <w:szCs w:val="24"/>
          <w:lang w:eastAsia="pl-PL"/>
        </w:rPr>
        <w:t xml:space="preserve">stanowiący załącznik do niniejszego zarządzenia. </w:t>
      </w:r>
    </w:p>
    <w:p w14:paraId="401F6CC4" w14:textId="77777777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B063F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 xml:space="preserve">2. Koordynację wdrożenia Planu działania, o którym mowa w </w:t>
      </w:r>
      <w:r w:rsidRPr="006B063F">
        <w:rPr>
          <w:rFonts w:eastAsia="Times New Roman" w:cstheme="minorHAnsi"/>
          <w:sz w:val="24"/>
          <w:szCs w:val="24"/>
          <w:lang w:eastAsia="pl-PL"/>
        </w:rPr>
        <w:t>§ 1</w:t>
      </w:r>
      <w:r>
        <w:rPr>
          <w:rFonts w:eastAsia="Times New Roman" w:cstheme="minorHAnsi"/>
          <w:sz w:val="24"/>
          <w:szCs w:val="24"/>
          <w:lang w:eastAsia="pl-PL"/>
        </w:rPr>
        <w:t xml:space="preserve"> powierza się koordynatorowi ds. dostępności. </w:t>
      </w:r>
    </w:p>
    <w:p w14:paraId="109C7F4F" w14:textId="77777777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§ 3. Nadzór nad wykonaniem zarządzenia powierza się Naczelnikowi Wydziału Pozyskiwania Środków Zewnętrznych, Promocji i Strategii. </w:t>
      </w:r>
    </w:p>
    <w:p w14:paraId="5ECCC6F3" w14:textId="77777777" w:rsidR="00B4777E" w:rsidRPr="006B063F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§ 4. Zarządzenie wchodzi w życie z dniem podpisania. </w:t>
      </w:r>
    </w:p>
    <w:p w14:paraId="088340B3" w14:textId="2E55BA98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9E42018" w14:textId="460A18C0" w:rsidR="00B4777E" w:rsidRDefault="00B4777E" w:rsidP="00B4777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J. Zbigniew Nadolny </w:t>
      </w:r>
    </w:p>
    <w:p w14:paraId="0C645830" w14:textId="3FB19A8A" w:rsidR="00B4777E" w:rsidRDefault="00B4777E" w:rsidP="00B4777E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Starosta Powiatu Bartoszyckiego </w:t>
      </w:r>
    </w:p>
    <w:p w14:paraId="44FDCB46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AF22BF7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3E436CEC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5F5D5884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08E12D84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10B302D6" w14:textId="77777777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432A6C7" w14:textId="69CA55EA" w:rsidR="00B4777E" w:rsidRDefault="00B4777E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124EEEC4" w14:textId="7BA5E6A7" w:rsidR="00F200AB" w:rsidRDefault="00F200AB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268E7F25" w14:textId="43B06643" w:rsidR="00AE3830" w:rsidRDefault="00AE3830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14FFE8A" w14:textId="77777777" w:rsidR="00AE3830" w:rsidRDefault="00AE3830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100C4086" w14:textId="77777777" w:rsidR="005D5D19" w:rsidRDefault="005D5D19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3B2D39D0" w14:textId="77777777" w:rsidR="005D5D19" w:rsidRDefault="005D5D19" w:rsidP="000C589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18AF596D" w14:textId="36E3BF9C" w:rsidR="000C5897" w:rsidRPr="000C5897" w:rsidRDefault="005D5D19" w:rsidP="005D5D19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lastRenderedPageBreak/>
        <w:t xml:space="preserve">           </w:t>
      </w:r>
      <w:r w:rsidR="000C5897" w:rsidRPr="000C5897">
        <w:rPr>
          <w:rFonts w:eastAsia="Times New Roman" w:cstheme="minorHAnsi"/>
          <w:sz w:val="20"/>
          <w:szCs w:val="20"/>
          <w:lang w:eastAsia="pl-PL"/>
        </w:rPr>
        <w:t xml:space="preserve">Załącznik do Zarządzenia </w:t>
      </w:r>
      <w:r w:rsidR="000C5897" w:rsidRPr="005D5D19">
        <w:rPr>
          <w:rFonts w:eastAsia="Times New Roman" w:cstheme="minorHAnsi"/>
          <w:sz w:val="20"/>
          <w:szCs w:val="20"/>
          <w:lang w:eastAsia="pl-PL"/>
        </w:rPr>
        <w:t>nr</w:t>
      </w:r>
      <w:r w:rsidRPr="005D5D19">
        <w:rPr>
          <w:rFonts w:eastAsia="Times New Roman" w:cstheme="minorHAnsi"/>
          <w:sz w:val="20"/>
          <w:szCs w:val="20"/>
          <w:lang w:eastAsia="pl-PL"/>
        </w:rPr>
        <w:t xml:space="preserve"> 17/2022</w:t>
      </w:r>
      <w:r w:rsidR="000C5897" w:rsidRPr="005D5D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C5897" w:rsidRPr="000C5897">
        <w:rPr>
          <w:rFonts w:eastAsia="Times New Roman" w:cstheme="minorHAnsi"/>
          <w:sz w:val="20"/>
          <w:szCs w:val="20"/>
          <w:lang w:eastAsia="pl-PL"/>
        </w:rPr>
        <w:t xml:space="preserve">Starosty Powiatu Bartoszyckiego </w:t>
      </w:r>
      <w:r w:rsidR="000C5897" w:rsidRPr="005D5D19">
        <w:rPr>
          <w:rFonts w:eastAsia="Times New Roman" w:cstheme="minorHAnsi"/>
          <w:sz w:val="20"/>
          <w:szCs w:val="20"/>
          <w:lang w:eastAsia="pl-PL"/>
        </w:rPr>
        <w:t xml:space="preserve">z dn. </w:t>
      </w:r>
      <w:r>
        <w:rPr>
          <w:rFonts w:eastAsia="Times New Roman" w:cstheme="minorHAnsi"/>
          <w:sz w:val="20"/>
          <w:szCs w:val="20"/>
          <w:lang w:eastAsia="pl-PL"/>
        </w:rPr>
        <w:t xml:space="preserve">09.03.2022 r. </w:t>
      </w:r>
      <w:r w:rsidR="000C5897" w:rsidRPr="000C5897">
        <w:rPr>
          <w:rFonts w:eastAsia="Times New Roman" w:cstheme="minorHAnsi"/>
          <w:sz w:val="20"/>
          <w:szCs w:val="20"/>
          <w:lang w:eastAsia="pl-PL"/>
        </w:rPr>
        <w:t xml:space="preserve">w </w:t>
      </w:r>
      <w:proofErr w:type="gramStart"/>
      <w:r w:rsidR="00952DED">
        <w:rPr>
          <w:rFonts w:eastAsia="Times New Roman" w:cstheme="minorHAnsi"/>
          <w:sz w:val="20"/>
          <w:szCs w:val="20"/>
          <w:lang w:eastAsia="pl-PL"/>
        </w:rPr>
        <w:t>s</w:t>
      </w:r>
      <w:r w:rsidR="000C5897" w:rsidRPr="000C5897">
        <w:rPr>
          <w:rFonts w:eastAsia="Times New Roman" w:cstheme="minorHAnsi"/>
          <w:sz w:val="20"/>
          <w:szCs w:val="20"/>
          <w:lang w:eastAsia="pl-PL"/>
        </w:rPr>
        <w:t xml:space="preserve">prawie 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C5897" w:rsidRPr="000C5897">
        <w:rPr>
          <w:rFonts w:eastAsia="Times New Roman" w:cstheme="minorHAnsi"/>
          <w:sz w:val="20"/>
          <w:szCs w:val="20"/>
          <w:lang w:eastAsia="pl-PL"/>
        </w:rPr>
        <w:t>przyjęcia</w:t>
      </w:r>
      <w:proofErr w:type="gramEnd"/>
      <w:r w:rsidR="000C5897" w:rsidRPr="000C5897">
        <w:rPr>
          <w:rFonts w:eastAsia="Times New Roman" w:cstheme="minorHAnsi"/>
          <w:sz w:val="20"/>
          <w:szCs w:val="20"/>
          <w:lang w:eastAsia="pl-PL"/>
        </w:rPr>
        <w:t xml:space="preserve"> Planu działania na rzecz poprawy zapewnienia dostępności osobom ze szczególnymi potrzebami </w:t>
      </w:r>
      <w:r w:rsidR="000C5897">
        <w:rPr>
          <w:rFonts w:eastAsia="Times New Roman" w:cstheme="minorHAnsi"/>
          <w:sz w:val="20"/>
          <w:szCs w:val="20"/>
          <w:lang w:eastAsia="pl-PL"/>
        </w:rPr>
        <w:br/>
      </w:r>
    </w:p>
    <w:p w14:paraId="08C2559C" w14:textId="51C95F8A" w:rsidR="000C5897" w:rsidRDefault="000C5897" w:rsidP="008B4A0A">
      <w:pPr>
        <w:spacing w:after="0" w:line="360" w:lineRule="auto"/>
        <w:rPr>
          <w:rFonts w:eastAsia="Times New Roman" w:cstheme="minorHAnsi"/>
          <w:sz w:val="27"/>
          <w:szCs w:val="27"/>
          <w:lang w:eastAsia="pl-PL"/>
        </w:rPr>
      </w:pPr>
    </w:p>
    <w:p w14:paraId="356323ED" w14:textId="77777777" w:rsidR="000C5897" w:rsidRDefault="000C5897" w:rsidP="008B4A0A">
      <w:pPr>
        <w:spacing w:after="0" w:line="360" w:lineRule="auto"/>
        <w:rPr>
          <w:rFonts w:eastAsia="Times New Roman" w:cstheme="minorHAnsi"/>
          <w:sz w:val="27"/>
          <w:szCs w:val="27"/>
          <w:lang w:eastAsia="pl-PL"/>
        </w:rPr>
      </w:pPr>
    </w:p>
    <w:p w14:paraId="5E3F9ACF" w14:textId="26331610" w:rsidR="006D1283" w:rsidRPr="000C5897" w:rsidRDefault="006D1283" w:rsidP="000B30D2">
      <w:pPr>
        <w:spacing w:after="0" w:line="360" w:lineRule="auto"/>
        <w:jc w:val="center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C5897">
        <w:rPr>
          <w:rFonts w:eastAsia="Times New Roman" w:cstheme="minorHAnsi"/>
          <w:b/>
          <w:bCs/>
          <w:sz w:val="27"/>
          <w:szCs w:val="27"/>
          <w:lang w:eastAsia="pl-PL"/>
        </w:rPr>
        <w:t xml:space="preserve">Plan działania na rzecz poprawy zapewnienia dostępności osobom </w:t>
      </w:r>
      <w:r w:rsidR="000C5897">
        <w:rPr>
          <w:rFonts w:eastAsia="Times New Roman" w:cstheme="minorHAnsi"/>
          <w:b/>
          <w:bCs/>
          <w:sz w:val="27"/>
          <w:szCs w:val="27"/>
          <w:lang w:eastAsia="pl-PL"/>
        </w:rPr>
        <w:br/>
      </w:r>
      <w:r w:rsidRPr="000C5897">
        <w:rPr>
          <w:rFonts w:eastAsia="Times New Roman" w:cstheme="minorHAnsi"/>
          <w:b/>
          <w:bCs/>
          <w:sz w:val="27"/>
          <w:szCs w:val="27"/>
          <w:lang w:eastAsia="pl-PL"/>
        </w:rPr>
        <w:t>ze szczególnymi potrzebami</w:t>
      </w:r>
    </w:p>
    <w:bookmarkEnd w:id="0"/>
    <w:p w14:paraId="4922D0BD" w14:textId="77777777" w:rsidR="006D1283" w:rsidRDefault="006D1283" w:rsidP="008B4A0A">
      <w:pPr>
        <w:spacing w:after="0" w:line="360" w:lineRule="auto"/>
        <w:rPr>
          <w:rFonts w:eastAsia="Times New Roman" w:cstheme="minorHAnsi"/>
          <w:sz w:val="27"/>
          <w:szCs w:val="27"/>
          <w:lang w:eastAsia="pl-PL"/>
        </w:rPr>
      </w:pPr>
    </w:p>
    <w:p w14:paraId="57AEBED2" w14:textId="5DB9B445" w:rsidR="006D1283" w:rsidRPr="008B4A0A" w:rsidRDefault="006D1283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>Stosownie do przepisów art</w:t>
      </w:r>
      <w:r w:rsidR="008B4A0A">
        <w:rPr>
          <w:rFonts w:eastAsia="Times New Roman" w:cstheme="minorHAnsi"/>
          <w:sz w:val="24"/>
          <w:szCs w:val="24"/>
          <w:lang w:eastAsia="pl-PL"/>
        </w:rPr>
        <w:t>ykułu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14, w związku z art</w:t>
      </w:r>
      <w:r w:rsidR="008B4A0A">
        <w:rPr>
          <w:rFonts w:eastAsia="Times New Roman" w:cstheme="minorHAnsi"/>
          <w:sz w:val="24"/>
          <w:szCs w:val="24"/>
          <w:lang w:eastAsia="pl-PL"/>
        </w:rPr>
        <w:t>ykułem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6 Ustawy z dnia 19 lipca 2019 r</w:t>
      </w:r>
      <w:r w:rsidR="008B4A0A">
        <w:rPr>
          <w:rFonts w:eastAsia="Times New Roman" w:cstheme="minorHAnsi"/>
          <w:sz w:val="24"/>
          <w:szCs w:val="24"/>
          <w:lang w:eastAsia="pl-PL"/>
        </w:rPr>
        <w:t>oku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o zapewnieniu dostępności osobom ze szczególnymi potrzebami ustala się "Plan działania na rzecz poprawy zapewnienia dostępności osobom ze szczególnymi potrzebami</w:t>
      </w:r>
      <w:r w:rsidR="00AE3830">
        <w:rPr>
          <w:rFonts w:eastAsia="Times New Roman" w:cstheme="minorHAnsi"/>
          <w:sz w:val="24"/>
          <w:szCs w:val="24"/>
          <w:lang w:eastAsia="pl-PL"/>
        </w:rPr>
        <w:t>”</w:t>
      </w:r>
    </w:p>
    <w:p w14:paraId="65DB6829" w14:textId="3845A83D" w:rsidR="006D1283" w:rsidRDefault="006D1283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353F896" w14:textId="2D98391D" w:rsidR="00AE3830" w:rsidRPr="000B30D2" w:rsidRDefault="00AE3830" w:rsidP="008B4A0A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B30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Budynek przy ul. Grota Roweckiego 1 </w:t>
      </w:r>
    </w:p>
    <w:p w14:paraId="2D37DFFC" w14:textId="4CB12088" w:rsidR="00E5292F" w:rsidRPr="008B4A0A" w:rsidRDefault="006D1283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 xml:space="preserve"> 1.</w:t>
      </w:r>
      <w:r w:rsidR="001E0030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B4A0A">
        <w:rPr>
          <w:rFonts w:eastAsia="Times New Roman" w:cstheme="minorHAnsi"/>
          <w:sz w:val="24"/>
          <w:szCs w:val="24"/>
          <w:lang w:eastAsia="pl-PL"/>
        </w:rPr>
        <w:t>Przeprowadzenie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 przez koordynatora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8B4A0A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8B4A0A">
        <w:rPr>
          <w:rFonts w:eastAsia="Times New Roman" w:cstheme="minorHAnsi"/>
          <w:sz w:val="24"/>
          <w:szCs w:val="24"/>
          <w:lang w:eastAsia="pl-PL"/>
        </w:rPr>
        <w:t>s</w:t>
      </w:r>
      <w:r w:rsidR="008B4A0A">
        <w:rPr>
          <w:rFonts w:eastAsia="Times New Roman" w:cstheme="minorHAnsi"/>
          <w:sz w:val="24"/>
          <w:szCs w:val="24"/>
          <w:lang w:eastAsia="pl-PL"/>
        </w:rPr>
        <w:t>praw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dostępności oględzin 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>budynku Starostwa Powiatowego w Bartoszycach</w:t>
      </w:r>
      <w:r w:rsidR="00CA1B6C">
        <w:rPr>
          <w:rFonts w:eastAsia="Times New Roman" w:cstheme="minorHAnsi"/>
          <w:sz w:val="24"/>
          <w:szCs w:val="24"/>
          <w:lang w:eastAsia="pl-PL"/>
        </w:rPr>
        <w:t xml:space="preserve"> przy ul. Grota Roweckiego 1 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pod 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kątem dostosowania do potrzeb osób ze szczególnymi potrzebami określonymi w przepisach ustawy. </w:t>
      </w:r>
    </w:p>
    <w:p w14:paraId="5398A063" w14:textId="77777777" w:rsidR="00E5292F" w:rsidRPr="008B4A0A" w:rsidRDefault="006D1283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>2.Dokonanie przez k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>oordynatora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analizy funkcj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onującej dostępności w budynku Starostwa Powiatowego w Bartoszycach 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i opracowanie propozycji zmian w zakresie: </w:t>
      </w:r>
    </w:p>
    <w:p w14:paraId="214DC7A4" w14:textId="77777777" w:rsidR="00E5292F" w:rsidRPr="008B4A0A" w:rsidRDefault="00E5292F" w:rsidP="008B4A0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>architektonicznym,</w:t>
      </w:r>
    </w:p>
    <w:p w14:paraId="3FF0919B" w14:textId="77777777" w:rsidR="00E5292F" w:rsidRPr="008B4A0A" w:rsidRDefault="00E5292F" w:rsidP="008B4A0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 xml:space="preserve"> cyfrowym,</w:t>
      </w:r>
    </w:p>
    <w:p w14:paraId="0B0EB58A" w14:textId="77777777" w:rsidR="00E5292F" w:rsidRPr="008B4A0A" w:rsidRDefault="006D1283" w:rsidP="008B4A0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t>informacyjno – komunikacyjnym</w:t>
      </w:r>
    </w:p>
    <w:p w14:paraId="4E571486" w14:textId="1EF47F49" w:rsidR="00E5292F" w:rsidRPr="008B4A0A" w:rsidRDefault="006D1283" w:rsidP="008B4A0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B4A0A">
        <w:rPr>
          <w:rFonts w:eastAsia="Times New Roman" w:cstheme="minorHAnsi"/>
          <w:b/>
          <w:sz w:val="24"/>
          <w:szCs w:val="24"/>
          <w:lang w:eastAsia="pl-PL"/>
        </w:rPr>
        <w:t xml:space="preserve">Termin realizacji do 31 </w:t>
      </w:r>
      <w:r w:rsidR="00E5292F" w:rsidRPr="008B4A0A">
        <w:rPr>
          <w:rFonts w:eastAsia="Times New Roman" w:cstheme="minorHAnsi"/>
          <w:b/>
          <w:sz w:val="24"/>
          <w:szCs w:val="24"/>
          <w:lang w:eastAsia="pl-PL"/>
        </w:rPr>
        <w:t xml:space="preserve">grudnia </w:t>
      </w:r>
      <w:r w:rsidRPr="008B4A0A">
        <w:rPr>
          <w:rFonts w:eastAsia="Times New Roman" w:cstheme="minorHAnsi"/>
          <w:b/>
          <w:sz w:val="24"/>
          <w:szCs w:val="24"/>
          <w:lang w:eastAsia="pl-PL"/>
        </w:rPr>
        <w:t>202</w:t>
      </w:r>
      <w:r w:rsidR="00CA1B6C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8B4A0A">
        <w:rPr>
          <w:rFonts w:eastAsia="Times New Roman" w:cstheme="minorHAnsi"/>
          <w:b/>
          <w:sz w:val="24"/>
          <w:szCs w:val="24"/>
          <w:lang w:eastAsia="pl-PL"/>
        </w:rPr>
        <w:t xml:space="preserve"> roku.</w:t>
      </w:r>
    </w:p>
    <w:p w14:paraId="5B73E29A" w14:textId="69725749" w:rsidR="001E0030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.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Dokonanie analizy sytuacji, a w razie konieczności opracowanie i wdrażanie niezbędnych zmian mających na celu zapewnienie minimalnych wymagań w zakresie dostępności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 xml:space="preserve">w siedzibie 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>Starostwa Powiatu Bartoszyckiego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, określonych w art</w:t>
      </w:r>
      <w:r w:rsidR="008B4A0A">
        <w:rPr>
          <w:rFonts w:eastAsia="Times New Roman" w:cstheme="minorHAnsi"/>
          <w:sz w:val="24"/>
          <w:szCs w:val="24"/>
          <w:lang w:eastAsia="pl-PL"/>
        </w:rPr>
        <w:t>ykule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 xml:space="preserve"> 6 ustawy, we wszystkich trzech obszarach:</w:t>
      </w:r>
    </w:p>
    <w:p w14:paraId="628B8B1F" w14:textId="1E650AEA" w:rsidR="00591AA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5608701" w14:textId="0327FC98" w:rsidR="00591AA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01214C8" w14:textId="40B41406" w:rsidR="00591AA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7711314" w14:textId="27F5CB7F" w:rsidR="00591AA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B8C89D3" w14:textId="77777777" w:rsidR="00591AAA" w:rsidRPr="008B4A0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7C90A8F" w14:textId="79A19C35" w:rsidR="001E0030" w:rsidRPr="008B4A0A" w:rsidRDefault="006D1283" w:rsidP="008B4A0A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B4A0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Dostępność architektoniczna: 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493E2C" w:rsidRPr="008B4A0A" w14:paraId="77108A3B" w14:textId="77777777" w:rsidTr="00CA1B6C">
        <w:tc>
          <w:tcPr>
            <w:tcW w:w="7622" w:type="dxa"/>
          </w:tcPr>
          <w:p w14:paraId="6C00D5A2" w14:textId="00C28387" w:rsidR="00493E2C" w:rsidRPr="008B4A0A" w:rsidRDefault="00493E2C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informację na temat rozkładu pomieszczeń w budynku, co najmniej w sposób wizualny i dotykowy </w:t>
            </w:r>
          </w:p>
        </w:tc>
      </w:tr>
      <w:tr w:rsidR="00493E2C" w:rsidRPr="008B4A0A" w14:paraId="54F71554" w14:textId="77777777" w:rsidTr="00CA1B6C">
        <w:tc>
          <w:tcPr>
            <w:tcW w:w="7622" w:type="dxa"/>
          </w:tcPr>
          <w:p w14:paraId="5093E64E" w14:textId="77777777" w:rsidR="00493E2C" w:rsidRPr="008B4A0A" w:rsidRDefault="00493E2C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>zapewnić wstęp do budynku osobie korzystającej z psa asystującego,</w:t>
            </w:r>
          </w:p>
        </w:tc>
      </w:tr>
      <w:tr w:rsidR="00493E2C" w:rsidRPr="008B4A0A" w14:paraId="04CF095D" w14:textId="77777777" w:rsidTr="00CA1B6C">
        <w:tc>
          <w:tcPr>
            <w:tcW w:w="7622" w:type="dxa"/>
          </w:tcPr>
          <w:p w14:paraId="25FA0CF0" w14:textId="77777777" w:rsidR="00493E2C" w:rsidRPr="008B4A0A" w:rsidRDefault="00493E2C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osobom ze szczególnymi potrzebami możliwość ewakuacji lub ich uratowania w inny sposób. </w:t>
            </w:r>
          </w:p>
        </w:tc>
      </w:tr>
      <w:tr w:rsidR="00D33EA5" w:rsidRPr="008B4A0A" w14:paraId="1D842450" w14:textId="77777777" w:rsidTr="00CA1B6C">
        <w:tc>
          <w:tcPr>
            <w:tcW w:w="7622" w:type="dxa"/>
          </w:tcPr>
          <w:p w14:paraId="67E37ECB" w14:textId="143A79C2" w:rsidR="00D33EA5" w:rsidRPr="008B4A0A" w:rsidRDefault="00D33EA5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Dostosowanie co najmniej 1 łazienki dla osób niepełnosprawnych </w:t>
            </w:r>
          </w:p>
        </w:tc>
      </w:tr>
    </w:tbl>
    <w:p w14:paraId="4634E097" w14:textId="2DF57452" w:rsidR="001E0030" w:rsidRPr="008B4A0A" w:rsidRDefault="001E0030" w:rsidP="008B4A0A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b/>
          <w:bCs/>
          <w:sz w:val="24"/>
          <w:szCs w:val="24"/>
          <w:lang w:eastAsia="pl-PL"/>
        </w:rPr>
        <w:t>Dostępność cyfrowa: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 xml:space="preserve"> obowiązek przestrzegania ustawy z dnia 4 kwietnia 2019 r</w:t>
      </w:r>
      <w:r w:rsidR="008B4A0A">
        <w:rPr>
          <w:rFonts w:eastAsia="Times New Roman" w:cstheme="minorHAnsi"/>
          <w:sz w:val="24"/>
          <w:szCs w:val="24"/>
          <w:lang w:eastAsia="pl-PL"/>
        </w:rPr>
        <w:t>oku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B4A0A">
        <w:rPr>
          <w:rFonts w:eastAsia="Times New Roman" w:cstheme="minorHAnsi"/>
          <w:sz w:val="24"/>
          <w:szCs w:val="24"/>
          <w:lang w:eastAsia="pl-PL"/>
        </w:rPr>
        <w:br/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o dostępności cyfrowej stron internetowych i aplikacji m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>obilnych podmiotów publicznych.</w:t>
      </w:r>
    </w:p>
    <w:p w14:paraId="7598D632" w14:textId="77777777" w:rsidR="001E0030" w:rsidRPr="008B4A0A" w:rsidRDefault="006D1283" w:rsidP="008B4A0A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B4A0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Dostępność informacyjno – komunikacyjna: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493E2C" w:rsidRPr="008B4A0A" w14:paraId="795065FB" w14:textId="77777777" w:rsidTr="00D33EA5">
        <w:tc>
          <w:tcPr>
            <w:tcW w:w="7622" w:type="dxa"/>
          </w:tcPr>
          <w:p w14:paraId="37920ED9" w14:textId="3E6C1E5B" w:rsidR="00493E2C" w:rsidRPr="008B4A0A" w:rsidRDefault="00493E2C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>obsługę z wykorzystaniem środków wspierających komunikowanie się , o których mowa w art</w:t>
            </w:r>
            <w:r w:rsidR="008B4A0A">
              <w:rPr>
                <w:rFonts w:eastAsia="Times New Roman" w:cstheme="minorHAnsi"/>
                <w:sz w:val="24"/>
                <w:szCs w:val="24"/>
                <w:lang w:eastAsia="pl-PL"/>
              </w:rPr>
              <w:t>ykule</w:t>
            </w: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3 p</w:t>
            </w:r>
            <w:r w:rsidR="008B4A0A">
              <w:rPr>
                <w:rFonts w:eastAsia="Times New Roman" w:cstheme="minorHAnsi"/>
                <w:sz w:val="24"/>
                <w:szCs w:val="24"/>
                <w:lang w:eastAsia="pl-PL"/>
              </w:rPr>
              <w:t>unkt</w:t>
            </w: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5 ustawy z 19 sierpnia 2011 </w:t>
            </w:r>
            <w:r w:rsid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roku </w:t>
            </w: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języku migowym i innych środkach komunikowania się (poczta elektroniczna, SMS, MMS, strony internetowe), lub przez wykorzystanie zdalnego dostępu online do usługi tłumacza przez strony internetowe i aplikacje, </w:t>
            </w:r>
          </w:p>
        </w:tc>
      </w:tr>
      <w:tr w:rsidR="00493E2C" w:rsidRPr="008B4A0A" w14:paraId="768E117F" w14:textId="77777777" w:rsidTr="00D33EA5">
        <w:tc>
          <w:tcPr>
            <w:tcW w:w="7622" w:type="dxa"/>
          </w:tcPr>
          <w:p w14:paraId="1C655582" w14:textId="77777777" w:rsidR="00493E2C" w:rsidRPr="008B4A0A" w:rsidRDefault="00493E2C" w:rsidP="008B4A0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B4A0A">
              <w:rPr>
                <w:rFonts w:eastAsia="Times New Roman" w:cstheme="minorHAnsi"/>
                <w:sz w:val="24"/>
                <w:szCs w:val="24"/>
                <w:lang w:eastAsia="pl-PL"/>
              </w:rPr>
              <w:t>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</w:tc>
      </w:tr>
    </w:tbl>
    <w:p w14:paraId="5036D1A9" w14:textId="57AC8DB0" w:rsidR="00E5292F" w:rsidRPr="008B4A0A" w:rsidRDefault="006D1283" w:rsidP="008B4A0A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b/>
          <w:sz w:val="24"/>
          <w:szCs w:val="24"/>
          <w:lang w:eastAsia="pl-PL"/>
        </w:rPr>
        <w:t>Termin realizacji do 3</w:t>
      </w:r>
      <w:r w:rsidR="000C5897">
        <w:rPr>
          <w:rFonts w:eastAsia="Times New Roman" w:cstheme="minorHAnsi"/>
          <w:b/>
          <w:sz w:val="24"/>
          <w:szCs w:val="24"/>
          <w:lang w:eastAsia="pl-PL"/>
        </w:rPr>
        <w:t xml:space="preserve">0 </w:t>
      </w:r>
      <w:r w:rsidRPr="008B4A0A">
        <w:rPr>
          <w:rFonts w:eastAsia="Times New Roman" w:cstheme="minorHAnsi"/>
          <w:b/>
          <w:sz w:val="24"/>
          <w:szCs w:val="24"/>
          <w:lang w:eastAsia="pl-PL"/>
        </w:rPr>
        <w:t>września 202</w:t>
      </w:r>
      <w:r w:rsidR="006933DD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8B4A0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8B4A0A">
        <w:rPr>
          <w:rFonts w:eastAsia="Times New Roman" w:cstheme="minorHAnsi"/>
          <w:sz w:val="24"/>
          <w:szCs w:val="24"/>
          <w:lang w:eastAsia="pl-PL"/>
        </w:rPr>
        <w:t>.</w:t>
      </w:r>
    </w:p>
    <w:p w14:paraId="1AB8DFB0" w14:textId="77777777" w:rsidR="00493E2C" w:rsidRPr="008B4A0A" w:rsidRDefault="00493E2C" w:rsidP="008B4A0A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44FA91A" w14:textId="7384F459" w:rsidR="006D1283" w:rsidRDefault="00FC7A77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.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Zapewnienie dostępu alternatywnego w</w:t>
      </w:r>
      <w:r w:rsidR="00E5292F" w:rsidRPr="008B4A0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 xml:space="preserve">przypadkach, gdy z przyczyn niezależnych, technicznych lub prawnych, Urząd nie będzie w stanie zapewnić dostępności osobie ze szczególnymi potrzebami. </w:t>
      </w:r>
      <w:r w:rsidR="006D1283" w:rsidRPr="008B4A0A">
        <w:rPr>
          <w:rFonts w:eastAsia="Times New Roman" w:cstheme="minorHAnsi"/>
          <w:b/>
          <w:sz w:val="24"/>
          <w:szCs w:val="24"/>
          <w:lang w:eastAsia="pl-PL"/>
        </w:rPr>
        <w:t>Termin realizacji – bieżące monitorowanie</w:t>
      </w:r>
      <w:r w:rsidR="006D1283" w:rsidRPr="008B4A0A">
        <w:rPr>
          <w:rFonts w:eastAsia="Times New Roman" w:cstheme="minorHAnsi"/>
          <w:sz w:val="24"/>
          <w:szCs w:val="24"/>
          <w:lang w:eastAsia="pl-PL"/>
        </w:rPr>
        <w:t>.</w:t>
      </w:r>
    </w:p>
    <w:p w14:paraId="3F045BC8" w14:textId="77777777" w:rsidR="00591AAA" w:rsidRPr="008B4A0A" w:rsidRDefault="00591AA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3918929" w14:textId="5C897F7E" w:rsidR="006933DD" w:rsidRPr="006933DD" w:rsidRDefault="006933DD" w:rsidP="006933D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Budynek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Starostwa Powiatowego </w:t>
      </w: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przy ul. Lipowej 1 </w:t>
      </w:r>
    </w:p>
    <w:p w14:paraId="3147F20A" w14:textId="6FFF2B4B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 1. Przeprowadzenie przez koordynatora do spraw dostępności oględzin budynku Starostwa Powiatowego w Bartoszycach przy ul. </w:t>
      </w:r>
      <w:r>
        <w:rPr>
          <w:rFonts w:eastAsia="Times New Roman" w:cstheme="minorHAnsi"/>
          <w:sz w:val="24"/>
          <w:szCs w:val="24"/>
          <w:lang w:eastAsia="pl-PL"/>
        </w:rPr>
        <w:t>Lipowej</w:t>
      </w:r>
      <w:r w:rsidRPr="006933DD">
        <w:rPr>
          <w:rFonts w:eastAsia="Times New Roman" w:cstheme="minorHAnsi"/>
          <w:sz w:val="24"/>
          <w:szCs w:val="24"/>
          <w:lang w:eastAsia="pl-PL"/>
        </w:rPr>
        <w:t xml:space="preserve"> 1 pod kątem dostosowania do potrzeb osób ze szczególnymi potrzebami określonymi w przepisach ustawy. </w:t>
      </w:r>
    </w:p>
    <w:p w14:paraId="301D451F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lastRenderedPageBreak/>
        <w:t xml:space="preserve">2.Dokonanie przez koordynatora analizy funkcjonującej dostępności w budynku Starostwa Powiatowego w Bartoszycach i opracowanie propozycji zmian w zakresie: </w:t>
      </w:r>
    </w:p>
    <w:p w14:paraId="6DF187C8" w14:textId="77777777" w:rsidR="006933DD" w:rsidRPr="006933DD" w:rsidRDefault="006933DD" w:rsidP="006933D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>architektonicznym,</w:t>
      </w:r>
    </w:p>
    <w:p w14:paraId="34BFF980" w14:textId="77777777" w:rsidR="006933DD" w:rsidRPr="006933DD" w:rsidRDefault="006933DD" w:rsidP="006933D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>informacyjno – komunikacyjnym</w:t>
      </w:r>
    </w:p>
    <w:p w14:paraId="3672C2AA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sz w:val="24"/>
          <w:szCs w:val="24"/>
          <w:lang w:eastAsia="pl-PL"/>
        </w:rPr>
        <w:t>Termin realizacji do 31 grudnia 2022 roku.</w:t>
      </w:r>
    </w:p>
    <w:p w14:paraId="6BA2C102" w14:textId="7768ED70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6933DD">
        <w:rPr>
          <w:rFonts w:eastAsia="Times New Roman" w:cstheme="minorHAnsi"/>
          <w:sz w:val="24"/>
          <w:szCs w:val="24"/>
          <w:lang w:eastAsia="pl-PL"/>
        </w:rPr>
        <w:t>. Dokonanie analizy sytuacji, a w razie konieczności opracowanie i wdrażanie niezbędnych zmian mających na celu zapewnienie minimalnych wymagań w zakresie dostępności w siedzibie Starostwa Powiatu Bartoszyckiego, określonych w artykule 6 ustawy, we wszystkich trzech obszarach:</w:t>
      </w:r>
    </w:p>
    <w:p w14:paraId="5DD34DFB" w14:textId="77777777" w:rsidR="006933DD" w:rsidRPr="006933DD" w:rsidRDefault="006933DD" w:rsidP="006933DD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Dostępność architektoniczna: 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6933DD" w:rsidRPr="006933DD" w14:paraId="1806E545" w14:textId="77777777" w:rsidTr="009959BE">
        <w:tc>
          <w:tcPr>
            <w:tcW w:w="7622" w:type="dxa"/>
          </w:tcPr>
          <w:p w14:paraId="0E637186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informację na temat rozkładu pomieszczeń w budynku, co najmniej w sposób wizualny i dotykowy </w:t>
            </w:r>
          </w:p>
        </w:tc>
      </w:tr>
      <w:tr w:rsidR="006933DD" w:rsidRPr="006933DD" w14:paraId="2C8B5FC6" w14:textId="77777777" w:rsidTr="009959BE">
        <w:tc>
          <w:tcPr>
            <w:tcW w:w="7622" w:type="dxa"/>
          </w:tcPr>
          <w:p w14:paraId="5B963566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>zapewnić wstęp do budynku osobie korzystającej z psa asystującego,</w:t>
            </w:r>
          </w:p>
        </w:tc>
      </w:tr>
      <w:tr w:rsidR="006933DD" w:rsidRPr="006933DD" w14:paraId="07C04CB1" w14:textId="77777777" w:rsidTr="009959BE">
        <w:tc>
          <w:tcPr>
            <w:tcW w:w="7622" w:type="dxa"/>
          </w:tcPr>
          <w:p w14:paraId="79E600F9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osobom ze szczególnymi potrzebami możliwość ewakuacji lub ich uratowania w inny sposób. </w:t>
            </w:r>
          </w:p>
        </w:tc>
      </w:tr>
    </w:tbl>
    <w:p w14:paraId="0DE97A1B" w14:textId="77777777" w:rsidR="006933DD" w:rsidRPr="006933DD" w:rsidRDefault="006933DD" w:rsidP="006933DD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Dostępność informacyjno – komunikacyjna: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6933DD" w:rsidRPr="006933DD" w14:paraId="3DBBF143" w14:textId="77777777" w:rsidTr="009959BE">
        <w:tc>
          <w:tcPr>
            <w:tcW w:w="9212" w:type="dxa"/>
          </w:tcPr>
          <w:p w14:paraId="50FE1016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obsługę z wykorzystaniem środków wspierających komunikowanie się , o których mowa w artykule 3 punkt 5 ustawy z 19 sierpnia 2011 roku o języku migowym i innych środkach komunikowania się (poczta elektroniczna, SMS, MMS, strony internetowe), lub przez wykorzystanie zdalnego dostępu online do usługi tłumacza przez strony internetowe i aplikacje, </w:t>
            </w:r>
          </w:p>
        </w:tc>
      </w:tr>
      <w:tr w:rsidR="006933DD" w:rsidRPr="006933DD" w14:paraId="5F0A96C8" w14:textId="77777777" w:rsidTr="009959BE">
        <w:tc>
          <w:tcPr>
            <w:tcW w:w="9212" w:type="dxa"/>
          </w:tcPr>
          <w:p w14:paraId="6E2365F0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>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</w:tc>
      </w:tr>
      <w:tr w:rsidR="006933DD" w:rsidRPr="006933DD" w14:paraId="2F7D6316" w14:textId="77777777" w:rsidTr="009959BE">
        <w:tc>
          <w:tcPr>
            <w:tcW w:w="9212" w:type="dxa"/>
          </w:tcPr>
          <w:p w14:paraId="34475465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>zapewnienie na stronie internetowej Starostwa Powiatu Bartoszyckiego informacji o zakresie działalności – w postaci elektronicznego pliku zawierającego tekst odczytywalny maszynowo, nagrania treści w polskim języku migowym oraz informacji w tekście łatwym do czytania (ETR), zapewnienie, na wniosek osoby ze szczególnymi potrzebami, komunikacji z podmiotem publicznym w formie określonej w tym wniosku.</w:t>
            </w:r>
          </w:p>
        </w:tc>
      </w:tr>
    </w:tbl>
    <w:p w14:paraId="784F05E6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sz w:val="24"/>
          <w:szCs w:val="24"/>
          <w:lang w:eastAsia="pl-PL"/>
        </w:rPr>
        <w:lastRenderedPageBreak/>
        <w:t>Termin realizacji do 30 września 2023 roku</w:t>
      </w:r>
      <w:r w:rsidRPr="006933DD">
        <w:rPr>
          <w:rFonts w:eastAsia="Times New Roman" w:cstheme="minorHAnsi"/>
          <w:sz w:val="24"/>
          <w:szCs w:val="24"/>
          <w:lang w:eastAsia="pl-PL"/>
        </w:rPr>
        <w:t>.</w:t>
      </w:r>
    </w:p>
    <w:p w14:paraId="0AA250A1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FFBDE93" w14:textId="0C67276A" w:rsidR="006933DD" w:rsidRPr="006933DD" w:rsidRDefault="00FC7A77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6933DD" w:rsidRPr="006933DD">
        <w:rPr>
          <w:rFonts w:eastAsia="Times New Roman" w:cstheme="minorHAnsi"/>
          <w:sz w:val="24"/>
          <w:szCs w:val="24"/>
          <w:lang w:eastAsia="pl-PL"/>
        </w:rPr>
        <w:t xml:space="preserve">. Zapewnienie dostępu alternatywnego w przypadkach, gdy z przyczyn niezależnych, technicznych lub prawnych, Urząd nie będzie w stanie zapewnić dostępności osobie ze szczególnymi potrzebami. </w:t>
      </w:r>
      <w:r w:rsidR="006933DD" w:rsidRPr="006933DD">
        <w:rPr>
          <w:rFonts w:eastAsia="Times New Roman" w:cstheme="minorHAnsi"/>
          <w:b/>
          <w:sz w:val="24"/>
          <w:szCs w:val="24"/>
          <w:lang w:eastAsia="pl-PL"/>
        </w:rPr>
        <w:t>Termin realizacji – bieżące monitorowanie</w:t>
      </w:r>
      <w:r w:rsidR="006933DD" w:rsidRPr="006933DD">
        <w:rPr>
          <w:rFonts w:eastAsia="Times New Roman" w:cstheme="minorHAnsi"/>
          <w:sz w:val="24"/>
          <w:szCs w:val="24"/>
          <w:lang w:eastAsia="pl-PL"/>
        </w:rPr>
        <w:t>.</w:t>
      </w:r>
    </w:p>
    <w:p w14:paraId="31EFE70D" w14:textId="5B7FA8FD" w:rsidR="006933DD" w:rsidRDefault="006933DD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14D9EF1" w14:textId="06960793" w:rsidR="006933DD" w:rsidRPr="006933DD" w:rsidRDefault="006933DD" w:rsidP="006933D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Budynek Powiatowego Centrum Pomocy Rodzinie w Bartoszycach przy ul. Limanowskiego 11 </w:t>
      </w:r>
    </w:p>
    <w:p w14:paraId="624E7287" w14:textId="0A4ACEFB" w:rsidR="005D5D19" w:rsidRPr="006933DD" w:rsidRDefault="006933DD" w:rsidP="005D5D1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 1. Przeprowadzenie przez koordynatora do spraw dostępności oględzin budynku</w:t>
      </w:r>
      <w:r w:rsidR="005D5D19" w:rsidRPr="005D5D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5D5D19" w:rsidRPr="005D5D19">
        <w:rPr>
          <w:rFonts w:eastAsia="Times New Roman" w:cstheme="minorHAnsi"/>
          <w:sz w:val="24"/>
          <w:szCs w:val="24"/>
          <w:lang w:eastAsia="pl-PL"/>
        </w:rPr>
        <w:t xml:space="preserve">Powiatowego Centrum Pomocy Rodzinie w Bartoszycach </w:t>
      </w:r>
      <w:r w:rsidR="005D5D19" w:rsidRPr="006933DD">
        <w:rPr>
          <w:rFonts w:eastAsia="Times New Roman" w:cstheme="minorHAnsi"/>
          <w:sz w:val="24"/>
          <w:szCs w:val="24"/>
          <w:lang w:eastAsia="pl-PL"/>
        </w:rPr>
        <w:t xml:space="preserve">przy ul. </w:t>
      </w:r>
      <w:r w:rsidR="005D5D19" w:rsidRPr="005D5D19">
        <w:rPr>
          <w:rFonts w:eastAsia="Times New Roman" w:cstheme="minorHAnsi"/>
          <w:sz w:val="24"/>
          <w:szCs w:val="24"/>
          <w:lang w:eastAsia="pl-PL"/>
        </w:rPr>
        <w:t xml:space="preserve">Limanowskiego 11 </w:t>
      </w:r>
    </w:p>
    <w:p w14:paraId="19D72AE4" w14:textId="73C60295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 pod kątem dostosowania do potrzeb osób ze szczególnymi potrzebami określonymi w przepisach ustawy. </w:t>
      </w:r>
    </w:p>
    <w:p w14:paraId="6E952E2A" w14:textId="38FBCE26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2.Dokonanie przez koordynatora analizy funkcjonującej dostępności w budynku </w:t>
      </w:r>
      <w:r w:rsidR="005D5D19" w:rsidRPr="005D5D19">
        <w:rPr>
          <w:rFonts w:eastAsia="Times New Roman" w:cstheme="minorHAnsi"/>
          <w:sz w:val="24"/>
          <w:szCs w:val="24"/>
          <w:lang w:eastAsia="pl-PL"/>
        </w:rPr>
        <w:t xml:space="preserve">Powiatowego Centrum Pomocy Rodzinie w Bartoszycach </w:t>
      </w:r>
      <w:r w:rsidRPr="006933DD">
        <w:rPr>
          <w:rFonts w:eastAsia="Times New Roman" w:cstheme="minorHAnsi"/>
          <w:sz w:val="24"/>
          <w:szCs w:val="24"/>
          <w:lang w:eastAsia="pl-PL"/>
        </w:rPr>
        <w:t xml:space="preserve">i opracowanie propozycji zmian w zakresie: </w:t>
      </w:r>
    </w:p>
    <w:p w14:paraId="6C18F595" w14:textId="77777777" w:rsidR="006933DD" w:rsidRPr="006933DD" w:rsidRDefault="006933DD" w:rsidP="006933D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>architektonicznym,</w:t>
      </w:r>
    </w:p>
    <w:p w14:paraId="14924227" w14:textId="77777777" w:rsidR="006933DD" w:rsidRPr="006933DD" w:rsidRDefault="006933DD" w:rsidP="006933D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 cyfrowym,</w:t>
      </w:r>
    </w:p>
    <w:p w14:paraId="4A0090BC" w14:textId="77777777" w:rsidR="006933DD" w:rsidRPr="006933DD" w:rsidRDefault="006933DD" w:rsidP="006933DD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>informacyjno – komunikacyjnym</w:t>
      </w:r>
    </w:p>
    <w:p w14:paraId="12BD497A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sz w:val="24"/>
          <w:szCs w:val="24"/>
          <w:lang w:eastAsia="pl-PL"/>
        </w:rPr>
        <w:t>Termin realizacji do 31 grudnia 2022 roku.</w:t>
      </w:r>
    </w:p>
    <w:p w14:paraId="32FD3209" w14:textId="225DC778" w:rsidR="005D5D19" w:rsidRPr="00D33EA5" w:rsidRDefault="005D5D19" w:rsidP="00D33EA5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D5D19">
        <w:rPr>
          <w:rFonts w:eastAsia="Times New Roman" w:cstheme="minorHAnsi"/>
          <w:bCs/>
          <w:sz w:val="24"/>
          <w:szCs w:val="24"/>
          <w:lang w:eastAsia="pl-PL"/>
        </w:rPr>
        <w:t>3.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933DD" w:rsidRPr="00591AAA">
        <w:rPr>
          <w:rFonts w:eastAsia="Times New Roman" w:cstheme="minorHAnsi"/>
          <w:sz w:val="24"/>
          <w:szCs w:val="24"/>
          <w:lang w:eastAsia="pl-PL"/>
        </w:rPr>
        <w:t xml:space="preserve">Dokonanie analizy sytuacji, a w razie konieczności opracowanie i wdrażanie niezbędnych zmian mających na celu zapewnienie minimalnych wymagań w zakresie dostępności w siedzibie </w:t>
      </w:r>
      <w:r w:rsidR="00591AAA">
        <w:rPr>
          <w:rFonts w:eastAsia="Times New Roman" w:cstheme="minorHAnsi"/>
          <w:sz w:val="24"/>
          <w:szCs w:val="24"/>
          <w:lang w:eastAsia="pl-PL"/>
        </w:rPr>
        <w:t>Powiatowego Centrum Pomocy Rodzinie w Bartoszycach</w:t>
      </w:r>
      <w:r w:rsidR="006933DD" w:rsidRPr="00591AAA">
        <w:rPr>
          <w:rFonts w:eastAsia="Times New Roman" w:cstheme="minorHAnsi"/>
          <w:sz w:val="24"/>
          <w:szCs w:val="24"/>
          <w:lang w:eastAsia="pl-PL"/>
        </w:rPr>
        <w:t>, określonych w artykule 6 ustawy, we wszystkich trzech obszarach:</w:t>
      </w:r>
    </w:p>
    <w:p w14:paraId="58419FEA" w14:textId="252A363C" w:rsidR="006933DD" w:rsidRDefault="006933DD" w:rsidP="006933DD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Dostępność architektoniczna: 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591AAA" w:rsidRPr="00591AAA" w14:paraId="107660AD" w14:textId="77777777" w:rsidTr="009959BE">
        <w:tc>
          <w:tcPr>
            <w:tcW w:w="9212" w:type="dxa"/>
          </w:tcPr>
          <w:p w14:paraId="3799559E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informację na temat rozkładu pomieszczeń w budynku, co najmniej w sposób wizualny i dotykowy lub głosowy,  </w:t>
            </w:r>
          </w:p>
        </w:tc>
      </w:tr>
      <w:tr w:rsidR="00591AAA" w:rsidRPr="00591AAA" w14:paraId="24347307" w14:textId="77777777" w:rsidTr="009959BE">
        <w:tc>
          <w:tcPr>
            <w:tcW w:w="9212" w:type="dxa"/>
          </w:tcPr>
          <w:p w14:paraId="2867765C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t>zapewnić wstęp do budynku osobie korzystającej z psa asystującego,</w:t>
            </w:r>
          </w:p>
        </w:tc>
      </w:tr>
      <w:tr w:rsidR="00591AAA" w:rsidRPr="00591AAA" w14:paraId="6E36EA40" w14:textId="77777777" w:rsidTr="009959BE">
        <w:tc>
          <w:tcPr>
            <w:tcW w:w="9212" w:type="dxa"/>
          </w:tcPr>
          <w:p w14:paraId="0B2D9196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zapewnić osobom ze szczególnymi potrzebami możliwość ewakuacji lub ich uratowania w inny sposób. </w:t>
            </w:r>
          </w:p>
        </w:tc>
      </w:tr>
      <w:tr w:rsidR="00591AAA" w:rsidRPr="00591AAA" w14:paraId="75B3F36F" w14:textId="77777777" w:rsidTr="009959BE">
        <w:tc>
          <w:tcPr>
            <w:tcW w:w="9212" w:type="dxa"/>
          </w:tcPr>
          <w:p w14:paraId="4BC59362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t>wymienić drzwi wejściowe do budynku na drzwi z czujnikiem ruchu,</w:t>
            </w:r>
          </w:p>
        </w:tc>
      </w:tr>
      <w:tr w:rsidR="00591AAA" w:rsidRPr="00591AAA" w14:paraId="6CEF4E5F" w14:textId="77777777" w:rsidTr="009959BE">
        <w:tc>
          <w:tcPr>
            <w:tcW w:w="9212" w:type="dxa"/>
          </w:tcPr>
          <w:p w14:paraId="138EEB8D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wyznaczenie ścieżki komunikacyjnej dla osób niewidomych i niedowidzących poprzez montaż linii naprowadzających i pól uwagi,</w:t>
            </w:r>
          </w:p>
        </w:tc>
      </w:tr>
      <w:tr w:rsidR="00591AAA" w:rsidRPr="00591AAA" w14:paraId="62478CA4" w14:textId="77777777" w:rsidTr="009959BE">
        <w:tc>
          <w:tcPr>
            <w:tcW w:w="9212" w:type="dxa"/>
          </w:tcPr>
          <w:p w14:paraId="339E7DA9" w14:textId="77777777" w:rsidR="00591AAA" w:rsidRPr="00591AAA" w:rsidRDefault="00591AAA" w:rsidP="00591AAA">
            <w:pPr>
              <w:spacing w:line="360" w:lineRule="auto"/>
              <w:ind w:left="64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91AAA">
              <w:rPr>
                <w:rFonts w:eastAsia="Times New Roman" w:cstheme="minorHAnsi"/>
                <w:sz w:val="24"/>
                <w:szCs w:val="24"/>
                <w:lang w:eastAsia="pl-PL"/>
              </w:rPr>
              <w:t>montaż barierek w ciągach komunikacyjnych budynku</w:t>
            </w:r>
          </w:p>
        </w:tc>
      </w:tr>
    </w:tbl>
    <w:p w14:paraId="5F6F7483" w14:textId="77777777" w:rsidR="00591AAA" w:rsidRPr="006933DD" w:rsidRDefault="00591AAA" w:rsidP="00591AAA">
      <w:pPr>
        <w:spacing w:after="0" w:line="360" w:lineRule="auto"/>
        <w:ind w:left="644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F50C0A9" w14:textId="77777777" w:rsidR="006933DD" w:rsidRPr="006933DD" w:rsidRDefault="006933DD" w:rsidP="006933DD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>Dostępność cyfrowa:</w:t>
      </w:r>
      <w:r w:rsidRPr="006933DD">
        <w:rPr>
          <w:rFonts w:eastAsia="Times New Roman" w:cstheme="minorHAnsi"/>
          <w:sz w:val="24"/>
          <w:szCs w:val="24"/>
          <w:lang w:eastAsia="pl-PL"/>
        </w:rPr>
        <w:t xml:space="preserve"> obowiązek przestrzegania ustawy z dnia 4 kwietnia 2019 roku </w:t>
      </w:r>
      <w:r w:rsidRPr="006933DD">
        <w:rPr>
          <w:rFonts w:eastAsia="Times New Roman" w:cstheme="minorHAnsi"/>
          <w:sz w:val="24"/>
          <w:szCs w:val="24"/>
          <w:lang w:eastAsia="pl-PL"/>
        </w:rPr>
        <w:br/>
        <w:t>o dostępności cyfrowej stron internetowych i aplikacji mobilnych podmiotów publicznych.</w:t>
      </w:r>
    </w:p>
    <w:p w14:paraId="57FC13F8" w14:textId="77777777" w:rsidR="006933DD" w:rsidRPr="006933DD" w:rsidRDefault="006933DD" w:rsidP="006933DD">
      <w:pPr>
        <w:numPr>
          <w:ilvl w:val="0"/>
          <w:numId w:val="9"/>
        </w:num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Dostępność informacyjno – komunikacyjna: </w:t>
      </w:r>
    </w:p>
    <w:tbl>
      <w:tblPr>
        <w:tblStyle w:val="Tabela-Siatka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6933DD" w:rsidRPr="006933DD" w14:paraId="48BEF675" w14:textId="77777777" w:rsidTr="009959BE">
        <w:tc>
          <w:tcPr>
            <w:tcW w:w="9212" w:type="dxa"/>
          </w:tcPr>
          <w:p w14:paraId="7C97059B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obsługę z wykorzystaniem środków wspierających komunikowanie się , o których mowa w artykule 3 punkt 5 ustawy z 19 sierpnia 2011 roku o języku migowym i innych środkach komunikowania się (poczta elektroniczna, SMS, MMS, strony internetowe), lub przez wykorzystanie zdalnego dostępu online do usługi tłumacza przez strony internetowe i aplikacje, </w:t>
            </w:r>
          </w:p>
        </w:tc>
      </w:tr>
      <w:tr w:rsidR="006933DD" w:rsidRPr="006933DD" w14:paraId="19CCD232" w14:textId="77777777" w:rsidTr="009959BE">
        <w:tc>
          <w:tcPr>
            <w:tcW w:w="9212" w:type="dxa"/>
          </w:tcPr>
          <w:p w14:paraId="6101B6C0" w14:textId="77777777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>instalację urządzeń lub innych środków technicznych do obsługi osób słabosłyszących, w szczególności pętli indukcyjnych, systemów FM lub urządzeń opartych o inne technologie, których celem jest wspomaganie słyszenia,</w:t>
            </w:r>
          </w:p>
        </w:tc>
      </w:tr>
      <w:tr w:rsidR="006933DD" w:rsidRPr="006933DD" w14:paraId="1BDAA35E" w14:textId="77777777" w:rsidTr="009959BE">
        <w:tc>
          <w:tcPr>
            <w:tcW w:w="9212" w:type="dxa"/>
          </w:tcPr>
          <w:p w14:paraId="61A897F6" w14:textId="06A51E39" w:rsidR="006933DD" w:rsidRPr="006933DD" w:rsidRDefault="006933DD" w:rsidP="006933DD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zapewnienie na stronie internetowej </w:t>
            </w:r>
            <w:r w:rsidR="00591AAA">
              <w:rPr>
                <w:rFonts w:eastAsia="Times New Roman" w:cstheme="minorHAnsi"/>
                <w:sz w:val="24"/>
                <w:szCs w:val="24"/>
                <w:lang w:eastAsia="pl-PL"/>
              </w:rPr>
              <w:t>Powiatowego Centrum Pomocy Rodzinie w Bartoszycach</w:t>
            </w:r>
            <w:r w:rsidRPr="006933D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informacji o zakresie działalności – w postaci elektronicznego pliku zawierającego tekst odczytywalny maszynowo, nagrania treści w polskim języku migowym oraz informacji w tekście łatwym do czytania (ETR), zapewnienie, na wniosek osoby ze szczególnymi potrzebami, komunikacji z podmiotem publicznym w formie określonej w tym wniosku.</w:t>
            </w:r>
          </w:p>
        </w:tc>
      </w:tr>
    </w:tbl>
    <w:p w14:paraId="2DBA0F50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b/>
          <w:sz w:val="24"/>
          <w:szCs w:val="24"/>
          <w:lang w:eastAsia="pl-PL"/>
        </w:rPr>
        <w:t>Termin realizacji do 30 września 2023 roku</w:t>
      </w:r>
      <w:r w:rsidRPr="006933DD">
        <w:rPr>
          <w:rFonts w:eastAsia="Times New Roman" w:cstheme="minorHAnsi"/>
          <w:sz w:val="24"/>
          <w:szCs w:val="24"/>
          <w:lang w:eastAsia="pl-PL"/>
        </w:rPr>
        <w:t>.</w:t>
      </w:r>
    </w:p>
    <w:p w14:paraId="55EA3273" w14:textId="77777777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49E3D12" w14:textId="4106D7F5" w:rsidR="006933DD" w:rsidRPr="006933DD" w:rsidRDefault="006933DD" w:rsidP="006933D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933DD">
        <w:rPr>
          <w:rFonts w:eastAsia="Times New Roman" w:cstheme="minorHAnsi"/>
          <w:sz w:val="24"/>
          <w:szCs w:val="24"/>
          <w:lang w:eastAsia="pl-PL"/>
        </w:rPr>
        <w:t xml:space="preserve">6. Zapewnienie dostępu alternatywnego w przypadkach, gdy z przyczyn niezależnych, technicznych lub prawnych, </w:t>
      </w:r>
      <w:r w:rsidR="005D5D19">
        <w:rPr>
          <w:rFonts w:eastAsia="Times New Roman" w:cstheme="minorHAnsi"/>
          <w:sz w:val="24"/>
          <w:szCs w:val="24"/>
          <w:lang w:eastAsia="pl-PL"/>
        </w:rPr>
        <w:t xml:space="preserve"> PCPR</w:t>
      </w:r>
      <w:r w:rsidRPr="006933DD">
        <w:rPr>
          <w:rFonts w:eastAsia="Times New Roman" w:cstheme="minorHAnsi"/>
          <w:sz w:val="24"/>
          <w:szCs w:val="24"/>
          <w:lang w:eastAsia="pl-PL"/>
        </w:rPr>
        <w:t xml:space="preserve"> nie będzie w stanie zapewnić dostępności osobie ze szczególnymi potrzebami. </w:t>
      </w:r>
      <w:r w:rsidRPr="006933DD">
        <w:rPr>
          <w:rFonts w:eastAsia="Times New Roman" w:cstheme="minorHAnsi"/>
          <w:b/>
          <w:sz w:val="24"/>
          <w:szCs w:val="24"/>
          <w:lang w:eastAsia="pl-PL"/>
        </w:rPr>
        <w:t>Termin realizacji – bieżące monitorowanie</w:t>
      </w:r>
      <w:r w:rsidRPr="006933DD">
        <w:rPr>
          <w:rFonts w:eastAsia="Times New Roman" w:cstheme="minorHAnsi"/>
          <w:sz w:val="24"/>
          <w:szCs w:val="24"/>
          <w:lang w:eastAsia="pl-PL"/>
        </w:rPr>
        <w:t>.</w:t>
      </w:r>
    </w:p>
    <w:p w14:paraId="4B82CA23" w14:textId="77777777" w:rsidR="006933DD" w:rsidRDefault="006933DD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514BE52" w14:textId="0588740F" w:rsidR="008B4A0A" w:rsidRDefault="008B4A0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B4A0A">
        <w:rPr>
          <w:rFonts w:eastAsia="Times New Roman" w:cstheme="minorHAnsi"/>
          <w:sz w:val="24"/>
          <w:szCs w:val="24"/>
          <w:lang w:eastAsia="pl-PL"/>
        </w:rPr>
        <w:lastRenderedPageBreak/>
        <w:t xml:space="preserve">Sporządzenie Raportu o stanie zapewnienia dostępności osobom ze </w:t>
      </w:r>
      <w:proofErr w:type="gramStart"/>
      <w:r w:rsidR="00591AAA">
        <w:rPr>
          <w:rFonts w:eastAsia="Times New Roman" w:cstheme="minorHAnsi"/>
          <w:sz w:val="24"/>
          <w:szCs w:val="24"/>
          <w:lang w:eastAsia="pl-PL"/>
        </w:rPr>
        <w:t>s</w:t>
      </w:r>
      <w:r w:rsidRPr="008B4A0A">
        <w:rPr>
          <w:rFonts w:eastAsia="Times New Roman" w:cstheme="minorHAnsi"/>
          <w:sz w:val="24"/>
          <w:szCs w:val="24"/>
          <w:lang w:eastAsia="pl-PL"/>
        </w:rPr>
        <w:t>zczególnymi  potrzebami</w:t>
      </w:r>
      <w:proofErr w:type="gramEnd"/>
      <w:r w:rsidRPr="008B4A0A">
        <w:rPr>
          <w:rFonts w:eastAsia="Times New Roman" w:cstheme="minorHAnsi"/>
          <w:sz w:val="24"/>
          <w:szCs w:val="24"/>
          <w:lang w:eastAsia="pl-PL"/>
        </w:rPr>
        <w:t xml:space="preserve"> zgodnie z art</w:t>
      </w:r>
      <w:r w:rsidR="0083656A">
        <w:rPr>
          <w:rFonts w:eastAsia="Times New Roman" w:cstheme="minorHAnsi"/>
          <w:sz w:val="24"/>
          <w:szCs w:val="24"/>
          <w:lang w:eastAsia="pl-PL"/>
        </w:rPr>
        <w:t>ykułem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11 ustawy.  Pierwszy raport </w:t>
      </w:r>
      <w:proofErr w:type="gramStart"/>
      <w:r w:rsidRPr="008B4A0A">
        <w:rPr>
          <w:rFonts w:eastAsia="Times New Roman" w:cstheme="minorHAnsi"/>
          <w:sz w:val="24"/>
          <w:szCs w:val="24"/>
          <w:lang w:eastAsia="pl-PL"/>
        </w:rPr>
        <w:t>sporządzany  jest</w:t>
      </w:r>
      <w:proofErr w:type="gramEnd"/>
      <w:r w:rsidRPr="008B4A0A">
        <w:rPr>
          <w:rFonts w:eastAsia="Times New Roman" w:cstheme="minorHAnsi"/>
          <w:sz w:val="24"/>
          <w:szCs w:val="24"/>
          <w:lang w:eastAsia="pl-PL"/>
        </w:rPr>
        <w:t> w terminie do 31</w:t>
      </w:r>
      <w:r w:rsidR="0083656A">
        <w:rPr>
          <w:rFonts w:eastAsia="Times New Roman" w:cstheme="minorHAnsi"/>
          <w:sz w:val="24"/>
          <w:szCs w:val="24"/>
          <w:lang w:eastAsia="pl-PL"/>
        </w:rPr>
        <w:t xml:space="preserve"> marca </w:t>
      </w:r>
      <w:r w:rsidRPr="008B4A0A">
        <w:rPr>
          <w:rFonts w:eastAsia="Times New Roman" w:cstheme="minorHAnsi"/>
          <w:sz w:val="24"/>
          <w:szCs w:val="24"/>
          <w:lang w:eastAsia="pl-PL"/>
        </w:rPr>
        <w:t>2021 r</w:t>
      </w:r>
      <w:r w:rsidR="0083656A">
        <w:rPr>
          <w:rFonts w:eastAsia="Times New Roman" w:cstheme="minorHAnsi"/>
          <w:sz w:val="24"/>
          <w:szCs w:val="24"/>
          <w:lang w:eastAsia="pl-PL"/>
        </w:rPr>
        <w:t>oku</w:t>
      </w:r>
      <w:r w:rsidRPr="008B4A0A">
        <w:rPr>
          <w:rFonts w:eastAsia="Times New Roman" w:cstheme="minorHAnsi"/>
          <w:sz w:val="24"/>
          <w:szCs w:val="24"/>
          <w:lang w:eastAsia="pl-PL"/>
        </w:rPr>
        <w:t xml:space="preserve"> – kolejny  w terminach przewidzianych w ustawie</w:t>
      </w:r>
      <w:r w:rsidR="0083656A">
        <w:rPr>
          <w:rFonts w:eastAsia="Times New Roman" w:cstheme="minorHAnsi"/>
          <w:sz w:val="24"/>
          <w:szCs w:val="24"/>
          <w:lang w:eastAsia="pl-PL"/>
        </w:rPr>
        <w:t>.</w:t>
      </w:r>
    </w:p>
    <w:p w14:paraId="55A68991" w14:textId="11C488A9" w:rsidR="0083656A" w:rsidRDefault="0083656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BBB6834" w14:textId="77777777" w:rsidR="006933DD" w:rsidRDefault="006933DD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432E6B5" w14:textId="77777777" w:rsidR="000C5897" w:rsidRDefault="0083656A" w:rsidP="008B4A0A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C5897">
        <w:rPr>
          <w:rFonts w:eastAsia="Times New Roman" w:cstheme="minorHAnsi"/>
          <w:sz w:val="20"/>
          <w:szCs w:val="20"/>
          <w:lang w:eastAsia="pl-PL"/>
        </w:rPr>
        <w:t xml:space="preserve">Sporządziła: </w:t>
      </w:r>
    </w:p>
    <w:p w14:paraId="75DC03CB" w14:textId="70638003" w:rsidR="0083656A" w:rsidRPr="000C5897" w:rsidRDefault="0083656A" w:rsidP="008B4A0A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0C5897">
        <w:rPr>
          <w:rFonts w:eastAsia="Times New Roman" w:cstheme="minorHAnsi"/>
          <w:sz w:val="20"/>
          <w:szCs w:val="20"/>
          <w:lang w:eastAsia="pl-PL"/>
        </w:rPr>
        <w:t xml:space="preserve">Ewa Izdebska koordynator do spraw dostępności </w:t>
      </w:r>
    </w:p>
    <w:p w14:paraId="2066FAAF" w14:textId="77777777" w:rsidR="0083656A" w:rsidRDefault="0083656A" w:rsidP="008B4A0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83656A" w:rsidSect="00AA20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C670" w14:textId="77777777" w:rsidR="009C111C" w:rsidRDefault="009C111C" w:rsidP="0083656A">
      <w:pPr>
        <w:spacing w:after="0" w:line="240" w:lineRule="auto"/>
      </w:pPr>
      <w:r>
        <w:separator/>
      </w:r>
    </w:p>
  </w:endnote>
  <w:endnote w:type="continuationSeparator" w:id="0">
    <w:p w14:paraId="5D1B7EDB" w14:textId="77777777" w:rsidR="009C111C" w:rsidRDefault="009C111C" w:rsidP="0083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512968"/>
      <w:docPartObj>
        <w:docPartGallery w:val="Page Numbers (Bottom of Page)"/>
        <w:docPartUnique/>
      </w:docPartObj>
    </w:sdtPr>
    <w:sdtEndPr/>
    <w:sdtContent>
      <w:p w14:paraId="693D98EA" w14:textId="1CB47BAF" w:rsidR="0083656A" w:rsidRDefault="008365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E2282" w14:textId="77777777" w:rsidR="0083656A" w:rsidRDefault="00836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27B0" w14:textId="77777777" w:rsidR="009C111C" w:rsidRDefault="009C111C" w:rsidP="0083656A">
      <w:pPr>
        <w:spacing w:after="0" w:line="240" w:lineRule="auto"/>
      </w:pPr>
      <w:r>
        <w:separator/>
      </w:r>
    </w:p>
  </w:footnote>
  <w:footnote w:type="continuationSeparator" w:id="0">
    <w:p w14:paraId="3B0CB9B8" w14:textId="77777777" w:rsidR="009C111C" w:rsidRDefault="009C111C" w:rsidP="0083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113"/>
    <w:multiLevelType w:val="hybridMultilevel"/>
    <w:tmpl w:val="D6B6A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222E3"/>
    <w:multiLevelType w:val="hybridMultilevel"/>
    <w:tmpl w:val="4B16E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C5329"/>
    <w:multiLevelType w:val="hybridMultilevel"/>
    <w:tmpl w:val="3574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F74A6"/>
    <w:multiLevelType w:val="hybridMultilevel"/>
    <w:tmpl w:val="86C6D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90B24"/>
    <w:multiLevelType w:val="hybridMultilevel"/>
    <w:tmpl w:val="9D3C86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7639"/>
    <w:multiLevelType w:val="hybridMultilevel"/>
    <w:tmpl w:val="3B823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EE46AD"/>
    <w:multiLevelType w:val="hybridMultilevel"/>
    <w:tmpl w:val="DACECD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67AC"/>
    <w:multiLevelType w:val="hybridMultilevel"/>
    <w:tmpl w:val="1376D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13AB"/>
    <w:multiLevelType w:val="hybridMultilevel"/>
    <w:tmpl w:val="6400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83"/>
    <w:rsid w:val="000B30D2"/>
    <w:rsid w:val="000C5897"/>
    <w:rsid w:val="000D1F13"/>
    <w:rsid w:val="00170102"/>
    <w:rsid w:val="001E0030"/>
    <w:rsid w:val="0026598D"/>
    <w:rsid w:val="004718BF"/>
    <w:rsid w:val="00493E2C"/>
    <w:rsid w:val="00580521"/>
    <w:rsid w:val="00591AAA"/>
    <w:rsid w:val="005B6D6B"/>
    <w:rsid w:val="005D5D19"/>
    <w:rsid w:val="006933DD"/>
    <w:rsid w:val="006D1283"/>
    <w:rsid w:val="0071707B"/>
    <w:rsid w:val="007267A7"/>
    <w:rsid w:val="00782159"/>
    <w:rsid w:val="00817715"/>
    <w:rsid w:val="0083656A"/>
    <w:rsid w:val="00890E4E"/>
    <w:rsid w:val="008B4A0A"/>
    <w:rsid w:val="00952DED"/>
    <w:rsid w:val="00996160"/>
    <w:rsid w:val="009C111C"/>
    <w:rsid w:val="00A969A9"/>
    <w:rsid w:val="00AA2087"/>
    <w:rsid w:val="00AE3830"/>
    <w:rsid w:val="00B0221E"/>
    <w:rsid w:val="00B4777E"/>
    <w:rsid w:val="00BC66FA"/>
    <w:rsid w:val="00BF6146"/>
    <w:rsid w:val="00C0218F"/>
    <w:rsid w:val="00C80FBD"/>
    <w:rsid w:val="00CA1B6C"/>
    <w:rsid w:val="00CD7BD9"/>
    <w:rsid w:val="00D33EA5"/>
    <w:rsid w:val="00E5292F"/>
    <w:rsid w:val="00F200AB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C576"/>
  <w15:docId w15:val="{C1AE8219-978A-4243-8F13-0A38A60A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9A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4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56A"/>
  </w:style>
  <w:style w:type="paragraph" w:styleId="Stopka">
    <w:name w:val="footer"/>
    <w:basedOn w:val="Normalny"/>
    <w:link w:val="StopkaZnak"/>
    <w:uiPriority w:val="99"/>
    <w:unhideWhenUsed/>
    <w:rsid w:val="0083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Ewa</cp:lastModifiedBy>
  <cp:revision>5</cp:revision>
  <cp:lastPrinted>2022-03-09T08:38:00Z</cp:lastPrinted>
  <dcterms:created xsi:type="dcterms:W3CDTF">2022-03-08T11:54:00Z</dcterms:created>
  <dcterms:modified xsi:type="dcterms:W3CDTF">2022-03-10T11:11:00Z</dcterms:modified>
</cp:coreProperties>
</file>