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74C6A" w14:textId="1FE32DD2" w:rsidR="00EC51A9" w:rsidRPr="007B3275" w:rsidRDefault="00EC51A9" w:rsidP="00EC51A9">
      <w:pPr>
        <w:rPr>
          <w:rFonts w:cs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B3275">
        <w:rPr>
          <w:rFonts w:cstheme="minorHAnsi"/>
        </w:rPr>
        <w:t xml:space="preserve">Bartoszyce,  </w:t>
      </w:r>
      <w:r w:rsidR="003A336A" w:rsidRPr="007B3275">
        <w:rPr>
          <w:rFonts w:cstheme="minorHAnsi"/>
        </w:rPr>
        <w:t>23.11</w:t>
      </w:r>
      <w:r w:rsidRPr="007B3275">
        <w:rPr>
          <w:rFonts w:cstheme="minorHAnsi"/>
        </w:rPr>
        <w:t xml:space="preserve">.2021 r. </w:t>
      </w:r>
    </w:p>
    <w:p w14:paraId="35A97B47" w14:textId="60E7978A" w:rsidR="00EC51A9" w:rsidRPr="007B3275" w:rsidRDefault="003A336A" w:rsidP="00EC51A9">
      <w:pPr>
        <w:rPr>
          <w:rFonts w:cstheme="minorHAnsi"/>
        </w:rPr>
      </w:pPr>
      <w:r w:rsidRPr="007B3275">
        <w:rPr>
          <w:rFonts w:cstheme="minorHAnsi"/>
        </w:rPr>
        <w:t>PiS.</w:t>
      </w:r>
      <w:r w:rsidR="00FA0521" w:rsidRPr="007B3275">
        <w:rPr>
          <w:rFonts w:cstheme="minorHAnsi"/>
        </w:rPr>
        <w:t>061.1.2021</w:t>
      </w:r>
    </w:p>
    <w:p w14:paraId="109CC6FA" w14:textId="77777777" w:rsidR="00FA0521" w:rsidRDefault="00FA0521" w:rsidP="003A336A">
      <w:pPr>
        <w:spacing w:after="0" w:line="360" w:lineRule="auto"/>
      </w:pPr>
    </w:p>
    <w:p w14:paraId="5D4249B3" w14:textId="213828E8" w:rsidR="001D580C" w:rsidRPr="00E83A41" w:rsidRDefault="001D580C" w:rsidP="006213D3">
      <w:pPr>
        <w:spacing w:after="0" w:line="360" w:lineRule="auto"/>
        <w:jc w:val="center"/>
        <w:rPr>
          <w:rFonts w:cstheme="minorHAnsi"/>
        </w:rPr>
      </w:pPr>
      <w:r w:rsidRPr="00E83A41">
        <w:rPr>
          <w:rFonts w:cstheme="minorHAnsi"/>
        </w:rPr>
        <w:t xml:space="preserve">Wybór najkorzystniejszej oferty na realizację zadania </w:t>
      </w:r>
      <w:r w:rsidR="006213D3">
        <w:rPr>
          <w:rFonts w:cstheme="minorHAnsi"/>
        </w:rPr>
        <w:br/>
      </w:r>
      <w:r w:rsidRPr="00E83A41">
        <w:rPr>
          <w:rFonts w:cstheme="minorHAnsi"/>
        </w:rPr>
        <w:t>pt. „Opracowanie Strategii Rozwoju Powiatu Bartoszyckiego na lata 2022-2030”</w:t>
      </w:r>
    </w:p>
    <w:p w14:paraId="7D18576B" w14:textId="77777777" w:rsidR="001D580C" w:rsidRPr="00E83A41" w:rsidRDefault="001D580C" w:rsidP="00E83A41">
      <w:pPr>
        <w:spacing w:after="0" w:line="360" w:lineRule="auto"/>
        <w:rPr>
          <w:rFonts w:cstheme="minorHAnsi"/>
        </w:rPr>
      </w:pPr>
    </w:p>
    <w:tbl>
      <w:tblPr>
        <w:tblStyle w:val="Tabela-Siatka"/>
        <w:tblW w:w="10008" w:type="dxa"/>
        <w:tblLook w:val="04A0" w:firstRow="1" w:lastRow="0" w:firstColumn="1" w:lastColumn="0" w:noHBand="0" w:noVBand="1"/>
      </w:tblPr>
      <w:tblGrid>
        <w:gridCol w:w="494"/>
        <w:gridCol w:w="2368"/>
        <w:gridCol w:w="2140"/>
        <w:gridCol w:w="1702"/>
        <w:gridCol w:w="1652"/>
        <w:gridCol w:w="1652"/>
      </w:tblGrid>
      <w:tr w:rsidR="0029513A" w:rsidRPr="00E83A41" w14:paraId="75B27E8A" w14:textId="385D1D39" w:rsidTr="0029513A">
        <w:trPr>
          <w:trHeight w:val="1755"/>
        </w:trPr>
        <w:tc>
          <w:tcPr>
            <w:tcW w:w="494" w:type="dxa"/>
          </w:tcPr>
          <w:p w14:paraId="3FCEE06A" w14:textId="45566595" w:rsidR="0029513A" w:rsidRPr="00E83A41" w:rsidRDefault="0029513A" w:rsidP="00E83A41">
            <w:pPr>
              <w:spacing w:line="360" w:lineRule="auto"/>
              <w:rPr>
                <w:rFonts w:cstheme="minorHAnsi"/>
              </w:rPr>
            </w:pPr>
            <w:r w:rsidRPr="00E83A41">
              <w:rPr>
                <w:rFonts w:cstheme="minorHAnsi"/>
              </w:rPr>
              <w:t>Lp.</w:t>
            </w:r>
          </w:p>
        </w:tc>
        <w:tc>
          <w:tcPr>
            <w:tcW w:w="2368" w:type="dxa"/>
          </w:tcPr>
          <w:p w14:paraId="7E840B69" w14:textId="0A0F661A" w:rsidR="0029513A" w:rsidRPr="00E83A41" w:rsidRDefault="0029513A" w:rsidP="006213D3">
            <w:pPr>
              <w:rPr>
                <w:rFonts w:cstheme="minorHAnsi"/>
              </w:rPr>
            </w:pPr>
            <w:r w:rsidRPr="00E83A41">
              <w:rPr>
                <w:rFonts w:cstheme="minorHAnsi"/>
              </w:rPr>
              <w:t xml:space="preserve">Nazwa oferenta </w:t>
            </w:r>
          </w:p>
        </w:tc>
        <w:tc>
          <w:tcPr>
            <w:tcW w:w="2140" w:type="dxa"/>
          </w:tcPr>
          <w:p w14:paraId="2AB6B13C" w14:textId="18F3DF0F" w:rsidR="0029513A" w:rsidRPr="00E83A41" w:rsidRDefault="0029513A" w:rsidP="006213D3">
            <w:pPr>
              <w:rPr>
                <w:rFonts w:cstheme="minorHAnsi"/>
              </w:rPr>
            </w:pPr>
            <w:r w:rsidRPr="00E83A41">
              <w:rPr>
                <w:rFonts w:cstheme="minorHAnsi"/>
              </w:rPr>
              <w:t xml:space="preserve">Cena za przygotowanie Strategii (brutto) </w:t>
            </w:r>
          </w:p>
        </w:tc>
        <w:tc>
          <w:tcPr>
            <w:tcW w:w="1702" w:type="dxa"/>
          </w:tcPr>
          <w:p w14:paraId="3DBA0877" w14:textId="5C501F56" w:rsidR="0029513A" w:rsidRPr="00E83A41" w:rsidRDefault="0029513A" w:rsidP="006213D3">
            <w:pPr>
              <w:rPr>
                <w:rFonts w:cstheme="minorHAnsi"/>
              </w:rPr>
            </w:pPr>
            <w:r w:rsidRPr="00E83A41">
              <w:rPr>
                <w:rFonts w:cstheme="minorHAnsi"/>
              </w:rPr>
              <w:t xml:space="preserve">Cena za przygotowanie prognozy oddziaływania na środowisku (brutto) </w:t>
            </w:r>
          </w:p>
        </w:tc>
        <w:tc>
          <w:tcPr>
            <w:tcW w:w="1652" w:type="dxa"/>
          </w:tcPr>
          <w:p w14:paraId="24E38384" w14:textId="32707B47" w:rsidR="0029513A" w:rsidRPr="00E83A41" w:rsidRDefault="0029513A" w:rsidP="006213D3">
            <w:pPr>
              <w:rPr>
                <w:rFonts w:cstheme="minorHAnsi"/>
              </w:rPr>
            </w:pPr>
            <w:r w:rsidRPr="00E83A41">
              <w:rPr>
                <w:rFonts w:cstheme="minorHAnsi"/>
              </w:rPr>
              <w:t xml:space="preserve">Łączna cena </w:t>
            </w:r>
          </w:p>
        </w:tc>
        <w:tc>
          <w:tcPr>
            <w:tcW w:w="1652" w:type="dxa"/>
          </w:tcPr>
          <w:p w14:paraId="6736D2F2" w14:textId="58C00BF3" w:rsidR="0029513A" w:rsidRPr="00E83A41" w:rsidRDefault="00E83A41" w:rsidP="00E83A41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Punkty </w:t>
            </w:r>
          </w:p>
        </w:tc>
      </w:tr>
      <w:tr w:rsidR="0029513A" w:rsidRPr="00E83A41" w14:paraId="5986934A" w14:textId="3D477371" w:rsidTr="0029513A">
        <w:trPr>
          <w:trHeight w:val="410"/>
        </w:trPr>
        <w:tc>
          <w:tcPr>
            <w:tcW w:w="494" w:type="dxa"/>
          </w:tcPr>
          <w:p w14:paraId="5BAD7A07" w14:textId="7933B1F5" w:rsidR="0029513A" w:rsidRPr="00E83A41" w:rsidRDefault="0029513A" w:rsidP="00E83A41">
            <w:pPr>
              <w:spacing w:line="360" w:lineRule="auto"/>
              <w:rPr>
                <w:rFonts w:cstheme="minorHAnsi"/>
              </w:rPr>
            </w:pPr>
            <w:r w:rsidRPr="00E83A41">
              <w:rPr>
                <w:rFonts w:cstheme="minorHAnsi"/>
              </w:rPr>
              <w:t>1</w:t>
            </w:r>
          </w:p>
        </w:tc>
        <w:tc>
          <w:tcPr>
            <w:tcW w:w="2368" w:type="dxa"/>
          </w:tcPr>
          <w:p w14:paraId="566CA6D1" w14:textId="77777777" w:rsidR="0029513A" w:rsidRPr="00E83A41" w:rsidRDefault="0029513A" w:rsidP="006213D3">
            <w:pPr>
              <w:rPr>
                <w:rFonts w:cstheme="minorHAnsi"/>
              </w:rPr>
            </w:pPr>
            <w:r w:rsidRPr="00E83A41">
              <w:rPr>
                <w:rFonts w:cstheme="minorHAnsi"/>
              </w:rPr>
              <w:t>Andrzej Raszkowski</w:t>
            </w:r>
          </w:p>
          <w:p w14:paraId="42965A9F" w14:textId="77777777" w:rsidR="0029513A" w:rsidRPr="00E83A41" w:rsidRDefault="0029513A" w:rsidP="006213D3">
            <w:pPr>
              <w:rPr>
                <w:rFonts w:cstheme="minorHAnsi"/>
              </w:rPr>
            </w:pPr>
            <w:r w:rsidRPr="00E83A41">
              <w:rPr>
                <w:rFonts w:cstheme="minorHAnsi"/>
              </w:rPr>
              <w:t xml:space="preserve">ul. Paderewskiego </w:t>
            </w:r>
          </w:p>
          <w:p w14:paraId="292F4F29" w14:textId="7D632002" w:rsidR="0029513A" w:rsidRPr="00E83A41" w:rsidRDefault="0029513A" w:rsidP="006213D3">
            <w:pPr>
              <w:rPr>
                <w:rFonts w:cstheme="minorHAnsi"/>
              </w:rPr>
            </w:pPr>
            <w:r w:rsidRPr="00E83A41">
              <w:rPr>
                <w:rFonts w:cstheme="minorHAnsi"/>
              </w:rPr>
              <w:t xml:space="preserve">58-506 Jelenia Góra </w:t>
            </w:r>
          </w:p>
        </w:tc>
        <w:tc>
          <w:tcPr>
            <w:tcW w:w="2140" w:type="dxa"/>
          </w:tcPr>
          <w:p w14:paraId="16FCB1F6" w14:textId="16C24926" w:rsidR="0029513A" w:rsidRPr="00E83A41" w:rsidRDefault="0029513A" w:rsidP="006213D3">
            <w:pPr>
              <w:rPr>
                <w:rFonts w:cstheme="minorHAnsi"/>
              </w:rPr>
            </w:pPr>
            <w:r w:rsidRPr="00E83A41">
              <w:rPr>
                <w:rFonts w:cstheme="minorHAnsi"/>
              </w:rPr>
              <w:t>19 800,00</w:t>
            </w:r>
          </w:p>
        </w:tc>
        <w:tc>
          <w:tcPr>
            <w:tcW w:w="1702" w:type="dxa"/>
          </w:tcPr>
          <w:p w14:paraId="7743EA94" w14:textId="5D66FAA9" w:rsidR="0029513A" w:rsidRPr="00E83A41" w:rsidRDefault="0029513A" w:rsidP="006213D3">
            <w:pPr>
              <w:rPr>
                <w:rFonts w:cstheme="minorHAnsi"/>
              </w:rPr>
            </w:pPr>
            <w:r w:rsidRPr="00E83A41">
              <w:rPr>
                <w:rFonts w:cstheme="minorHAnsi"/>
              </w:rPr>
              <w:t>100,00</w:t>
            </w:r>
          </w:p>
        </w:tc>
        <w:tc>
          <w:tcPr>
            <w:tcW w:w="1652" w:type="dxa"/>
          </w:tcPr>
          <w:p w14:paraId="038B2329" w14:textId="68A6E435" w:rsidR="0029513A" w:rsidRPr="00E83A41" w:rsidRDefault="0029513A" w:rsidP="006213D3">
            <w:pPr>
              <w:rPr>
                <w:rFonts w:cstheme="minorHAnsi"/>
              </w:rPr>
            </w:pPr>
            <w:r w:rsidRPr="00E83A41">
              <w:rPr>
                <w:rFonts w:cstheme="minorHAnsi"/>
              </w:rPr>
              <w:t>19 900,00</w:t>
            </w:r>
          </w:p>
        </w:tc>
        <w:tc>
          <w:tcPr>
            <w:tcW w:w="1652" w:type="dxa"/>
          </w:tcPr>
          <w:p w14:paraId="7924949B" w14:textId="77777777" w:rsidR="0029513A" w:rsidRPr="00E83A41" w:rsidRDefault="0029513A" w:rsidP="00E83A41">
            <w:pPr>
              <w:spacing w:line="360" w:lineRule="auto"/>
              <w:rPr>
                <w:rFonts w:cstheme="minorHAnsi"/>
              </w:rPr>
            </w:pPr>
          </w:p>
        </w:tc>
      </w:tr>
      <w:tr w:rsidR="0029513A" w:rsidRPr="00E83A41" w14:paraId="5B694B58" w14:textId="0B66075B" w:rsidTr="0029513A">
        <w:trPr>
          <w:trHeight w:val="426"/>
        </w:trPr>
        <w:tc>
          <w:tcPr>
            <w:tcW w:w="494" w:type="dxa"/>
          </w:tcPr>
          <w:p w14:paraId="1ACD58C6" w14:textId="658DABD4" w:rsidR="0029513A" w:rsidRPr="00E83A41" w:rsidRDefault="0029513A" w:rsidP="00E83A41">
            <w:pPr>
              <w:spacing w:line="360" w:lineRule="auto"/>
              <w:rPr>
                <w:rFonts w:cstheme="minorHAnsi"/>
              </w:rPr>
            </w:pPr>
            <w:r w:rsidRPr="00E83A41">
              <w:rPr>
                <w:rFonts w:cstheme="minorHAnsi"/>
              </w:rPr>
              <w:t>2</w:t>
            </w:r>
          </w:p>
        </w:tc>
        <w:tc>
          <w:tcPr>
            <w:tcW w:w="2368" w:type="dxa"/>
          </w:tcPr>
          <w:p w14:paraId="72BCCE5E" w14:textId="0E028310" w:rsidR="0029513A" w:rsidRPr="00E83A41" w:rsidRDefault="0029513A" w:rsidP="006213D3">
            <w:pPr>
              <w:rPr>
                <w:rFonts w:cstheme="minorHAnsi"/>
              </w:rPr>
            </w:pPr>
            <w:r w:rsidRPr="00E83A41">
              <w:rPr>
                <w:rFonts w:cstheme="minorHAnsi"/>
              </w:rPr>
              <w:t xml:space="preserve">Fundacja Inicjatyw Menedżerskich </w:t>
            </w:r>
          </w:p>
          <w:p w14:paraId="52D36411" w14:textId="213A787C" w:rsidR="0029513A" w:rsidRPr="00E83A41" w:rsidRDefault="0029513A" w:rsidP="006213D3">
            <w:pPr>
              <w:rPr>
                <w:rFonts w:cstheme="minorHAnsi"/>
              </w:rPr>
            </w:pPr>
            <w:r w:rsidRPr="00E83A41">
              <w:rPr>
                <w:rFonts w:cstheme="minorHAnsi"/>
              </w:rPr>
              <w:t xml:space="preserve">Ul. Żołnierzy Niepodległej 5/7, 20-078 Lublin </w:t>
            </w:r>
          </w:p>
        </w:tc>
        <w:tc>
          <w:tcPr>
            <w:tcW w:w="2140" w:type="dxa"/>
          </w:tcPr>
          <w:p w14:paraId="12B2CC9A" w14:textId="471F554F" w:rsidR="0029513A" w:rsidRPr="00E83A41" w:rsidRDefault="0029513A" w:rsidP="006213D3">
            <w:pPr>
              <w:rPr>
                <w:rFonts w:cstheme="minorHAnsi"/>
              </w:rPr>
            </w:pPr>
            <w:r w:rsidRPr="00E83A41">
              <w:rPr>
                <w:rFonts w:cstheme="minorHAnsi"/>
              </w:rPr>
              <w:t>12 300,00</w:t>
            </w:r>
          </w:p>
        </w:tc>
        <w:tc>
          <w:tcPr>
            <w:tcW w:w="1702" w:type="dxa"/>
          </w:tcPr>
          <w:p w14:paraId="705FDD0D" w14:textId="7F433DD4" w:rsidR="0029513A" w:rsidRPr="00E83A41" w:rsidRDefault="0029513A" w:rsidP="006213D3">
            <w:pPr>
              <w:rPr>
                <w:rFonts w:cstheme="minorHAnsi"/>
              </w:rPr>
            </w:pPr>
            <w:r w:rsidRPr="00E83A41">
              <w:rPr>
                <w:rFonts w:cstheme="minorHAnsi"/>
              </w:rPr>
              <w:t>3 690,00</w:t>
            </w:r>
          </w:p>
        </w:tc>
        <w:tc>
          <w:tcPr>
            <w:tcW w:w="1652" w:type="dxa"/>
          </w:tcPr>
          <w:p w14:paraId="28B022E7" w14:textId="41D9EF46" w:rsidR="0029513A" w:rsidRPr="00E83A41" w:rsidRDefault="0029513A" w:rsidP="006213D3">
            <w:pPr>
              <w:rPr>
                <w:rFonts w:cstheme="minorHAnsi"/>
              </w:rPr>
            </w:pPr>
            <w:r w:rsidRPr="00E83A41">
              <w:rPr>
                <w:rFonts w:cstheme="minorHAnsi"/>
              </w:rPr>
              <w:t>15 990,00</w:t>
            </w:r>
          </w:p>
        </w:tc>
        <w:tc>
          <w:tcPr>
            <w:tcW w:w="1652" w:type="dxa"/>
          </w:tcPr>
          <w:p w14:paraId="6434EA13" w14:textId="77777777" w:rsidR="0029513A" w:rsidRPr="00E83A41" w:rsidRDefault="0029513A" w:rsidP="00E83A41">
            <w:pPr>
              <w:spacing w:line="360" w:lineRule="auto"/>
              <w:rPr>
                <w:rFonts w:cstheme="minorHAnsi"/>
              </w:rPr>
            </w:pPr>
          </w:p>
        </w:tc>
      </w:tr>
      <w:tr w:rsidR="0029513A" w:rsidRPr="00E83A41" w14:paraId="3315F0EE" w14:textId="5D04C7B2" w:rsidTr="0029513A">
        <w:trPr>
          <w:trHeight w:val="410"/>
        </w:trPr>
        <w:tc>
          <w:tcPr>
            <w:tcW w:w="494" w:type="dxa"/>
          </w:tcPr>
          <w:p w14:paraId="717C5565" w14:textId="60BD2A6B" w:rsidR="0029513A" w:rsidRPr="00E83A41" w:rsidRDefault="0029513A" w:rsidP="00E83A41">
            <w:pPr>
              <w:spacing w:line="360" w:lineRule="auto"/>
              <w:rPr>
                <w:rFonts w:cstheme="minorHAnsi"/>
              </w:rPr>
            </w:pPr>
            <w:r w:rsidRPr="00E83A41">
              <w:rPr>
                <w:rFonts w:cstheme="minorHAnsi"/>
              </w:rPr>
              <w:t>3</w:t>
            </w:r>
          </w:p>
        </w:tc>
        <w:tc>
          <w:tcPr>
            <w:tcW w:w="2368" w:type="dxa"/>
          </w:tcPr>
          <w:p w14:paraId="6E0608C7" w14:textId="77777777" w:rsidR="0029513A" w:rsidRPr="00E83A41" w:rsidRDefault="0029513A" w:rsidP="006213D3">
            <w:pPr>
              <w:rPr>
                <w:rFonts w:cstheme="minorHAnsi"/>
              </w:rPr>
            </w:pPr>
            <w:r w:rsidRPr="00E83A41">
              <w:rPr>
                <w:rFonts w:cstheme="minorHAnsi"/>
              </w:rPr>
              <w:t>Artur Cienkosz Ośrodek Psychoprofilaktyki Nowa Perspektywa, Centrum Profilaktyki i Reedukacji Atelier, Acrentalcars</w:t>
            </w:r>
          </w:p>
          <w:p w14:paraId="33184489" w14:textId="77777777" w:rsidR="0029513A" w:rsidRPr="00E83A41" w:rsidRDefault="0029513A" w:rsidP="006213D3">
            <w:pPr>
              <w:rPr>
                <w:rFonts w:cstheme="minorHAnsi"/>
              </w:rPr>
            </w:pPr>
            <w:r w:rsidRPr="00E83A41">
              <w:rPr>
                <w:rFonts w:cstheme="minorHAnsi"/>
              </w:rPr>
              <w:t>Ul. Krasickiego 27/1</w:t>
            </w:r>
          </w:p>
          <w:p w14:paraId="49E4E925" w14:textId="2BFEC36E" w:rsidR="0029513A" w:rsidRPr="00E83A41" w:rsidRDefault="0029513A" w:rsidP="006213D3">
            <w:pPr>
              <w:rPr>
                <w:rFonts w:cstheme="minorHAnsi"/>
              </w:rPr>
            </w:pPr>
            <w:r w:rsidRPr="00E83A41">
              <w:rPr>
                <w:rFonts w:cstheme="minorHAnsi"/>
              </w:rPr>
              <w:t xml:space="preserve">30-513 Kraków </w:t>
            </w:r>
          </w:p>
        </w:tc>
        <w:tc>
          <w:tcPr>
            <w:tcW w:w="2140" w:type="dxa"/>
          </w:tcPr>
          <w:p w14:paraId="6DD1082E" w14:textId="292A1E4A" w:rsidR="0029513A" w:rsidRPr="00E83A41" w:rsidRDefault="0029513A" w:rsidP="006213D3">
            <w:pPr>
              <w:rPr>
                <w:rFonts w:cstheme="minorHAnsi"/>
              </w:rPr>
            </w:pPr>
            <w:r w:rsidRPr="00E83A41">
              <w:rPr>
                <w:rFonts w:cstheme="minorHAnsi"/>
              </w:rPr>
              <w:t>13 400,00</w:t>
            </w:r>
          </w:p>
        </w:tc>
        <w:tc>
          <w:tcPr>
            <w:tcW w:w="1702" w:type="dxa"/>
          </w:tcPr>
          <w:p w14:paraId="0733C174" w14:textId="44BD6CD5" w:rsidR="0029513A" w:rsidRPr="00E83A41" w:rsidRDefault="0029513A" w:rsidP="006213D3">
            <w:pPr>
              <w:rPr>
                <w:rFonts w:cstheme="minorHAnsi"/>
              </w:rPr>
            </w:pPr>
            <w:r w:rsidRPr="00E83A41">
              <w:rPr>
                <w:rFonts w:cstheme="minorHAnsi"/>
              </w:rPr>
              <w:t>2 500,00</w:t>
            </w:r>
          </w:p>
        </w:tc>
        <w:tc>
          <w:tcPr>
            <w:tcW w:w="1652" w:type="dxa"/>
          </w:tcPr>
          <w:p w14:paraId="6791329D" w14:textId="0E4B304A" w:rsidR="0029513A" w:rsidRPr="00E83A41" w:rsidRDefault="0029513A" w:rsidP="006213D3">
            <w:pPr>
              <w:rPr>
                <w:rFonts w:cstheme="minorHAnsi"/>
              </w:rPr>
            </w:pPr>
            <w:r w:rsidRPr="00E83A41">
              <w:rPr>
                <w:rFonts w:cstheme="minorHAnsi"/>
              </w:rPr>
              <w:t>15 900,00</w:t>
            </w:r>
          </w:p>
        </w:tc>
        <w:tc>
          <w:tcPr>
            <w:tcW w:w="1652" w:type="dxa"/>
          </w:tcPr>
          <w:p w14:paraId="1B6DEDFA" w14:textId="073D432E" w:rsidR="0029513A" w:rsidRPr="00E83A41" w:rsidRDefault="0029513A" w:rsidP="00E83A41">
            <w:pPr>
              <w:spacing w:line="360" w:lineRule="auto"/>
              <w:rPr>
                <w:rFonts w:cstheme="minorHAnsi"/>
              </w:rPr>
            </w:pPr>
            <w:r w:rsidRPr="00E83A41">
              <w:rPr>
                <w:rFonts w:cstheme="minorHAnsi"/>
              </w:rPr>
              <w:t xml:space="preserve">100 pkt. </w:t>
            </w:r>
          </w:p>
        </w:tc>
      </w:tr>
      <w:tr w:rsidR="0029513A" w:rsidRPr="00E83A41" w14:paraId="4DFF9310" w14:textId="634F6264" w:rsidTr="0029513A">
        <w:trPr>
          <w:trHeight w:val="426"/>
        </w:trPr>
        <w:tc>
          <w:tcPr>
            <w:tcW w:w="494" w:type="dxa"/>
          </w:tcPr>
          <w:p w14:paraId="6BC8A8AF" w14:textId="75882E4B" w:rsidR="0029513A" w:rsidRPr="00E83A41" w:rsidRDefault="0029513A" w:rsidP="00E83A41">
            <w:pPr>
              <w:spacing w:line="360" w:lineRule="auto"/>
              <w:rPr>
                <w:rFonts w:cstheme="minorHAnsi"/>
              </w:rPr>
            </w:pPr>
            <w:r w:rsidRPr="00E83A41">
              <w:rPr>
                <w:rFonts w:cstheme="minorHAnsi"/>
              </w:rPr>
              <w:t>4</w:t>
            </w:r>
          </w:p>
        </w:tc>
        <w:tc>
          <w:tcPr>
            <w:tcW w:w="2368" w:type="dxa"/>
          </w:tcPr>
          <w:p w14:paraId="1EFED375" w14:textId="77777777" w:rsidR="0029513A" w:rsidRPr="00E83A41" w:rsidRDefault="0029513A" w:rsidP="006213D3">
            <w:pPr>
              <w:rPr>
                <w:rFonts w:cstheme="minorHAnsi"/>
              </w:rPr>
            </w:pPr>
            <w:r w:rsidRPr="00E83A41">
              <w:rPr>
                <w:rFonts w:cstheme="minorHAnsi"/>
              </w:rPr>
              <w:t xml:space="preserve">Lech Consulting Sp. z o.o </w:t>
            </w:r>
          </w:p>
          <w:p w14:paraId="0BFC33B2" w14:textId="6ED3C4A8" w:rsidR="0029513A" w:rsidRPr="00E83A41" w:rsidRDefault="0029513A" w:rsidP="006213D3">
            <w:pPr>
              <w:rPr>
                <w:rFonts w:cstheme="minorHAnsi"/>
              </w:rPr>
            </w:pPr>
            <w:r w:rsidRPr="00E83A41">
              <w:rPr>
                <w:rFonts w:cstheme="minorHAnsi"/>
              </w:rPr>
              <w:t xml:space="preserve">Ul. Podmurna 65/1 87-100 Toruń </w:t>
            </w:r>
          </w:p>
        </w:tc>
        <w:tc>
          <w:tcPr>
            <w:tcW w:w="2140" w:type="dxa"/>
          </w:tcPr>
          <w:p w14:paraId="6557D95A" w14:textId="7AC2C448" w:rsidR="0029513A" w:rsidRPr="00E83A41" w:rsidRDefault="0029513A" w:rsidP="006213D3">
            <w:pPr>
              <w:rPr>
                <w:rFonts w:cstheme="minorHAnsi"/>
              </w:rPr>
            </w:pPr>
            <w:r w:rsidRPr="00E83A41">
              <w:rPr>
                <w:rFonts w:cstheme="minorHAnsi"/>
              </w:rPr>
              <w:t>14 760,00</w:t>
            </w:r>
          </w:p>
        </w:tc>
        <w:tc>
          <w:tcPr>
            <w:tcW w:w="1702" w:type="dxa"/>
          </w:tcPr>
          <w:p w14:paraId="763A398B" w14:textId="1E54579E" w:rsidR="0029513A" w:rsidRPr="00E83A41" w:rsidRDefault="0029513A" w:rsidP="006213D3">
            <w:pPr>
              <w:rPr>
                <w:rFonts w:cstheme="minorHAnsi"/>
              </w:rPr>
            </w:pPr>
            <w:r w:rsidRPr="00E83A41">
              <w:rPr>
                <w:rFonts w:cstheme="minorHAnsi"/>
              </w:rPr>
              <w:t>3 690,00</w:t>
            </w:r>
          </w:p>
        </w:tc>
        <w:tc>
          <w:tcPr>
            <w:tcW w:w="1652" w:type="dxa"/>
          </w:tcPr>
          <w:p w14:paraId="32BE8042" w14:textId="00B7BFA8" w:rsidR="0029513A" w:rsidRPr="00E83A41" w:rsidRDefault="0029513A" w:rsidP="006213D3">
            <w:pPr>
              <w:rPr>
                <w:rFonts w:cstheme="minorHAnsi"/>
              </w:rPr>
            </w:pPr>
            <w:r w:rsidRPr="00E83A41">
              <w:rPr>
                <w:rFonts w:cstheme="minorHAnsi"/>
              </w:rPr>
              <w:t>18 450,00</w:t>
            </w:r>
          </w:p>
        </w:tc>
        <w:tc>
          <w:tcPr>
            <w:tcW w:w="1652" w:type="dxa"/>
          </w:tcPr>
          <w:p w14:paraId="777E769C" w14:textId="77777777" w:rsidR="0029513A" w:rsidRPr="00E83A41" w:rsidRDefault="0029513A" w:rsidP="00E83A41">
            <w:pPr>
              <w:spacing w:line="360" w:lineRule="auto"/>
              <w:rPr>
                <w:rFonts w:cstheme="minorHAnsi"/>
              </w:rPr>
            </w:pPr>
          </w:p>
        </w:tc>
      </w:tr>
      <w:tr w:rsidR="0029513A" w:rsidRPr="00E83A41" w14:paraId="15091AFA" w14:textId="4999282C" w:rsidTr="0029513A">
        <w:trPr>
          <w:trHeight w:val="410"/>
        </w:trPr>
        <w:tc>
          <w:tcPr>
            <w:tcW w:w="494" w:type="dxa"/>
          </w:tcPr>
          <w:p w14:paraId="60B9B470" w14:textId="24402DA1" w:rsidR="0029513A" w:rsidRPr="00E83A41" w:rsidRDefault="0029513A" w:rsidP="00E83A41">
            <w:pPr>
              <w:spacing w:line="360" w:lineRule="auto"/>
              <w:rPr>
                <w:rFonts w:cstheme="minorHAnsi"/>
              </w:rPr>
            </w:pPr>
            <w:r w:rsidRPr="00E83A41">
              <w:rPr>
                <w:rFonts w:cstheme="minorHAnsi"/>
              </w:rPr>
              <w:t>5</w:t>
            </w:r>
          </w:p>
        </w:tc>
        <w:tc>
          <w:tcPr>
            <w:tcW w:w="2368" w:type="dxa"/>
          </w:tcPr>
          <w:p w14:paraId="549B4477" w14:textId="77777777" w:rsidR="0029513A" w:rsidRPr="00E83A41" w:rsidRDefault="0029513A" w:rsidP="006213D3">
            <w:pPr>
              <w:rPr>
                <w:rFonts w:cstheme="minorHAnsi"/>
              </w:rPr>
            </w:pPr>
            <w:r w:rsidRPr="00E83A41">
              <w:rPr>
                <w:rFonts w:cstheme="minorHAnsi"/>
              </w:rPr>
              <w:t xml:space="preserve">CKSP Sp. z o.o. </w:t>
            </w:r>
          </w:p>
          <w:p w14:paraId="4F4C0E8B" w14:textId="4AE95928" w:rsidR="0029513A" w:rsidRPr="00E83A41" w:rsidRDefault="0029513A" w:rsidP="006213D3">
            <w:pPr>
              <w:rPr>
                <w:rFonts w:cstheme="minorHAnsi"/>
              </w:rPr>
            </w:pPr>
            <w:r w:rsidRPr="00E83A41">
              <w:rPr>
                <w:rFonts w:cstheme="minorHAnsi"/>
              </w:rPr>
              <w:t xml:space="preserve">Ul. Mazowiecka 00-052 Warszawa </w:t>
            </w:r>
          </w:p>
        </w:tc>
        <w:tc>
          <w:tcPr>
            <w:tcW w:w="2140" w:type="dxa"/>
          </w:tcPr>
          <w:p w14:paraId="33D6CCE1" w14:textId="50E75CE6" w:rsidR="0029513A" w:rsidRPr="00E83A41" w:rsidRDefault="0029513A" w:rsidP="006213D3">
            <w:pPr>
              <w:rPr>
                <w:rFonts w:cstheme="minorHAnsi"/>
              </w:rPr>
            </w:pPr>
            <w:r w:rsidRPr="00E83A41">
              <w:rPr>
                <w:rFonts w:cstheme="minorHAnsi"/>
              </w:rPr>
              <w:t>23 370,00</w:t>
            </w:r>
          </w:p>
        </w:tc>
        <w:tc>
          <w:tcPr>
            <w:tcW w:w="1702" w:type="dxa"/>
          </w:tcPr>
          <w:p w14:paraId="527E9A2C" w14:textId="397C36DA" w:rsidR="0029513A" w:rsidRPr="00E83A41" w:rsidRDefault="0029513A" w:rsidP="006213D3">
            <w:pPr>
              <w:rPr>
                <w:rFonts w:cstheme="minorHAnsi"/>
              </w:rPr>
            </w:pPr>
            <w:r w:rsidRPr="00E83A41">
              <w:rPr>
                <w:rFonts w:cstheme="minorHAnsi"/>
              </w:rPr>
              <w:t>2 460,00</w:t>
            </w:r>
          </w:p>
        </w:tc>
        <w:tc>
          <w:tcPr>
            <w:tcW w:w="1652" w:type="dxa"/>
          </w:tcPr>
          <w:p w14:paraId="5DED59EE" w14:textId="295345B0" w:rsidR="0029513A" w:rsidRPr="00E83A41" w:rsidRDefault="0029513A" w:rsidP="006213D3">
            <w:pPr>
              <w:rPr>
                <w:rFonts w:cstheme="minorHAnsi"/>
              </w:rPr>
            </w:pPr>
            <w:r w:rsidRPr="00E83A41">
              <w:rPr>
                <w:rFonts w:cstheme="minorHAnsi"/>
              </w:rPr>
              <w:t>25 830,00</w:t>
            </w:r>
          </w:p>
        </w:tc>
        <w:tc>
          <w:tcPr>
            <w:tcW w:w="1652" w:type="dxa"/>
          </w:tcPr>
          <w:p w14:paraId="13A6F03C" w14:textId="77777777" w:rsidR="0029513A" w:rsidRPr="00E83A41" w:rsidRDefault="0029513A" w:rsidP="00E83A41">
            <w:pPr>
              <w:spacing w:line="360" w:lineRule="auto"/>
              <w:rPr>
                <w:rFonts w:cstheme="minorHAnsi"/>
              </w:rPr>
            </w:pPr>
          </w:p>
        </w:tc>
      </w:tr>
      <w:tr w:rsidR="0029513A" w:rsidRPr="00E83A41" w14:paraId="1F5DAC1B" w14:textId="065AF5E2" w:rsidTr="0029513A">
        <w:trPr>
          <w:trHeight w:val="426"/>
        </w:trPr>
        <w:tc>
          <w:tcPr>
            <w:tcW w:w="494" w:type="dxa"/>
          </w:tcPr>
          <w:p w14:paraId="195CAC09" w14:textId="7AA53B6A" w:rsidR="0029513A" w:rsidRPr="00E83A41" w:rsidRDefault="0029513A" w:rsidP="00E83A41">
            <w:pPr>
              <w:spacing w:line="360" w:lineRule="auto"/>
              <w:rPr>
                <w:rFonts w:cstheme="minorHAnsi"/>
              </w:rPr>
            </w:pPr>
            <w:r w:rsidRPr="00E83A41">
              <w:rPr>
                <w:rFonts w:cstheme="minorHAnsi"/>
              </w:rPr>
              <w:t>6</w:t>
            </w:r>
          </w:p>
        </w:tc>
        <w:tc>
          <w:tcPr>
            <w:tcW w:w="2368" w:type="dxa"/>
          </w:tcPr>
          <w:p w14:paraId="45DF6FC4" w14:textId="77777777" w:rsidR="0029513A" w:rsidRPr="00E83A41" w:rsidRDefault="0029513A" w:rsidP="006213D3">
            <w:pPr>
              <w:rPr>
                <w:rFonts w:cstheme="minorHAnsi"/>
              </w:rPr>
            </w:pPr>
            <w:r w:rsidRPr="00E83A41">
              <w:rPr>
                <w:rFonts w:cstheme="minorHAnsi"/>
              </w:rPr>
              <w:t>BIO Consultor Rybka-Ciurzyński, Ciurzyński Sp. j.</w:t>
            </w:r>
          </w:p>
          <w:p w14:paraId="75B1D47E" w14:textId="77777777" w:rsidR="0029513A" w:rsidRPr="00E83A41" w:rsidRDefault="0029513A" w:rsidP="006213D3">
            <w:pPr>
              <w:rPr>
                <w:rFonts w:cstheme="minorHAnsi"/>
              </w:rPr>
            </w:pPr>
            <w:r w:rsidRPr="00E83A41">
              <w:rPr>
                <w:rFonts w:cstheme="minorHAnsi"/>
              </w:rPr>
              <w:t xml:space="preserve">Ul. Białobórska 17 c, </w:t>
            </w:r>
          </w:p>
          <w:p w14:paraId="13408620" w14:textId="017B63D7" w:rsidR="0029513A" w:rsidRPr="00E83A41" w:rsidRDefault="0029513A" w:rsidP="006213D3">
            <w:pPr>
              <w:rPr>
                <w:rFonts w:cstheme="minorHAnsi"/>
              </w:rPr>
            </w:pPr>
            <w:r w:rsidRPr="00E83A41">
              <w:rPr>
                <w:rFonts w:cstheme="minorHAnsi"/>
              </w:rPr>
              <w:t xml:space="preserve">77-304 Rzecznica </w:t>
            </w:r>
          </w:p>
        </w:tc>
        <w:tc>
          <w:tcPr>
            <w:tcW w:w="2140" w:type="dxa"/>
          </w:tcPr>
          <w:p w14:paraId="2D663D96" w14:textId="2E29D759" w:rsidR="0029513A" w:rsidRPr="00E83A41" w:rsidRDefault="0029513A" w:rsidP="006213D3">
            <w:pPr>
              <w:rPr>
                <w:rFonts w:cstheme="minorHAnsi"/>
              </w:rPr>
            </w:pPr>
            <w:r w:rsidRPr="00E83A41">
              <w:rPr>
                <w:rFonts w:cstheme="minorHAnsi"/>
              </w:rPr>
              <w:t xml:space="preserve">29 520,00 </w:t>
            </w:r>
          </w:p>
        </w:tc>
        <w:tc>
          <w:tcPr>
            <w:tcW w:w="1702" w:type="dxa"/>
          </w:tcPr>
          <w:p w14:paraId="465573AA" w14:textId="3E2FC89A" w:rsidR="0029513A" w:rsidRPr="00E83A41" w:rsidRDefault="0029513A" w:rsidP="006213D3">
            <w:pPr>
              <w:rPr>
                <w:rFonts w:cstheme="minorHAnsi"/>
              </w:rPr>
            </w:pPr>
            <w:r w:rsidRPr="00E83A41">
              <w:rPr>
                <w:rFonts w:cstheme="minorHAnsi"/>
              </w:rPr>
              <w:t>3 690,00</w:t>
            </w:r>
          </w:p>
        </w:tc>
        <w:tc>
          <w:tcPr>
            <w:tcW w:w="1652" w:type="dxa"/>
          </w:tcPr>
          <w:p w14:paraId="5743283C" w14:textId="24BECD63" w:rsidR="0029513A" w:rsidRPr="00E83A41" w:rsidRDefault="0029513A" w:rsidP="006213D3">
            <w:pPr>
              <w:rPr>
                <w:rFonts w:cstheme="minorHAnsi"/>
              </w:rPr>
            </w:pPr>
            <w:r w:rsidRPr="00E83A41">
              <w:rPr>
                <w:rFonts w:cstheme="minorHAnsi"/>
              </w:rPr>
              <w:t xml:space="preserve">33 210,00 </w:t>
            </w:r>
          </w:p>
        </w:tc>
        <w:tc>
          <w:tcPr>
            <w:tcW w:w="1652" w:type="dxa"/>
          </w:tcPr>
          <w:p w14:paraId="6A978889" w14:textId="77777777" w:rsidR="0029513A" w:rsidRPr="00E83A41" w:rsidRDefault="0029513A" w:rsidP="00E83A41">
            <w:pPr>
              <w:spacing w:line="360" w:lineRule="auto"/>
              <w:rPr>
                <w:rFonts w:cstheme="minorHAnsi"/>
              </w:rPr>
            </w:pPr>
          </w:p>
        </w:tc>
      </w:tr>
      <w:tr w:rsidR="0029513A" w:rsidRPr="00E83A41" w14:paraId="16778E56" w14:textId="525DDAC4" w:rsidTr="0029513A">
        <w:trPr>
          <w:trHeight w:val="426"/>
        </w:trPr>
        <w:tc>
          <w:tcPr>
            <w:tcW w:w="494" w:type="dxa"/>
          </w:tcPr>
          <w:p w14:paraId="68C9339E" w14:textId="039C406E" w:rsidR="0029513A" w:rsidRPr="00E83A41" w:rsidRDefault="0029513A" w:rsidP="00E83A41">
            <w:pPr>
              <w:spacing w:line="360" w:lineRule="auto"/>
              <w:rPr>
                <w:rFonts w:cstheme="minorHAnsi"/>
              </w:rPr>
            </w:pPr>
            <w:r w:rsidRPr="00E83A41">
              <w:rPr>
                <w:rFonts w:cstheme="minorHAnsi"/>
              </w:rPr>
              <w:t>7</w:t>
            </w:r>
          </w:p>
        </w:tc>
        <w:tc>
          <w:tcPr>
            <w:tcW w:w="2368" w:type="dxa"/>
          </w:tcPr>
          <w:p w14:paraId="423EA47B" w14:textId="77777777" w:rsidR="0029513A" w:rsidRPr="00E83A41" w:rsidRDefault="0029513A" w:rsidP="006213D3">
            <w:pPr>
              <w:rPr>
                <w:rFonts w:cstheme="minorHAnsi"/>
              </w:rPr>
            </w:pPr>
            <w:r w:rsidRPr="00E83A41">
              <w:rPr>
                <w:rFonts w:cstheme="minorHAnsi"/>
              </w:rPr>
              <w:t xml:space="preserve">Grupa BST Sp. z o.o. </w:t>
            </w:r>
          </w:p>
          <w:p w14:paraId="0D3CBCF6" w14:textId="77777777" w:rsidR="0029513A" w:rsidRPr="00E83A41" w:rsidRDefault="0029513A" w:rsidP="006213D3">
            <w:pPr>
              <w:rPr>
                <w:rFonts w:cstheme="minorHAnsi"/>
              </w:rPr>
            </w:pPr>
            <w:r w:rsidRPr="00E83A41">
              <w:rPr>
                <w:rFonts w:cstheme="minorHAnsi"/>
              </w:rPr>
              <w:t xml:space="preserve">Ul. Mieczyków 12, </w:t>
            </w:r>
          </w:p>
          <w:p w14:paraId="09CE1549" w14:textId="4231D81E" w:rsidR="0029513A" w:rsidRPr="00E83A41" w:rsidRDefault="0029513A" w:rsidP="006213D3">
            <w:pPr>
              <w:rPr>
                <w:rFonts w:cstheme="minorHAnsi"/>
              </w:rPr>
            </w:pPr>
            <w:r w:rsidRPr="00E83A41">
              <w:rPr>
                <w:rFonts w:cstheme="minorHAnsi"/>
              </w:rPr>
              <w:t xml:space="preserve">40-748 Katowice </w:t>
            </w:r>
          </w:p>
        </w:tc>
        <w:tc>
          <w:tcPr>
            <w:tcW w:w="2140" w:type="dxa"/>
          </w:tcPr>
          <w:p w14:paraId="42133FAD" w14:textId="1C9A14F3" w:rsidR="0029513A" w:rsidRPr="00E83A41" w:rsidRDefault="0029513A" w:rsidP="006213D3">
            <w:pPr>
              <w:rPr>
                <w:rFonts w:cstheme="minorHAnsi"/>
              </w:rPr>
            </w:pPr>
            <w:r w:rsidRPr="00E83A41">
              <w:rPr>
                <w:rFonts w:cstheme="minorHAnsi"/>
              </w:rPr>
              <w:t>30 135,00</w:t>
            </w:r>
          </w:p>
        </w:tc>
        <w:tc>
          <w:tcPr>
            <w:tcW w:w="1702" w:type="dxa"/>
          </w:tcPr>
          <w:p w14:paraId="777EA57D" w14:textId="77C8D5B6" w:rsidR="0029513A" w:rsidRPr="00E83A41" w:rsidRDefault="0029513A" w:rsidP="006213D3">
            <w:pPr>
              <w:rPr>
                <w:rFonts w:cstheme="minorHAnsi"/>
              </w:rPr>
            </w:pPr>
            <w:r w:rsidRPr="00E83A41">
              <w:rPr>
                <w:rFonts w:cstheme="minorHAnsi"/>
              </w:rPr>
              <w:t>615,00</w:t>
            </w:r>
          </w:p>
        </w:tc>
        <w:tc>
          <w:tcPr>
            <w:tcW w:w="1652" w:type="dxa"/>
          </w:tcPr>
          <w:p w14:paraId="509F9DDA" w14:textId="46C82B05" w:rsidR="0029513A" w:rsidRPr="00E83A41" w:rsidRDefault="0029513A" w:rsidP="006213D3">
            <w:pPr>
              <w:rPr>
                <w:rFonts w:cstheme="minorHAnsi"/>
              </w:rPr>
            </w:pPr>
            <w:r w:rsidRPr="00E83A41">
              <w:rPr>
                <w:rFonts w:cstheme="minorHAnsi"/>
              </w:rPr>
              <w:t>30 750,00</w:t>
            </w:r>
          </w:p>
        </w:tc>
        <w:tc>
          <w:tcPr>
            <w:tcW w:w="1652" w:type="dxa"/>
          </w:tcPr>
          <w:p w14:paraId="759E79BA" w14:textId="77777777" w:rsidR="0029513A" w:rsidRPr="00E83A41" w:rsidRDefault="0029513A" w:rsidP="00E83A41">
            <w:pPr>
              <w:spacing w:line="360" w:lineRule="auto"/>
              <w:rPr>
                <w:rFonts w:cstheme="minorHAnsi"/>
              </w:rPr>
            </w:pPr>
          </w:p>
        </w:tc>
      </w:tr>
      <w:tr w:rsidR="0029513A" w:rsidRPr="00E83A41" w14:paraId="484947A6" w14:textId="5BB0BD52" w:rsidTr="0029513A">
        <w:trPr>
          <w:trHeight w:val="410"/>
        </w:trPr>
        <w:tc>
          <w:tcPr>
            <w:tcW w:w="494" w:type="dxa"/>
          </w:tcPr>
          <w:p w14:paraId="67A04D7D" w14:textId="08273F8D" w:rsidR="0029513A" w:rsidRPr="00E83A41" w:rsidRDefault="0029513A" w:rsidP="00E83A41">
            <w:pPr>
              <w:spacing w:line="360" w:lineRule="auto"/>
              <w:rPr>
                <w:rFonts w:cstheme="minorHAnsi"/>
              </w:rPr>
            </w:pPr>
            <w:r w:rsidRPr="00E83A41">
              <w:rPr>
                <w:rFonts w:cstheme="minorHAnsi"/>
              </w:rPr>
              <w:lastRenderedPageBreak/>
              <w:t>8</w:t>
            </w:r>
          </w:p>
        </w:tc>
        <w:tc>
          <w:tcPr>
            <w:tcW w:w="2368" w:type="dxa"/>
          </w:tcPr>
          <w:p w14:paraId="41D34FEE" w14:textId="77777777" w:rsidR="0029513A" w:rsidRPr="00E83A41" w:rsidRDefault="0029513A" w:rsidP="006213D3">
            <w:pPr>
              <w:rPr>
                <w:rFonts w:cstheme="minorHAnsi"/>
              </w:rPr>
            </w:pPr>
            <w:r w:rsidRPr="00E83A41">
              <w:rPr>
                <w:rFonts w:cstheme="minorHAnsi"/>
              </w:rPr>
              <w:t xml:space="preserve">Instytut Badawczy IPC sp. z o.o. </w:t>
            </w:r>
          </w:p>
          <w:p w14:paraId="5615C722" w14:textId="77777777" w:rsidR="0029513A" w:rsidRPr="00E83A41" w:rsidRDefault="0029513A" w:rsidP="006213D3">
            <w:pPr>
              <w:rPr>
                <w:rFonts w:cstheme="minorHAnsi"/>
              </w:rPr>
            </w:pPr>
            <w:r w:rsidRPr="00E83A41">
              <w:rPr>
                <w:rFonts w:cstheme="minorHAnsi"/>
              </w:rPr>
              <w:t xml:space="preserve">Ul. Ostrowskiego 9, </w:t>
            </w:r>
          </w:p>
          <w:p w14:paraId="0BC9B1C5" w14:textId="6E29D679" w:rsidR="0029513A" w:rsidRPr="00E83A41" w:rsidRDefault="0029513A" w:rsidP="006213D3">
            <w:pPr>
              <w:rPr>
                <w:rFonts w:cstheme="minorHAnsi"/>
              </w:rPr>
            </w:pPr>
            <w:r w:rsidRPr="00E83A41">
              <w:rPr>
                <w:rFonts w:cstheme="minorHAnsi"/>
              </w:rPr>
              <w:t xml:space="preserve">53-238 Wrocław </w:t>
            </w:r>
          </w:p>
        </w:tc>
        <w:tc>
          <w:tcPr>
            <w:tcW w:w="2140" w:type="dxa"/>
          </w:tcPr>
          <w:p w14:paraId="53B5819F" w14:textId="2C75D9FF" w:rsidR="0029513A" w:rsidRPr="00E83A41" w:rsidRDefault="0029513A" w:rsidP="006213D3">
            <w:pPr>
              <w:rPr>
                <w:rFonts w:cstheme="minorHAnsi"/>
              </w:rPr>
            </w:pPr>
            <w:r w:rsidRPr="00E83A41">
              <w:rPr>
                <w:rFonts w:cstheme="minorHAnsi"/>
              </w:rPr>
              <w:t xml:space="preserve">30 000,00 </w:t>
            </w:r>
          </w:p>
        </w:tc>
        <w:tc>
          <w:tcPr>
            <w:tcW w:w="1702" w:type="dxa"/>
          </w:tcPr>
          <w:p w14:paraId="753A8D4C" w14:textId="367FC376" w:rsidR="0029513A" w:rsidRPr="00E83A41" w:rsidRDefault="0029513A" w:rsidP="006213D3">
            <w:pPr>
              <w:rPr>
                <w:rFonts w:cstheme="minorHAnsi"/>
              </w:rPr>
            </w:pPr>
            <w:r w:rsidRPr="00E83A41">
              <w:rPr>
                <w:rFonts w:cstheme="minorHAnsi"/>
              </w:rPr>
              <w:t>3 690,00</w:t>
            </w:r>
          </w:p>
        </w:tc>
        <w:tc>
          <w:tcPr>
            <w:tcW w:w="1652" w:type="dxa"/>
          </w:tcPr>
          <w:p w14:paraId="624B82F6" w14:textId="299A7A8F" w:rsidR="0029513A" w:rsidRPr="00E83A41" w:rsidRDefault="0029513A" w:rsidP="006213D3">
            <w:pPr>
              <w:rPr>
                <w:rFonts w:cstheme="minorHAnsi"/>
              </w:rPr>
            </w:pPr>
            <w:r w:rsidRPr="00E83A41">
              <w:rPr>
                <w:rFonts w:cstheme="minorHAnsi"/>
              </w:rPr>
              <w:t>33 690,00</w:t>
            </w:r>
          </w:p>
        </w:tc>
        <w:tc>
          <w:tcPr>
            <w:tcW w:w="1652" w:type="dxa"/>
          </w:tcPr>
          <w:p w14:paraId="265BCA3B" w14:textId="77777777" w:rsidR="0029513A" w:rsidRPr="00E83A41" w:rsidRDefault="0029513A" w:rsidP="00E83A41">
            <w:pPr>
              <w:spacing w:line="360" w:lineRule="auto"/>
              <w:rPr>
                <w:rFonts w:cstheme="minorHAnsi"/>
              </w:rPr>
            </w:pPr>
          </w:p>
        </w:tc>
      </w:tr>
      <w:tr w:rsidR="0029513A" w:rsidRPr="00E83A41" w14:paraId="72A079D7" w14:textId="2A6A124D" w:rsidTr="0029513A">
        <w:trPr>
          <w:trHeight w:val="410"/>
        </w:trPr>
        <w:tc>
          <w:tcPr>
            <w:tcW w:w="494" w:type="dxa"/>
          </w:tcPr>
          <w:p w14:paraId="5A94048E" w14:textId="116F2598" w:rsidR="0029513A" w:rsidRPr="00E83A41" w:rsidRDefault="0029513A" w:rsidP="00E83A41">
            <w:pPr>
              <w:spacing w:line="360" w:lineRule="auto"/>
              <w:rPr>
                <w:rFonts w:cstheme="minorHAnsi"/>
              </w:rPr>
            </w:pPr>
            <w:r w:rsidRPr="00E83A41">
              <w:rPr>
                <w:rFonts w:cstheme="minorHAnsi"/>
              </w:rPr>
              <w:t>9</w:t>
            </w:r>
          </w:p>
        </w:tc>
        <w:tc>
          <w:tcPr>
            <w:tcW w:w="2368" w:type="dxa"/>
          </w:tcPr>
          <w:p w14:paraId="43349C59" w14:textId="77777777" w:rsidR="0029513A" w:rsidRPr="00E83A41" w:rsidRDefault="0029513A" w:rsidP="006213D3">
            <w:pPr>
              <w:rPr>
                <w:rFonts w:cstheme="minorHAnsi"/>
              </w:rPr>
            </w:pPr>
            <w:r w:rsidRPr="00E83A41">
              <w:rPr>
                <w:rFonts w:cstheme="minorHAnsi"/>
              </w:rPr>
              <w:t xml:space="preserve">DS. Consulting sp. z o.o. </w:t>
            </w:r>
          </w:p>
          <w:p w14:paraId="19FB5013" w14:textId="77777777" w:rsidR="0029513A" w:rsidRPr="00E83A41" w:rsidRDefault="0029513A" w:rsidP="006213D3">
            <w:pPr>
              <w:rPr>
                <w:rFonts w:cstheme="minorHAnsi"/>
              </w:rPr>
            </w:pPr>
            <w:r w:rsidRPr="00E83A41">
              <w:rPr>
                <w:rFonts w:cstheme="minorHAnsi"/>
              </w:rPr>
              <w:t>Ul. Jaśkowa Dolina 11 B/3</w:t>
            </w:r>
          </w:p>
          <w:p w14:paraId="7B7F9D37" w14:textId="4FA43067" w:rsidR="0029513A" w:rsidRPr="00E83A41" w:rsidRDefault="0029513A" w:rsidP="006213D3">
            <w:pPr>
              <w:rPr>
                <w:rFonts w:cstheme="minorHAnsi"/>
              </w:rPr>
            </w:pPr>
            <w:r w:rsidRPr="00E83A41">
              <w:rPr>
                <w:rFonts w:cstheme="minorHAnsi"/>
              </w:rPr>
              <w:t xml:space="preserve">80-252 Gdańsk </w:t>
            </w:r>
          </w:p>
        </w:tc>
        <w:tc>
          <w:tcPr>
            <w:tcW w:w="2140" w:type="dxa"/>
          </w:tcPr>
          <w:p w14:paraId="69BF3AD1" w14:textId="176B32E6" w:rsidR="0029513A" w:rsidRPr="00E83A41" w:rsidRDefault="0029513A" w:rsidP="006213D3">
            <w:pPr>
              <w:rPr>
                <w:rFonts w:cstheme="minorHAnsi"/>
              </w:rPr>
            </w:pPr>
            <w:r w:rsidRPr="00E83A41">
              <w:rPr>
                <w:rFonts w:cstheme="minorHAnsi"/>
              </w:rPr>
              <w:t>49 200,00</w:t>
            </w:r>
          </w:p>
        </w:tc>
        <w:tc>
          <w:tcPr>
            <w:tcW w:w="1702" w:type="dxa"/>
          </w:tcPr>
          <w:p w14:paraId="68405D3C" w14:textId="59B679BA" w:rsidR="0029513A" w:rsidRPr="00E83A41" w:rsidRDefault="0029513A" w:rsidP="006213D3">
            <w:pPr>
              <w:rPr>
                <w:rFonts w:cstheme="minorHAnsi"/>
              </w:rPr>
            </w:pPr>
            <w:r w:rsidRPr="00E83A41">
              <w:rPr>
                <w:rFonts w:cstheme="minorHAnsi"/>
              </w:rPr>
              <w:t>2 460,00</w:t>
            </w:r>
          </w:p>
        </w:tc>
        <w:tc>
          <w:tcPr>
            <w:tcW w:w="1652" w:type="dxa"/>
          </w:tcPr>
          <w:p w14:paraId="0845A390" w14:textId="65E014C7" w:rsidR="0029513A" w:rsidRPr="00E83A41" w:rsidRDefault="0029513A" w:rsidP="006213D3">
            <w:pPr>
              <w:rPr>
                <w:rFonts w:cstheme="minorHAnsi"/>
              </w:rPr>
            </w:pPr>
            <w:r w:rsidRPr="00E83A41">
              <w:rPr>
                <w:rFonts w:cstheme="minorHAnsi"/>
              </w:rPr>
              <w:t>51 660,00</w:t>
            </w:r>
          </w:p>
        </w:tc>
        <w:tc>
          <w:tcPr>
            <w:tcW w:w="1652" w:type="dxa"/>
          </w:tcPr>
          <w:p w14:paraId="424CD7C8" w14:textId="77777777" w:rsidR="0029513A" w:rsidRPr="00E83A41" w:rsidRDefault="0029513A" w:rsidP="00E83A41">
            <w:pPr>
              <w:spacing w:line="360" w:lineRule="auto"/>
              <w:rPr>
                <w:rFonts w:cstheme="minorHAnsi"/>
              </w:rPr>
            </w:pPr>
          </w:p>
        </w:tc>
      </w:tr>
      <w:tr w:rsidR="0029513A" w:rsidRPr="00E83A41" w14:paraId="128887D8" w14:textId="18FEFC42" w:rsidTr="0029513A">
        <w:trPr>
          <w:trHeight w:val="410"/>
        </w:trPr>
        <w:tc>
          <w:tcPr>
            <w:tcW w:w="494" w:type="dxa"/>
          </w:tcPr>
          <w:p w14:paraId="2055CA24" w14:textId="3F96C332" w:rsidR="0029513A" w:rsidRPr="00E83A41" w:rsidRDefault="0029513A" w:rsidP="00E83A41">
            <w:pPr>
              <w:spacing w:line="360" w:lineRule="auto"/>
              <w:rPr>
                <w:rFonts w:cstheme="minorHAnsi"/>
              </w:rPr>
            </w:pPr>
            <w:r w:rsidRPr="00E83A41">
              <w:rPr>
                <w:rFonts w:cstheme="minorHAnsi"/>
              </w:rPr>
              <w:t>10</w:t>
            </w:r>
          </w:p>
        </w:tc>
        <w:tc>
          <w:tcPr>
            <w:tcW w:w="2368" w:type="dxa"/>
          </w:tcPr>
          <w:p w14:paraId="52DB1FD1" w14:textId="77777777" w:rsidR="0029513A" w:rsidRPr="00E83A41" w:rsidRDefault="0029513A" w:rsidP="006213D3">
            <w:pPr>
              <w:rPr>
                <w:rFonts w:cstheme="minorHAnsi"/>
              </w:rPr>
            </w:pPr>
            <w:r w:rsidRPr="00E83A41">
              <w:rPr>
                <w:rFonts w:cstheme="minorHAnsi"/>
              </w:rPr>
              <w:t xml:space="preserve">Delta Partner Stowarzyszenie Wspierania Inicjatyw Gospodarczych </w:t>
            </w:r>
          </w:p>
          <w:p w14:paraId="14387854" w14:textId="77777777" w:rsidR="0029513A" w:rsidRPr="00E83A41" w:rsidRDefault="0029513A" w:rsidP="006213D3">
            <w:pPr>
              <w:rPr>
                <w:rFonts w:cstheme="minorHAnsi"/>
              </w:rPr>
            </w:pPr>
            <w:r w:rsidRPr="00E83A41">
              <w:rPr>
                <w:rFonts w:cstheme="minorHAnsi"/>
              </w:rPr>
              <w:t xml:space="preserve">Ul. Zamkowa 3A/1 </w:t>
            </w:r>
          </w:p>
          <w:p w14:paraId="16388F50" w14:textId="3C1BAB43" w:rsidR="0029513A" w:rsidRPr="00E83A41" w:rsidRDefault="0029513A" w:rsidP="006213D3">
            <w:pPr>
              <w:rPr>
                <w:rFonts w:cstheme="minorHAnsi"/>
              </w:rPr>
            </w:pPr>
            <w:r w:rsidRPr="00E83A41">
              <w:rPr>
                <w:rFonts w:cstheme="minorHAnsi"/>
              </w:rPr>
              <w:t xml:space="preserve">43-200 Cieszyn </w:t>
            </w:r>
          </w:p>
        </w:tc>
        <w:tc>
          <w:tcPr>
            <w:tcW w:w="2140" w:type="dxa"/>
          </w:tcPr>
          <w:p w14:paraId="12DEA770" w14:textId="06E8AF5A" w:rsidR="0029513A" w:rsidRPr="00E83A41" w:rsidRDefault="0029513A" w:rsidP="006213D3">
            <w:pPr>
              <w:rPr>
                <w:rFonts w:cstheme="minorHAnsi"/>
              </w:rPr>
            </w:pPr>
            <w:r w:rsidRPr="00E83A41">
              <w:rPr>
                <w:rFonts w:cstheme="minorHAnsi"/>
              </w:rPr>
              <w:t>31 734,00</w:t>
            </w:r>
          </w:p>
        </w:tc>
        <w:tc>
          <w:tcPr>
            <w:tcW w:w="1702" w:type="dxa"/>
          </w:tcPr>
          <w:p w14:paraId="02CA3015" w14:textId="36AA6D2D" w:rsidR="0029513A" w:rsidRPr="00E83A41" w:rsidRDefault="0029513A" w:rsidP="006213D3">
            <w:pPr>
              <w:rPr>
                <w:rFonts w:cstheme="minorHAnsi"/>
              </w:rPr>
            </w:pPr>
            <w:r w:rsidRPr="00E83A41">
              <w:rPr>
                <w:rFonts w:cstheme="minorHAnsi"/>
              </w:rPr>
              <w:t>2 460,00</w:t>
            </w:r>
          </w:p>
        </w:tc>
        <w:tc>
          <w:tcPr>
            <w:tcW w:w="1652" w:type="dxa"/>
          </w:tcPr>
          <w:p w14:paraId="21A3588B" w14:textId="736F7692" w:rsidR="0029513A" w:rsidRPr="00E83A41" w:rsidRDefault="0029513A" w:rsidP="006213D3">
            <w:pPr>
              <w:rPr>
                <w:rFonts w:cstheme="minorHAnsi"/>
              </w:rPr>
            </w:pPr>
            <w:r w:rsidRPr="00E83A41">
              <w:rPr>
                <w:rFonts w:cstheme="minorHAnsi"/>
              </w:rPr>
              <w:t>34 194,00</w:t>
            </w:r>
          </w:p>
        </w:tc>
        <w:tc>
          <w:tcPr>
            <w:tcW w:w="1652" w:type="dxa"/>
          </w:tcPr>
          <w:p w14:paraId="09203956" w14:textId="77777777" w:rsidR="0029513A" w:rsidRPr="00E83A41" w:rsidRDefault="0029513A" w:rsidP="00E83A41">
            <w:pPr>
              <w:spacing w:line="360" w:lineRule="auto"/>
              <w:rPr>
                <w:rFonts w:cstheme="minorHAnsi"/>
              </w:rPr>
            </w:pPr>
          </w:p>
        </w:tc>
      </w:tr>
    </w:tbl>
    <w:p w14:paraId="70841D42" w14:textId="531238C2" w:rsidR="0087654D" w:rsidRPr="00E83A41" w:rsidRDefault="00EC51A9" w:rsidP="00E83A41">
      <w:pPr>
        <w:spacing w:after="0" w:line="360" w:lineRule="auto"/>
        <w:rPr>
          <w:rFonts w:cstheme="minorHAnsi"/>
        </w:rPr>
      </w:pPr>
      <w:r w:rsidRPr="00E83A41">
        <w:rPr>
          <w:rFonts w:cstheme="minorHAnsi"/>
        </w:rPr>
        <w:tab/>
      </w:r>
      <w:r w:rsidRPr="00E83A41">
        <w:rPr>
          <w:rFonts w:cstheme="minorHAnsi"/>
        </w:rPr>
        <w:tab/>
      </w:r>
      <w:r w:rsidRPr="00E83A41">
        <w:rPr>
          <w:rFonts w:cstheme="minorHAnsi"/>
        </w:rPr>
        <w:tab/>
      </w:r>
    </w:p>
    <w:p w14:paraId="2A9B76C6" w14:textId="5446E55F" w:rsidR="0029513A" w:rsidRPr="00E83A41" w:rsidRDefault="0029513A" w:rsidP="00E83A41">
      <w:pPr>
        <w:spacing w:after="0" w:line="360" w:lineRule="auto"/>
        <w:jc w:val="both"/>
        <w:rPr>
          <w:rFonts w:cstheme="minorHAnsi"/>
        </w:rPr>
      </w:pPr>
      <w:r w:rsidRPr="00E83A41">
        <w:rPr>
          <w:rFonts w:cstheme="minorHAnsi"/>
        </w:rPr>
        <w:t>Po przeprowadzeniu badania ofert wybrano do realizacji zamówienia Wykonawcę:</w:t>
      </w:r>
    </w:p>
    <w:p w14:paraId="3EDA470D" w14:textId="38D1A95F" w:rsidR="0029513A" w:rsidRPr="00E83A41" w:rsidRDefault="0029513A" w:rsidP="00E83A41">
      <w:pPr>
        <w:spacing w:after="0" w:line="360" w:lineRule="auto"/>
        <w:jc w:val="both"/>
        <w:rPr>
          <w:rFonts w:cstheme="minorHAnsi"/>
        </w:rPr>
      </w:pPr>
      <w:r w:rsidRPr="0029513A">
        <w:rPr>
          <w:rFonts w:cstheme="minorHAnsi"/>
        </w:rPr>
        <w:t>Artur Cienkosz Ośrodek Psychoprofilaktyki Nowa Perspektywa, Centrum Profilaktyki i Reedukacji Atelier, Acrentalcars</w:t>
      </w:r>
      <w:r w:rsidRPr="00E83A41">
        <w:rPr>
          <w:rFonts w:cstheme="minorHAnsi"/>
        </w:rPr>
        <w:t>, u</w:t>
      </w:r>
      <w:r w:rsidRPr="0029513A">
        <w:rPr>
          <w:rFonts w:cstheme="minorHAnsi"/>
        </w:rPr>
        <w:t>l. Krasickiego 27/1</w:t>
      </w:r>
      <w:r w:rsidRPr="00E83A41">
        <w:rPr>
          <w:rFonts w:cstheme="minorHAnsi"/>
        </w:rPr>
        <w:t>, 30-513 Kraków</w:t>
      </w:r>
      <w:r w:rsidR="006213D3">
        <w:rPr>
          <w:rFonts w:cstheme="minorHAnsi"/>
        </w:rPr>
        <w:t>.</w:t>
      </w:r>
    </w:p>
    <w:p w14:paraId="40FEED42" w14:textId="0711552F" w:rsidR="00A057AD" w:rsidRPr="00E83A41" w:rsidRDefault="0029513A" w:rsidP="00E83A41">
      <w:pPr>
        <w:spacing w:after="0" w:line="360" w:lineRule="auto"/>
        <w:jc w:val="both"/>
        <w:rPr>
          <w:rFonts w:cstheme="minorHAnsi"/>
        </w:rPr>
      </w:pPr>
      <w:r w:rsidRPr="00E83A41">
        <w:rPr>
          <w:rFonts w:cstheme="minorHAnsi"/>
        </w:rPr>
        <w:t xml:space="preserve">Wykonawca złożył najkorzystniejszą </w:t>
      </w:r>
      <w:r w:rsidR="006213D3">
        <w:rPr>
          <w:rFonts w:cstheme="minorHAnsi"/>
        </w:rPr>
        <w:t xml:space="preserve">cenowo </w:t>
      </w:r>
      <w:r w:rsidRPr="00E83A41">
        <w:rPr>
          <w:rFonts w:cstheme="minorHAnsi"/>
        </w:rPr>
        <w:t xml:space="preserve">ofertę w przyjętych kryteriach wyboru i uzyskał 100 pkt. </w:t>
      </w:r>
    </w:p>
    <w:p w14:paraId="7F63BBBE" w14:textId="4208DD3F" w:rsidR="0029513A" w:rsidRDefault="0029513A" w:rsidP="00EC51A9">
      <w:pPr>
        <w:jc w:val="both"/>
      </w:pPr>
    </w:p>
    <w:p w14:paraId="691C84E3" w14:textId="0622F1DA" w:rsidR="004A19EC" w:rsidRDefault="004A19EC" w:rsidP="00EC51A9">
      <w:pPr>
        <w:jc w:val="both"/>
      </w:pPr>
    </w:p>
    <w:p w14:paraId="05A4F591" w14:textId="254312BA" w:rsidR="004A19EC" w:rsidRDefault="004A19EC" w:rsidP="00EC51A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J. Zbigniew Nadolny </w:t>
      </w:r>
    </w:p>
    <w:p w14:paraId="19322B5C" w14:textId="6B8C710F" w:rsidR="004A19EC" w:rsidRDefault="004A19EC" w:rsidP="00EC51A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Starosta Powiatu Bartoszyckiego </w:t>
      </w:r>
    </w:p>
    <w:sectPr w:rsidR="004A19EC" w:rsidSect="00A057A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48D75" w14:textId="77777777" w:rsidR="00481C29" w:rsidRDefault="00481C29" w:rsidP="00A057AD">
      <w:pPr>
        <w:spacing w:after="0" w:line="240" w:lineRule="auto"/>
      </w:pPr>
      <w:r>
        <w:separator/>
      </w:r>
    </w:p>
  </w:endnote>
  <w:endnote w:type="continuationSeparator" w:id="0">
    <w:p w14:paraId="17EE3AEB" w14:textId="77777777" w:rsidR="00481C29" w:rsidRDefault="00481C29" w:rsidP="00A05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46F57" w14:textId="2CAD5D9A" w:rsidR="000404C5" w:rsidRDefault="000404C5" w:rsidP="00A057AD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ECB42A" wp14:editId="2B5FA35D">
              <wp:simplePos x="0" y="0"/>
              <wp:positionH relativeFrom="column">
                <wp:posOffset>-740770</wp:posOffset>
              </wp:positionH>
              <wp:positionV relativeFrom="paragraph">
                <wp:posOffset>96161</wp:posOffset>
              </wp:positionV>
              <wp:extent cx="7211833" cy="15903"/>
              <wp:effectExtent l="0" t="0" r="27305" b="22225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11833" cy="15903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0EE7C9" id="Łącznik prosty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35pt,7.55pt" to="509.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" strokecolor="black [3200]" strokeweight=".5pt">
              <v:stroke joinstyle="miter"/>
            </v:line>
          </w:pict>
        </mc:Fallback>
      </mc:AlternateContent>
    </w:r>
  </w:p>
  <w:p w14:paraId="7D11709A" w14:textId="43F4E14F" w:rsidR="00A057AD" w:rsidRPr="00260DF5" w:rsidRDefault="00A057AD" w:rsidP="00A057AD">
    <w:pPr>
      <w:pStyle w:val="Stopka"/>
      <w:rPr>
        <w:sz w:val="18"/>
        <w:szCs w:val="18"/>
      </w:rPr>
    </w:pPr>
    <w:r w:rsidRPr="00260DF5">
      <w:rPr>
        <w:sz w:val="18"/>
        <w:szCs w:val="18"/>
      </w:rPr>
      <w:t>www.powiatbartoszyce.pl</w:t>
    </w:r>
  </w:p>
  <w:p w14:paraId="2119AF65" w14:textId="6785BE47" w:rsidR="00A057AD" w:rsidRPr="00260DF5" w:rsidRDefault="00A057AD" w:rsidP="00A057AD">
    <w:pPr>
      <w:pStyle w:val="Stopka"/>
      <w:rPr>
        <w:sz w:val="18"/>
        <w:szCs w:val="18"/>
      </w:rPr>
    </w:pPr>
    <w:r w:rsidRPr="00260DF5">
      <w:rPr>
        <w:sz w:val="18"/>
        <w:szCs w:val="18"/>
      </w:rPr>
      <w:t xml:space="preserve">e-mail: starostwo@powiat.bartoszyce.pl </w:t>
    </w:r>
  </w:p>
  <w:p w14:paraId="44247211" w14:textId="70654B63" w:rsidR="00A057AD" w:rsidRDefault="00A057AD">
    <w:pPr>
      <w:pStyle w:val="Stopka"/>
    </w:pPr>
  </w:p>
  <w:p w14:paraId="22FE648E" w14:textId="77777777" w:rsidR="00A057AD" w:rsidRDefault="00A057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7BC98" w14:textId="77777777" w:rsidR="00481C29" w:rsidRDefault="00481C29" w:rsidP="00A057AD">
      <w:pPr>
        <w:spacing w:after="0" w:line="240" w:lineRule="auto"/>
      </w:pPr>
      <w:r>
        <w:separator/>
      </w:r>
    </w:p>
  </w:footnote>
  <w:footnote w:type="continuationSeparator" w:id="0">
    <w:p w14:paraId="01607806" w14:textId="77777777" w:rsidR="00481C29" w:rsidRDefault="00481C29" w:rsidP="00A05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A1BC3" w14:textId="11EDBD7E" w:rsidR="00A057AD" w:rsidRPr="00A057AD" w:rsidRDefault="00260DF5">
    <w:pPr>
      <w:pStyle w:val="Nagwek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688B38DA" wp14:editId="0532874C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23333" cy="609600"/>
          <wp:effectExtent l="0" t="0" r="0" b="0"/>
          <wp:wrapTight wrapText="bothSides">
            <wp:wrapPolygon edited="0">
              <wp:start x="0" y="0"/>
              <wp:lineTo x="0" y="16875"/>
              <wp:lineTo x="4718" y="20925"/>
              <wp:lineTo x="15728" y="20925"/>
              <wp:lineTo x="20447" y="16875"/>
              <wp:lineTo x="20447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333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57AD" w:rsidRPr="00A057AD">
      <w:rPr>
        <w:sz w:val="20"/>
        <w:szCs w:val="20"/>
      </w:rPr>
      <w:t>STAROSTWO POWIATOWE W BARTOSZYCACH</w:t>
    </w:r>
  </w:p>
  <w:p w14:paraId="57938E64" w14:textId="59109DF7" w:rsidR="00A057AD" w:rsidRPr="00A057AD" w:rsidRDefault="00C36C4F">
    <w:pPr>
      <w:pStyle w:val="Nagwek"/>
      <w:rPr>
        <w:sz w:val="20"/>
        <w:szCs w:val="20"/>
      </w:rPr>
    </w:pPr>
    <w:r>
      <w:rPr>
        <w:sz w:val="20"/>
        <w:szCs w:val="20"/>
      </w:rPr>
      <w:t>u</w:t>
    </w:r>
    <w:r w:rsidR="00A057AD" w:rsidRPr="00A057AD">
      <w:rPr>
        <w:sz w:val="20"/>
        <w:szCs w:val="20"/>
      </w:rPr>
      <w:t>l. Grota Roweckiego 1</w:t>
    </w:r>
  </w:p>
  <w:p w14:paraId="6E882DA2" w14:textId="70C482A7" w:rsidR="00A057AD" w:rsidRPr="00A057AD" w:rsidRDefault="00A057AD">
    <w:pPr>
      <w:pStyle w:val="Nagwek"/>
      <w:rPr>
        <w:sz w:val="20"/>
        <w:szCs w:val="20"/>
      </w:rPr>
    </w:pPr>
    <w:r w:rsidRPr="00A057AD">
      <w:rPr>
        <w:sz w:val="20"/>
        <w:szCs w:val="20"/>
      </w:rPr>
      <w:t xml:space="preserve">11-200 Bartoszyce </w:t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476CA297" w14:textId="5F54361F" w:rsidR="000404C5" w:rsidRDefault="000404C5" w:rsidP="00A057AD">
    <w:pPr>
      <w:pStyle w:val="Nagwek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AD2D5C" wp14:editId="31C3EA00">
              <wp:simplePos x="0" y="0"/>
              <wp:positionH relativeFrom="column">
                <wp:posOffset>-693061</wp:posOffset>
              </wp:positionH>
              <wp:positionV relativeFrom="paragraph">
                <wp:posOffset>190803</wp:posOffset>
              </wp:positionV>
              <wp:extent cx="7116417" cy="7979"/>
              <wp:effectExtent l="0" t="0" r="27940" b="3048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16417" cy="7979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C4EA6F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.55pt,15pt" to="505.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" strokecolor="black [3200]" strokeweight=".5pt">
              <v:stroke joinstyle="miter"/>
            </v:line>
          </w:pict>
        </mc:Fallback>
      </mc:AlternateContent>
    </w:r>
    <w:r w:rsidR="00A057AD" w:rsidRPr="00A057AD">
      <w:rPr>
        <w:sz w:val="20"/>
        <w:szCs w:val="20"/>
      </w:rPr>
      <w:t xml:space="preserve">Tel. 89 762-17-20 </w:t>
    </w:r>
  </w:p>
  <w:p w14:paraId="64A1423D" w14:textId="4D8376AD" w:rsidR="00A057AD" w:rsidRDefault="00A057AD" w:rsidP="00A057AD">
    <w:pPr>
      <w:pStyle w:val="Nagwek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7AD"/>
    <w:rsid w:val="000404C5"/>
    <w:rsid w:val="000670BD"/>
    <w:rsid w:val="000E432F"/>
    <w:rsid w:val="001561CC"/>
    <w:rsid w:val="00174050"/>
    <w:rsid w:val="001D580C"/>
    <w:rsid w:val="00260DF5"/>
    <w:rsid w:val="0029513A"/>
    <w:rsid w:val="00372E9C"/>
    <w:rsid w:val="003A336A"/>
    <w:rsid w:val="0040766A"/>
    <w:rsid w:val="00481C29"/>
    <w:rsid w:val="004A19EC"/>
    <w:rsid w:val="004B02B4"/>
    <w:rsid w:val="004C6903"/>
    <w:rsid w:val="005C060F"/>
    <w:rsid w:val="006213D3"/>
    <w:rsid w:val="007B3275"/>
    <w:rsid w:val="0087654D"/>
    <w:rsid w:val="008C289C"/>
    <w:rsid w:val="00931A95"/>
    <w:rsid w:val="0095700A"/>
    <w:rsid w:val="00A057AD"/>
    <w:rsid w:val="00AF1269"/>
    <w:rsid w:val="00B90640"/>
    <w:rsid w:val="00BA2F8F"/>
    <w:rsid w:val="00C36C4F"/>
    <w:rsid w:val="00CB5132"/>
    <w:rsid w:val="00D0134B"/>
    <w:rsid w:val="00E250D4"/>
    <w:rsid w:val="00E83A41"/>
    <w:rsid w:val="00EC51A9"/>
    <w:rsid w:val="00FA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19F3C"/>
  <w15:chartTrackingRefBased/>
  <w15:docId w15:val="{A712D9B0-0C68-40F9-A92E-C5974B04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AD"/>
  </w:style>
  <w:style w:type="paragraph" w:styleId="Stopka">
    <w:name w:val="footer"/>
    <w:basedOn w:val="Normalny"/>
    <w:link w:val="StopkaZnak"/>
    <w:uiPriority w:val="99"/>
    <w:unhideWhenUsed/>
    <w:rsid w:val="00A05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AD"/>
  </w:style>
  <w:style w:type="character" w:styleId="Hipercze">
    <w:name w:val="Hyperlink"/>
    <w:basedOn w:val="Domylnaczcionkaakapitu"/>
    <w:uiPriority w:val="99"/>
    <w:unhideWhenUsed/>
    <w:rsid w:val="00A057A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57A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D5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5</cp:revision>
  <cp:lastPrinted>2021-11-09T06:26:00Z</cp:lastPrinted>
  <dcterms:created xsi:type="dcterms:W3CDTF">2021-11-23T08:07:00Z</dcterms:created>
  <dcterms:modified xsi:type="dcterms:W3CDTF">2021-11-23T12:13:00Z</dcterms:modified>
</cp:coreProperties>
</file>