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A" w:rsidRDefault="008E2B3A" w:rsidP="008E2B3A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bookmarkStart w:id="0" w:name="_Hlk39584249"/>
      <w:r>
        <w:rPr>
          <w:rFonts w:ascii="Times New Roman" w:hAnsi="Times New Roman"/>
          <w:b/>
        </w:rPr>
        <w:t>OŚWIADCZENIE</w:t>
      </w:r>
    </w:p>
    <w:p w:rsidR="008E2B3A" w:rsidRDefault="008E2B3A" w:rsidP="008E2B3A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8E2B3A" w:rsidRDefault="008E2B3A" w:rsidP="008E2B3A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:rsidR="008E2B3A" w:rsidRDefault="008E2B3A" w:rsidP="008E2B3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: Art. 32 ust. 4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(Dz. U. z 2020 r. poz. 1333, z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16"/>
          <w:szCs w:val="16"/>
          <w:lang w:eastAsia="pl-PL"/>
        </w:rPr>
        <w:t>. zm.).</w:t>
      </w:r>
    </w:p>
    <w:p w:rsidR="008E2B3A" w:rsidRDefault="008E2B3A" w:rsidP="008E2B3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8E2B3A" w:rsidRDefault="008E2B3A" w:rsidP="008E2B3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p w:rsidR="008E2B3A" w:rsidRDefault="008E2B3A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:rsidR="008E2B3A" w:rsidRDefault="008E2B3A" w:rsidP="008E2B3A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1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bookmarkEnd w:id="1"/>
          <w:p w:rsidR="008E2B3A" w:rsidRDefault="008E2B3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8E2B3A" w:rsidRDefault="008E2B3A" w:rsidP="008E2B3A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p w:rsidR="008E2B3A" w:rsidRDefault="008E2B3A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8E2B3A" w:rsidRDefault="008E2B3A" w:rsidP="008E2B3A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8E2B3A" w:rsidRDefault="008E2B3A" w:rsidP="008E2B3A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vertAlign w:val="superscript"/>
        </w:rPr>
        <w:end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8E2B3A" w:rsidTr="008E2B3A">
        <w:trPr>
          <w:trHeight w:val="484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A" w:rsidRDefault="008E2B3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:rsidR="008E2B3A" w:rsidRDefault="008E2B3A" w:rsidP="008E2B3A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p w:rsidR="008E2B3A" w:rsidRDefault="008E2B3A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2 oraz art. 3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11 ustawy z dnia 7 lipca 1994 r. – Prawo budowlane oświadczam, że posiadam prawo do dysponowania nieruchomością (nieruchomościami) na cele budowlane określoną (określonymi) w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pkt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3 tego oświadczenia. </w:t>
            </w:r>
          </w:p>
          <w:p w:rsidR="008E2B3A" w:rsidRDefault="008E2B3A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ustawy z dnia 6 czerwca 1997 r. - Kodeks karny (Dz. U. z 2020 r. poz. 1444,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zm.).</w:t>
            </w:r>
          </w:p>
        </w:tc>
      </w:tr>
      <w:bookmarkEnd w:id="0"/>
    </w:tbl>
    <w:p w:rsidR="008E2B3A" w:rsidRDefault="008E2B3A" w:rsidP="008E2B3A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8E2B3A" w:rsidTr="008E2B3A">
        <w:tc>
          <w:tcPr>
            <w:tcW w:w="9212" w:type="dxa"/>
            <w:shd w:val="clear" w:color="auto" w:fill="D9D9D9"/>
            <w:hideMark/>
          </w:tcPr>
          <w:p w:rsidR="008E2B3A" w:rsidRDefault="008E2B3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:rsidR="008E2B3A" w:rsidRDefault="008E2B3A" w:rsidP="008E2B3A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8E2B3A" w:rsidRDefault="008E2B3A" w:rsidP="008E2B3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</w:p>
    <w:p w:rsidR="008E2B3A" w:rsidRDefault="008E2B3A" w:rsidP="008E2B3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p w:rsidR="008E2B3A" w:rsidRDefault="008E2B3A" w:rsidP="008E2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E2B3A" w:rsidRDefault="008E2B3A" w:rsidP="008E2B3A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p w:rsidR="008E2B3A" w:rsidRDefault="008E2B3A" w:rsidP="008E2B3A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  <w:p w:rsidR="008E2B3A" w:rsidRDefault="008E2B3A" w:rsidP="008E2B3A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  <w:p w:rsidR="008E2B3A" w:rsidRPr="008E2B3A" w:rsidRDefault="008E2B3A" w:rsidP="008E2B3A">
      <w:pPr>
        <w:pStyle w:val="Tekstprzypisukocowego"/>
        <w:spacing w:before="0" w:after="0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  <w:p w:rsidR="002F2BC0" w:rsidRDefault="002F2BC0" w:rsidP="002F2BC0">
      <w:pPr>
        <w:pStyle w:val="Heading2"/>
        <w:spacing w:before="280" w:after="280"/>
        <w:jc w:val="center"/>
      </w:pPr>
      <w:r>
        <w:lastRenderedPageBreak/>
        <w:t>Klauzula informacyjna</w:t>
      </w:r>
    </w:p>
    <w:p w:rsidR="002F2BC0" w:rsidRDefault="002F2BC0" w:rsidP="002F2BC0">
      <w:pPr>
        <w:pStyle w:val="Normalny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Grota-Roweckiego 1.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-  wypełnienia obowiązków wynikających z art. </w:t>
      </w:r>
      <w:r w:rsidR="0067069D">
        <w:rPr>
          <w:sz w:val="20"/>
          <w:szCs w:val="20"/>
        </w:rPr>
        <w:t xml:space="preserve">28 ust. 1 w zw. </w:t>
      </w:r>
      <w:r w:rsidR="007B3063">
        <w:rPr>
          <w:sz w:val="20"/>
          <w:szCs w:val="20"/>
        </w:rPr>
        <w:t>z art. 32 i art. 33 ust. 2 i 2c</w:t>
      </w:r>
      <w:r>
        <w:rPr>
          <w:sz w:val="20"/>
          <w:szCs w:val="20"/>
        </w:rPr>
        <w:t xml:space="preserve"> ustawy z dnia 7 lipca 1994 r. Prawo budowlane, tj</w:t>
      </w:r>
      <w:r w:rsidR="0067069D">
        <w:rPr>
          <w:sz w:val="20"/>
          <w:szCs w:val="20"/>
        </w:rPr>
        <w:t>. wydanie</w:t>
      </w:r>
      <w:r>
        <w:rPr>
          <w:sz w:val="20"/>
          <w:szCs w:val="20"/>
        </w:rPr>
        <w:t xml:space="preserve"> </w:t>
      </w:r>
      <w:r w:rsidR="00B03635">
        <w:rPr>
          <w:sz w:val="20"/>
          <w:szCs w:val="20"/>
        </w:rPr>
        <w:t xml:space="preserve">pozwolenia na </w:t>
      </w:r>
      <w:r w:rsidR="0067069D">
        <w:rPr>
          <w:sz w:val="20"/>
          <w:szCs w:val="20"/>
        </w:rPr>
        <w:t>budowę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w celach kontaktowych – na podstawie udzielonej zgody. </w:t>
      </w:r>
    </w:p>
    <w:p w:rsidR="002F2BC0" w:rsidRDefault="002F2BC0" w:rsidP="002F2BC0">
      <w:pPr>
        <w:pStyle w:val="ng-scope"/>
        <w:spacing w:before="280" w:after="2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Look w:val="0000"/>
      </w:tblPr>
      <w:tblGrid>
        <w:gridCol w:w="3969"/>
        <w:gridCol w:w="4536"/>
      </w:tblGrid>
      <w:tr w:rsidR="002F2BC0" w:rsidTr="0067069D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D34B65" w:rsidP="006706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2" w:name="__Fieldmark__274_2829778771"/>
            <w:bookmarkEnd w:id="2"/>
            <w:r w:rsidR="002F2BC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D34B65" w:rsidP="006706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3" w:name="__Fieldmark__278_2829778771"/>
            <w:bookmarkEnd w:id="3"/>
            <w:r w:rsidR="002F2BC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2F2BC0" w:rsidRDefault="002F2BC0" w:rsidP="002F2BC0">
      <w:pPr>
        <w:pStyle w:val="ng-scope"/>
        <w:spacing w:before="280" w:after="28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:rsidR="0067069D" w:rsidRDefault="0067069D"/>
    <w:sectPr w:rsidR="0067069D" w:rsidSect="008E2B3A">
      <w:pgSz w:w="11906" w:h="16838"/>
      <w:pgMar w:top="720" w:right="1274" w:bottom="720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9D" w:rsidRDefault="0067069D" w:rsidP="008E2B3A">
      <w:pPr>
        <w:spacing w:after="0" w:line="240" w:lineRule="auto"/>
      </w:pPr>
      <w:r>
        <w:separator/>
      </w:r>
    </w:p>
  </w:endnote>
  <w:endnote w:type="continuationSeparator" w:id="0">
    <w:p w:rsidR="0067069D" w:rsidRDefault="0067069D" w:rsidP="008E2B3A">
      <w:pPr>
        <w:spacing w:after="0" w:line="240" w:lineRule="auto"/>
      </w:pPr>
      <w:r>
        <w:continuationSeparator/>
      </w:r>
    </w:p>
  </w:endnote>
  <w:endnote w:id="1">
    <w:p w:rsidR="0067069D" w:rsidRDefault="0067069D" w:rsidP="008E2B3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</w:endnote>
  <w:endnote w:id="2">
    <w:p w:rsidR="0067069D" w:rsidRDefault="0067069D" w:rsidP="008E2B3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</w:endnote>
  <w:endnote w:id="3">
    <w:p w:rsidR="0067069D" w:rsidRDefault="0067069D" w:rsidP="008E2B3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9D" w:rsidRDefault="0067069D" w:rsidP="008E2B3A">
      <w:pPr>
        <w:spacing w:after="0" w:line="240" w:lineRule="auto"/>
      </w:pPr>
      <w:r>
        <w:separator/>
      </w:r>
    </w:p>
  </w:footnote>
  <w:footnote w:type="continuationSeparator" w:id="0">
    <w:p w:rsidR="0067069D" w:rsidRDefault="0067069D" w:rsidP="008E2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0"/>
    <w:rsid w:val="00087E7B"/>
    <w:rsid w:val="000D719B"/>
    <w:rsid w:val="001311D2"/>
    <w:rsid w:val="0022519C"/>
    <w:rsid w:val="002F2BC0"/>
    <w:rsid w:val="00466590"/>
    <w:rsid w:val="004C6CD7"/>
    <w:rsid w:val="0067069D"/>
    <w:rsid w:val="007848B7"/>
    <w:rsid w:val="007B3063"/>
    <w:rsid w:val="008E2B3A"/>
    <w:rsid w:val="009D4162"/>
    <w:rsid w:val="00A8693D"/>
    <w:rsid w:val="00AD5BAE"/>
    <w:rsid w:val="00B03635"/>
    <w:rsid w:val="00B4257F"/>
    <w:rsid w:val="00C229B0"/>
    <w:rsid w:val="00C35BA1"/>
    <w:rsid w:val="00C96F5B"/>
    <w:rsid w:val="00D17E27"/>
    <w:rsid w:val="00D3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C0"/>
    <w:pPr>
      <w:spacing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8E2B3A"/>
    <w:pPr>
      <w:spacing w:before="200" w:after="0" w:line="268" w:lineRule="auto"/>
    </w:pPr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8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E2B3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E2B3A"/>
    <w:pPr>
      <w:spacing w:after="0"/>
    </w:pPr>
    <w:rPr>
      <w:rFonts w:ascii="Calibri" w:eastAsia="Calibri" w:hAnsi="Calibri" w:cs="Times New Roman"/>
      <w:sz w:val="28"/>
      <w:szCs w:val="28"/>
    </w:rPr>
  </w:style>
  <w:style w:type="character" w:styleId="Odwoanieprzypisukocowego">
    <w:name w:val="endnote reference"/>
    <w:uiPriority w:val="99"/>
    <w:semiHidden/>
    <w:unhideWhenUsed/>
    <w:rsid w:val="008E2B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2021-07-27T06:42:00Z</dcterms:created>
  <dcterms:modified xsi:type="dcterms:W3CDTF">2021-07-27T06:53:00Z</dcterms:modified>
</cp:coreProperties>
</file>