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39" w:rsidRDefault="00040709" w:rsidP="00A812A6">
      <w:pPr>
        <w:jc w:val="right"/>
      </w:pPr>
      <w:r>
        <w:t>Bartoszyce, dnia 29.06.2021</w:t>
      </w:r>
      <w:r w:rsidR="0042286E">
        <w:t xml:space="preserve"> r.</w:t>
      </w:r>
    </w:p>
    <w:p w:rsidR="0042286E" w:rsidRDefault="0042286E"/>
    <w:p w:rsidR="0042286E" w:rsidRDefault="0042286E">
      <w:r>
        <w:t>K.</w:t>
      </w:r>
      <w:r w:rsidR="00040709">
        <w:t>7135.1.2021</w:t>
      </w:r>
    </w:p>
    <w:p w:rsidR="0042286E" w:rsidRDefault="0042286E"/>
    <w:p w:rsidR="0042286E" w:rsidRDefault="00A812A6" w:rsidP="00A812A6">
      <w:pPr>
        <w:jc w:val="center"/>
      </w:pPr>
      <w:r>
        <w:t xml:space="preserve">Informacja o </w:t>
      </w:r>
      <w:r w:rsidR="00391BB5">
        <w:t>wyborze</w:t>
      </w:r>
      <w:r>
        <w:t xml:space="preserve"> najkorzystniejszej oferty</w:t>
      </w:r>
    </w:p>
    <w:p w:rsidR="0042286E" w:rsidRPr="00A812A6" w:rsidRDefault="0042286E" w:rsidP="00A812A6"/>
    <w:p w:rsidR="00A812A6" w:rsidRPr="00A812A6" w:rsidRDefault="0042286E" w:rsidP="00040709">
      <w:pPr>
        <w:ind w:firstLine="708"/>
        <w:jc w:val="both"/>
      </w:pPr>
      <w:r w:rsidRPr="00A812A6">
        <w:t xml:space="preserve">Powiat Bartoszyckie informuję, że w odpowiedzi na zapytanie cenowe dotyczące </w:t>
      </w:r>
      <w:r w:rsidR="00411706" w:rsidRPr="00E66374">
        <w:t>usuwanie i holowanie pojazdów z dróg Powiatu Bartoszyckiego oraz ich przechowywania na parkingu strzeżonym,  zgodnie z art. 130 a ustawy z dnia 20 czerwca 1997 r. Prawo o r</w:t>
      </w:r>
      <w:r w:rsidR="00040709">
        <w:t>uchu drogowym (</w:t>
      </w:r>
      <w:proofErr w:type="spellStart"/>
      <w:r w:rsidR="00040709">
        <w:t>t.j</w:t>
      </w:r>
      <w:proofErr w:type="spellEnd"/>
      <w:r w:rsidR="00040709">
        <w:t xml:space="preserve">. </w:t>
      </w:r>
      <w:proofErr w:type="spellStart"/>
      <w:r w:rsidR="00040709">
        <w:t>Dz.U</w:t>
      </w:r>
      <w:proofErr w:type="spellEnd"/>
      <w:r w:rsidR="00040709">
        <w:t>. z 2021 r. poz. 45</w:t>
      </w:r>
      <w:r w:rsidR="00411706" w:rsidRPr="00E66374">
        <w:t xml:space="preserve">0 ze zm.) </w:t>
      </w:r>
      <w:r w:rsidR="00411706">
        <w:t>wpłynęła jedna oferta</w:t>
      </w:r>
      <w:r w:rsidR="00A812A6" w:rsidRPr="00A812A6">
        <w:t>:</w:t>
      </w:r>
    </w:p>
    <w:p w:rsidR="00A812A6" w:rsidRPr="00A812A6" w:rsidRDefault="00A812A6" w:rsidP="00411706">
      <w:pPr>
        <w:jc w:val="both"/>
      </w:pPr>
      <w:r w:rsidRPr="00A812A6">
        <w:t xml:space="preserve">oferta Nr 1: </w:t>
      </w:r>
      <w:r w:rsidR="00411706" w:rsidRPr="00E66374">
        <w:rPr>
          <w:noProof/>
        </w:rPr>
        <w:t>Przedsiębiorstwo Usługowo – Handlowe, Import – Eksport – Hurt – Detal, Edward Jasiak, 11-200 Bartoszyce, ul. Mrongowiusza 40</w:t>
      </w:r>
      <w:r w:rsidR="00411706">
        <w:rPr>
          <w:noProof/>
        </w:rPr>
        <w:t>.</w:t>
      </w:r>
    </w:p>
    <w:p w:rsidR="00A812A6" w:rsidRDefault="00411706" w:rsidP="00411706">
      <w:pPr>
        <w:ind w:firstLine="708"/>
        <w:jc w:val="both"/>
        <w:rPr>
          <w:rFonts w:ascii="AvenirNext LT Pro MediumCn" w:hAnsi="AvenirNext LT Pro MediumCn"/>
        </w:rPr>
      </w:pPr>
      <w:r>
        <w:t>Ponieważ oferta wpłynęła w terminie oraz spełnia</w:t>
      </w:r>
      <w:r w:rsidR="00A812A6" w:rsidRPr="00A812A6">
        <w:t xml:space="preserve"> </w:t>
      </w:r>
      <w:r w:rsidR="00391BB5">
        <w:t>wymagania określone w opisie przedmiotu zamówienia</w:t>
      </w:r>
      <w:r w:rsidR="00A812A6" w:rsidRPr="00A812A6">
        <w:t xml:space="preserve">, </w:t>
      </w:r>
      <w:r w:rsidR="00A812A6">
        <w:t>do realizacji zadania wybrano</w:t>
      </w:r>
      <w:r w:rsidR="00391BB5">
        <w:t xml:space="preserve"> </w:t>
      </w:r>
      <w:r>
        <w:t>ww. oferenta.</w:t>
      </w:r>
    </w:p>
    <w:p w:rsidR="0042286E" w:rsidRPr="0042286E" w:rsidRDefault="0042286E"/>
    <w:sectPr w:rsidR="0042286E" w:rsidRPr="0042286E" w:rsidSect="00532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MediumCn">
    <w:altName w:val="Arial Narrow"/>
    <w:charset w:val="EE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42286E"/>
    <w:rsid w:val="00040709"/>
    <w:rsid w:val="00391BB5"/>
    <w:rsid w:val="003A7305"/>
    <w:rsid w:val="00411706"/>
    <w:rsid w:val="0042286E"/>
    <w:rsid w:val="00532C6A"/>
    <w:rsid w:val="00852D81"/>
    <w:rsid w:val="00A812A6"/>
    <w:rsid w:val="00B97961"/>
    <w:rsid w:val="00BB0139"/>
    <w:rsid w:val="00DA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2C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5-W1-1">
    <w:name w:val="Z5 - W1 - 1."/>
    <w:rsid w:val="00A812A6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Bartoszyce, dnia 10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Bartoszyce, dnia 10</dc:title>
  <dc:creator>TK</dc:creator>
  <cp:lastModifiedBy>Tomek</cp:lastModifiedBy>
  <cp:revision>2</cp:revision>
  <dcterms:created xsi:type="dcterms:W3CDTF">2021-06-29T09:31:00Z</dcterms:created>
  <dcterms:modified xsi:type="dcterms:W3CDTF">2021-06-29T09:31:00Z</dcterms:modified>
</cp:coreProperties>
</file>